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51705" w14:textId="77777777" w:rsidR="00EE09AA" w:rsidRPr="00EB056E" w:rsidRDefault="00000000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EB056E">
        <w:rPr>
          <w:rFonts w:ascii="Arial" w:hAnsi="Arial" w:cs="Arial"/>
        </w:rPr>
        <w:t>Types of servers and their purpose</w:t>
      </w:r>
      <w:r w:rsidRPr="00EB056E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hidden="0" allowOverlap="1" wp14:anchorId="78A7E83C" wp14:editId="5C8531D8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90FACD" w14:textId="77777777" w:rsidR="00EE09AA" w:rsidRPr="00EB056E" w:rsidRDefault="00000000">
      <w:pPr>
        <w:pStyle w:val="Heading1"/>
        <w:rPr>
          <w:rFonts w:ascii="Arial" w:hAnsi="Arial" w:cs="Arial"/>
        </w:rPr>
      </w:pPr>
      <w:bookmarkStart w:id="1" w:name="_30j0zll" w:colFirst="0" w:colLast="0"/>
      <w:bookmarkEnd w:id="1"/>
      <w:r w:rsidRPr="00EB056E">
        <w:rPr>
          <w:rFonts w:ascii="Arial" w:hAnsi="Arial" w:cs="Arial"/>
        </w:rPr>
        <w:t>Match each type of server with the correct description of its purpose.</w:t>
      </w:r>
    </w:p>
    <w:tbl>
      <w:tblPr>
        <w:tblStyle w:val="a"/>
        <w:tblW w:w="139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2025"/>
        <w:gridCol w:w="9315"/>
      </w:tblGrid>
      <w:tr w:rsidR="00EE09AA" w:rsidRPr="00EB056E" w14:paraId="47A37FFB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25818" w14:textId="77777777" w:rsidR="00EE09AA" w:rsidRPr="00EB056E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B056E">
              <w:rPr>
                <w:rFonts w:ascii="Arial" w:hAnsi="Arial" w:cs="Arial"/>
                <w:b/>
              </w:rPr>
              <w:t>Type of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97D0" w14:textId="77777777" w:rsidR="00EE09AA" w:rsidRPr="00EB056E" w:rsidRDefault="00EE09AA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EF395" w14:textId="77777777" w:rsidR="00EE09AA" w:rsidRPr="00EB056E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EB056E">
              <w:rPr>
                <w:rFonts w:ascii="Arial" w:hAnsi="Arial" w:cs="Arial"/>
                <w:b/>
              </w:rPr>
              <w:t>Purpose</w:t>
            </w:r>
          </w:p>
        </w:tc>
      </w:tr>
      <w:tr w:rsidR="00EE09AA" w:rsidRPr="00EB056E" w14:paraId="0A32406A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1ACC1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Application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D4985" w14:textId="77777777" w:rsidR="00EE09AA" w:rsidRPr="00EB056E" w:rsidRDefault="00EE09A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A5240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Used for hosting a database so that it can be accessed by users over a network.</w:t>
            </w:r>
          </w:p>
        </w:tc>
      </w:tr>
      <w:tr w:rsidR="00EE09AA" w:rsidRPr="00EB056E" w14:paraId="161888AD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DC9D8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Database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54B2C" w14:textId="77777777" w:rsidR="00EE09AA" w:rsidRPr="00EB056E" w:rsidRDefault="00EE09A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9971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Used for sending and receiving email communications.</w:t>
            </w:r>
          </w:p>
        </w:tc>
      </w:tr>
      <w:tr w:rsidR="00EE09AA" w:rsidRPr="00EB056E" w14:paraId="55D8B1F1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01BCE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File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8834" w14:textId="77777777" w:rsidR="00EE09AA" w:rsidRPr="00EB056E" w:rsidRDefault="00EE09A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0E89E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Used for receiving and processing printing requests to networked printers.</w:t>
            </w:r>
          </w:p>
        </w:tc>
      </w:tr>
      <w:tr w:rsidR="00EE09AA" w:rsidRPr="00EB056E" w14:paraId="1033D8F7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F3B65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Web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69185" w14:textId="77777777" w:rsidR="00EE09AA" w:rsidRPr="00EB056E" w:rsidRDefault="00EE09A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70AA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Used for hosting webpages. Web content is delivered to end users over the internet via a web browser.</w:t>
            </w:r>
          </w:p>
        </w:tc>
      </w:tr>
      <w:tr w:rsidR="00EE09AA" w:rsidRPr="00EB056E" w14:paraId="245F1CA7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3FD7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Domain Name Server (DNS)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F938" w14:textId="77777777" w:rsidR="00EE09AA" w:rsidRPr="00EB056E" w:rsidRDefault="00EE09A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9238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Used to convert domain names to the IP addresses needed to locate resources on the internet.</w:t>
            </w:r>
          </w:p>
        </w:tc>
      </w:tr>
      <w:tr w:rsidR="00EE09AA" w:rsidRPr="00EB056E" w14:paraId="22805CAF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EFE2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Mail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9A4D" w14:textId="77777777" w:rsidR="00EE09AA" w:rsidRPr="00EB056E" w:rsidRDefault="00EE09A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956B6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Used to replicate the functionality of a physical server. There can be many such servers running on the same physical server, which allows for separation of services without the need for multiple pieces of hardware.</w:t>
            </w:r>
          </w:p>
        </w:tc>
      </w:tr>
      <w:tr w:rsidR="00EE09AA" w:rsidRPr="00EB056E" w14:paraId="31604972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073E0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Virtual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A2B19" w14:textId="77777777" w:rsidR="00EE09AA" w:rsidRPr="00EB056E" w:rsidRDefault="00EE09A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425F1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Used for sharing files over a network.</w:t>
            </w:r>
          </w:p>
        </w:tc>
      </w:tr>
      <w:tr w:rsidR="00EE09AA" w:rsidRPr="00EB056E" w14:paraId="46455F3A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6B69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Print server</w:t>
            </w:r>
          </w:p>
        </w:tc>
        <w:tc>
          <w:tcPr>
            <w:tcW w:w="202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B8E0C" w14:textId="77777777" w:rsidR="00EE09AA" w:rsidRPr="00EB056E" w:rsidRDefault="00EE09AA">
            <w:pPr>
              <w:widowControl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9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3DED" w14:textId="77777777" w:rsidR="00EE09AA" w:rsidRPr="00EB056E" w:rsidRDefault="00000000">
            <w:pPr>
              <w:widowControl w:val="0"/>
              <w:spacing w:line="240" w:lineRule="auto"/>
              <w:rPr>
                <w:rFonts w:ascii="Arial" w:hAnsi="Arial" w:cs="Arial"/>
              </w:rPr>
            </w:pPr>
            <w:r w:rsidRPr="00EB056E">
              <w:rPr>
                <w:rFonts w:ascii="Arial" w:hAnsi="Arial" w:cs="Arial"/>
              </w:rPr>
              <w:t>Used for hosting web applications. It allows users to access applications without having to install them on their computers.</w:t>
            </w:r>
          </w:p>
        </w:tc>
      </w:tr>
    </w:tbl>
    <w:p w14:paraId="6E62FB66" w14:textId="77777777" w:rsidR="00EE09AA" w:rsidRPr="00EB056E" w:rsidRDefault="00EE09AA">
      <w:pPr>
        <w:rPr>
          <w:rFonts w:ascii="Arial" w:hAnsi="Arial" w:cs="Arial"/>
          <w:color w:val="666666"/>
          <w:sz w:val="18"/>
          <w:szCs w:val="18"/>
        </w:rPr>
      </w:pPr>
    </w:p>
    <w:p w14:paraId="66537542" w14:textId="77777777" w:rsidR="00EE09AA" w:rsidRPr="00EB056E" w:rsidRDefault="00EE09AA">
      <w:pPr>
        <w:rPr>
          <w:rFonts w:ascii="Arial" w:hAnsi="Arial" w:cs="Arial"/>
          <w:color w:val="666666"/>
          <w:sz w:val="18"/>
          <w:szCs w:val="18"/>
        </w:rPr>
      </w:pPr>
    </w:p>
    <w:p w14:paraId="2AC652E6" w14:textId="77777777" w:rsidR="00EE09AA" w:rsidRPr="00EB056E" w:rsidRDefault="00EE09AA">
      <w:pPr>
        <w:rPr>
          <w:rFonts w:ascii="Arial" w:hAnsi="Arial" w:cs="Arial"/>
          <w:color w:val="666666"/>
          <w:sz w:val="18"/>
          <w:szCs w:val="18"/>
        </w:rPr>
      </w:pPr>
    </w:p>
    <w:p w14:paraId="156706F1" w14:textId="77777777" w:rsidR="00EE09AA" w:rsidRPr="00EB056E" w:rsidRDefault="00EE09AA">
      <w:pPr>
        <w:rPr>
          <w:rFonts w:ascii="Arial" w:hAnsi="Arial" w:cs="Arial"/>
          <w:color w:val="666666"/>
          <w:sz w:val="18"/>
          <w:szCs w:val="18"/>
        </w:rPr>
      </w:pPr>
    </w:p>
    <w:p w14:paraId="2C8206AC" w14:textId="77777777" w:rsidR="00EE09AA" w:rsidRPr="00EB056E" w:rsidRDefault="00000000">
      <w:pPr>
        <w:rPr>
          <w:rFonts w:ascii="Arial" w:hAnsi="Arial" w:cs="Arial"/>
          <w:color w:val="666666"/>
          <w:sz w:val="18"/>
          <w:szCs w:val="18"/>
        </w:rPr>
      </w:pPr>
      <w:r w:rsidRPr="00EB056E">
        <w:rPr>
          <w:rFonts w:ascii="Arial" w:hAnsi="Arial" w:cs="Arial"/>
          <w:noProof/>
          <w:color w:val="666666"/>
          <w:sz w:val="18"/>
          <w:szCs w:val="18"/>
        </w:rPr>
        <w:drawing>
          <wp:anchor distT="19050" distB="19050" distL="19050" distR="19050" simplePos="0" relativeHeight="251659264" behindDoc="0" locked="0" layoutInCell="1" hidden="0" allowOverlap="1" wp14:anchorId="7CD6029B" wp14:editId="392EFE07">
            <wp:simplePos x="0" y="0"/>
            <wp:positionH relativeFrom="page">
              <wp:posOffset>8640000</wp:posOffset>
            </wp:positionH>
            <wp:positionV relativeFrom="page">
              <wp:posOffset>6480000</wp:posOffset>
            </wp:positionV>
            <wp:extent cx="1352550" cy="5429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46B407" w14:textId="77777777" w:rsidR="00EE09AA" w:rsidRPr="00EB056E" w:rsidRDefault="00000000">
      <w:pPr>
        <w:pStyle w:val="Heading2"/>
        <w:rPr>
          <w:rFonts w:ascii="Arial" w:hAnsi="Arial" w:cs="Arial"/>
          <w:color w:val="FFFFFF"/>
          <w:shd w:val="clear" w:color="auto" w:fill="CD2355"/>
        </w:rPr>
      </w:pPr>
      <w:bookmarkStart w:id="2" w:name="_3e8jzbwqtqcs" w:colFirst="0" w:colLast="0"/>
      <w:bookmarkEnd w:id="2"/>
      <w:r w:rsidRPr="00EB056E">
        <w:rPr>
          <w:rFonts w:ascii="Arial" w:hAnsi="Arial" w:cs="Arial"/>
          <w:color w:val="FFFFFF"/>
          <w:shd w:val="clear" w:color="auto" w:fill="CD2355"/>
        </w:rPr>
        <w:lastRenderedPageBreak/>
        <w:t>Explorer Task</w:t>
      </w:r>
    </w:p>
    <w:p w14:paraId="1A752538" w14:textId="77777777" w:rsidR="00EE09AA" w:rsidRPr="00EB056E" w:rsidRDefault="00000000">
      <w:pPr>
        <w:rPr>
          <w:rFonts w:ascii="Arial" w:hAnsi="Arial" w:cs="Arial"/>
        </w:rPr>
      </w:pPr>
      <w:r w:rsidRPr="00EB056E">
        <w:rPr>
          <w:rFonts w:ascii="Arial" w:hAnsi="Arial" w:cs="Arial"/>
        </w:rPr>
        <w:t>Why are servers important? What types of organisations use servers and for what purpose?</w:t>
      </w:r>
    </w:p>
    <w:p w14:paraId="1B21A36C" w14:textId="77777777" w:rsidR="00EE09AA" w:rsidRPr="00EB056E" w:rsidRDefault="00EE09AA">
      <w:pPr>
        <w:rPr>
          <w:rFonts w:ascii="Arial" w:hAnsi="Arial" w:cs="Arial"/>
        </w:rPr>
      </w:pPr>
    </w:p>
    <w:tbl>
      <w:tblPr>
        <w:tblStyle w:val="a0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4"/>
      </w:tblGrid>
      <w:tr w:rsidR="00EE09AA" w:rsidRPr="00EB056E" w14:paraId="18088218" w14:textId="77777777">
        <w:tc>
          <w:tcPr>
            <w:tcW w:w="13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7240C" w14:textId="77777777" w:rsidR="00EE09AA" w:rsidRPr="00EB056E" w:rsidRDefault="00EE0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F7EDAF0" w14:textId="77777777" w:rsidR="00EE09AA" w:rsidRPr="00EB056E" w:rsidRDefault="00EE0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40A22FAF" w14:textId="77777777" w:rsidR="00EE09AA" w:rsidRPr="00EB056E" w:rsidRDefault="00EE0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290C2837" w14:textId="77777777" w:rsidR="00EE09AA" w:rsidRPr="00EB056E" w:rsidRDefault="00EE0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526F7F13" w14:textId="77777777" w:rsidR="00EE09AA" w:rsidRPr="00EB056E" w:rsidRDefault="00EE0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A6AE57B" w14:textId="77777777" w:rsidR="00EE09AA" w:rsidRPr="00EB056E" w:rsidRDefault="00EE0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1F2508A" w14:textId="77777777" w:rsidR="00EE09AA" w:rsidRPr="00EB056E" w:rsidRDefault="00EE09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1973A2E5" w14:textId="77777777" w:rsidR="00EE09AA" w:rsidRPr="00EB056E" w:rsidRDefault="00EE09AA">
      <w:pPr>
        <w:rPr>
          <w:rFonts w:ascii="Arial" w:hAnsi="Arial" w:cs="Arial"/>
        </w:rPr>
      </w:pPr>
    </w:p>
    <w:p w14:paraId="043CEC4F" w14:textId="77777777" w:rsidR="00EE09AA" w:rsidRPr="00EB056E" w:rsidRDefault="00EE09AA">
      <w:pPr>
        <w:rPr>
          <w:rFonts w:ascii="Arial" w:hAnsi="Arial" w:cs="Arial"/>
          <w:color w:val="666666"/>
          <w:sz w:val="18"/>
          <w:szCs w:val="18"/>
        </w:rPr>
      </w:pPr>
    </w:p>
    <w:p w14:paraId="30424042" w14:textId="77777777" w:rsidR="00EE09AA" w:rsidRPr="00EB056E" w:rsidRDefault="00EE09AA">
      <w:pPr>
        <w:spacing w:line="331" w:lineRule="auto"/>
        <w:rPr>
          <w:rFonts w:ascii="Arial" w:hAnsi="Arial" w:cs="Arial"/>
        </w:rPr>
      </w:pPr>
    </w:p>
    <w:sectPr w:rsidR="00EE09AA" w:rsidRPr="00EB056E">
      <w:headerReference w:type="default" r:id="rId11"/>
      <w:footerReference w:type="default" r:id="rId12"/>
      <w:headerReference w:type="first" r:id="rId13"/>
      <w:footerReference w:type="first" r:id="rId14"/>
      <w:pgSz w:w="16834" w:h="11909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50BA9" w14:textId="77777777" w:rsidR="00EB0773" w:rsidRDefault="00EB0773">
      <w:pPr>
        <w:spacing w:line="240" w:lineRule="auto"/>
      </w:pPr>
      <w:r>
        <w:separator/>
      </w:r>
    </w:p>
  </w:endnote>
  <w:endnote w:type="continuationSeparator" w:id="0">
    <w:p w14:paraId="075D8A1F" w14:textId="77777777" w:rsidR="00EB0773" w:rsidRDefault="00EB07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52FD53-BF77-4703-A451-19988BC93E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C1C1E70-55F8-46EF-9378-947135A9BF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EAA1A" w14:textId="77777777" w:rsidR="00EE09AA" w:rsidRPr="00D92C4E" w:rsidRDefault="00000000">
    <w:pPr>
      <w:rPr>
        <w:rFonts w:ascii="Arial" w:hAnsi="Arial" w:cs="Arial"/>
      </w:rPr>
    </w:pPr>
    <w:r w:rsidRPr="00D92C4E">
      <w:rPr>
        <w:rFonts w:ascii="Arial" w:hAnsi="Arial" w:cs="Arial"/>
        <w:color w:val="666666"/>
        <w:sz w:val="18"/>
        <w:szCs w:val="18"/>
      </w:rPr>
      <w:t xml:space="preserve">Page </w:t>
    </w:r>
    <w:r w:rsidRPr="00D92C4E">
      <w:rPr>
        <w:rFonts w:ascii="Arial" w:hAnsi="Arial" w:cs="Arial"/>
        <w:color w:val="666666"/>
        <w:sz w:val="18"/>
        <w:szCs w:val="18"/>
      </w:rPr>
      <w:fldChar w:fldCharType="begin"/>
    </w:r>
    <w:r w:rsidRPr="00D92C4E">
      <w:rPr>
        <w:rFonts w:ascii="Arial" w:hAnsi="Arial" w:cs="Arial"/>
        <w:color w:val="666666"/>
        <w:sz w:val="18"/>
        <w:szCs w:val="18"/>
      </w:rPr>
      <w:instrText>PAGE</w:instrText>
    </w:r>
    <w:r w:rsidRPr="00D92C4E">
      <w:rPr>
        <w:rFonts w:ascii="Arial" w:hAnsi="Arial" w:cs="Arial"/>
        <w:color w:val="666666"/>
        <w:sz w:val="18"/>
        <w:szCs w:val="18"/>
      </w:rPr>
      <w:fldChar w:fldCharType="separate"/>
    </w:r>
    <w:r w:rsidR="00756569" w:rsidRPr="00D92C4E">
      <w:rPr>
        <w:rFonts w:ascii="Arial" w:hAnsi="Arial" w:cs="Arial"/>
        <w:noProof/>
        <w:color w:val="666666"/>
        <w:sz w:val="18"/>
        <w:szCs w:val="18"/>
      </w:rPr>
      <w:t>2</w:t>
    </w:r>
    <w:r w:rsidRPr="00D92C4E">
      <w:rPr>
        <w:rFonts w:ascii="Arial" w:hAnsi="Arial" w:cs="Arial"/>
        <w:color w:val="66666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D1850" w14:textId="77777777" w:rsidR="00EE09AA" w:rsidRPr="00756569" w:rsidRDefault="00000000">
    <w:pPr>
      <w:rPr>
        <w:rFonts w:ascii="Arial" w:hAnsi="Arial" w:cs="Arial"/>
        <w:color w:val="666666"/>
        <w:sz w:val="18"/>
        <w:szCs w:val="18"/>
      </w:rPr>
    </w:pPr>
    <w:r w:rsidRPr="00756569">
      <w:rPr>
        <w:rFonts w:ascii="Arial" w:hAnsi="Arial" w:cs="Arial"/>
        <w:color w:val="666666"/>
        <w:sz w:val="18"/>
        <w:szCs w:val="18"/>
      </w:rPr>
      <w:t>Page 1</w:t>
    </w:r>
  </w:p>
  <w:p w14:paraId="14BA9832" w14:textId="053DF4F1" w:rsidR="00EE09AA" w:rsidRPr="007828EF" w:rsidRDefault="00000000">
    <w:pPr>
      <w:rPr>
        <w:rFonts w:ascii="Arial" w:hAnsi="Arial" w:cs="Arial"/>
        <w:color w:val="666666"/>
        <w:sz w:val="16"/>
        <w:szCs w:val="16"/>
      </w:rPr>
    </w:pPr>
    <w:r w:rsidRPr="007828EF">
      <w:rPr>
        <w:rFonts w:ascii="Arial" w:hAnsi="Arial" w:cs="Arial"/>
        <w:sz w:val="20"/>
        <w:szCs w:val="20"/>
      </w:rPr>
      <w:t xml:space="preserve">Version 1, </w:t>
    </w:r>
    <w:r w:rsidR="00404C60">
      <w:rPr>
        <w:rFonts w:ascii="Arial" w:hAnsi="Arial" w:cs="Arial"/>
        <w:sz w:val="20"/>
        <w:szCs w:val="20"/>
      </w:rPr>
      <w:t>June</w:t>
    </w:r>
    <w:r w:rsidRPr="007828EF">
      <w:rPr>
        <w:rFonts w:ascii="Arial" w:hAnsi="Arial" w:cs="Arial"/>
        <w:sz w:val="20"/>
        <w:szCs w:val="20"/>
      </w:rPr>
      <w:t xml:space="preserve"> 2024</w:t>
    </w:r>
  </w:p>
  <w:p w14:paraId="556D758D" w14:textId="77777777" w:rsidR="00EE09AA" w:rsidRDefault="00EE09AA">
    <w:pPr>
      <w:jc w:val="center"/>
      <w:rPr>
        <w:color w:val="66666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96911" w14:textId="77777777" w:rsidR="00EB0773" w:rsidRDefault="00EB0773">
      <w:pPr>
        <w:spacing w:line="240" w:lineRule="auto"/>
      </w:pPr>
      <w:r>
        <w:separator/>
      </w:r>
    </w:p>
  </w:footnote>
  <w:footnote w:type="continuationSeparator" w:id="0">
    <w:p w14:paraId="73500743" w14:textId="77777777" w:rsidR="00EB0773" w:rsidRDefault="00EB07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19C90" w14:textId="77777777" w:rsidR="00EE09AA" w:rsidRPr="00D92C4E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D92C4E">
      <w:rPr>
        <w:rFonts w:ascii="Arial" w:hAnsi="Arial" w:cs="Arial"/>
        <w:sz w:val="16"/>
        <w:szCs w:val="16"/>
      </w:rPr>
      <w:t>Digital environments</w:t>
    </w:r>
  </w:p>
  <w:p w14:paraId="5E3FF80F" w14:textId="77777777" w:rsidR="00EE09AA" w:rsidRPr="00D92C4E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D92C4E">
      <w:rPr>
        <w:rFonts w:ascii="Arial" w:hAnsi="Arial" w:cs="Arial"/>
        <w:sz w:val="16"/>
        <w:szCs w:val="16"/>
      </w:rPr>
      <w:t>Lesson 5 – Communication over networks</w:t>
    </w:r>
  </w:p>
  <w:p w14:paraId="571C36AF" w14:textId="77777777" w:rsidR="00EE09AA" w:rsidRPr="00D92C4E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D92C4E">
      <w:rPr>
        <w:rFonts w:ascii="Arial" w:hAnsi="Arial" w:cs="Arial"/>
        <w:sz w:val="16"/>
        <w:szCs w:val="16"/>
      </w:rPr>
      <w:t>Activity 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CC48D" w14:textId="77777777" w:rsidR="00EE09AA" w:rsidRPr="00756569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756569">
      <w:rPr>
        <w:rFonts w:ascii="Arial" w:hAnsi="Arial" w:cs="Arial"/>
        <w:sz w:val="16"/>
        <w:szCs w:val="16"/>
      </w:rPr>
      <w:t>Digital environments</w:t>
    </w:r>
  </w:p>
  <w:p w14:paraId="4BFD29AB" w14:textId="77777777" w:rsidR="00EE09AA" w:rsidRPr="00756569" w:rsidRDefault="00000000">
    <w:pPr>
      <w:widowControl w:val="0"/>
      <w:ind w:left="-720" w:right="-324"/>
      <w:jc w:val="right"/>
      <w:rPr>
        <w:rFonts w:ascii="Arial" w:hAnsi="Arial" w:cs="Arial"/>
        <w:sz w:val="16"/>
        <w:szCs w:val="16"/>
      </w:rPr>
    </w:pPr>
    <w:r w:rsidRPr="00756569">
      <w:rPr>
        <w:rFonts w:ascii="Arial" w:hAnsi="Arial" w:cs="Arial"/>
        <w:sz w:val="16"/>
        <w:szCs w:val="16"/>
      </w:rPr>
      <w:t>Lesson 5 – Communication over networks</w:t>
    </w:r>
  </w:p>
  <w:p w14:paraId="4A3453CC" w14:textId="77777777" w:rsidR="00EE09AA" w:rsidRPr="00756569" w:rsidRDefault="00000000">
    <w:pPr>
      <w:widowControl w:val="0"/>
      <w:ind w:left="-720" w:right="-324"/>
      <w:jc w:val="right"/>
      <w:rPr>
        <w:rFonts w:ascii="Arial" w:hAnsi="Arial" w:cs="Arial"/>
      </w:rPr>
    </w:pPr>
    <w:r w:rsidRPr="00756569">
      <w:rPr>
        <w:rFonts w:ascii="Arial" w:hAnsi="Arial" w:cs="Arial"/>
        <w:sz w:val="16"/>
        <w:szCs w:val="16"/>
      </w:rPr>
      <w:t>Activity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9AA"/>
    <w:rsid w:val="00065B62"/>
    <w:rsid w:val="00076267"/>
    <w:rsid w:val="000F6701"/>
    <w:rsid w:val="002D10D5"/>
    <w:rsid w:val="00404C60"/>
    <w:rsid w:val="00756569"/>
    <w:rsid w:val="007828EF"/>
    <w:rsid w:val="007F28B9"/>
    <w:rsid w:val="00B11D8B"/>
    <w:rsid w:val="00C72A03"/>
    <w:rsid w:val="00D92C4E"/>
    <w:rsid w:val="00DC7B9D"/>
    <w:rsid w:val="00EB056E"/>
    <w:rsid w:val="00EB0773"/>
    <w:rsid w:val="00EE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8E4D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b/>
      <w:color w:val="CD2355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5656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569"/>
  </w:style>
  <w:style w:type="paragraph" w:styleId="Footer">
    <w:name w:val="footer"/>
    <w:basedOn w:val="Normal"/>
    <w:link w:val="FooterChar"/>
    <w:uiPriority w:val="99"/>
    <w:unhideWhenUsed/>
    <w:rsid w:val="0075656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569"/>
  </w:style>
  <w:style w:type="paragraph" w:styleId="Revision">
    <w:name w:val="Revision"/>
    <w:hidden/>
    <w:uiPriority w:val="99"/>
    <w:semiHidden/>
    <w:rsid w:val="0075656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6E9F33-63FC-489B-9EF2-132C14D4742C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D7313F29-8E9E-486A-BE12-0A607AF55A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A06DDC-FBC6-4568-B182-D467255CCD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986</Characters>
  <Application>Microsoft Office Word</Application>
  <DocSecurity>0</DocSecurity>
  <Lines>31</Lines>
  <Paragraphs>15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2023-12-04T15:45:00Z</dcterms:created>
  <dcterms:modified xsi:type="dcterms:W3CDTF">2024-06-11T15:16:00Z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