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AFF2" w14:textId="77777777" w:rsidR="008D4935" w:rsidRDefault="00000000">
      <w:pPr>
        <w:pStyle w:val="Title"/>
        <w:spacing w:before="120" w:after="120"/>
        <w:jc w:val="left"/>
        <w:rPr>
          <w:color w:val="432673"/>
          <w:sz w:val="40"/>
          <w:szCs w:val="40"/>
        </w:rPr>
      </w:pPr>
      <w:bookmarkStart w:id="0" w:name="_9lh681n0atoh" w:colFirst="0" w:colLast="0"/>
      <w:bookmarkEnd w:id="0"/>
      <w:r>
        <w:rPr>
          <w:color w:val="432673"/>
          <w:sz w:val="40"/>
          <w:szCs w:val="40"/>
        </w:rPr>
        <w:t>Activity 3: Impact of using modern methods of construction on job roles</w:t>
      </w:r>
    </w:p>
    <w:p w14:paraId="6E63C8E1" w14:textId="77777777" w:rsidR="008D49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While watching construction professionals discuss their roles in the videos, take notes on the following questions. </w:t>
      </w:r>
    </w:p>
    <w:p w14:paraId="051E4439" w14:textId="77777777" w:rsidR="008D4935" w:rsidRDefault="008D4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2626"/>
          <w:sz w:val="24"/>
          <w:szCs w:val="24"/>
        </w:rPr>
      </w:pPr>
    </w:p>
    <w:p w14:paraId="752BE225" w14:textId="77777777" w:rsidR="008D49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Fill out one sheet for each professional.</w:t>
      </w:r>
    </w:p>
    <w:p w14:paraId="2F8FA26C" w14:textId="77777777" w:rsidR="008D4935" w:rsidRDefault="008D4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"/>
        <w:tblW w:w="1422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66"/>
        <w:gridCol w:w="9855"/>
      </w:tblGrid>
      <w:tr w:rsidR="000E50E7" w14:paraId="3291E71B" w14:textId="77777777" w:rsidTr="00091BA7">
        <w:trPr>
          <w:trHeight w:val="396"/>
        </w:trPr>
        <w:tc>
          <w:tcPr>
            <w:tcW w:w="14221" w:type="dxa"/>
            <w:gridSpan w:val="2"/>
            <w:vAlign w:val="center"/>
          </w:tcPr>
          <w:p w14:paraId="042FA321" w14:textId="1DEA6FD5" w:rsidR="000E50E7" w:rsidRDefault="000E50E7">
            <w:r w:rsidRPr="000E50E7">
              <w:rPr>
                <w:b/>
                <w:bCs/>
                <w:sz w:val="24"/>
                <w:szCs w:val="24"/>
              </w:rPr>
              <w:t>Job role:</w:t>
            </w:r>
          </w:p>
        </w:tc>
      </w:tr>
      <w:tr w:rsidR="008D4935" w14:paraId="38B4A340" w14:textId="77777777" w:rsidTr="000E50E7">
        <w:trPr>
          <w:trHeight w:val="1222"/>
        </w:trPr>
        <w:tc>
          <w:tcPr>
            <w:tcW w:w="4366" w:type="dxa"/>
            <w:vAlign w:val="center"/>
          </w:tcPr>
          <w:p w14:paraId="34F63DC8" w14:textId="699B5A69" w:rsidR="008D4935" w:rsidRPr="000E50E7" w:rsidRDefault="00000000" w:rsidP="000E50E7">
            <w:pPr>
              <w:rPr>
                <w:color w:val="534C29"/>
              </w:rPr>
            </w:pPr>
            <w:r>
              <w:t>How is the person’s role different using this method compared with traditional methods?</w:t>
            </w:r>
          </w:p>
        </w:tc>
        <w:tc>
          <w:tcPr>
            <w:tcW w:w="9855" w:type="dxa"/>
          </w:tcPr>
          <w:p w14:paraId="65ACFEB7" w14:textId="77777777" w:rsidR="008D4935" w:rsidRDefault="008D4935">
            <w:pPr>
              <w:rPr>
                <w:sz w:val="24"/>
                <w:szCs w:val="24"/>
              </w:rPr>
            </w:pPr>
          </w:p>
        </w:tc>
      </w:tr>
      <w:tr w:rsidR="008D4935" w14:paraId="7021E73F" w14:textId="77777777" w:rsidTr="000E50E7">
        <w:trPr>
          <w:trHeight w:val="1222"/>
        </w:trPr>
        <w:tc>
          <w:tcPr>
            <w:tcW w:w="4366" w:type="dxa"/>
            <w:vAlign w:val="center"/>
          </w:tcPr>
          <w:p w14:paraId="04E78FE4" w14:textId="77777777" w:rsidR="008D4935" w:rsidRDefault="00000000" w:rsidP="000E50E7">
            <w:pPr>
              <w:rPr>
                <w:color w:val="534C29"/>
              </w:rPr>
            </w:pPr>
            <w:r>
              <w:t>What extra skills are required to use this method within the role?</w:t>
            </w:r>
          </w:p>
        </w:tc>
        <w:tc>
          <w:tcPr>
            <w:tcW w:w="9855" w:type="dxa"/>
          </w:tcPr>
          <w:p w14:paraId="4287D5CD" w14:textId="77777777" w:rsidR="008D4935" w:rsidRDefault="008D4935">
            <w:pPr>
              <w:rPr>
                <w:sz w:val="24"/>
                <w:szCs w:val="24"/>
              </w:rPr>
            </w:pPr>
          </w:p>
        </w:tc>
      </w:tr>
      <w:tr w:rsidR="008D4935" w14:paraId="44E1EB63" w14:textId="77777777" w:rsidTr="000E50E7">
        <w:trPr>
          <w:trHeight w:val="1222"/>
        </w:trPr>
        <w:tc>
          <w:tcPr>
            <w:tcW w:w="4366" w:type="dxa"/>
            <w:vAlign w:val="center"/>
          </w:tcPr>
          <w:p w14:paraId="5FB14A8E" w14:textId="77777777" w:rsidR="008D4935" w:rsidRDefault="00000000" w:rsidP="000E50E7">
            <w:pPr>
              <w:rPr>
                <w:color w:val="534C29"/>
              </w:rPr>
            </w:pPr>
            <w:r>
              <w:t>How does this person collaborate with other professionals that they might not work with when using traditional methods?</w:t>
            </w:r>
          </w:p>
        </w:tc>
        <w:tc>
          <w:tcPr>
            <w:tcW w:w="9855" w:type="dxa"/>
          </w:tcPr>
          <w:p w14:paraId="2F860E5E" w14:textId="77777777" w:rsidR="008D4935" w:rsidRDefault="008D4935">
            <w:pPr>
              <w:rPr>
                <w:sz w:val="24"/>
                <w:szCs w:val="24"/>
              </w:rPr>
            </w:pPr>
          </w:p>
        </w:tc>
      </w:tr>
      <w:tr w:rsidR="008D4935" w14:paraId="7BF8C98E" w14:textId="77777777" w:rsidTr="000E50E7">
        <w:trPr>
          <w:trHeight w:val="1222"/>
        </w:trPr>
        <w:tc>
          <w:tcPr>
            <w:tcW w:w="4366" w:type="dxa"/>
            <w:vAlign w:val="center"/>
          </w:tcPr>
          <w:p w14:paraId="2A101A7F" w14:textId="77777777" w:rsidR="008D4935" w:rsidRDefault="00000000" w:rsidP="000E50E7">
            <w:r>
              <w:t>How might MMC change their job in the future?</w:t>
            </w:r>
          </w:p>
        </w:tc>
        <w:tc>
          <w:tcPr>
            <w:tcW w:w="9855" w:type="dxa"/>
          </w:tcPr>
          <w:p w14:paraId="46D53255" w14:textId="77777777" w:rsidR="008D4935" w:rsidRDefault="008D4935"/>
        </w:tc>
      </w:tr>
    </w:tbl>
    <w:p w14:paraId="12595542" w14:textId="77777777" w:rsidR="008D4935" w:rsidRDefault="008D4935"/>
    <w:sectPr w:rsidR="008D4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6F48" w14:textId="77777777" w:rsidR="00B80EDE" w:rsidRDefault="00B80EDE">
      <w:pPr>
        <w:spacing w:after="0" w:line="240" w:lineRule="auto"/>
      </w:pPr>
      <w:r>
        <w:separator/>
      </w:r>
    </w:p>
  </w:endnote>
  <w:endnote w:type="continuationSeparator" w:id="0">
    <w:p w14:paraId="6E191EC0" w14:textId="77777777" w:rsidR="00B80EDE" w:rsidRDefault="00B8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25E0" w14:textId="77777777" w:rsidR="003322C0" w:rsidRDefault="00332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DD68" w14:textId="77777777" w:rsidR="008D4935" w:rsidRDefault="008D493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13958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121"/>
      <w:gridCol w:w="5837"/>
    </w:tblGrid>
    <w:tr w:rsidR="008D4935" w14:paraId="64E945A3" w14:textId="77777777">
      <w:tc>
        <w:tcPr>
          <w:tcW w:w="13958" w:type="dxa"/>
          <w:gridSpan w:val="2"/>
          <w:tcBorders>
            <w:bottom w:val="nil"/>
          </w:tcBorders>
        </w:tcPr>
        <w:p w14:paraId="0938D8FE" w14:textId="77777777" w:rsidR="008D4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Modern Methods of Construction</w:t>
          </w:r>
        </w:p>
      </w:tc>
    </w:tr>
    <w:tr w:rsidR="008D4935" w14:paraId="7802C11D" w14:textId="77777777">
      <w:tc>
        <w:tcPr>
          <w:tcW w:w="8121" w:type="dxa"/>
          <w:tcBorders>
            <w:top w:val="nil"/>
            <w:bottom w:val="single" w:sz="12" w:space="0" w:color="EBDDF4"/>
          </w:tcBorders>
        </w:tcPr>
        <w:p w14:paraId="64217559" w14:textId="77777777" w:rsidR="008D4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March 2025</w:t>
          </w:r>
        </w:p>
      </w:tc>
      <w:tc>
        <w:tcPr>
          <w:tcW w:w="5837" w:type="dxa"/>
          <w:tcBorders>
            <w:top w:val="nil"/>
            <w:bottom w:val="single" w:sz="12" w:space="0" w:color="EBDDF4"/>
          </w:tcBorders>
          <w:vAlign w:val="bottom"/>
        </w:tcPr>
        <w:p w14:paraId="729FD030" w14:textId="77777777" w:rsidR="008D4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CB76328" w14:textId="77777777" w:rsidR="008D4935" w:rsidRDefault="008D49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263C57B" w14:textId="77777777" w:rsidR="008D49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0E50E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EA01" w14:textId="77777777" w:rsidR="003322C0" w:rsidRDefault="00332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5AE3" w14:textId="77777777" w:rsidR="00B80EDE" w:rsidRDefault="00B80EDE">
      <w:pPr>
        <w:spacing w:after="0" w:line="240" w:lineRule="auto"/>
      </w:pPr>
      <w:r>
        <w:separator/>
      </w:r>
    </w:p>
  </w:footnote>
  <w:footnote w:type="continuationSeparator" w:id="0">
    <w:p w14:paraId="35501974" w14:textId="77777777" w:rsidR="00B80EDE" w:rsidRDefault="00B8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62D6" w14:textId="77777777" w:rsidR="003322C0" w:rsidRDefault="00332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D161" w14:textId="77777777" w:rsidR="008D4935" w:rsidRDefault="008D493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395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94"/>
      <w:gridCol w:w="10664"/>
    </w:tblGrid>
    <w:tr w:rsidR="008D4935" w14:paraId="78CDCAA2" w14:textId="77777777">
      <w:tc>
        <w:tcPr>
          <w:tcW w:w="3294" w:type="dxa"/>
          <w:tcBorders>
            <w:bottom w:val="single" w:sz="12" w:space="0" w:color="EBDDF4"/>
          </w:tcBorders>
        </w:tcPr>
        <w:p w14:paraId="108A6F67" w14:textId="77777777" w:rsidR="008D4935" w:rsidRDefault="008D49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0664" w:type="dxa"/>
          <w:tcBorders>
            <w:bottom w:val="single" w:sz="12" w:space="0" w:color="EBDDF4"/>
          </w:tcBorders>
        </w:tcPr>
        <w:p w14:paraId="29E06AF5" w14:textId="7BEFF5B6" w:rsidR="008D4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 &amp; 2: Introduction to Modern Methods of Construction</w:t>
          </w:r>
        </w:p>
        <w:p w14:paraId="2173F6BF" w14:textId="77777777" w:rsidR="008D4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 2</w:t>
          </w:r>
        </w:p>
      </w:tc>
    </w:tr>
  </w:tbl>
  <w:p w14:paraId="09E3B379" w14:textId="77777777" w:rsidR="008D49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81625B1" wp14:editId="14B0C78D">
          <wp:simplePos x="0" y="0"/>
          <wp:positionH relativeFrom="column">
            <wp:posOffset>18</wp:posOffset>
          </wp:positionH>
          <wp:positionV relativeFrom="paragraph">
            <wp:posOffset>-601329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35B5" w14:textId="77777777" w:rsidR="003322C0" w:rsidRDefault="00332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35"/>
    <w:rsid w:val="000E50E7"/>
    <w:rsid w:val="0015553D"/>
    <w:rsid w:val="003322C0"/>
    <w:rsid w:val="0069521F"/>
    <w:rsid w:val="007477DC"/>
    <w:rsid w:val="008D4935"/>
    <w:rsid w:val="009B631A"/>
    <w:rsid w:val="00A53D72"/>
    <w:rsid w:val="00A67D71"/>
    <w:rsid w:val="00B80EDE"/>
    <w:rsid w:val="00CD6F69"/>
    <w:rsid w:val="00EF71FB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76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F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1FB"/>
  </w:style>
  <w:style w:type="paragraph" w:styleId="Footer">
    <w:name w:val="footer"/>
    <w:basedOn w:val="Normal"/>
    <w:link w:val="FooterChar"/>
    <w:uiPriority w:val="99"/>
    <w:unhideWhenUsed/>
    <w:rsid w:val="00EF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0B51C-8727-4B79-8CA4-4EF601A9B3F9}"/>
</file>

<file path=customXml/itemProps2.xml><?xml version="1.0" encoding="utf-8"?>
<ds:datastoreItem xmlns:ds="http://schemas.openxmlformats.org/officeDocument/2006/customXml" ds:itemID="{0B4FF0A1-00A3-4D31-95AA-DD30A740949E}"/>
</file>

<file path=customXml/itemProps3.xml><?xml version="1.0" encoding="utf-8"?>
<ds:datastoreItem xmlns:ds="http://schemas.openxmlformats.org/officeDocument/2006/customXml" ds:itemID="{E4DE5610-3811-4D25-9370-381FDB0AA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2025-04-09T20:02:00Z</dcterms:created>
  <dcterms:modified xsi:type="dcterms:W3CDTF">2025-04-09T20:09:00Z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