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266D" w14:textId="77777777" w:rsidR="006A1B95"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q8z5xrv921tp" w:colFirst="0" w:colLast="0"/>
      <w:bookmarkEnd w:id="0"/>
      <w:r>
        <w:rPr>
          <w:b/>
          <w:color w:val="432673"/>
          <w:sz w:val="40"/>
          <w:szCs w:val="40"/>
        </w:rPr>
        <w:t>Workbook</w:t>
      </w:r>
    </w:p>
    <w:p w14:paraId="21F91DA8" w14:textId="77777777" w:rsidR="006A1B95" w:rsidRDefault="00000000" w:rsidP="00B1142A">
      <w:pPr>
        <w:pStyle w:val="Heading1"/>
      </w:pPr>
      <w:bookmarkStart w:id="1" w:name="_cvkzt0gtdp0q" w:colFirst="0" w:colLast="0"/>
      <w:bookmarkEnd w:id="1"/>
      <w:r>
        <w:t xml:space="preserve">Producing a guide to MMC </w:t>
      </w:r>
    </w:p>
    <w:p w14:paraId="6CF38BBF" w14:textId="77777777" w:rsidR="006A1B95" w:rsidRDefault="00000000">
      <w:r>
        <w:t>You are going to carry out research to produce a guide for clients who have no experience of the construction industry. You need to outline what types of MMC are available and the materials used in each method.</w:t>
      </w:r>
    </w:p>
    <w:p w14:paraId="564516CC" w14:textId="77777777" w:rsidR="006A1B95" w:rsidRDefault="00000000">
      <w:r>
        <w:t>As part of your guide, you will also need to discuss how emerging technologies can be used to enhance the process, for example, robotics, computer numerical control (CNC), building information modelling (BIM), 3D concrete printing.</w:t>
      </w:r>
    </w:p>
    <w:p w14:paraId="3388660E" w14:textId="77777777" w:rsidR="006A1B95" w:rsidRDefault="00000000">
      <w:r>
        <w:t>You will be guided through the research process in seven steps:</w:t>
      </w:r>
    </w:p>
    <w:p w14:paraId="12BFE7AD" w14:textId="77777777" w:rsidR="006A1B95" w:rsidRDefault="00000000">
      <w:pPr>
        <w:numPr>
          <w:ilvl w:val="0"/>
          <w:numId w:val="3"/>
        </w:numPr>
        <w:pBdr>
          <w:top w:val="nil"/>
          <w:left w:val="nil"/>
          <w:bottom w:val="nil"/>
          <w:right w:val="nil"/>
          <w:between w:val="nil"/>
        </w:pBdr>
        <w:spacing w:after="0" w:line="276" w:lineRule="auto"/>
      </w:pPr>
      <w:r>
        <w:t>Plan what you need</w:t>
      </w:r>
    </w:p>
    <w:p w14:paraId="6727A15A" w14:textId="77777777" w:rsidR="006A1B95" w:rsidRDefault="00000000">
      <w:pPr>
        <w:numPr>
          <w:ilvl w:val="0"/>
          <w:numId w:val="3"/>
        </w:numPr>
        <w:pBdr>
          <w:top w:val="nil"/>
          <w:left w:val="nil"/>
          <w:bottom w:val="nil"/>
          <w:right w:val="nil"/>
          <w:between w:val="nil"/>
        </w:pBdr>
        <w:spacing w:after="0" w:line="276" w:lineRule="auto"/>
      </w:pPr>
      <w:r>
        <w:t>Watch videos</w:t>
      </w:r>
    </w:p>
    <w:p w14:paraId="7665DACD" w14:textId="77777777" w:rsidR="006A1B95" w:rsidRDefault="00000000">
      <w:pPr>
        <w:numPr>
          <w:ilvl w:val="0"/>
          <w:numId w:val="3"/>
        </w:numPr>
        <w:pBdr>
          <w:top w:val="nil"/>
          <w:left w:val="nil"/>
          <w:bottom w:val="nil"/>
          <w:right w:val="nil"/>
          <w:between w:val="nil"/>
        </w:pBdr>
        <w:spacing w:after="0" w:line="276" w:lineRule="auto"/>
      </w:pPr>
      <w:r>
        <w:t>Check your plan</w:t>
      </w:r>
    </w:p>
    <w:p w14:paraId="3C87D3E6" w14:textId="77777777" w:rsidR="006A1B95" w:rsidRDefault="00000000">
      <w:pPr>
        <w:numPr>
          <w:ilvl w:val="0"/>
          <w:numId w:val="3"/>
        </w:numPr>
        <w:pBdr>
          <w:top w:val="nil"/>
          <w:left w:val="nil"/>
          <w:bottom w:val="nil"/>
          <w:right w:val="nil"/>
          <w:between w:val="nil"/>
        </w:pBdr>
        <w:spacing w:after="0" w:line="276" w:lineRule="auto"/>
      </w:pPr>
      <w:r>
        <w:t>Research other methods</w:t>
      </w:r>
    </w:p>
    <w:p w14:paraId="41D8E7E9" w14:textId="77777777" w:rsidR="006A1B95" w:rsidRDefault="00000000">
      <w:pPr>
        <w:numPr>
          <w:ilvl w:val="0"/>
          <w:numId w:val="3"/>
        </w:numPr>
        <w:pBdr>
          <w:top w:val="nil"/>
          <w:left w:val="nil"/>
          <w:bottom w:val="nil"/>
          <w:right w:val="nil"/>
          <w:between w:val="nil"/>
        </w:pBdr>
        <w:spacing w:after="0" w:line="276" w:lineRule="auto"/>
      </w:pPr>
      <w:r>
        <w:t>Write your guide</w:t>
      </w:r>
    </w:p>
    <w:p w14:paraId="3945A8D1" w14:textId="77777777" w:rsidR="006A1B95" w:rsidRDefault="00000000">
      <w:pPr>
        <w:numPr>
          <w:ilvl w:val="0"/>
          <w:numId w:val="3"/>
        </w:numPr>
        <w:pBdr>
          <w:top w:val="nil"/>
          <w:left w:val="nil"/>
          <w:bottom w:val="nil"/>
          <w:right w:val="nil"/>
          <w:between w:val="nil"/>
        </w:pBdr>
        <w:spacing w:after="0" w:line="276" w:lineRule="auto"/>
      </w:pPr>
      <w:r>
        <w:t>Reflect on your work</w:t>
      </w:r>
    </w:p>
    <w:p w14:paraId="406A253B" w14:textId="77777777" w:rsidR="006A1B95" w:rsidRDefault="00000000">
      <w:pPr>
        <w:numPr>
          <w:ilvl w:val="0"/>
          <w:numId w:val="3"/>
        </w:numPr>
        <w:pBdr>
          <w:top w:val="nil"/>
          <w:left w:val="nil"/>
          <w:bottom w:val="nil"/>
          <w:right w:val="nil"/>
          <w:between w:val="nil"/>
        </w:pBdr>
        <w:spacing w:after="200" w:line="276" w:lineRule="auto"/>
      </w:pPr>
      <w:r>
        <w:t>Take it further</w:t>
      </w:r>
    </w:p>
    <w:p w14:paraId="432310F7" w14:textId="77777777" w:rsidR="006A1B95" w:rsidRDefault="00000000">
      <w:r>
        <w:br w:type="page"/>
      </w:r>
    </w:p>
    <w:p w14:paraId="6B689717" w14:textId="77777777" w:rsidR="006A1B95" w:rsidRDefault="00000000" w:rsidP="00B1142A">
      <w:pPr>
        <w:pStyle w:val="Heading2"/>
      </w:pPr>
      <w:r>
        <w:lastRenderedPageBreak/>
        <w:t>Step 1: Plan what you need</w:t>
      </w:r>
    </w:p>
    <w:p w14:paraId="26793821" w14:textId="77777777" w:rsidR="006A1B95" w:rsidRDefault="00000000">
      <w:r>
        <w:t>You are going to research the following MMC methods:</w:t>
      </w:r>
    </w:p>
    <w:p w14:paraId="136B1DB0" w14:textId="77777777" w:rsidR="006A1B95" w:rsidRDefault="00000000">
      <w:pPr>
        <w:numPr>
          <w:ilvl w:val="0"/>
          <w:numId w:val="6"/>
        </w:numPr>
      </w:pPr>
      <w:r>
        <w:t xml:space="preserve">3D Volumetric </w:t>
      </w:r>
    </w:p>
    <w:p w14:paraId="0F5E984C" w14:textId="77777777" w:rsidR="006A1B95" w:rsidRDefault="00000000">
      <w:pPr>
        <w:numPr>
          <w:ilvl w:val="0"/>
          <w:numId w:val="6"/>
        </w:numPr>
      </w:pPr>
      <w:r>
        <w:t>Structural insulated panels (SIPs)</w:t>
      </w:r>
    </w:p>
    <w:p w14:paraId="3B05474B" w14:textId="77777777" w:rsidR="006A1B95" w:rsidRDefault="00000000">
      <w:pPr>
        <w:numPr>
          <w:ilvl w:val="0"/>
          <w:numId w:val="6"/>
        </w:numPr>
      </w:pPr>
      <w:r>
        <w:t xml:space="preserve">Pre-manufactured components </w:t>
      </w:r>
    </w:p>
    <w:p w14:paraId="548CDE1D" w14:textId="77777777" w:rsidR="006A1B95" w:rsidRDefault="00000000">
      <w:r>
        <w:t>To help you with your research, you are going to watch three videos to find out:</w:t>
      </w:r>
    </w:p>
    <w:p w14:paraId="3B31DE85" w14:textId="77777777" w:rsidR="006A1B95" w:rsidRDefault="00000000">
      <w:pPr>
        <w:numPr>
          <w:ilvl w:val="0"/>
          <w:numId w:val="4"/>
        </w:numPr>
        <w:spacing w:after="200" w:line="276" w:lineRule="auto"/>
      </w:pPr>
      <w:r>
        <w:t>how these methods work and what specific materials are used;</w:t>
      </w:r>
    </w:p>
    <w:p w14:paraId="033261F2" w14:textId="77777777" w:rsidR="006A1B95" w:rsidRDefault="00000000">
      <w:pPr>
        <w:numPr>
          <w:ilvl w:val="0"/>
          <w:numId w:val="4"/>
        </w:numPr>
        <w:spacing w:after="200" w:line="276" w:lineRule="auto"/>
      </w:pPr>
      <w:r>
        <w:t>the benefits/limitations of each method and cost implications;</w:t>
      </w:r>
    </w:p>
    <w:p w14:paraId="3EE43B49" w14:textId="77777777" w:rsidR="006A1B95" w:rsidRDefault="00000000">
      <w:pPr>
        <w:numPr>
          <w:ilvl w:val="0"/>
          <w:numId w:val="4"/>
        </w:numPr>
        <w:spacing w:after="200" w:line="276" w:lineRule="auto"/>
      </w:pPr>
      <w:r>
        <w:t>if and how emerging technologies are being used.</w:t>
      </w:r>
    </w:p>
    <w:p w14:paraId="54C3261A" w14:textId="77777777" w:rsidR="006A1B95" w:rsidRDefault="00000000">
      <w:r>
        <w:t xml:space="preserve">What do you already know about these methods? </w:t>
      </w:r>
    </w:p>
    <w:p w14:paraId="5D99A855" w14:textId="77777777" w:rsidR="006A1B95" w:rsidRDefault="00000000">
      <w:r>
        <w:t xml:space="preserve">How will you record the information you need from the videos? </w:t>
      </w:r>
    </w:p>
    <w:p w14:paraId="6ADBAC81" w14:textId="77777777" w:rsidR="006A1B95" w:rsidRDefault="00000000">
      <w:r>
        <w:t>Make a list of specific questions you would like answered as you watch the videos.</w:t>
      </w:r>
    </w:p>
    <w:p w14:paraId="0875B2B9" w14:textId="77777777" w:rsidR="006A1B95" w:rsidRDefault="006A1B95">
      <w:pPr>
        <w:rPr>
          <w:b/>
        </w:rPr>
      </w:pPr>
    </w:p>
    <w:p w14:paraId="26561F60" w14:textId="77777777" w:rsidR="006A1B95" w:rsidRDefault="00000000" w:rsidP="00B1142A">
      <w:pPr>
        <w:pStyle w:val="Heading2"/>
      </w:pPr>
      <w:r>
        <w:t xml:space="preserve">Step 2: Watch the videos </w:t>
      </w:r>
    </w:p>
    <w:p w14:paraId="50FE7A3E" w14:textId="77777777" w:rsidR="006A1B95" w:rsidRDefault="00000000">
      <w:r>
        <w:t>You can use the grids which follow to help you make notes as you are watching the videos.</w:t>
      </w:r>
    </w:p>
    <w:p w14:paraId="4DA48A98" w14:textId="77777777" w:rsidR="006A1B95" w:rsidRDefault="00000000">
      <w:pPr>
        <w:numPr>
          <w:ilvl w:val="0"/>
          <w:numId w:val="5"/>
        </w:numPr>
        <w:pBdr>
          <w:top w:val="nil"/>
          <w:left w:val="nil"/>
          <w:bottom w:val="nil"/>
          <w:right w:val="nil"/>
          <w:between w:val="nil"/>
        </w:pBdr>
        <w:spacing w:after="200" w:line="276" w:lineRule="auto"/>
      </w:pPr>
      <w:r>
        <w:t xml:space="preserve">Video about 3D volumetric </w:t>
      </w:r>
    </w:p>
    <w:p w14:paraId="3C65BC8A" w14:textId="77777777" w:rsidR="006A1B95" w:rsidRDefault="006A1B95">
      <w:pPr>
        <w:pBdr>
          <w:top w:val="nil"/>
          <w:left w:val="nil"/>
          <w:bottom w:val="nil"/>
          <w:right w:val="nil"/>
          <w:between w:val="nil"/>
        </w:pBdr>
        <w:spacing w:after="200" w:line="276" w:lineRule="auto"/>
        <w:ind w:left="360"/>
      </w:pPr>
      <w:hyperlink r:id="rId7">
        <w:r>
          <w:rPr>
            <w:color w:val="0000FF"/>
            <w:u w:val="single"/>
          </w:rPr>
          <w:t>https://vimeo.com/1069606578</w:t>
        </w:r>
      </w:hyperlink>
    </w:p>
    <w:p w14:paraId="25FED360" w14:textId="77777777" w:rsidR="006A1B95" w:rsidRDefault="00000000">
      <w:pPr>
        <w:numPr>
          <w:ilvl w:val="0"/>
          <w:numId w:val="5"/>
        </w:numPr>
        <w:pBdr>
          <w:top w:val="nil"/>
          <w:left w:val="nil"/>
          <w:bottom w:val="nil"/>
          <w:right w:val="nil"/>
          <w:between w:val="nil"/>
        </w:pBdr>
        <w:spacing w:after="200" w:line="276" w:lineRule="auto"/>
      </w:pPr>
      <w:r>
        <w:t xml:space="preserve">Video about structural insulated panels (SIPs) </w:t>
      </w:r>
    </w:p>
    <w:p w14:paraId="3BFFCA2A" w14:textId="77777777" w:rsidR="006A1B95" w:rsidRDefault="006A1B95">
      <w:pPr>
        <w:pBdr>
          <w:top w:val="nil"/>
          <w:left w:val="nil"/>
          <w:bottom w:val="nil"/>
          <w:right w:val="nil"/>
          <w:between w:val="nil"/>
        </w:pBdr>
        <w:spacing w:after="200" w:line="276" w:lineRule="auto"/>
        <w:ind w:left="360"/>
      </w:pPr>
      <w:hyperlink r:id="rId8">
        <w:r>
          <w:rPr>
            <w:color w:val="0000FF"/>
            <w:u w:val="single"/>
          </w:rPr>
          <w:t>https://vimeo.com/1070001660</w:t>
        </w:r>
      </w:hyperlink>
    </w:p>
    <w:p w14:paraId="5EFB8140" w14:textId="77777777" w:rsidR="006A1B95" w:rsidRDefault="00000000">
      <w:pPr>
        <w:numPr>
          <w:ilvl w:val="0"/>
          <w:numId w:val="5"/>
        </w:numPr>
        <w:pBdr>
          <w:top w:val="nil"/>
          <w:left w:val="nil"/>
          <w:bottom w:val="nil"/>
          <w:right w:val="nil"/>
          <w:between w:val="nil"/>
        </w:pBdr>
        <w:spacing w:after="200" w:line="276" w:lineRule="auto"/>
      </w:pPr>
      <w:r>
        <w:t>Video about pre-manufactured components</w:t>
      </w:r>
    </w:p>
    <w:p w14:paraId="719A65D7" w14:textId="77777777" w:rsidR="006A1B95" w:rsidRDefault="006A1B95">
      <w:pPr>
        <w:ind w:left="360"/>
      </w:pPr>
      <w:hyperlink r:id="rId9">
        <w:r>
          <w:rPr>
            <w:color w:val="0000FF"/>
            <w:u w:val="single"/>
          </w:rPr>
          <w:t>https://vimeo.com/1070001877</w:t>
        </w:r>
      </w:hyperlink>
      <w:r>
        <w:br w:type="page"/>
      </w:r>
    </w:p>
    <w:p w14:paraId="4B41D108" w14:textId="77777777" w:rsidR="006A1B95" w:rsidRDefault="00000000">
      <w:r>
        <w:lastRenderedPageBreak/>
        <w:t>Use the prompts in these grids to help you make notes on each of the videos you watch.</w:t>
      </w:r>
    </w:p>
    <w:tbl>
      <w:tblPr>
        <w:tblStyle w:val="a"/>
        <w:tblW w:w="83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746"/>
        <w:gridCol w:w="6616"/>
      </w:tblGrid>
      <w:tr w:rsidR="006A1B95" w14:paraId="21A9EA33" w14:textId="77777777" w:rsidTr="00B1142A">
        <w:trPr>
          <w:trHeight w:val="654"/>
        </w:trPr>
        <w:tc>
          <w:tcPr>
            <w:tcW w:w="8362" w:type="dxa"/>
            <w:gridSpan w:val="2"/>
            <w:vAlign w:val="center"/>
          </w:tcPr>
          <w:p w14:paraId="36FCF759" w14:textId="5671E60E" w:rsidR="006A1B95" w:rsidRPr="00B1142A" w:rsidRDefault="00000000" w:rsidP="00B1142A">
            <w:pPr>
              <w:tabs>
                <w:tab w:val="left" w:pos="2429"/>
              </w:tabs>
              <w:jc w:val="center"/>
              <w:rPr>
                <w:b/>
                <w:sz w:val="24"/>
                <w:szCs w:val="24"/>
              </w:rPr>
            </w:pPr>
            <w:bookmarkStart w:id="2" w:name="_3aqpdr5ruq6v" w:colFirst="0" w:colLast="0"/>
            <w:bookmarkEnd w:id="2"/>
            <w:r w:rsidRPr="00B1142A">
              <w:rPr>
                <w:b/>
                <w:sz w:val="24"/>
                <w:szCs w:val="24"/>
              </w:rPr>
              <w:t>Video 1: 3D volumetric</w:t>
            </w:r>
          </w:p>
        </w:tc>
      </w:tr>
      <w:tr w:rsidR="006A1B95" w14:paraId="7096474B" w14:textId="77777777">
        <w:trPr>
          <w:trHeight w:val="1605"/>
        </w:trPr>
        <w:tc>
          <w:tcPr>
            <w:tcW w:w="1746" w:type="dxa"/>
          </w:tcPr>
          <w:p w14:paraId="0E8A6A57" w14:textId="77777777" w:rsidR="006A1B95" w:rsidRDefault="00000000">
            <w:pPr>
              <w:tabs>
                <w:tab w:val="left" w:pos="2429"/>
              </w:tabs>
            </w:pPr>
            <w:r>
              <w:t>How does 3D volumetric construction work?</w:t>
            </w:r>
          </w:p>
          <w:p w14:paraId="6F1E4DD7" w14:textId="77777777" w:rsidR="006A1B95" w:rsidRDefault="006A1B95">
            <w:pPr>
              <w:tabs>
                <w:tab w:val="left" w:pos="2429"/>
              </w:tabs>
            </w:pPr>
          </w:p>
        </w:tc>
        <w:tc>
          <w:tcPr>
            <w:tcW w:w="6616" w:type="dxa"/>
          </w:tcPr>
          <w:p w14:paraId="789D20D2" w14:textId="77777777" w:rsidR="006A1B95" w:rsidRDefault="006A1B95">
            <w:pPr>
              <w:tabs>
                <w:tab w:val="left" w:pos="2429"/>
              </w:tabs>
            </w:pPr>
          </w:p>
          <w:p w14:paraId="3F0111E6" w14:textId="77777777" w:rsidR="006A1B95" w:rsidRDefault="006A1B95">
            <w:pPr>
              <w:tabs>
                <w:tab w:val="left" w:pos="2429"/>
              </w:tabs>
            </w:pPr>
          </w:p>
          <w:p w14:paraId="271876E7" w14:textId="77777777" w:rsidR="006A1B95" w:rsidRDefault="006A1B95">
            <w:pPr>
              <w:tabs>
                <w:tab w:val="left" w:pos="2429"/>
              </w:tabs>
            </w:pPr>
          </w:p>
        </w:tc>
      </w:tr>
      <w:tr w:rsidR="006A1B95" w14:paraId="467CE120" w14:textId="77777777">
        <w:trPr>
          <w:trHeight w:val="1392"/>
        </w:trPr>
        <w:tc>
          <w:tcPr>
            <w:tcW w:w="1746" w:type="dxa"/>
          </w:tcPr>
          <w:p w14:paraId="5039FE1C" w14:textId="77777777" w:rsidR="006A1B95" w:rsidRDefault="00000000">
            <w:pPr>
              <w:tabs>
                <w:tab w:val="left" w:pos="2429"/>
              </w:tabs>
            </w:pPr>
            <w:r>
              <w:t>What specific materials are used?</w:t>
            </w:r>
          </w:p>
        </w:tc>
        <w:tc>
          <w:tcPr>
            <w:tcW w:w="6616" w:type="dxa"/>
          </w:tcPr>
          <w:p w14:paraId="5BD6475F" w14:textId="77777777" w:rsidR="006A1B95" w:rsidRDefault="006A1B95">
            <w:pPr>
              <w:tabs>
                <w:tab w:val="left" w:pos="2429"/>
              </w:tabs>
            </w:pPr>
          </w:p>
        </w:tc>
      </w:tr>
      <w:tr w:rsidR="006A1B95" w14:paraId="31F501C0" w14:textId="77777777">
        <w:trPr>
          <w:trHeight w:val="1384"/>
        </w:trPr>
        <w:tc>
          <w:tcPr>
            <w:tcW w:w="1746" w:type="dxa"/>
          </w:tcPr>
          <w:p w14:paraId="3FD56BC1" w14:textId="77777777" w:rsidR="006A1B95" w:rsidRDefault="00000000">
            <w:pPr>
              <w:tabs>
                <w:tab w:val="left" w:pos="2429"/>
              </w:tabs>
            </w:pPr>
            <w:r>
              <w:t>Benefits</w:t>
            </w:r>
          </w:p>
        </w:tc>
        <w:tc>
          <w:tcPr>
            <w:tcW w:w="6616" w:type="dxa"/>
          </w:tcPr>
          <w:p w14:paraId="7993B0DD" w14:textId="77777777" w:rsidR="006A1B95" w:rsidRDefault="006A1B95">
            <w:pPr>
              <w:tabs>
                <w:tab w:val="left" w:pos="2429"/>
              </w:tabs>
            </w:pPr>
          </w:p>
        </w:tc>
      </w:tr>
      <w:tr w:rsidR="006A1B95" w14:paraId="64D6B939" w14:textId="77777777">
        <w:trPr>
          <w:trHeight w:val="1236"/>
        </w:trPr>
        <w:tc>
          <w:tcPr>
            <w:tcW w:w="1746" w:type="dxa"/>
          </w:tcPr>
          <w:p w14:paraId="1F50F925" w14:textId="77777777" w:rsidR="006A1B95" w:rsidRDefault="00000000">
            <w:pPr>
              <w:tabs>
                <w:tab w:val="left" w:pos="2429"/>
              </w:tabs>
            </w:pPr>
            <w:r>
              <w:t xml:space="preserve">Limitations </w:t>
            </w:r>
          </w:p>
          <w:p w14:paraId="0072C47B" w14:textId="77777777" w:rsidR="006A1B95" w:rsidRDefault="006A1B95">
            <w:pPr>
              <w:tabs>
                <w:tab w:val="left" w:pos="2429"/>
              </w:tabs>
            </w:pPr>
          </w:p>
        </w:tc>
        <w:tc>
          <w:tcPr>
            <w:tcW w:w="6616" w:type="dxa"/>
          </w:tcPr>
          <w:p w14:paraId="4DE85376" w14:textId="77777777" w:rsidR="006A1B95" w:rsidRDefault="006A1B95">
            <w:pPr>
              <w:tabs>
                <w:tab w:val="left" w:pos="2429"/>
              </w:tabs>
            </w:pPr>
          </w:p>
        </w:tc>
      </w:tr>
      <w:tr w:rsidR="006A1B95" w14:paraId="60C42528" w14:textId="77777777">
        <w:trPr>
          <w:trHeight w:val="1240"/>
        </w:trPr>
        <w:tc>
          <w:tcPr>
            <w:tcW w:w="1746" w:type="dxa"/>
          </w:tcPr>
          <w:p w14:paraId="1C8C9F78" w14:textId="77777777" w:rsidR="006A1B95" w:rsidRDefault="00000000">
            <w:pPr>
              <w:tabs>
                <w:tab w:val="left" w:pos="2429"/>
              </w:tabs>
            </w:pPr>
            <w:r>
              <w:t>Cost implications</w:t>
            </w:r>
          </w:p>
        </w:tc>
        <w:tc>
          <w:tcPr>
            <w:tcW w:w="6616" w:type="dxa"/>
          </w:tcPr>
          <w:p w14:paraId="59CE7750" w14:textId="77777777" w:rsidR="006A1B95" w:rsidRDefault="006A1B95">
            <w:pPr>
              <w:tabs>
                <w:tab w:val="left" w:pos="2429"/>
              </w:tabs>
            </w:pPr>
          </w:p>
        </w:tc>
      </w:tr>
      <w:tr w:rsidR="006A1B95" w14:paraId="4CFF9139" w14:textId="77777777">
        <w:trPr>
          <w:trHeight w:val="2228"/>
        </w:trPr>
        <w:tc>
          <w:tcPr>
            <w:tcW w:w="1746" w:type="dxa"/>
          </w:tcPr>
          <w:p w14:paraId="5FD25B5A" w14:textId="77777777" w:rsidR="006A1B95" w:rsidRDefault="00000000">
            <w:pPr>
              <w:tabs>
                <w:tab w:val="left" w:pos="2429"/>
              </w:tabs>
            </w:pPr>
            <w:r>
              <w:t>Are emerging technologies being used, and how?</w:t>
            </w:r>
          </w:p>
        </w:tc>
        <w:tc>
          <w:tcPr>
            <w:tcW w:w="6616" w:type="dxa"/>
          </w:tcPr>
          <w:p w14:paraId="24077426" w14:textId="77777777" w:rsidR="006A1B95" w:rsidRDefault="006A1B95">
            <w:pPr>
              <w:tabs>
                <w:tab w:val="left" w:pos="2429"/>
              </w:tabs>
            </w:pPr>
          </w:p>
        </w:tc>
      </w:tr>
      <w:tr w:rsidR="006A1B95" w14:paraId="5E5C5F80" w14:textId="77777777">
        <w:trPr>
          <w:trHeight w:val="2567"/>
        </w:trPr>
        <w:tc>
          <w:tcPr>
            <w:tcW w:w="1746" w:type="dxa"/>
          </w:tcPr>
          <w:p w14:paraId="03731320" w14:textId="77777777" w:rsidR="006A1B95" w:rsidRDefault="00000000">
            <w:pPr>
              <w:tabs>
                <w:tab w:val="left" w:pos="2429"/>
              </w:tabs>
            </w:pPr>
            <w:r>
              <w:t>Any other notes</w:t>
            </w:r>
          </w:p>
        </w:tc>
        <w:tc>
          <w:tcPr>
            <w:tcW w:w="6616" w:type="dxa"/>
          </w:tcPr>
          <w:p w14:paraId="70B156D0" w14:textId="77777777" w:rsidR="006A1B95" w:rsidRDefault="006A1B95">
            <w:pPr>
              <w:tabs>
                <w:tab w:val="left" w:pos="2429"/>
              </w:tabs>
            </w:pPr>
          </w:p>
        </w:tc>
      </w:tr>
    </w:tbl>
    <w:p w14:paraId="18C887BF" w14:textId="77777777" w:rsidR="006A1B95" w:rsidRDefault="006A1B95">
      <w:pPr>
        <w:widowControl w:val="0"/>
        <w:pBdr>
          <w:top w:val="nil"/>
          <w:left w:val="nil"/>
          <w:bottom w:val="nil"/>
          <w:right w:val="nil"/>
          <w:between w:val="nil"/>
        </w:pBdr>
        <w:spacing w:after="0" w:line="276" w:lineRule="auto"/>
      </w:pPr>
    </w:p>
    <w:tbl>
      <w:tblPr>
        <w:tblStyle w:val="a0"/>
        <w:tblW w:w="91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74"/>
        <w:gridCol w:w="7277"/>
      </w:tblGrid>
      <w:tr w:rsidR="006A1B95" w14:paraId="55DE546E" w14:textId="77777777" w:rsidTr="00B1142A">
        <w:trPr>
          <w:trHeight w:val="627"/>
        </w:trPr>
        <w:tc>
          <w:tcPr>
            <w:tcW w:w="9151" w:type="dxa"/>
            <w:gridSpan w:val="2"/>
            <w:vAlign w:val="center"/>
          </w:tcPr>
          <w:p w14:paraId="600C607C" w14:textId="77777777" w:rsidR="006A1B95" w:rsidRPr="00B1142A" w:rsidRDefault="00000000" w:rsidP="00B1142A">
            <w:pPr>
              <w:tabs>
                <w:tab w:val="left" w:pos="2429"/>
              </w:tabs>
              <w:jc w:val="center"/>
              <w:rPr>
                <w:b/>
                <w:sz w:val="24"/>
                <w:szCs w:val="24"/>
              </w:rPr>
            </w:pPr>
            <w:r w:rsidRPr="00B1142A">
              <w:rPr>
                <w:b/>
                <w:sz w:val="24"/>
                <w:szCs w:val="24"/>
              </w:rPr>
              <w:t>Video 2: Structural insulated panels (SIPs)</w:t>
            </w:r>
          </w:p>
        </w:tc>
      </w:tr>
      <w:tr w:rsidR="006A1B95" w14:paraId="4CF3083C" w14:textId="77777777">
        <w:trPr>
          <w:trHeight w:val="1411"/>
        </w:trPr>
        <w:tc>
          <w:tcPr>
            <w:tcW w:w="1874" w:type="dxa"/>
          </w:tcPr>
          <w:p w14:paraId="4D59E291" w14:textId="77777777" w:rsidR="006A1B95" w:rsidRDefault="00000000">
            <w:pPr>
              <w:tabs>
                <w:tab w:val="left" w:pos="2429"/>
              </w:tabs>
            </w:pPr>
            <w:r>
              <w:t>How do SIPs work?</w:t>
            </w:r>
          </w:p>
        </w:tc>
        <w:tc>
          <w:tcPr>
            <w:tcW w:w="7277" w:type="dxa"/>
          </w:tcPr>
          <w:p w14:paraId="0C55B004" w14:textId="77777777" w:rsidR="006A1B95" w:rsidRDefault="006A1B95">
            <w:pPr>
              <w:tabs>
                <w:tab w:val="left" w:pos="2429"/>
              </w:tabs>
            </w:pPr>
          </w:p>
          <w:p w14:paraId="4E4E4D0A" w14:textId="77777777" w:rsidR="006A1B95" w:rsidRDefault="006A1B95">
            <w:pPr>
              <w:tabs>
                <w:tab w:val="left" w:pos="2429"/>
              </w:tabs>
            </w:pPr>
          </w:p>
          <w:p w14:paraId="2CEE4C54" w14:textId="77777777" w:rsidR="006A1B95" w:rsidRDefault="006A1B95">
            <w:pPr>
              <w:tabs>
                <w:tab w:val="left" w:pos="2429"/>
              </w:tabs>
            </w:pPr>
          </w:p>
        </w:tc>
      </w:tr>
      <w:tr w:rsidR="006A1B95" w14:paraId="110BBCC6" w14:textId="77777777">
        <w:trPr>
          <w:trHeight w:val="1458"/>
        </w:trPr>
        <w:tc>
          <w:tcPr>
            <w:tcW w:w="1874" w:type="dxa"/>
          </w:tcPr>
          <w:p w14:paraId="228FB7D8" w14:textId="77777777" w:rsidR="006A1B95" w:rsidRDefault="00000000">
            <w:pPr>
              <w:tabs>
                <w:tab w:val="left" w:pos="2429"/>
              </w:tabs>
            </w:pPr>
            <w:r>
              <w:t>What specific materials are used?</w:t>
            </w:r>
          </w:p>
          <w:p w14:paraId="7E8CAF55" w14:textId="77777777" w:rsidR="006A1B95" w:rsidRDefault="006A1B95">
            <w:pPr>
              <w:tabs>
                <w:tab w:val="left" w:pos="2429"/>
              </w:tabs>
            </w:pPr>
          </w:p>
        </w:tc>
        <w:tc>
          <w:tcPr>
            <w:tcW w:w="7277" w:type="dxa"/>
          </w:tcPr>
          <w:p w14:paraId="762F5639" w14:textId="77777777" w:rsidR="006A1B95" w:rsidRDefault="006A1B95">
            <w:pPr>
              <w:tabs>
                <w:tab w:val="left" w:pos="2429"/>
              </w:tabs>
            </w:pPr>
          </w:p>
        </w:tc>
      </w:tr>
      <w:tr w:rsidR="006A1B95" w14:paraId="3C64D932" w14:textId="77777777">
        <w:trPr>
          <w:trHeight w:val="1331"/>
        </w:trPr>
        <w:tc>
          <w:tcPr>
            <w:tcW w:w="1874" w:type="dxa"/>
          </w:tcPr>
          <w:p w14:paraId="0A55B958" w14:textId="77777777" w:rsidR="006A1B95" w:rsidRDefault="00000000">
            <w:pPr>
              <w:tabs>
                <w:tab w:val="left" w:pos="2429"/>
              </w:tabs>
            </w:pPr>
            <w:r>
              <w:t>Benefits</w:t>
            </w:r>
          </w:p>
        </w:tc>
        <w:tc>
          <w:tcPr>
            <w:tcW w:w="7277" w:type="dxa"/>
          </w:tcPr>
          <w:p w14:paraId="15B42E67" w14:textId="77777777" w:rsidR="006A1B95" w:rsidRDefault="006A1B95">
            <w:pPr>
              <w:tabs>
                <w:tab w:val="left" w:pos="2429"/>
              </w:tabs>
            </w:pPr>
          </w:p>
        </w:tc>
      </w:tr>
      <w:tr w:rsidR="006A1B95" w14:paraId="5B88A0E2" w14:textId="77777777">
        <w:trPr>
          <w:trHeight w:val="1458"/>
        </w:trPr>
        <w:tc>
          <w:tcPr>
            <w:tcW w:w="1874" w:type="dxa"/>
          </w:tcPr>
          <w:p w14:paraId="03ED1A5A" w14:textId="77777777" w:rsidR="006A1B95" w:rsidRDefault="00000000">
            <w:pPr>
              <w:tabs>
                <w:tab w:val="left" w:pos="2429"/>
              </w:tabs>
            </w:pPr>
            <w:r>
              <w:t>Limitations</w:t>
            </w:r>
          </w:p>
        </w:tc>
        <w:tc>
          <w:tcPr>
            <w:tcW w:w="7277" w:type="dxa"/>
          </w:tcPr>
          <w:p w14:paraId="3A18913D" w14:textId="77777777" w:rsidR="006A1B95" w:rsidRDefault="006A1B95">
            <w:pPr>
              <w:tabs>
                <w:tab w:val="left" w:pos="2429"/>
              </w:tabs>
            </w:pPr>
          </w:p>
        </w:tc>
      </w:tr>
      <w:tr w:rsidR="006A1B95" w14:paraId="1932473B" w14:textId="77777777">
        <w:trPr>
          <w:trHeight w:val="1198"/>
        </w:trPr>
        <w:tc>
          <w:tcPr>
            <w:tcW w:w="1874" w:type="dxa"/>
          </w:tcPr>
          <w:p w14:paraId="2390E222" w14:textId="77777777" w:rsidR="006A1B95" w:rsidRDefault="00000000">
            <w:pPr>
              <w:tabs>
                <w:tab w:val="left" w:pos="2429"/>
              </w:tabs>
            </w:pPr>
            <w:r>
              <w:t>Cost implications</w:t>
            </w:r>
          </w:p>
        </w:tc>
        <w:tc>
          <w:tcPr>
            <w:tcW w:w="7277" w:type="dxa"/>
          </w:tcPr>
          <w:p w14:paraId="083FF8A3" w14:textId="77777777" w:rsidR="006A1B95" w:rsidRDefault="006A1B95">
            <w:pPr>
              <w:tabs>
                <w:tab w:val="left" w:pos="2429"/>
              </w:tabs>
            </w:pPr>
          </w:p>
        </w:tc>
      </w:tr>
      <w:tr w:rsidR="006A1B95" w14:paraId="162A6666" w14:textId="77777777">
        <w:trPr>
          <w:trHeight w:val="2446"/>
        </w:trPr>
        <w:tc>
          <w:tcPr>
            <w:tcW w:w="1874" w:type="dxa"/>
          </w:tcPr>
          <w:p w14:paraId="38E356E2" w14:textId="77777777" w:rsidR="006A1B95" w:rsidRDefault="00000000">
            <w:pPr>
              <w:tabs>
                <w:tab w:val="left" w:pos="2429"/>
              </w:tabs>
            </w:pPr>
            <w:r>
              <w:t>Are emerging technologies being used, and how?</w:t>
            </w:r>
          </w:p>
        </w:tc>
        <w:tc>
          <w:tcPr>
            <w:tcW w:w="7277" w:type="dxa"/>
          </w:tcPr>
          <w:p w14:paraId="0488FBA4" w14:textId="77777777" w:rsidR="006A1B95" w:rsidRDefault="006A1B95">
            <w:pPr>
              <w:tabs>
                <w:tab w:val="left" w:pos="2429"/>
              </w:tabs>
            </w:pPr>
          </w:p>
        </w:tc>
      </w:tr>
      <w:tr w:rsidR="006A1B95" w14:paraId="3578FF7F" w14:textId="77777777">
        <w:trPr>
          <w:trHeight w:val="2446"/>
        </w:trPr>
        <w:tc>
          <w:tcPr>
            <w:tcW w:w="1874" w:type="dxa"/>
          </w:tcPr>
          <w:p w14:paraId="73A703C9" w14:textId="77777777" w:rsidR="006A1B95" w:rsidRDefault="00000000">
            <w:pPr>
              <w:tabs>
                <w:tab w:val="left" w:pos="2429"/>
              </w:tabs>
            </w:pPr>
            <w:r>
              <w:t>Any other notes</w:t>
            </w:r>
          </w:p>
        </w:tc>
        <w:tc>
          <w:tcPr>
            <w:tcW w:w="7277" w:type="dxa"/>
          </w:tcPr>
          <w:p w14:paraId="694920B7" w14:textId="77777777" w:rsidR="006A1B95" w:rsidRDefault="006A1B95">
            <w:pPr>
              <w:tabs>
                <w:tab w:val="left" w:pos="2429"/>
              </w:tabs>
            </w:pPr>
          </w:p>
        </w:tc>
      </w:tr>
    </w:tbl>
    <w:p w14:paraId="7DEE7E01" w14:textId="77777777" w:rsidR="006A1B95" w:rsidRDefault="006A1B95">
      <w:pPr>
        <w:widowControl w:val="0"/>
        <w:pBdr>
          <w:top w:val="nil"/>
          <w:left w:val="nil"/>
          <w:bottom w:val="nil"/>
          <w:right w:val="nil"/>
          <w:between w:val="nil"/>
        </w:pBdr>
        <w:spacing w:after="0" w:line="276" w:lineRule="auto"/>
      </w:pPr>
    </w:p>
    <w:tbl>
      <w:tblPr>
        <w:tblStyle w:val="a1"/>
        <w:tblW w:w="89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7134"/>
      </w:tblGrid>
      <w:tr w:rsidR="006A1B95" w14:paraId="57390F68" w14:textId="77777777" w:rsidTr="00B1142A">
        <w:trPr>
          <w:trHeight w:val="665"/>
        </w:trPr>
        <w:tc>
          <w:tcPr>
            <w:tcW w:w="8972" w:type="dxa"/>
            <w:gridSpan w:val="2"/>
            <w:vAlign w:val="center"/>
          </w:tcPr>
          <w:p w14:paraId="4164E885" w14:textId="77777777" w:rsidR="006A1B95" w:rsidRPr="00B1142A" w:rsidRDefault="00000000" w:rsidP="00B1142A">
            <w:pPr>
              <w:tabs>
                <w:tab w:val="left" w:pos="2429"/>
              </w:tabs>
              <w:jc w:val="center"/>
              <w:rPr>
                <w:b/>
                <w:sz w:val="24"/>
                <w:szCs w:val="24"/>
              </w:rPr>
            </w:pPr>
            <w:r w:rsidRPr="00B1142A">
              <w:rPr>
                <w:b/>
                <w:sz w:val="24"/>
                <w:szCs w:val="24"/>
              </w:rPr>
              <w:t>Video 3: Pre-manufactured components</w:t>
            </w:r>
          </w:p>
        </w:tc>
      </w:tr>
      <w:tr w:rsidR="006A1B95" w14:paraId="54446CB6" w14:textId="77777777">
        <w:trPr>
          <w:trHeight w:val="1638"/>
        </w:trPr>
        <w:tc>
          <w:tcPr>
            <w:tcW w:w="1838" w:type="dxa"/>
          </w:tcPr>
          <w:p w14:paraId="4310E17F" w14:textId="77777777" w:rsidR="006A1B95" w:rsidRDefault="00000000">
            <w:pPr>
              <w:tabs>
                <w:tab w:val="left" w:pos="2429"/>
              </w:tabs>
            </w:pPr>
            <w:r>
              <w:t>How do pre-manufactured components work?</w:t>
            </w:r>
          </w:p>
        </w:tc>
        <w:tc>
          <w:tcPr>
            <w:tcW w:w="7134" w:type="dxa"/>
          </w:tcPr>
          <w:p w14:paraId="79A7A15F" w14:textId="77777777" w:rsidR="006A1B95" w:rsidRDefault="006A1B95">
            <w:pPr>
              <w:tabs>
                <w:tab w:val="left" w:pos="2429"/>
              </w:tabs>
            </w:pPr>
          </w:p>
          <w:p w14:paraId="2EE6AA5B" w14:textId="77777777" w:rsidR="006A1B95" w:rsidRDefault="006A1B95">
            <w:pPr>
              <w:tabs>
                <w:tab w:val="left" w:pos="2429"/>
              </w:tabs>
            </w:pPr>
          </w:p>
          <w:p w14:paraId="62222DD0" w14:textId="77777777" w:rsidR="006A1B95" w:rsidRDefault="006A1B95">
            <w:pPr>
              <w:tabs>
                <w:tab w:val="left" w:pos="2429"/>
              </w:tabs>
            </w:pPr>
          </w:p>
        </w:tc>
      </w:tr>
      <w:tr w:rsidR="006A1B95" w14:paraId="08818145" w14:textId="77777777">
        <w:trPr>
          <w:trHeight w:val="1688"/>
        </w:trPr>
        <w:tc>
          <w:tcPr>
            <w:tcW w:w="1838" w:type="dxa"/>
          </w:tcPr>
          <w:p w14:paraId="600B6E63" w14:textId="77777777" w:rsidR="006A1B95" w:rsidRDefault="00000000">
            <w:pPr>
              <w:tabs>
                <w:tab w:val="left" w:pos="2429"/>
              </w:tabs>
            </w:pPr>
            <w:r>
              <w:t>What specific materials are involved in this example?</w:t>
            </w:r>
          </w:p>
          <w:p w14:paraId="3196B7DD" w14:textId="77777777" w:rsidR="006A1B95" w:rsidRDefault="006A1B95">
            <w:pPr>
              <w:tabs>
                <w:tab w:val="left" w:pos="2429"/>
              </w:tabs>
            </w:pPr>
          </w:p>
        </w:tc>
        <w:tc>
          <w:tcPr>
            <w:tcW w:w="7134" w:type="dxa"/>
          </w:tcPr>
          <w:p w14:paraId="7E186256" w14:textId="77777777" w:rsidR="006A1B95" w:rsidRDefault="006A1B95">
            <w:pPr>
              <w:tabs>
                <w:tab w:val="left" w:pos="2429"/>
              </w:tabs>
            </w:pPr>
          </w:p>
        </w:tc>
      </w:tr>
      <w:tr w:rsidR="006A1B95" w14:paraId="6C6C8D19" w14:textId="77777777">
        <w:trPr>
          <w:trHeight w:val="976"/>
        </w:trPr>
        <w:tc>
          <w:tcPr>
            <w:tcW w:w="1838" w:type="dxa"/>
          </w:tcPr>
          <w:p w14:paraId="6B48E9A3" w14:textId="77777777" w:rsidR="006A1B95" w:rsidRDefault="00000000">
            <w:pPr>
              <w:tabs>
                <w:tab w:val="left" w:pos="2429"/>
              </w:tabs>
            </w:pPr>
            <w:r>
              <w:t>Benefits</w:t>
            </w:r>
          </w:p>
        </w:tc>
        <w:tc>
          <w:tcPr>
            <w:tcW w:w="7134" w:type="dxa"/>
          </w:tcPr>
          <w:p w14:paraId="67380D8B" w14:textId="77777777" w:rsidR="006A1B95" w:rsidRDefault="006A1B95">
            <w:pPr>
              <w:tabs>
                <w:tab w:val="left" w:pos="2429"/>
              </w:tabs>
            </w:pPr>
          </w:p>
        </w:tc>
      </w:tr>
      <w:tr w:rsidR="006A1B95" w14:paraId="572C1637" w14:textId="77777777">
        <w:trPr>
          <w:trHeight w:val="1121"/>
        </w:trPr>
        <w:tc>
          <w:tcPr>
            <w:tcW w:w="1838" w:type="dxa"/>
          </w:tcPr>
          <w:p w14:paraId="1B6DDEBD" w14:textId="77777777" w:rsidR="006A1B95" w:rsidRDefault="00000000">
            <w:pPr>
              <w:tabs>
                <w:tab w:val="left" w:pos="2429"/>
              </w:tabs>
            </w:pPr>
            <w:r>
              <w:t>Limitations</w:t>
            </w:r>
          </w:p>
        </w:tc>
        <w:tc>
          <w:tcPr>
            <w:tcW w:w="7134" w:type="dxa"/>
          </w:tcPr>
          <w:p w14:paraId="6106A671" w14:textId="77777777" w:rsidR="006A1B95" w:rsidRDefault="006A1B95">
            <w:pPr>
              <w:tabs>
                <w:tab w:val="left" w:pos="2429"/>
              </w:tabs>
            </w:pPr>
          </w:p>
        </w:tc>
      </w:tr>
      <w:tr w:rsidR="006A1B95" w14:paraId="6C28FC3A" w14:textId="77777777">
        <w:trPr>
          <w:trHeight w:val="1137"/>
        </w:trPr>
        <w:tc>
          <w:tcPr>
            <w:tcW w:w="1838" w:type="dxa"/>
          </w:tcPr>
          <w:p w14:paraId="515D1BAA" w14:textId="77777777" w:rsidR="006A1B95" w:rsidRDefault="00000000">
            <w:pPr>
              <w:tabs>
                <w:tab w:val="left" w:pos="2429"/>
              </w:tabs>
            </w:pPr>
            <w:r>
              <w:t>Cost implications</w:t>
            </w:r>
          </w:p>
        </w:tc>
        <w:tc>
          <w:tcPr>
            <w:tcW w:w="7134" w:type="dxa"/>
          </w:tcPr>
          <w:p w14:paraId="7BFB20DF" w14:textId="77777777" w:rsidR="006A1B95" w:rsidRDefault="006A1B95">
            <w:pPr>
              <w:tabs>
                <w:tab w:val="left" w:pos="2429"/>
              </w:tabs>
            </w:pPr>
          </w:p>
        </w:tc>
      </w:tr>
      <w:tr w:rsidR="006A1B95" w14:paraId="30BD0CF5" w14:textId="77777777">
        <w:trPr>
          <w:trHeight w:val="2114"/>
        </w:trPr>
        <w:tc>
          <w:tcPr>
            <w:tcW w:w="1838" w:type="dxa"/>
          </w:tcPr>
          <w:p w14:paraId="7B612897" w14:textId="77777777" w:rsidR="006A1B95" w:rsidRDefault="00000000">
            <w:pPr>
              <w:tabs>
                <w:tab w:val="left" w:pos="2429"/>
              </w:tabs>
            </w:pPr>
            <w:r>
              <w:t>Are emerging technologies being used, and how?</w:t>
            </w:r>
          </w:p>
        </w:tc>
        <w:tc>
          <w:tcPr>
            <w:tcW w:w="7134" w:type="dxa"/>
          </w:tcPr>
          <w:p w14:paraId="595F1BDF" w14:textId="77777777" w:rsidR="006A1B95" w:rsidRDefault="006A1B95">
            <w:pPr>
              <w:tabs>
                <w:tab w:val="left" w:pos="2429"/>
              </w:tabs>
            </w:pPr>
          </w:p>
        </w:tc>
      </w:tr>
      <w:tr w:rsidR="006A1B95" w14:paraId="66A21C34" w14:textId="77777777">
        <w:trPr>
          <w:trHeight w:val="3108"/>
        </w:trPr>
        <w:tc>
          <w:tcPr>
            <w:tcW w:w="1838" w:type="dxa"/>
          </w:tcPr>
          <w:p w14:paraId="5FA6EFC3" w14:textId="77777777" w:rsidR="006A1B95" w:rsidRDefault="00000000">
            <w:pPr>
              <w:tabs>
                <w:tab w:val="left" w:pos="2429"/>
              </w:tabs>
            </w:pPr>
            <w:r>
              <w:t>Any other notes</w:t>
            </w:r>
          </w:p>
        </w:tc>
        <w:tc>
          <w:tcPr>
            <w:tcW w:w="7134" w:type="dxa"/>
          </w:tcPr>
          <w:p w14:paraId="22490719" w14:textId="77777777" w:rsidR="006A1B95" w:rsidRDefault="006A1B95">
            <w:pPr>
              <w:tabs>
                <w:tab w:val="left" w:pos="2429"/>
              </w:tabs>
            </w:pPr>
          </w:p>
        </w:tc>
      </w:tr>
    </w:tbl>
    <w:p w14:paraId="2A67626F" w14:textId="77777777" w:rsidR="006A1B95" w:rsidRDefault="00000000" w:rsidP="00B1142A">
      <w:pPr>
        <w:pStyle w:val="Heading2"/>
      </w:pPr>
      <w:r>
        <w:lastRenderedPageBreak/>
        <w:t>Step 3: Check your plan</w:t>
      </w:r>
    </w:p>
    <w:p w14:paraId="5B380A79" w14:textId="77777777" w:rsidR="006A1B95" w:rsidRDefault="00000000">
      <w:pPr>
        <w:numPr>
          <w:ilvl w:val="0"/>
          <w:numId w:val="8"/>
        </w:numPr>
        <w:spacing w:after="200" w:line="276" w:lineRule="auto"/>
      </w:pPr>
      <w:r>
        <w:t>Did you find all the information you need?</w:t>
      </w:r>
    </w:p>
    <w:p w14:paraId="0FF6AF1C" w14:textId="77777777" w:rsidR="006A1B95" w:rsidRDefault="00000000">
      <w:pPr>
        <w:numPr>
          <w:ilvl w:val="0"/>
          <w:numId w:val="8"/>
        </w:numPr>
        <w:spacing w:after="200" w:line="276" w:lineRule="auto"/>
      </w:pPr>
      <w:r>
        <w:t>Go back to the videos to find any missing information from your plan.</w:t>
      </w:r>
    </w:p>
    <w:p w14:paraId="05A86EE9" w14:textId="77777777" w:rsidR="006A1B95" w:rsidRDefault="00000000">
      <w:pPr>
        <w:numPr>
          <w:ilvl w:val="0"/>
          <w:numId w:val="8"/>
        </w:numPr>
        <w:spacing w:after="200" w:line="276" w:lineRule="auto"/>
      </w:pPr>
      <w:r>
        <w:t>Is there anything you need to research further before continuing?</w:t>
      </w:r>
    </w:p>
    <w:p w14:paraId="29B39ACA" w14:textId="77777777" w:rsidR="006A1B95" w:rsidRDefault="006A1B95">
      <w:pPr>
        <w:spacing w:after="200" w:line="276" w:lineRule="auto"/>
        <w:ind w:left="720"/>
      </w:pPr>
    </w:p>
    <w:p w14:paraId="6A460F6C" w14:textId="77777777" w:rsidR="006A1B95" w:rsidRDefault="00000000" w:rsidP="00B1142A">
      <w:pPr>
        <w:pStyle w:val="Heading2"/>
      </w:pPr>
      <w:r>
        <w:t>Step 4: Research other methods</w:t>
      </w:r>
    </w:p>
    <w:p w14:paraId="1CCA8C7C" w14:textId="77777777" w:rsidR="006A1B95" w:rsidRDefault="00000000">
      <w:r>
        <w:t>Research what is involved in these other methods:</w:t>
      </w:r>
    </w:p>
    <w:p w14:paraId="217C3A41" w14:textId="77777777" w:rsidR="006A1B95" w:rsidRDefault="00000000">
      <w:pPr>
        <w:numPr>
          <w:ilvl w:val="0"/>
          <w:numId w:val="7"/>
        </w:numPr>
      </w:pPr>
      <w:r>
        <w:t xml:space="preserve">Pre-assembled units/elements, such as floor and roof cassettes </w:t>
      </w:r>
    </w:p>
    <w:p w14:paraId="35D394D9" w14:textId="77777777" w:rsidR="006A1B95" w:rsidRDefault="00000000">
      <w:pPr>
        <w:numPr>
          <w:ilvl w:val="0"/>
          <w:numId w:val="7"/>
        </w:numPr>
      </w:pPr>
      <w:r>
        <w:t>Precast concrete sections and cladding panels</w:t>
      </w:r>
    </w:p>
    <w:p w14:paraId="11021C61" w14:textId="77777777" w:rsidR="006A1B95" w:rsidRDefault="00000000">
      <w:pPr>
        <w:numPr>
          <w:ilvl w:val="0"/>
          <w:numId w:val="7"/>
        </w:numPr>
      </w:pPr>
      <w:r>
        <w:t>Framed panels (timber/steel)</w:t>
      </w:r>
    </w:p>
    <w:p w14:paraId="19077D06" w14:textId="77777777" w:rsidR="006A1B95" w:rsidRDefault="00000000">
      <w:pPr>
        <w:numPr>
          <w:ilvl w:val="0"/>
          <w:numId w:val="7"/>
        </w:numPr>
      </w:pPr>
      <w:r>
        <w:t>3D printing</w:t>
      </w:r>
    </w:p>
    <w:p w14:paraId="4F54031B" w14:textId="77777777" w:rsidR="006A1B95" w:rsidRDefault="00000000">
      <w:pPr>
        <w:numPr>
          <w:ilvl w:val="0"/>
          <w:numId w:val="7"/>
        </w:numPr>
      </w:pPr>
      <w:r>
        <w:t>Steel framing systems</w:t>
      </w:r>
    </w:p>
    <w:p w14:paraId="6507F7ED" w14:textId="77777777" w:rsidR="006A1B95" w:rsidRDefault="00000000">
      <w:pPr>
        <w:numPr>
          <w:ilvl w:val="0"/>
          <w:numId w:val="7"/>
        </w:numPr>
      </w:pPr>
      <w:r>
        <w:t>Pre-assembled structural steelwork</w:t>
      </w:r>
    </w:p>
    <w:p w14:paraId="7DBF261F" w14:textId="77777777" w:rsidR="006A1B95" w:rsidRDefault="00000000">
      <w:r>
        <w:t xml:space="preserve">Find out enough to be able to write a brief definition of the </w:t>
      </w:r>
      <w:r>
        <w:rPr>
          <w:b/>
        </w:rPr>
        <w:t>materials and techniques</w:t>
      </w:r>
      <w:r>
        <w:t xml:space="preserve"> and describe any </w:t>
      </w:r>
      <w:r>
        <w:rPr>
          <w:b/>
        </w:rPr>
        <w:t xml:space="preserve">emerging technologies </w:t>
      </w:r>
      <w:r>
        <w:t xml:space="preserve">that are used to enhance the process. </w:t>
      </w:r>
    </w:p>
    <w:p w14:paraId="29266A1A" w14:textId="77777777" w:rsidR="006A1B95" w:rsidRDefault="006A1B95">
      <w:pPr>
        <w:rPr>
          <w:b/>
        </w:rPr>
      </w:pPr>
    </w:p>
    <w:p w14:paraId="41C11E38" w14:textId="77777777" w:rsidR="006A1B95" w:rsidRDefault="00000000" w:rsidP="00B1142A">
      <w:pPr>
        <w:pStyle w:val="Heading2"/>
      </w:pPr>
      <w:r>
        <w:t>Step 5: Write your guide</w:t>
      </w:r>
    </w:p>
    <w:p w14:paraId="28B11BB8" w14:textId="77777777" w:rsidR="006A1B95" w:rsidRDefault="00000000">
      <w:r>
        <w:t xml:space="preserve">Write a guide for clients without construction experience about types of Modern Methods of Construction (MMC). </w:t>
      </w:r>
    </w:p>
    <w:p w14:paraId="2D811F5D" w14:textId="77777777" w:rsidR="006A1B95" w:rsidRDefault="00000000">
      <w:r>
        <w:t>This should include:</w:t>
      </w:r>
    </w:p>
    <w:p w14:paraId="4D9CEB21" w14:textId="77777777" w:rsidR="006A1B95" w:rsidRDefault="00000000">
      <w:pPr>
        <w:numPr>
          <w:ilvl w:val="0"/>
          <w:numId w:val="1"/>
        </w:numPr>
        <w:spacing w:after="200" w:line="240" w:lineRule="auto"/>
      </w:pPr>
      <w:r>
        <w:t>an introduction – make it clear what the guide will be about;</w:t>
      </w:r>
    </w:p>
    <w:p w14:paraId="17F5419C" w14:textId="77777777" w:rsidR="006A1B95" w:rsidRDefault="00000000">
      <w:pPr>
        <w:numPr>
          <w:ilvl w:val="0"/>
          <w:numId w:val="1"/>
        </w:numPr>
        <w:spacing w:after="200" w:line="240" w:lineRule="auto"/>
      </w:pPr>
      <w:r>
        <w:t>a list of different types of MMC and a brief description of each;</w:t>
      </w:r>
    </w:p>
    <w:p w14:paraId="36E2B160" w14:textId="77777777" w:rsidR="006A1B95" w:rsidRDefault="00000000">
      <w:pPr>
        <w:numPr>
          <w:ilvl w:val="0"/>
          <w:numId w:val="1"/>
        </w:numPr>
        <w:spacing w:after="200" w:line="240" w:lineRule="auto"/>
      </w:pPr>
      <w:r>
        <w:t>a focus on one type of MMC – with in-depth information about how it works, the material used and the use of emerging technology (include diagrams and images);</w:t>
      </w:r>
    </w:p>
    <w:p w14:paraId="31BB7017" w14:textId="77777777" w:rsidR="006A1B95" w:rsidRDefault="00000000">
      <w:pPr>
        <w:numPr>
          <w:ilvl w:val="0"/>
          <w:numId w:val="1"/>
        </w:numPr>
        <w:spacing w:after="200" w:line="240" w:lineRule="auto"/>
      </w:pPr>
      <w:r>
        <w:t>any personal experience you have had with different types of MMC (e.g. on your placement);</w:t>
      </w:r>
    </w:p>
    <w:p w14:paraId="7EC7EF61" w14:textId="77777777" w:rsidR="006A1B95" w:rsidRDefault="00000000">
      <w:pPr>
        <w:numPr>
          <w:ilvl w:val="0"/>
          <w:numId w:val="1"/>
        </w:numPr>
        <w:spacing w:after="200" w:line="240" w:lineRule="auto"/>
      </w:pPr>
      <w:r>
        <w:t>a conclusion – summary of the information you have included in your guide.</w:t>
      </w:r>
    </w:p>
    <w:p w14:paraId="573751F3" w14:textId="77777777" w:rsidR="006A1B95" w:rsidRDefault="00000000">
      <w:r>
        <w:br w:type="page"/>
      </w:r>
    </w:p>
    <w:p w14:paraId="004FBEE8" w14:textId="77777777" w:rsidR="006A1B95" w:rsidRDefault="00000000">
      <w:r>
        <w:lastRenderedPageBreak/>
        <w:t>You could use the grid below to help you make your initial notes.</w:t>
      </w:r>
    </w:p>
    <w:tbl>
      <w:tblPr>
        <w:tblStyle w:val="a2"/>
        <w:tblW w:w="85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70"/>
        <w:gridCol w:w="6852"/>
      </w:tblGrid>
      <w:tr w:rsidR="006A1B95" w14:paraId="3A28F54E" w14:textId="77777777">
        <w:tc>
          <w:tcPr>
            <w:tcW w:w="1670" w:type="dxa"/>
          </w:tcPr>
          <w:p w14:paraId="0E5B85C7" w14:textId="77777777" w:rsidR="006A1B95" w:rsidRDefault="00000000">
            <w:r>
              <w:t>Introduction</w:t>
            </w:r>
          </w:p>
        </w:tc>
        <w:tc>
          <w:tcPr>
            <w:tcW w:w="6852" w:type="dxa"/>
          </w:tcPr>
          <w:p w14:paraId="6827DF4F" w14:textId="77777777" w:rsidR="006A1B95" w:rsidRDefault="00000000">
            <w:r>
              <w:t>Welcome to your guide to Modern Methods of Construction (MMC)…</w:t>
            </w:r>
          </w:p>
          <w:p w14:paraId="5CAED4DC" w14:textId="77777777" w:rsidR="006A1B95" w:rsidRDefault="006A1B95"/>
        </w:tc>
      </w:tr>
      <w:tr w:rsidR="006A1B95" w14:paraId="0FDB1626" w14:textId="77777777">
        <w:tc>
          <w:tcPr>
            <w:tcW w:w="1670" w:type="dxa"/>
          </w:tcPr>
          <w:p w14:paraId="50579511" w14:textId="77777777" w:rsidR="006A1B95" w:rsidRDefault="00000000">
            <w:r>
              <w:t>List of different types of MMC</w:t>
            </w:r>
          </w:p>
        </w:tc>
        <w:tc>
          <w:tcPr>
            <w:tcW w:w="6852" w:type="dxa"/>
          </w:tcPr>
          <w:p w14:paraId="4AFE7DF3" w14:textId="77777777" w:rsidR="006A1B95" w:rsidRDefault="00000000">
            <w:r>
              <w:t>There are several types of MMC used in the construction industry, including…</w:t>
            </w:r>
          </w:p>
          <w:p w14:paraId="2032A5C7" w14:textId="77777777" w:rsidR="006A1B95" w:rsidRDefault="006A1B95"/>
          <w:p w14:paraId="520E763E" w14:textId="77777777" w:rsidR="006A1B95" w:rsidRDefault="006A1B95"/>
        </w:tc>
      </w:tr>
      <w:tr w:rsidR="006A1B95" w14:paraId="26E06F1E" w14:textId="77777777">
        <w:tc>
          <w:tcPr>
            <w:tcW w:w="1670" w:type="dxa"/>
          </w:tcPr>
          <w:p w14:paraId="62ED5950" w14:textId="77777777" w:rsidR="006A1B95" w:rsidRDefault="00000000">
            <w:r>
              <w:t>A focus on one method</w:t>
            </w:r>
          </w:p>
        </w:tc>
        <w:tc>
          <w:tcPr>
            <w:tcW w:w="6852" w:type="dxa"/>
          </w:tcPr>
          <w:p w14:paraId="46884407" w14:textId="77777777" w:rsidR="006A1B95" w:rsidRDefault="00000000">
            <w:r>
              <w:t>More information about (</w:t>
            </w:r>
            <w:r>
              <w:rPr>
                <w:i/>
              </w:rPr>
              <w:t>add type of MMC you have chosen to describe in depth</w:t>
            </w:r>
            <w:r>
              <w:t>) is provided…</w:t>
            </w:r>
          </w:p>
          <w:p w14:paraId="74A6A4F2" w14:textId="77777777" w:rsidR="006A1B95" w:rsidRDefault="006A1B95"/>
          <w:p w14:paraId="3812C10A" w14:textId="77777777" w:rsidR="006A1B95" w:rsidRDefault="006A1B95"/>
          <w:p w14:paraId="4284707A" w14:textId="77777777" w:rsidR="006A1B95" w:rsidRDefault="00000000">
            <w:r>
              <w:t>The materials used in… include…</w:t>
            </w:r>
          </w:p>
          <w:p w14:paraId="6DDBDBF9" w14:textId="77777777" w:rsidR="006A1B95" w:rsidRDefault="006A1B95"/>
          <w:p w14:paraId="2692CFA0" w14:textId="77777777" w:rsidR="006A1B95" w:rsidRDefault="006A1B95"/>
          <w:p w14:paraId="693403D1" w14:textId="77777777" w:rsidR="006A1B95" w:rsidRDefault="00000000">
            <w:r>
              <w:t>The benefits are…</w:t>
            </w:r>
          </w:p>
          <w:p w14:paraId="0B8348D6" w14:textId="77777777" w:rsidR="006A1B95" w:rsidRDefault="006A1B95"/>
          <w:p w14:paraId="468E0066" w14:textId="77777777" w:rsidR="006A1B95" w:rsidRDefault="006A1B95"/>
          <w:p w14:paraId="50B22DE8" w14:textId="77777777" w:rsidR="006A1B95" w:rsidRDefault="00000000">
            <w:r>
              <w:t>The limitations are…</w:t>
            </w:r>
          </w:p>
          <w:p w14:paraId="5E9809DA" w14:textId="77777777" w:rsidR="006A1B95" w:rsidRDefault="006A1B95"/>
          <w:p w14:paraId="09BED19B" w14:textId="77777777" w:rsidR="006A1B95" w:rsidRDefault="006A1B95"/>
          <w:p w14:paraId="787BDFE0" w14:textId="77777777" w:rsidR="006A1B95" w:rsidRDefault="00000000">
            <w:r>
              <w:t>Cost implications include…</w:t>
            </w:r>
          </w:p>
          <w:p w14:paraId="434899E6" w14:textId="77777777" w:rsidR="006A1B95" w:rsidRDefault="006A1B95"/>
          <w:p w14:paraId="5344DA68" w14:textId="77777777" w:rsidR="006A1B95" w:rsidRDefault="006A1B95"/>
          <w:p w14:paraId="137B970F" w14:textId="77777777" w:rsidR="006A1B95" w:rsidRDefault="00000000">
            <w:r>
              <w:t>Emerging technology is used in this method of construction by…</w:t>
            </w:r>
          </w:p>
          <w:p w14:paraId="075ED4AC" w14:textId="77777777" w:rsidR="006A1B95" w:rsidRDefault="006A1B95"/>
          <w:p w14:paraId="5C118321" w14:textId="77777777" w:rsidR="006A1B95" w:rsidRDefault="006A1B95"/>
        </w:tc>
      </w:tr>
      <w:tr w:rsidR="006A1B95" w14:paraId="69780847" w14:textId="77777777">
        <w:tc>
          <w:tcPr>
            <w:tcW w:w="1670" w:type="dxa"/>
          </w:tcPr>
          <w:p w14:paraId="0B139B7B" w14:textId="77777777" w:rsidR="006A1B95" w:rsidRDefault="00000000">
            <w:r>
              <w:t>My experience</w:t>
            </w:r>
          </w:p>
        </w:tc>
        <w:tc>
          <w:tcPr>
            <w:tcW w:w="6852" w:type="dxa"/>
          </w:tcPr>
          <w:p w14:paraId="0A407F66" w14:textId="77777777" w:rsidR="006A1B95" w:rsidRDefault="00000000">
            <w:r>
              <w:t>I gained experience of (</w:t>
            </w:r>
            <w:r>
              <w:rPr>
                <w:i/>
              </w:rPr>
              <w:t>add types of MMC you have experienced</w:t>
            </w:r>
            <w:r>
              <w:t xml:space="preserve">) when I … </w:t>
            </w:r>
          </w:p>
          <w:p w14:paraId="67642AFE" w14:textId="77777777" w:rsidR="006A1B95" w:rsidRDefault="006A1B95"/>
          <w:p w14:paraId="08D2424C" w14:textId="77777777" w:rsidR="006A1B95" w:rsidRDefault="006A1B95"/>
          <w:p w14:paraId="0545FFEE" w14:textId="77777777" w:rsidR="006A1B95" w:rsidRDefault="006A1B95"/>
        </w:tc>
      </w:tr>
      <w:tr w:rsidR="006A1B95" w14:paraId="53F28EB1" w14:textId="77777777">
        <w:tc>
          <w:tcPr>
            <w:tcW w:w="1670" w:type="dxa"/>
          </w:tcPr>
          <w:p w14:paraId="3CE27C30" w14:textId="77777777" w:rsidR="006A1B95" w:rsidRDefault="00000000">
            <w:r>
              <w:t>Conclusion</w:t>
            </w:r>
          </w:p>
        </w:tc>
        <w:tc>
          <w:tcPr>
            <w:tcW w:w="6852" w:type="dxa"/>
          </w:tcPr>
          <w:p w14:paraId="57C30298" w14:textId="77777777" w:rsidR="006A1B95" w:rsidRDefault="00000000">
            <w:r>
              <w:t>In summary, MMC have had a major impact on the construction industry because…</w:t>
            </w:r>
          </w:p>
          <w:p w14:paraId="6F477428" w14:textId="77777777" w:rsidR="006A1B95" w:rsidRDefault="006A1B95"/>
          <w:p w14:paraId="234014CD" w14:textId="77777777" w:rsidR="006A1B95" w:rsidRDefault="006A1B95"/>
          <w:p w14:paraId="6C6AB019" w14:textId="77777777" w:rsidR="006A1B95" w:rsidRDefault="006A1B95"/>
        </w:tc>
      </w:tr>
    </w:tbl>
    <w:p w14:paraId="1B58ED73" w14:textId="77777777" w:rsidR="006A1B95" w:rsidRDefault="006A1B95">
      <w:pPr>
        <w:rPr>
          <w:b/>
        </w:rPr>
      </w:pPr>
    </w:p>
    <w:p w14:paraId="3D9A23C1" w14:textId="77777777" w:rsidR="006A1B95" w:rsidRDefault="00000000" w:rsidP="00B1142A">
      <w:pPr>
        <w:pStyle w:val="Heading2"/>
      </w:pPr>
      <w:r>
        <w:t>Step 6: Reflect on your work</w:t>
      </w:r>
    </w:p>
    <w:p w14:paraId="5D5A67D2" w14:textId="77777777" w:rsidR="006A1B95" w:rsidRDefault="00000000">
      <w:pPr>
        <w:numPr>
          <w:ilvl w:val="0"/>
          <w:numId w:val="9"/>
        </w:numPr>
        <w:spacing w:after="200" w:line="276" w:lineRule="auto"/>
      </w:pPr>
      <w:r>
        <w:t>Did you find out everything you needed to?</w:t>
      </w:r>
    </w:p>
    <w:p w14:paraId="704DD2C8" w14:textId="77777777" w:rsidR="006A1B95" w:rsidRDefault="00000000">
      <w:pPr>
        <w:numPr>
          <w:ilvl w:val="0"/>
          <w:numId w:val="9"/>
        </w:numPr>
        <w:spacing w:after="200" w:line="276" w:lineRule="auto"/>
      </w:pPr>
      <w:r>
        <w:t>What would you have done differently when researching?</w:t>
      </w:r>
    </w:p>
    <w:p w14:paraId="749C2748" w14:textId="77777777" w:rsidR="006A1B95" w:rsidRDefault="00000000">
      <w:pPr>
        <w:numPr>
          <w:ilvl w:val="0"/>
          <w:numId w:val="9"/>
        </w:numPr>
        <w:spacing w:after="200" w:line="276" w:lineRule="auto"/>
      </w:pPr>
      <w:r>
        <w:t>What did you find hard when writing your guide?</w:t>
      </w:r>
    </w:p>
    <w:p w14:paraId="259BF343" w14:textId="77777777" w:rsidR="006A1B95" w:rsidRDefault="00000000">
      <w:pPr>
        <w:numPr>
          <w:ilvl w:val="0"/>
          <w:numId w:val="9"/>
        </w:numPr>
        <w:spacing w:after="200" w:line="276" w:lineRule="auto"/>
      </w:pPr>
      <w:r>
        <w:t>How would you improve your research and writing next time?</w:t>
      </w:r>
    </w:p>
    <w:p w14:paraId="6AD01FCA" w14:textId="77777777" w:rsidR="006A1B95" w:rsidRDefault="00000000">
      <w:pPr>
        <w:numPr>
          <w:ilvl w:val="0"/>
          <w:numId w:val="9"/>
        </w:numPr>
        <w:spacing w:after="200" w:line="276" w:lineRule="auto"/>
      </w:pPr>
      <w:r>
        <w:t>What questions do you still have regarding types of MMC?</w:t>
      </w:r>
    </w:p>
    <w:p w14:paraId="4D60690A" w14:textId="77777777" w:rsidR="006A1B95" w:rsidRDefault="00000000" w:rsidP="00B1142A">
      <w:pPr>
        <w:pStyle w:val="Heading2"/>
      </w:pPr>
      <w:r>
        <w:lastRenderedPageBreak/>
        <w:t>Step 7: Take it further</w:t>
      </w:r>
    </w:p>
    <w:p w14:paraId="06AA8AC4" w14:textId="77777777" w:rsidR="006A1B95" w:rsidRDefault="00000000">
      <w:pPr>
        <w:numPr>
          <w:ilvl w:val="0"/>
          <w:numId w:val="2"/>
        </w:numPr>
        <w:spacing w:after="200" w:line="276" w:lineRule="auto"/>
      </w:pPr>
      <w:r>
        <w:t>If you enjoyed researching different types of off-site construction methods and would like to find out more, consider searching for “using emerging technologies for Modern Methods of Construction (MMC)”, or researching how the NHS are planning to adopt more MMC into their infrastructure.</w:t>
      </w:r>
    </w:p>
    <w:p w14:paraId="4F7404F2" w14:textId="28D244B9" w:rsidR="006A1B95" w:rsidRDefault="00000000" w:rsidP="00B1142A">
      <w:pPr>
        <w:numPr>
          <w:ilvl w:val="0"/>
          <w:numId w:val="2"/>
        </w:numPr>
        <w:spacing w:after="200" w:line="276" w:lineRule="auto"/>
      </w:pPr>
      <w:r>
        <w:t>Can you now answer any of the questions you raised yourself in Step 6?</w:t>
      </w:r>
    </w:p>
    <w:sectPr w:rsidR="006A1B95">
      <w:headerReference w:type="default" r:id="rId10"/>
      <w:footerReference w:type="default" r:id="rId11"/>
      <w:pgSz w:w="11906" w:h="16838"/>
      <w:pgMar w:top="1440" w:right="1416"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4B68" w14:textId="77777777" w:rsidR="008F0D7E" w:rsidRDefault="008F0D7E">
      <w:pPr>
        <w:spacing w:after="0" w:line="240" w:lineRule="auto"/>
      </w:pPr>
      <w:r>
        <w:separator/>
      </w:r>
    </w:p>
  </w:endnote>
  <w:endnote w:type="continuationSeparator" w:id="0">
    <w:p w14:paraId="6EF0DD72" w14:textId="77777777" w:rsidR="008F0D7E" w:rsidRDefault="008F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C743" w14:textId="77777777" w:rsidR="006A1B95" w:rsidRDefault="006A1B95">
    <w:pPr>
      <w:widowControl w:val="0"/>
      <w:pBdr>
        <w:top w:val="nil"/>
        <w:left w:val="nil"/>
        <w:bottom w:val="nil"/>
        <w:right w:val="nil"/>
        <w:between w:val="nil"/>
      </w:pBdr>
      <w:spacing w:after="0" w:line="276" w:lineRule="auto"/>
      <w:rPr>
        <w:sz w:val="20"/>
        <w:szCs w:val="20"/>
      </w:rPr>
    </w:pPr>
  </w:p>
  <w:tbl>
    <w:tblPr>
      <w:tblStyle w:val="a4"/>
      <w:tblW w:w="963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4"/>
      <w:gridCol w:w="4675"/>
    </w:tblGrid>
    <w:tr w:rsidR="006A1B95" w14:paraId="648DA0EB" w14:textId="77777777">
      <w:tc>
        <w:tcPr>
          <w:tcW w:w="9639" w:type="dxa"/>
          <w:gridSpan w:val="2"/>
          <w:tcBorders>
            <w:bottom w:val="nil"/>
          </w:tcBorders>
        </w:tcPr>
        <w:p w14:paraId="5AC2218A" w14:textId="77777777" w:rsidR="006A1B95" w:rsidRDefault="00000000">
          <w:pPr>
            <w:pBdr>
              <w:top w:val="nil"/>
              <w:left w:val="nil"/>
              <w:bottom w:val="nil"/>
              <w:right w:val="nil"/>
              <w:between w:val="nil"/>
            </w:pBdr>
            <w:tabs>
              <w:tab w:val="center" w:pos="4513"/>
              <w:tab w:val="right" w:pos="9026"/>
            </w:tabs>
            <w:spacing w:after="120"/>
            <w:rPr>
              <w:sz w:val="18"/>
              <w:szCs w:val="18"/>
            </w:rPr>
          </w:pPr>
          <w:r>
            <w:rPr>
              <w:sz w:val="20"/>
              <w:szCs w:val="20"/>
            </w:rPr>
            <w:t>Construction: Modern Methods of Construction</w:t>
          </w:r>
        </w:p>
      </w:tc>
    </w:tr>
    <w:tr w:rsidR="006A1B95" w14:paraId="703F3818" w14:textId="77777777">
      <w:tc>
        <w:tcPr>
          <w:tcW w:w="4964" w:type="dxa"/>
          <w:tcBorders>
            <w:top w:val="nil"/>
            <w:bottom w:val="single" w:sz="12" w:space="0" w:color="EBDDF4"/>
          </w:tcBorders>
        </w:tcPr>
        <w:p w14:paraId="286345E4" w14:textId="77777777" w:rsidR="006A1B95"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March 2025</w:t>
          </w:r>
        </w:p>
      </w:tc>
      <w:tc>
        <w:tcPr>
          <w:tcW w:w="4675" w:type="dxa"/>
          <w:tcBorders>
            <w:top w:val="nil"/>
            <w:bottom w:val="single" w:sz="12" w:space="0" w:color="EBDDF4"/>
          </w:tcBorders>
          <w:vAlign w:val="bottom"/>
        </w:tcPr>
        <w:p w14:paraId="037D1299" w14:textId="77777777" w:rsidR="006A1B95" w:rsidRDefault="00000000" w:rsidP="005841A4">
          <w:pPr>
            <w:pBdr>
              <w:top w:val="nil"/>
              <w:left w:val="nil"/>
              <w:bottom w:val="nil"/>
              <w:right w:val="nil"/>
              <w:between w:val="nil"/>
            </w:pBdr>
            <w:tabs>
              <w:tab w:val="center" w:pos="4513"/>
              <w:tab w:val="right" w:pos="9026"/>
            </w:tabs>
            <w:spacing w:after="120"/>
            <w:ind w:left="-113"/>
            <w:jc w:val="right"/>
            <w:rPr>
              <w:sz w:val="20"/>
              <w:szCs w:val="20"/>
            </w:rPr>
          </w:pPr>
          <w:r>
            <w:rPr>
              <w:sz w:val="18"/>
              <w:szCs w:val="18"/>
            </w:rPr>
            <w:t xml:space="preserve">© Gatsby Technical Education Project 2025 </w:t>
          </w:r>
        </w:p>
      </w:tc>
    </w:tr>
  </w:tbl>
  <w:p w14:paraId="4457D99E" w14:textId="77777777" w:rsidR="006A1B95" w:rsidRDefault="006A1B95">
    <w:pPr>
      <w:pBdr>
        <w:top w:val="nil"/>
        <w:left w:val="nil"/>
        <w:bottom w:val="nil"/>
        <w:right w:val="nil"/>
        <w:between w:val="nil"/>
      </w:pBdr>
      <w:tabs>
        <w:tab w:val="center" w:pos="4513"/>
        <w:tab w:val="right" w:pos="9026"/>
      </w:tabs>
      <w:spacing w:after="0" w:line="240" w:lineRule="auto"/>
      <w:jc w:val="right"/>
      <w:rPr>
        <w:sz w:val="20"/>
        <w:szCs w:val="20"/>
      </w:rPr>
    </w:pPr>
  </w:p>
  <w:p w14:paraId="794467A0" w14:textId="77777777" w:rsidR="006A1B95"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B1142A">
      <w:rPr>
        <w:noProof/>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2246" w14:textId="77777777" w:rsidR="008F0D7E" w:rsidRDefault="008F0D7E">
      <w:pPr>
        <w:spacing w:after="0" w:line="240" w:lineRule="auto"/>
      </w:pPr>
      <w:r>
        <w:separator/>
      </w:r>
    </w:p>
  </w:footnote>
  <w:footnote w:type="continuationSeparator" w:id="0">
    <w:p w14:paraId="0AFAC067" w14:textId="77777777" w:rsidR="008F0D7E" w:rsidRDefault="008F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4CA7" w14:textId="77777777" w:rsidR="006A1B95" w:rsidRDefault="006A1B95">
    <w:pPr>
      <w:widowControl w:val="0"/>
      <w:pBdr>
        <w:top w:val="nil"/>
        <w:left w:val="nil"/>
        <w:bottom w:val="nil"/>
        <w:right w:val="nil"/>
        <w:between w:val="nil"/>
      </w:pBdr>
      <w:spacing w:after="0" w:line="276" w:lineRule="auto"/>
    </w:pPr>
  </w:p>
  <w:tbl>
    <w:tblPr>
      <w:tblStyle w:val="a3"/>
      <w:tblW w:w="921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014"/>
      <w:gridCol w:w="7200"/>
    </w:tblGrid>
    <w:tr w:rsidR="006A1B95" w14:paraId="78071DC4" w14:textId="77777777">
      <w:tc>
        <w:tcPr>
          <w:tcW w:w="2014" w:type="dxa"/>
          <w:tcBorders>
            <w:bottom w:val="single" w:sz="12" w:space="0" w:color="EBDDF4"/>
          </w:tcBorders>
        </w:tcPr>
        <w:p w14:paraId="521F77F0" w14:textId="77777777" w:rsidR="006A1B95" w:rsidRDefault="006A1B95">
          <w:pPr>
            <w:pBdr>
              <w:top w:val="nil"/>
              <w:left w:val="nil"/>
              <w:bottom w:val="nil"/>
              <w:right w:val="nil"/>
              <w:between w:val="nil"/>
            </w:pBdr>
            <w:tabs>
              <w:tab w:val="center" w:pos="4513"/>
              <w:tab w:val="right" w:pos="9026"/>
            </w:tabs>
            <w:spacing w:after="120"/>
            <w:rPr>
              <w:sz w:val="20"/>
              <w:szCs w:val="20"/>
            </w:rPr>
          </w:pPr>
        </w:p>
      </w:tc>
      <w:tc>
        <w:tcPr>
          <w:tcW w:w="7200" w:type="dxa"/>
          <w:tcBorders>
            <w:bottom w:val="single" w:sz="12" w:space="0" w:color="EBDDF4"/>
          </w:tcBorders>
        </w:tcPr>
        <w:p w14:paraId="1C4900CA" w14:textId="4ABAB9B5" w:rsidR="006A1B9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Types of M</w:t>
          </w:r>
          <w:r w:rsidR="004E160F">
            <w:rPr>
              <w:sz w:val="20"/>
              <w:szCs w:val="20"/>
            </w:rPr>
            <w:t xml:space="preserve">odern </w:t>
          </w:r>
          <w:r>
            <w:rPr>
              <w:sz w:val="20"/>
              <w:szCs w:val="20"/>
            </w:rPr>
            <w:t>M</w:t>
          </w:r>
          <w:r w:rsidR="004E160F">
            <w:rPr>
              <w:sz w:val="20"/>
              <w:szCs w:val="20"/>
            </w:rPr>
            <w:t xml:space="preserve">ethods of </w:t>
          </w:r>
          <w:r>
            <w:rPr>
              <w:sz w:val="20"/>
              <w:szCs w:val="20"/>
            </w:rPr>
            <w:t>C</w:t>
          </w:r>
          <w:r w:rsidR="004E160F">
            <w:rPr>
              <w:sz w:val="20"/>
              <w:szCs w:val="20"/>
            </w:rPr>
            <w:t>onstruction</w:t>
          </w:r>
        </w:p>
        <w:p w14:paraId="37B00D9D" w14:textId="74E1BF61" w:rsidR="006A1B95"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Workbook</w:t>
          </w:r>
        </w:p>
      </w:tc>
    </w:tr>
  </w:tbl>
  <w:p w14:paraId="440DF152" w14:textId="77777777" w:rsidR="006A1B95"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742F0F5A" wp14:editId="4C6CDB5E">
          <wp:simplePos x="0" y="0"/>
          <wp:positionH relativeFrom="column">
            <wp:posOffset>11</wp:posOffset>
          </wp:positionH>
          <wp:positionV relativeFrom="paragraph">
            <wp:posOffset>-601335</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E6D"/>
    <w:multiLevelType w:val="multilevel"/>
    <w:tmpl w:val="E348E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33342"/>
    <w:multiLevelType w:val="multilevel"/>
    <w:tmpl w:val="64A0C10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3765252"/>
    <w:multiLevelType w:val="multilevel"/>
    <w:tmpl w:val="9F1CA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E55EA8"/>
    <w:multiLevelType w:val="multilevel"/>
    <w:tmpl w:val="288840A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57C5197"/>
    <w:multiLevelType w:val="multilevel"/>
    <w:tmpl w:val="986288A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2871ED4"/>
    <w:multiLevelType w:val="multilevel"/>
    <w:tmpl w:val="CBF2B9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E807457"/>
    <w:multiLevelType w:val="multilevel"/>
    <w:tmpl w:val="DD72F29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D1C5D85"/>
    <w:multiLevelType w:val="multilevel"/>
    <w:tmpl w:val="E4AAE0F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670B58B7"/>
    <w:multiLevelType w:val="multilevel"/>
    <w:tmpl w:val="539A9D82"/>
    <w:lvl w:ilvl="0">
      <w:start w:val="1"/>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463667909">
    <w:abstractNumId w:val="7"/>
  </w:num>
  <w:num w:numId="2" w16cid:durableId="1287853241">
    <w:abstractNumId w:val="6"/>
  </w:num>
  <w:num w:numId="3" w16cid:durableId="1702588301">
    <w:abstractNumId w:val="0"/>
  </w:num>
  <w:num w:numId="4" w16cid:durableId="1888492150">
    <w:abstractNumId w:val="3"/>
  </w:num>
  <w:num w:numId="5" w16cid:durableId="1568228557">
    <w:abstractNumId w:val="2"/>
  </w:num>
  <w:num w:numId="6" w16cid:durableId="705564964">
    <w:abstractNumId w:val="5"/>
  </w:num>
  <w:num w:numId="7" w16cid:durableId="337731404">
    <w:abstractNumId w:val="8"/>
  </w:num>
  <w:num w:numId="8" w16cid:durableId="201944670">
    <w:abstractNumId w:val="4"/>
  </w:num>
  <w:num w:numId="9" w16cid:durableId="38322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95"/>
    <w:rsid w:val="000B1CF3"/>
    <w:rsid w:val="00135E83"/>
    <w:rsid w:val="004E160F"/>
    <w:rsid w:val="005841A4"/>
    <w:rsid w:val="006A1B95"/>
    <w:rsid w:val="006C7B47"/>
    <w:rsid w:val="008F0D7E"/>
    <w:rsid w:val="00996CF1"/>
    <w:rsid w:val="00AE4372"/>
    <w:rsid w:val="00B1142A"/>
    <w:rsid w:val="00F04C6F"/>
    <w:rsid w:val="00F21030"/>
    <w:rsid w:val="00F8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32673"/>
      <w:sz w:val="32"/>
      <w:szCs w:val="32"/>
    </w:rPr>
  </w:style>
  <w:style w:type="paragraph" w:styleId="Heading2">
    <w:name w:val="heading 2"/>
    <w:basedOn w:val="Normal"/>
    <w:next w:val="Normal"/>
    <w:uiPriority w:val="9"/>
    <w:unhideWhenUsed/>
    <w:qFormat/>
    <w:pPr>
      <w:keepNext/>
      <w:keepLines/>
      <w:spacing w:before="40" w:after="120"/>
      <w:outlineLvl w:val="1"/>
    </w:pPr>
    <w:rPr>
      <w:color w:val="432673"/>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EBDDF4"/>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32673"/>
      <w:sz w:val="36"/>
      <w:szCs w:val="3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8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A4"/>
  </w:style>
  <w:style w:type="paragraph" w:styleId="Footer">
    <w:name w:val="footer"/>
    <w:basedOn w:val="Normal"/>
    <w:link w:val="FooterChar"/>
    <w:uiPriority w:val="99"/>
    <w:unhideWhenUsed/>
    <w:rsid w:val="0058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meo.com/10700016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1069606578"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meo.com/1070001877"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D4AE9D-1525-45AD-88E7-BC1D88E0975F}"/>
</file>

<file path=customXml/itemProps2.xml><?xml version="1.0" encoding="utf-8"?>
<ds:datastoreItem xmlns:ds="http://schemas.openxmlformats.org/officeDocument/2006/customXml" ds:itemID="{0A1BFB6B-3C04-461F-80E8-725556346DD4}"/>
</file>

<file path=customXml/itemProps3.xml><?xml version="1.0" encoding="utf-8"?>
<ds:datastoreItem xmlns:ds="http://schemas.openxmlformats.org/officeDocument/2006/customXml" ds:itemID="{82006F90-BE16-4471-97D0-C12488F39D28}"/>
</file>

<file path=docProps/app.xml><?xml version="1.0" encoding="utf-8"?>
<Properties xmlns="http://schemas.openxmlformats.org/officeDocument/2006/extended-properties" xmlns:vt="http://schemas.openxmlformats.org/officeDocument/2006/docPropsVTypes">
  <Template>Normal</Template>
  <TotalTime>0</TotalTime>
  <Pages>8</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2025-04-09T20:05:00Z</dcterms:created>
  <dcterms:modified xsi:type="dcterms:W3CDTF">2025-04-09T20:05:00Z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