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8A556" w14:textId="72E35DF8" w:rsidR="00A341B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r>
        <w:rPr>
          <w:b/>
          <w:color w:val="466318"/>
          <w:sz w:val="40"/>
          <w:szCs w:val="40"/>
        </w:rPr>
        <w:t>Consolidation</w:t>
      </w:r>
    </w:p>
    <w:p w14:paraId="5715D62B" w14:textId="5DFB901F" w:rsidR="00A341BB" w:rsidRDefault="00000000" w:rsidP="007A515A">
      <w:r>
        <w:t>Think about the different care setting in the case stud</w:t>
      </w:r>
      <w:r w:rsidR="007B7FF1">
        <w:t>y</w:t>
      </w:r>
      <w:r>
        <w:t xml:space="preserve">: </w:t>
      </w:r>
    </w:p>
    <w:p w14:paraId="770409EF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Blackbird Road supported living house, with four rooms</w:t>
      </w:r>
    </w:p>
    <w:p w14:paraId="70FE083D" w14:textId="0C5889EB" w:rsidR="00A341BB" w:rsidRDefault="00000000" w:rsidP="007A515A">
      <w:r>
        <w:t>Describe what you think the ideal social care setting should be like for Brad and their famil</w:t>
      </w:r>
      <w:r w:rsidR="007B7FF1">
        <w:t>y</w:t>
      </w:r>
      <w:r w:rsidR="0062742F">
        <w:t>.</w:t>
      </w:r>
    </w:p>
    <w:p w14:paraId="611625AE" w14:textId="4D523BE0" w:rsidR="0062742F" w:rsidRDefault="0062742F" w:rsidP="007A515A">
      <w:pPr>
        <w:rPr>
          <w:lang w:val="en-GB"/>
        </w:rPr>
      </w:pPr>
      <w:r w:rsidRPr="0062742F">
        <w:t>Explain (give reasons) why you choose these.</w:t>
      </w:r>
    </w:p>
    <w:p w14:paraId="4CD9B9D6" w14:textId="77777777" w:rsidR="0062742F" w:rsidRPr="0062742F" w:rsidRDefault="0062742F">
      <w:pPr>
        <w:rPr>
          <w:lang w:val="en-GB"/>
        </w:rPr>
      </w:pPr>
    </w:p>
    <w:p w14:paraId="5C8EF416" w14:textId="77777777" w:rsidR="00A341BB" w:rsidRDefault="00000000">
      <w:r>
        <w:rPr>
          <w:b/>
        </w:rPr>
        <w:t>Consider:</w:t>
      </w:r>
    </w:p>
    <w:p w14:paraId="7336C76E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Type of building and facilities</w:t>
      </w:r>
    </w:p>
    <w:p w14:paraId="178DC631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Health and safety</w:t>
      </w:r>
    </w:p>
    <w:p w14:paraId="34F909C3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Physical needs</w:t>
      </w:r>
    </w:p>
    <w:p w14:paraId="50F84E03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Specialist equipment and adaptations</w:t>
      </w:r>
    </w:p>
    <w:p w14:paraId="60D5B090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Intellectual and cognitive needs</w:t>
      </w:r>
    </w:p>
    <w:p w14:paraId="00E37E9A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Emotional and mental health needs</w:t>
      </w:r>
    </w:p>
    <w:p w14:paraId="327C77D8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Social needs</w:t>
      </w:r>
    </w:p>
    <w:p w14:paraId="6C0E5F27" w14:textId="77777777" w:rsidR="00A341BB" w:rsidRDefault="00000000" w:rsidP="007A515A">
      <w:pPr>
        <w:pStyle w:val="ListParagraph"/>
        <w:numPr>
          <w:ilvl w:val="0"/>
          <w:numId w:val="3"/>
        </w:numPr>
      </w:pPr>
      <w:r>
        <w:t>Barriers</w:t>
      </w:r>
    </w:p>
    <w:p w14:paraId="0CFB6094" w14:textId="3468D64B" w:rsidR="00A341BB" w:rsidRPr="008E07DC" w:rsidRDefault="00000000" w:rsidP="007A515A">
      <w:pPr>
        <w:pStyle w:val="ListParagraph"/>
        <w:numPr>
          <w:ilvl w:val="0"/>
          <w:numId w:val="3"/>
        </w:numPr>
      </w:pPr>
      <w:r>
        <w:t>Informal carer’s support</w:t>
      </w:r>
    </w:p>
    <w:sectPr w:rsidR="00A341BB" w:rsidRPr="008E07DC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70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AFE3A" w14:textId="77777777" w:rsidR="00637573" w:rsidRDefault="00637573">
      <w:pPr>
        <w:spacing w:after="0" w:line="240" w:lineRule="auto"/>
      </w:pPr>
      <w:r>
        <w:separator/>
      </w:r>
    </w:p>
  </w:endnote>
  <w:endnote w:type="continuationSeparator" w:id="0">
    <w:p w14:paraId="5847662E" w14:textId="77777777" w:rsidR="00637573" w:rsidRDefault="00637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BAB02E-D34B-49A1-8C37-829B546C2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2A3C09-942E-4AB4-9FE9-23E4DEE02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2B6C5" w14:textId="77777777" w:rsidR="00A341BB" w:rsidRDefault="00A341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959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A341BB" w14:paraId="1F568BAE" w14:textId="77777777">
      <w:tc>
        <w:tcPr>
          <w:tcW w:w="6459" w:type="dxa"/>
        </w:tcPr>
        <w:p w14:paraId="128A5014" w14:textId="7777777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5F2EBEB2" w14:textId="7777777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563963F5" w14:textId="77777777" w:rsidR="00A341BB" w:rsidRDefault="00A341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2BC8E5C" w14:textId="77777777" w:rsidR="00A34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BAA08" w14:textId="77777777" w:rsidR="00A341BB" w:rsidRDefault="00A341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959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3997"/>
    </w:tblGrid>
    <w:tr w:rsidR="00A341BB" w14:paraId="7CD6B908" w14:textId="77777777">
      <w:tc>
        <w:tcPr>
          <w:tcW w:w="8959" w:type="dxa"/>
          <w:gridSpan w:val="2"/>
          <w:tcBorders>
            <w:bottom w:val="nil"/>
          </w:tcBorders>
        </w:tcPr>
        <w:p w14:paraId="13F6C455" w14:textId="425D67BF" w:rsidR="00A341BB" w:rsidRPr="008E07DC" w:rsidRDefault="008E07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 &amp; Science: An introduction to social care (Health)</w:t>
          </w:r>
        </w:p>
      </w:tc>
    </w:tr>
    <w:tr w:rsidR="00A341BB" w14:paraId="2A861F9E" w14:textId="77777777" w:rsidTr="008E07DC">
      <w:tc>
        <w:tcPr>
          <w:tcW w:w="4962" w:type="dxa"/>
          <w:tcBorders>
            <w:top w:val="nil"/>
            <w:bottom w:val="single" w:sz="12" w:space="0" w:color="E2EEBE"/>
          </w:tcBorders>
        </w:tcPr>
        <w:p w14:paraId="1C81F14C" w14:textId="56F6142D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81542">
            <w:rPr>
              <w:sz w:val="20"/>
              <w:szCs w:val="20"/>
            </w:rPr>
            <w:t xml:space="preserve">March </w:t>
          </w:r>
          <w:r>
            <w:rPr>
              <w:sz w:val="20"/>
              <w:szCs w:val="20"/>
            </w:rPr>
            <w:t>2025</w:t>
          </w:r>
        </w:p>
      </w:tc>
      <w:tc>
        <w:tcPr>
          <w:tcW w:w="3997" w:type="dxa"/>
          <w:tcBorders>
            <w:top w:val="nil"/>
            <w:bottom w:val="single" w:sz="12" w:space="0" w:color="E2EEBE"/>
          </w:tcBorders>
          <w:vAlign w:val="bottom"/>
        </w:tcPr>
        <w:p w14:paraId="4012C115" w14:textId="2D46729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181542">
            <w:rPr>
              <w:sz w:val="18"/>
              <w:szCs w:val="18"/>
            </w:rPr>
            <w:t>5</w:t>
          </w:r>
        </w:p>
      </w:tc>
    </w:tr>
  </w:tbl>
  <w:p w14:paraId="7677B3D5" w14:textId="77777777" w:rsidR="00A341BB" w:rsidRDefault="00A341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93ADE80" w14:textId="77777777" w:rsidR="00A34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81542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EB6F7" w14:textId="77777777" w:rsidR="00637573" w:rsidRDefault="00637573">
      <w:pPr>
        <w:spacing w:after="0" w:line="240" w:lineRule="auto"/>
      </w:pPr>
      <w:r>
        <w:separator/>
      </w:r>
    </w:p>
  </w:footnote>
  <w:footnote w:type="continuationSeparator" w:id="0">
    <w:p w14:paraId="5BBEADC1" w14:textId="77777777" w:rsidR="00637573" w:rsidRDefault="00637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3C24" w14:textId="77777777" w:rsidR="00A341BB" w:rsidRDefault="00A341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959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A341BB" w14:paraId="795BA0C9" w14:textId="77777777">
      <w:tc>
        <w:tcPr>
          <w:tcW w:w="1638" w:type="dxa"/>
          <w:tcBorders>
            <w:bottom w:val="single" w:sz="4" w:space="0" w:color="E2EEBE"/>
          </w:tcBorders>
        </w:tcPr>
        <w:p w14:paraId="2E92EFCB" w14:textId="77777777" w:rsidR="00A341BB" w:rsidRDefault="00A341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560619DC" w14:textId="7777777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431AE1F7" w14:textId="7777777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B3439FA" w14:textId="77777777" w:rsidR="00A34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909D40F" wp14:editId="691926BA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03128" w14:textId="77777777" w:rsidR="00A341BB" w:rsidRDefault="00A341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8959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A341BB" w14:paraId="5CA7FCA5" w14:textId="77777777">
      <w:tc>
        <w:tcPr>
          <w:tcW w:w="2253" w:type="dxa"/>
          <w:tcBorders>
            <w:bottom w:val="single" w:sz="4" w:space="0" w:color="E2EEBE"/>
          </w:tcBorders>
        </w:tcPr>
        <w:p w14:paraId="6EFA7B68" w14:textId="77777777" w:rsidR="00A341BB" w:rsidRDefault="00A341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gjdgxs" w:colFirst="0" w:colLast="0"/>
          <w:bookmarkEnd w:id="0"/>
        </w:p>
      </w:tc>
      <w:tc>
        <w:tcPr>
          <w:tcW w:w="6706" w:type="dxa"/>
          <w:tcBorders>
            <w:bottom w:val="single" w:sz="4" w:space="0" w:color="E2EEBE"/>
          </w:tcBorders>
        </w:tcPr>
        <w:p w14:paraId="1A5D479C" w14:textId="77777777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Integrated care in action</w:t>
          </w:r>
        </w:p>
        <w:p w14:paraId="0790E4D9" w14:textId="7900C9B5" w:rsidR="00A341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Consolidation</w:t>
          </w:r>
        </w:p>
      </w:tc>
    </w:tr>
  </w:tbl>
  <w:p w14:paraId="33943F67" w14:textId="77777777" w:rsidR="00A34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EFA143" wp14:editId="780A4C32">
          <wp:simplePos x="0" y="0"/>
          <wp:positionH relativeFrom="column">
            <wp:posOffset>19055</wp:posOffset>
          </wp:positionH>
          <wp:positionV relativeFrom="paragraph">
            <wp:posOffset>-619755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828B2"/>
    <w:multiLevelType w:val="multilevel"/>
    <w:tmpl w:val="CADA9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AE6156"/>
    <w:multiLevelType w:val="multilevel"/>
    <w:tmpl w:val="CDE20E0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6C967AAC"/>
    <w:multiLevelType w:val="hybridMultilevel"/>
    <w:tmpl w:val="96A4A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317281">
    <w:abstractNumId w:val="1"/>
  </w:num>
  <w:num w:numId="2" w16cid:durableId="1523862771">
    <w:abstractNumId w:val="0"/>
  </w:num>
  <w:num w:numId="3" w16cid:durableId="1438871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1BB"/>
    <w:rsid w:val="00181542"/>
    <w:rsid w:val="001A38E9"/>
    <w:rsid w:val="001A688D"/>
    <w:rsid w:val="002B1978"/>
    <w:rsid w:val="0062742F"/>
    <w:rsid w:val="00637573"/>
    <w:rsid w:val="006C27D0"/>
    <w:rsid w:val="007A515A"/>
    <w:rsid w:val="007B7FF1"/>
    <w:rsid w:val="007D5FB3"/>
    <w:rsid w:val="0083365E"/>
    <w:rsid w:val="0087155C"/>
    <w:rsid w:val="008E07DC"/>
    <w:rsid w:val="00A341BB"/>
    <w:rsid w:val="00B26242"/>
    <w:rsid w:val="00CC6207"/>
    <w:rsid w:val="00D36395"/>
    <w:rsid w:val="00D454BB"/>
    <w:rsid w:val="00D8780C"/>
    <w:rsid w:val="00E4536C"/>
    <w:rsid w:val="00E63B78"/>
    <w:rsid w:val="00E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7FE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81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542"/>
  </w:style>
  <w:style w:type="paragraph" w:styleId="Footer">
    <w:name w:val="footer"/>
    <w:basedOn w:val="Normal"/>
    <w:link w:val="FooterChar"/>
    <w:uiPriority w:val="99"/>
    <w:unhideWhenUsed/>
    <w:rsid w:val="00181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542"/>
  </w:style>
  <w:style w:type="paragraph" w:styleId="ListParagraph">
    <w:name w:val="List Paragraph"/>
    <w:basedOn w:val="Normal"/>
    <w:uiPriority w:val="34"/>
    <w:qFormat/>
    <w:rsid w:val="007A5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5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A6B7CA-55E6-40BE-A40D-CB689E87C58C}"/>
</file>

<file path=customXml/itemProps2.xml><?xml version="1.0" encoding="utf-8"?>
<ds:datastoreItem xmlns:ds="http://schemas.openxmlformats.org/officeDocument/2006/customXml" ds:itemID="{D05B2223-2CA2-457C-91E2-2AA4CB601EC5}"/>
</file>

<file path=customXml/itemProps3.xml><?xml version="1.0" encoding="utf-8"?>
<ds:datastoreItem xmlns:ds="http://schemas.openxmlformats.org/officeDocument/2006/customXml" ds:itemID="{1A06ADA8-341C-499B-9402-2236DFD246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2025-04-23T12:49:00Z</dcterms:created>
  <dcterms:modified xsi:type="dcterms:W3CDTF">2025-04-23T12:49:00Z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