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2B94" w14:textId="77777777" w:rsidR="00A07D64" w:rsidRDefault="00000000" w:rsidP="007C393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after="200"/>
        <w:rPr>
          <w:b/>
          <w:color w:val="432673"/>
          <w:sz w:val="40"/>
          <w:szCs w:val="40"/>
        </w:rPr>
      </w:pPr>
      <w:r>
        <w:rPr>
          <w:b/>
          <w:color w:val="432673"/>
          <w:sz w:val="40"/>
          <w:szCs w:val="40"/>
        </w:rPr>
        <w:t>Planning permission</w:t>
      </w:r>
    </w:p>
    <w:p w14:paraId="0ECB251B" w14:textId="0AFCA523" w:rsidR="00A07D64" w:rsidRDefault="00000000" w:rsidP="007C3932">
      <w:bookmarkStart w:id="0" w:name="_u0ru3zxtchsb" w:colFirst="0" w:colLast="0"/>
      <w:bookmarkEnd w:id="0"/>
      <w:r>
        <w:t>We are going to watch a video which will introduce some of the key concepts related to property law, planning applications and delegated permissions. As you watch, make notes and try to answer the following questions:</w:t>
      </w:r>
    </w:p>
    <w:p w14:paraId="225B38FA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66"/>
      </w:pPr>
      <w:r>
        <w:t>Why do we need planning applications?</w:t>
      </w:r>
    </w:p>
    <w:p w14:paraId="20A5A331" w14:textId="77777777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725683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66"/>
      </w:pPr>
      <w:r>
        <w:t>What is meant by the term delegated powers?</w:t>
      </w:r>
    </w:p>
    <w:p w14:paraId="766D8C8B" w14:textId="77777777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B5B019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66"/>
      </w:pPr>
      <w:r>
        <w:t>What is meant by the term permitted development?</w:t>
      </w:r>
    </w:p>
    <w:p w14:paraId="4C3195CF" w14:textId="77777777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54D012A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466"/>
      </w:pPr>
      <w:r>
        <w:t>How do delegated powers speed up the planning process?</w:t>
      </w:r>
    </w:p>
    <w:p w14:paraId="16326F5E" w14:textId="77777777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E72B16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What might happen if you build without planning permission?</w:t>
      </w:r>
    </w:p>
    <w:p w14:paraId="27EEC38C" w14:textId="2D901183" w:rsidR="007C3932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C96B8B" w14:textId="08631B52" w:rsidR="00A07D64" w:rsidRDefault="00000000" w:rsidP="007C393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Reflection and discussion</w:t>
      </w:r>
    </w:p>
    <w:p w14:paraId="312F6613" w14:textId="77777777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26BB1AF" w14:textId="77777777" w:rsidR="00A07D6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Personal examples</w:t>
      </w:r>
    </w:p>
    <w:p w14:paraId="3E8B8DA2" w14:textId="5FC196A9" w:rsidR="00A07D64" w:rsidRDefault="00000000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A07D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16D9" w14:textId="77777777" w:rsidR="00A10DE2" w:rsidRDefault="00A10DE2">
      <w:pPr>
        <w:spacing w:after="0" w:line="240" w:lineRule="auto"/>
      </w:pPr>
      <w:r>
        <w:separator/>
      </w:r>
    </w:p>
  </w:endnote>
  <w:endnote w:type="continuationSeparator" w:id="0">
    <w:p w14:paraId="6873263D" w14:textId="77777777" w:rsidR="00A10DE2" w:rsidRDefault="00A10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B2B68" w14:textId="77777777" w:rsidR="00A07D64" w:rsidRDefault="00A07D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8ED44" w14:textId="4C3E2BB3" w:rsidR="00A07D64" w:rsidRDefault="00A07D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158" w:type="dxa"/>
      <w:tblInd w:w="0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87"/>
      <w:gridCol w:w="3771"/>
    </w:tblGrid>
    <w:tr w:rsidR="00A07D64" w14:paraId="43059CEA" w14:textId="77777777" w:rsidTr="007C3932">
      <w:tc>
        <w:tcPr>
          <w:tcW w:w="5387" w:type="dxa"/>
          <w:tcBorders>
            <w:bottom w:val="single" w:sz="12" w:space="0" w:color="EBDDF4"/>
          </w:tcBorders>
        </w:tcPr>
        <w:p w14:paraId="213315AF" w14:textId="77777777" w:rsidR="00A07D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Construction: Law and contracts in construction</w:t>
          </w:r>
        </w:p>
        <w:p w14:paraId="3FD39518" w14:textId="77777777" w:rsidR="00A07D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tcBorders>
            <w:bottom w:val="single" w:sz="12" w:space="0" w:color="EBDDF4"/>
          </w:tcBorders>
          <w:vAlign w:val="bottom"/>
        </w:tcPr>
        <w:p w14:paraId="330B8E3D" w14:textId="77777777" w:rsidR="00A07D64" w:rsidRDefault="00A07D64" w:rsidP="007C39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18"/>
              <w:szCs w:val="18"/>
            </w:rPr>
          </w:pPr>
        </w:p>
        <w:p w14:paraId="5D5C8FCD" w14:textId="77777777" w:rsidR="00A07D64" w:rsidRDefault="00000000" w:rsidP="007C393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 w:line="240" w:lineRule="auto"/>
            <w:ind w:left="-385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496196FF" w14:textId="77777777" w:rsidR="00A07D64" w:rsidRDefault="00A07D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808080"/>
        <w:sz w:val="20"/>
        <w:szCs w:val="20"/>
      </w:rPr>
    </w:pPr>
  </w:p>
  <w:p w14:paraId="3FEA943F" w14:textId="77777777" w:rsidR="00A07D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A6A6A6"/>
        <w:sz w:val="20"/>
        <w:szCs w:val="20"/>
      </w:rPr>
    </w:pPr>
    <w:r>
      <w:rPr>
        <w:color w:val="A6A6A6"/>
        <w:sz w:val="20"/>
        <w:szCs w:val="20"/>
      </w:rPr>
      <w:fldChar w:fldCharType="begin"/>
    </w:r>
    <w:r>
      <w:rPr>
        <w:color w:val="A6A6A6"/>
        <w:sz w:val="20"/>
        <w:szCs w:val="20"/>
      </w:rPr>
      <w:instrText>PAGE</w:instrText>
    </w:r>
    <w:r>
      <w:rPr>
        <w:color w:val="A6A6A6"/>
        <w:sz w:val="20"/>
        <w:szCs w:val="20"/>
      </w:rPr>
      <w:fldChar w:fldCharType="separate"/>
    </w:r>
    <w:r w:rsidR="00F952A5">
      <w:rPr>
        <w:noProof/>
        <w:color w:val="A6A6A6"/>
        <w:sz w:val="20"/>
        <w:szCs w:val="20"/>
      </w:rPr>
      <w:t>1</w:t>
    </w:r>
    <w:r>
      <w:rPr>
        <w:color w:val="A6A6A6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7DB7" w14:textId="77777777" w:rsidR="00A07D64" w:rsidRDefault="00A07D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53893" w14:textId="77777777" w:rsidR="00A10DE2" w:rsidRDefault="00A10DE2">
      <w:pPr>
        <w:spacing w:after="0" w:line="240" w:lineRule="auto"/>
      </w:pPr>
      <w:r>
        <w:separator/>
      </w:r>
    </w:p>
  </w:footnote>
  <w:footnote w:type="continuationSeparator" w:id="0">
    <w:p w14:paraId="2FFA0A45" w14:textId="77777777" w:rsidR="00A10DE2" w:rsidRDefault="00A10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B131B" w14:textId="77777777" w:rsidR="00A07D64" w:rsidRDefault="00A07D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7B0E5" w14:textId="77777777" w:rsidR="00A07D64" w:rsidRDefault="00A07D6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A07D64" w14:paraId="5394C1F2" w14:textId="77777777">
      <w:tc>
        <w:tcPr>
          <w:tcW w:w="2127" w:type="dxa"/>
          <w:tcBorders>
            <w:bottom w:val="single" w:sz="12" w:space="0" w:color="EBDDF4"/>
          </w:tcBorders>
        </w:tcPr>
        <w:p w14:paraId="65FA1ABB" w14:textId="77777777" w:rsidR="00A07D64" w:rsidRDefault="00A07D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1" w:name="_gu4w0krtvpa9" w:colFirst="0" w:colLast="0"/>
          <w:bookmarkEnd w:id="1"/>
        </w:p>
      </w:tc>
      <w:tc>
        <w:tcPr>
          <w:tcW w:w="6889" w:type="dxa"/>
          <w:tcBorders>
            <w:bottom w:val="single" w:sz="12" w:space="0" w:color="EBDDF4"/>
          </w:tcBorders>
        </w:tcPr>
        <w:p w14:paraId="46E05418" w14:textId="77777777" w:rsidR="00A07D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I want to extend my house. What do I need to know?</w:t>
          </w:r>
        </w:p>
        <w:p w14:paraId="27070698" w14:textId="77777777" w:rsidR="00A07D64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Introduction Worksheet</w:t>
          </w:r>
        </w:p>
      </w:tc>
    </w:tr>
  </w:tbl>
  <w:p w14:paraId="0CE13AC2" w14:textId="77777777" w:rsidR="00A07D64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4DC867E" wp14:editId="2B206D96">
          <wp:simplePos x="0" y="0"/>
          <wp:positionH relativeFrom="column">
            <wp:posOffset>12</wp:posOffset>
          </wp:positionH>
          <wp:positionV relativeFrom="paragraph">
            <wp:posOffset>-601333</wp:posOffset>
          </wp:positionV>
          <wp:extent cx="1137557" cy="477540"/>
          <wp:effectExtent l="0" t="0" r="0" b="0"/>
          <wp:wrapNone/>
          <wp:docPr id="1" name="image1.png" descr="A black background with a black square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black background with a black square&#10;&#10;AI-generated content may be incorrect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563F" w14:textId="77777777" w:rsidR="00A07D64" w:rsidRDefault="00A07D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6B4D97"/>
    <w:multiLevelType w:val="multilevel"/>
    <w:tmpl w:val="A09066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44580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D64"/>
    <w:rsid w:val="00466D3F"/>
    <w:rsid w:val="006A6B48"/>
    <w:rsid w:val="007C3932"/>
    <w:rsid w:val="00A07D64"/>
    <w:rsid w:val="00A10DE2"/>
    <w:rsid w:val="00A80E3F"/>
    <w:rsid w:val="00B27305"/>
    <w:rsid w:val="00F9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F74E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F15C5-8B07-4E67-BE30-F7380F4654A5}"/>
</file>

<file path=customXml/itemProps2.xml><?xml version="1.0" encoding="utf-8"?>
<ds:datastoreItem xmlns:ds="http://schemas.openxmlformats.org/officeDocument/2006/customXml" ds:itemID="{3705A3AD-8E9A-41E2-89FD-CAC6D88D32C9}"/>
</file>

<file path=customXml/itemProps3.xml><?xml version="1.0" encoding="utf-8"?>
<ds:datastoreItem xmlns:ds="http://schemas.openxmlformats.org/officeDocument/2006/customXml" ds:itemID="{CD6182AB-62BF-4F4B-88DD-2FEEBE33E4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2025-06-24T13:28:00Z</dcterms:created>
  <dcterms:modified xsi:type="dcterms:W3CDTF">2025-06-24T13:28:00Z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