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0175" w14:textId="3E3BC470" w:rsidR="008C0E4E" w:rsidRPr="008C0E4E" w:rsidRDefault="00000000" w:rsidP="00FB1428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after="0"/>
        <w:rPr>
          <w:b/>
          <w:color w:val="432673"/>
          <w:sz w:val="40"/>
          <w:szCs w:val="40"/>
        </w:rPr>
      </w:pPr>
      <w:bookmarkStart w:id="0" w:name="_8by3sw8j0ihl" w:colFirst="0" w:colLast="0"/>
      <w:bookmarkEnd w:id="0"/>
      <w:r>
        <w:rPr>
          <w:b/>
          <w:color w:val="432673"/>
          <w:sz w:val="40"/>
          <w:szCs w:val="40"/>
        </w:rPr>
        <w:t>Activity 1: Elements of a contract</w:t>
      </w:r>
      <w:bookmarkStart w:id="1" w:name="_3fywcix11l7h" w:colFirst="0" w:colLast="0"/>
      <w:bookmarkEnd w:id="1"/>
    </w:p>
    <w:p w14:paraId="01DD0AC7" w14:textId="15EBDBD9" w:rsidR="00916A94" w:rsidRDefault="00000000" w:rsidP="00FB14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</w:pPr>
      <w:r>
        <w:rPr>
          <w:color w:val="000000"/>
        </w:rPr>
        <w:t>Explain why having a written construction contract is important.</w:t>
      </w:r>
    </w:p>
    <w:p w14:paraId="17F32EAA" w14:textId="77777777" w:rsidR="00916A94" w:rsidRDefault="00000000">
      <w:r>
        <w:t>……………………………………………………………………………………………………………</w:t>
      </w:r>
    </w:p>
    <w:p w14:paraId="6751F657" w14:textId="77777777" w:rsidR="00916A94" w:rsidRDefault="00000000">
      <w:r>
        <w:t>……………………………………………………………………………………………………………</w:t>
      </w:r>
    </w:p>
    <w:p w14:paraId="4E645C7E" w14:textId="77777777" w:rsidR="00916A94" w:rsidRDefault="00000000">
      <w:r>
        <w:t>……………………………………………………………………………………………………………</w:t>
      </w:r>
    </w:p>
    <w:p w14:paraId="7B3D3565" w14:textId="77777777" w:rsidR="00916A94" w:rsidRDefault="00000000">
      <w:r>
        <w:t>……………………………………………………………………………………………………………</w:t>
      </w:r>
    </w:p>
    <w:p w14:paraId="76366BE8" w14:textId="77777777" w:rsidR="00916A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rPr>
          <w:color w:val="000000"/>
        </w:rPr>
        <w:t>Describe the four elements required to form a legally binding contract, using construction examples</w:t>
      </w:r>
      <w:r>
        <w:t>.</w:t>
      </w:r>
    </w:p>
    <w:p w14:paraId="20D6AC2D" w14:textId="77777777" w:rsidR="00916A94" w:rsidRDefault="00000000">
      <w:r>
        <w:t>……………………………………………………………………………………………………………</w:t>
      </w:r>
    </w:p>
    <w:p w14:paraId="66980ECA" w14:textId="77777777" w:rsidR="00916A94" w:rsidRDefault="00000000">
      <w:r>
        <w:t>……………………………………………………………………………………………………………</w:t>
      </w:r>
    </w:p>
    <w:p w14:paraId="727C506B" w14:textId="77777777" w:rsidR="00916A94" w:rsidRDefault="00000000">
      <w:r>
        <w:t>……………………………………………………………………………………………………………</w:t>
      </w:r>
    </w:p>
    <w:p w14:paraId="26260E6F" w14:textId="77777777" w:rsidR="00916A94" w:rsidRDefault="00000000">
      <w:r>
        <w:t>……………………………………………………………………………………………………………</w:t>
      </w:r>
    </w:p>
    <w:p w14:paraId="1D049204" w14:textId="77777777" w:rsidR="00916A94" w:rsidRDefault="00000000">
      <w:r>
        <w:t>……………………………………………………………………………………………………………</w:t>
      </w:r>
    </w:p>
    <w:p w14:paraId="53626730" w14:textId="77777777" w:rsidR="00916A94" w:rsidRDefault="00000000">
      <w:r>
        <w:t>……………………………………………………………………………………………………………</w:t>
      </w:r>
    </w:p>
    <w:p w14:paraId="637A4603" w14:textId="77777777" w:rsidR="00916A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rPr>
          <w:color w:val="000000"/>
        </w:rPr>
        <w:t>What are the potential risks of not having a written contract in a construction project?</w:t>
      </w:r>
    </w:p>
    <w:p w14:paraId="64DCDA40" w14:textId="77777777" w:rsidR="00916A94" w:rsidRDefault="00000000">
      <w:r>
        <w:t>……………………………………………………………………………………………………………</w:t>
      </w:r>
    </w:p>
    <w:p w14:paraId="07ADA38B" w14:textId="77777777" w:rsidR="00916A94" w:rsidRDefault="00000000">
      <w:r>
        <w:t>……………………………………………………………………………………………………………</w:t>
      </w:r>
    </w:p>
    <w:p w14:paraId="2B67BA41" w14:textId="77777777" w:rsidR="00916A94" w:rsidRDefault="00000000">
      <w:r>
        <w:t>……………………………………………………………………………………………………………</w:t>
      </w:r>
    </w:p>
    <w:p w14:paraId="45611047" w14:textId="77777777" w:rsidR="00916A94" w:rsidRDefault="00000000">
      <w:r>
        <w:t>……………………………………………………………………………………………………………</w:t>
      </w:r>
    </w:p>
    <w:p w14:paraId="37BA4444" w14:textId="77777777" w:rsidR="00916A94" w:rsidRDefault="00000000">
      <w:r>
        <w:t>……………………………………………………………………………………………………………</w:t>
      </w:r>
    </w:p>
    <w:p w14:paraId="7FD9C1B0" w14:textId="77777777" w:rsidR="00916A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rPr>
          <w:color w:val="000000"/>
        </w:rPr>
        <w:t>What is the role of the contract administrator in managing a construction project?</w:t>
      </w:r>
    </w:p>
    <w:p w14:paraId="5FE866BC" w14:textId="77777777" w:rsidR="00916A94" w:rsidRDefault="00000000">
      <w:r>
        <w:t>……………………………………………………………………………………………………………</w:t>
      </w:r>
    </w:p>
    <w:p w14:paraId="71BA266A" w14:textId="77777777" w:rsidR="00916A94" w:rsidRDefault="00000000">
      <w:r>
        <w:t>……………………………………………………………………………………………………………</w:t>
      </w:r>
    </w:p>
    <w:p w14:paraId="0D60B4D6" w14:textId="77777777" w:rsidR="00916A94" w:rsidRDefault="00000000">
      <w:r>
        <w:t>……………………………………………………………………………………………………………</w:t>
      </w:r>
    </w:p>
    <w:p w14:paraId="520620D3" w14:textId="77777777" w:rsidR="00916A94" w:rsidRDefault="00000000">
      <w:r>
        <w:t>……………………………………………………………………………………………………………</w:t>
      </w:r>
    </w:p>
    <w:p w14:paraId="50262980" w14:textId="77777777" w:rsidR="00916A94" w:rsidRDefault="00000000">
      <w:r>
        <w:t>……………………………………………………………………………………………………………</w:t>
      </w:r>
    </w:p>
    <w:p w14:paraId="6844B2FB" w14:textId="77777777" w:rsidR="00916A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rPr>
          <w:color w:val="000000"/>
        </w:rPr>
        <w:t>Identify and explain two common reasons for disputes in construction contracts.</w:t>
      </w:r>
    </w:p>
    <w:p w14:paraId="2E934417" w14:textId="77777777" w:rsidR="00916A94" w:rsidRDefault="00000000">
      <w:r>
        <w:t>……………………………………………………………………………………………………………</w:t>
      </w:r>
    </w:p>
    <w:p w14:paraId="62A7F853" w14:textId="77777777" w:rsidR="00916A94" w:rsidRDefault="00000000">
      <w:r>
        <w:t>……………………………………………………………………………………………………………</w:t>
      </w:r>
    </w:p>
    <w:p w14:paraId="60EE7D6A" w14:textId="77777777" w:rsidR="00916A94" w:rsidRDefault="00000000">
      <w:r>
        <w:t>……………………………………………………………………………………………………………</w:t>
      </w:r>
    </w:p>
    <w:p w14:paraId="2A85674A" w14:textId="77777777" w:rsidR="00916A94" w:rsidRDefault="00000000">
      <w:pPr>
        <w:ind w:left="284" w:hanging="284"/>
      </w:pPr>
      <w:r>
        <w:lastRenderedPageBreak/>
        <w:t>6.</w:t>
      </w:r>
      <w:r>
        <w:tab/>
        <w:t>How can a contract help manage changes during a project, such as when a homeowner requests a change to an ongoing renovation?</w:t>
      </w:r>
    </w:p>
    <w:p w14:paraId="5AD83FC6" w14:textId="77777777" w:rsidR="00916A94" w:rsidRDefault="00000000">
      <w:r>
        <w:t>……………………………………………………………………………………………………………</w:t>
      </w:r>
    </w:p>
    <w:p w14:paraId="35136A1E" w14:textId="77777777" w:rsidR="00916A94" w:rsidRDefault="00000000">
      <w:r>
        <w:t>……………………………………………………………………………………………………………</w:t>
      </w:r>
    </w:p>
    <w:p w14:paraId="44DADCE9" w14:textId="77777777" w:rsidR="00916A94" w:rsidRDefault="00000000">
      <w:r>
        <w:t>……………………………………………………………………………………………………………</w:t>
      </w:r>
    </w:p>
    <w:p w14:paraId="1B59B296" w14:textId="77777777" w:rsidR="00916A94" w:rsidRDefault="00000000">
      <w:r>
        <w:t>……………………………………………………………………………………………………………</w:t>
      </w:r>
    </w:p>
    <w:p w14:paraId="5B24D319" w14:textId="77777777" w:rsidR="00916A94" w:rsidRDefault="00000000">
      <w:r>
        <w:t>……………………………………………………………………………………………………………</w:t>
      </w:r>
    </w:p>
    <w:p w14:paraId="2EC33F2C" w14:textId="77777777" w:rsidR="00916A94" w:rsidRDefault="00000000">
      <w:r>
        <w:t>……………………………………………………………………………………………………………</w:t>
      </w:r>
    </w:p>
    <w:p w14:paraId="31A6D644" w14:textId="77777777" w:rsidR="00916A94" w:rsidRDefault="00000000">
      <w:pPr>
        <w:ind w:left="284" w:hanging="284"/>
      </w:pPr>
      <w:r>
        <w:t>7.</w:t>
      </w:r>
      <w:r>
        <w:tab/>
        <w:t>What should a builder and a client check before signing a construction contract?</w:t>
      </w:r>
    </w:p>
    <w:p w14:paraId="6876B92E" w14:textId="77777777" w:rsidR="00916A94" w:rsidRDefault="00000000">
      <w:r>
        <w:t>……………………………………………………………………………………………………………</w:t>
      </w:r>
    </w:p>
    <w:p w14:paraId="2DAB08AE" w14:textId="77777777" w:rsidR="00916A94" w:rsidRDefault="00000000">
      <w:r>
        <w:t>……………………………………………………………………………………………………………</w:t>
      </w:r>
    </w:p>
    <w:p w14:paraId="1578D56D" w14:textId="77777777" w:rsidR="00916A94" w:rsidRDefault="00000000">
      <w:r>
        <w:t>……………………………………………………………………………………………………………</w:t>
      </w:r>
    </w:p>
    <w:p w14:paraId="57A084BF" w14:textId="77777777" w:rsidR="00916A94" w:rsidRDefault="00000000">
      <w:r>
        <w:t>……………………………………………………………………………………………………………</w:t>
      </w:r>
    </w:p>
    <w:p w14:paraId="44117E89" w14:textId="77777777" w:rsidR="00916A94" w:rsidRDefault="00000000">
      <w:r>
        <w:t>……………………………………………………………………………………………………………</w:t>
      </w:r>
    </w:p>
    <w:p w14:paraId="46F6AE28" w14:textId="77777777" w:rsidR="00916A94" w:rsidRDefault="00000000">
      <w:pPr>
        <w:ind w:left="284" w:hanging="284"/>
      </w:pPr>
      <w:r>
        <w:t>8.</w:t>
      </w:r>
      <w:r>
        <w:tab/>
        <w:t>How does a contract outline what happens if there is a delay or if the work is substandard?</w:t>
      </w:r>
    </w:p>
    <w:p w14:paraId="00840C94" w14:textId="77777777" w:rsidR="00916A94" w:rsidRDefault="00000000">
      <w:r>
        <w:t>……………………………………………………………………………………………………………</w:t>
      </w:r>
    </w:p>
    <w:p w14:paraId="64E32749" w14:textId="77777777" w:rsidR="00916A94" w:rsidRDefault="00000000">
      <w:r>
        <w:t>……………………………………………………………………………………………………………</w:t>
      </w:r>
    </w:p>
    <w:p w14:paraId="79670B16" w14:textId="77777777" w:rsidR="00916A94" w:rsidRDefault="00000000">
      <w:r>
        <w:t>……………………………………………………………………………………………………………</w:t>
      </w:r>
    </w:p>
    <w:p w14:paraId="73EFDEB0" w14:textId="77777777" w:rsidR="00916A94" w:rsidRDefault="00000000">
      <w:r>
        <w:t>……………………………………………………………………………………………………………</w:t>
      </w:r>
    </w:p>
    <w:p w14:paraId="543EEA57" w14:textId="77777777" w:rsidR="00916A94" w:rsidRDefault="00000000">
      <w:r>
        <w:t>……………………………………………………………………………………………………………</w:t>
      </w:r>
    </w:p>
    <w:p w14:paraId="0CB10046" w14:textId="77777777" w:rsidR="00916A94" w:rsidRDefault="00000000">
      <w:r>
        <w:t>……………………………………………………………………………………………………………</w:t>
      </w:r>
    </w:p>
    <w:p w14:paraId="7D6429C9" w14:textId="77777777" w:rsidR="00916A94" w:rsidRDefault="00000000">
      <w:r>
        <w:t>Reflection and summary</w:t>
      </w:r>
    </w:p>
    <w:p w14:paraId="06A3F23E" w14:textId="77777777" w:rsidR="00916A94" w:rsidRDefault="00000000">
      <w:r>
        <w:t>……………………………………………………………………………………………………………</w:t>
      </w:r>
    </w:p>
    <w:p w14:paraId="5A90EF7E" w14:textId="77777777" w:rsidR="00916A94" w:rsidRDefault="00000000">
      <w:r>
        <w:t>……………………………………………………………………………………………………………</w:t>
      </w:r>
    </w:p>
    <w:p w14:paraId="05408CBE" w14:textId="77777777" w:rsidR="00916A94" w:rsidRDefault="00000000">
      <w:r>
        <w:t>……………………………………………………………………………………………………………</w:t>
      </w:r>
    </w:p>
    <w:p w14:paraId="186411F1" w14:textId="77777777" w:rsidR="00916A94" w:rsidRDefault="00000000">
      <w:r>
        <w:t>……………………………………………………………………………………………………………</w:t>
      </w:r>
    </w:p>
    <w:p w14:paraId="521117E0" w14:textId="77777777" w:rsidR="00916A94" w:rsidRDefault="00000000">
      <w:r>
        <w:t>……………………………………………………………………………………………………………</w:t>
      </w:r>
    </w:p>
    <w:p w14:paraId="74CDD798" w14:textId="77777777" w:rsidR="00916A94" w:rsidRDefault="00000000">
      <w:r>
        <w:t>……………………………………………………………………………………………………………</w:t>
      </w:r>
    </w:p>
    <w:sectPr w:rsidR="00916A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C83BD" w14:textId="77777777" w:rsidR="003C407F" w:rsidRDefault="003C407F">
      <w:pPr>
        <w:spacing w:after="0" w:line="240" w:lineRule="auto"/>
      </w:pPr>
      <w:r>
        <w:separator/>
      </w:r>
    </w:p>
  </w:endnote>
  <w:endnote w:type="continuationSeparator" w:id="0">
    <w:p w14:paraId="74AF812F" w14:textId="77777777" w:rsidR="003C407F" w:rsidRDefault="003C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FBC6" w14:textId="77777777" w:rsidR="00916A94" w:rsidRDefault="00916A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2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08"/>
      <w:gridCol w:w="2518"/>
    </w:tblGrid>
    <w:tr w:rsidR="00916A94" w14:paraId="0F2F19D6" w14:textId="77777777">
      <w:tc>
        <w:tcPr>
          <w:tcW w:w="6508" w:type="dxa"/>
        </w:tcPr>
        <w:p w14:paraId="1075D36B" w14:textId="77777777" w:rsidR="00916A9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18" w:type="dxa"/>
        </w:tcPr>
        <w:p w14:paraId="133C6659" w14:textId="77777777" w:rsidR="00916A9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1CFECE62" w14:textId="77777777" w:rsidR="00916A94" w:rsidRDefault="00916A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76403C72" w14:textId="77777777" w:rsidR="00916A9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1"/>
      <w:tblW w:w="915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87"/>
      <w:gridCol w:w="3771"/>
    </w:tblGrid>
    <w:tr w:rsidR="00916A94" w14:paraId="1D9250E7" w14:textId="77777777" w:rsidTr="00FB1428">
      <w:tc>
        <w:tcPr>
          <w:tcW w:w="5387" w:type="dxa"/>
          <w:tcBorders>
            <w:bottom w:val="single" w:sz="12" w:space="0" w:color="EBDDF4"/>
          </w:tcBorders>
        </w:tcPr>
        <w:p w14:paraId="61EEF1FC" w14:textId="77777777" w:rsidR="00916A9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Construction: Law and contracts in construction</w:t>
          </w:r>
        </w:p>
        <w:p w14:paraId="26C639AC" w14:textId="77777777" w:rsidR="00916A9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3771" w:type="dxa"/>
          <w:tcBorders>
            <w:bottom w:val="single" w:sz="12" w:space="0" w:color="EBDDF4"/>
          </w:tcBorders>
          <w:vAlign w:val="bottom"/>
        </w:tcPr>
        <w:p w14:paraId="1D9F4F42" w14:textId="77777777" w:rsidR="00916A94" w:rsidRDefault="00916A94" w:rsidP="00FB14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18"/>
              <w:szCs w:val="18"/>
            </w:rPr>
          </w:pPr>
        </w:p>
        <w:p w14:paraId="03B04D4E" w14:textId="77777777" w:rsidR="00916A94" w:rsidRDefault="00000000" w:rsidP="00FB14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11365DCD" w14:textId="77777777" w:rsidR="00916A94" w:rsidRDefault="00916A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p w14:paraId="6DB93792" w14:textId="77777777" w:rsidR="00916A9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A6A6A6"/>
        <w:sz w:val="20"/>
        <w:szCs w:val="20"/>
      </w:rPr>
    </w:pPr>
    <w:r>
      <w:rPr>
        <w:color w:val="A6A6A6"/>
        <w:sz w:val="20"/>
        <w:szCs w:val="20"/>
      </w:rPr>
      <w:fldChar w:fldCharType="begin"/>
    </w:r>
    <w:r>
      <w:rPr>
        <w:color w:val="A6A6A6"/>
        <w:sz w:val="20"/>
        <w:szCs w:val="20"/>
      </w:rPr>
      <w:instrText>PAGE</w:instrText>
    </w:r>
    <w:r>
      <w:rPr>
        <w:color w:val="A6A6A6"/>
        <w:sz w:val="20"/>
        <w:szCs w:val="20"/>
      </w:rPr>
      <w:fldChar w:fldCharType="separate"/>
    </w:r>
    <w:r w:rsidR="008C0E4E">
      <w:rPr>
        <w:noProof/>
        <w:color w:val="A6A6A6"/>
        <w:sz w:val="20"/>
        <w:szCs w:val="20"/>
      </w:rPr>
      <w:t>1</w:t>
    </w:r>
    <w:r>
      <w:rPr>
        <w:color w:val="A6A6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09C2" w14:textId="77777777" w:rsidR="00916A94" w:rsidRDefault="00916A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C1DB6" w14:textId="77777777" w:rsidR="003C407F" w:rsidRDefault="003C407F">
      <w:pPr>
        <w:spacing w:after="0" w:line="240" w:lineRule="auto"/>
      </w:pPr>
      <w:r>
        <w:separator/>
      </w:r>
    </w:p>
  </w:footnote>
  <w:footnote w:type="continuationSeparator" w:id="0">
    <w:p w14:paraId="277C0190" w14:textId="77777777" w:rsidR="003C407F" w:rsidRDefault="003C4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1402" w14:textId="77777777" w:rsidR="00916A94" w:rsidRDefault="00916A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76"/>
      <w:gridCol w:w="7650"/>
    </w:tblGrid>
    <w:tr w:rsidR="00916A94" w14:paraId="57D09AFF" w14:textId="77777777">
      <w:tc>
        <w:tcPr>
          <w:tcW w:w="1376" w:type="dxa"/>
        </w:tcPr>
        <w:p w14:paraId="185E658C" w14:textId="77777777" w:rsidR="00916A9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782720DE" wp14:editId="1024D0FF">
                <wp:simplePos x="0" y="0"/>
                <wp:positionH relativeFrom="column">
                  <wp:posOffset>-6813</wp:posOffset>
                </wp:positionH>
                <wp:positionV relativeFrom="paragraph">
                  <wp:posOffset>-133291</wp:posOffset>
                </wp:positionV>
                <wp:extent cx="1137557" cy="47754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0" w:type="dxa"/>
        </w:tcPr>
        <w:p w14:paraId="786A7702" w14:textId="77777777" w:rsidR="00916A9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27648F0D" w14:textId="77777777" w:rsidR="00916A9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78D70818" w14:textId="77777777" w:rsidR="00916A94" w:rsidRDefault="00916A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9689" w14:textId="77777777" w:rsidR="00916A94" w:rsidRDefault="00916A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1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27"/>
      <w:gridCol w:w="6889"/>
    </w:tblGrid>
    <w:tr w:rsidR="00916A94" w14:paraId="337F4335" w14:textId="77777777">
      <w:tc>
        <w:tcPr>
          <w:tcW w:w="2127" w:type="dxa"/>
          <w:tcBorders>
            <w:bottom w:val="single" w:sz="12" w:space="0" w:color="EBDDF4"/>
          </w:tcBorders>
        </w:tcPr>
        <w:p w14:paraId="663BF722" w14:textId="77777777" w:rsidR="00916A94" w:rsidRDefault="00916A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2" w:name="_5gaw47fck93w" w:colFirst="0" w:colLast="0"/>
          <w:bookmarkEnd w:id="2"/>
        </w:p>
      </w:tc>
      <w:tc>
        <w:tcPr>
          <w:tcW w:w="6889" w:type="dxa"/>
          <w:tcBorders>
            <w:bottom w:val="single" w:sz="12" w:space="0" w:color="EBDDF4"/>
          </w:tcBorders>
        </w:tcPr>
        <w:p w14:paraId="2584CCD0" w14:textId="77777777" w:rsidR="00916A9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6: What are the legalities of a contract?</w:t>
          </w:r>
        </w:p>
        <w:p w14:paraId="72B20BE5" w14:textId="77777777" w:rsidR="00916A9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 Worksheet</w:t>
          </w:r>
        </w:p>
      </w:tc>
    </w:tr>
  </w:tbl>
  <w:p w14:paraId="34421B33" w14:textId="77777777" w:rsidR="00916A9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F729349" wp14:editId="198950C2">
          <wp:simplePos x="0" y="0"/>
          <wp:positionH relativeFrom="column">
            <wp:posOffset>12</wp:posOffset>
          </wp:positionH>
          <wp:positionV relativeFrom="paragraph">
            <wp:posOffset>-601333</wp:posOffset>
          </wp:positionV>
          <wp:extent cx="1137557" cy="4775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00EB" w14:textId="77777777" w:rsidR="00916A94" w:rsidRDefault="00916A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75899"/>
    <w:multiLevelType w:val="multilevel"/>
    <w:tmpl w:val="6EB48166"/>
    <w:lvl w:ilvl="0">
      <w:start w:val="1"/>
      <w:numFmt w:val="decimal"/>
      <w:lvlText w:val="%1."/>
      <w:lvlJc w:val="left"/>
      <w:pPr>
        <w:ind w:left="720" w:hanging="360"/>
      </w:pPr>
      <w:rPr>
        <w:color w:val="0D0D0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87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A94"/>
    <w:rsid w:val="003C407F"/>
    <w:rsid w:val="005424A8"/>
    <w:rsid w:val="007047B7"/>
    <w:rsid w:val="008C0E4E"/>
    <w:rsid w:val="00916A94"/>
    <w:rsid w:val="00A44F9C"/>
    <w:rsid w:val="00EB5819"/>
    <w:rsid w:val="00FB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64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b/>
      <w:sz w:val="44"/>
      <w:szCs w:val="4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D55CD1-7D29-475E-8538-BC63A14E38D1}"/>
</file>

<file path=customXml/itemProps2.xml><?xml version="1.0" encoding="utf-8"?>
<ds:datastoreItem xmlns:ds="http://schemas.openxmlformats.org/officeDocument/2006/customXml" ds:itemID="{9377E927-345A-42BB-9BEA-BD18D3A77139}"/>
</file>

<file path=customXml/itemProps3.xml><?xml version="1.0" encoding="utf-8"?>
<ds:datastoreItem xmlns:ds="http://schemas.openxmlformats.org/officeDocument/2006/customXml" ds:itemID="{A7661208-254C-4788-A658-853323C4E1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2025-06-24T14:55:00Z</dcterms:created>
  <dcterms:modified xsi:type="dcterms:W3CDTF">2025-06-24T14:56:00Z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