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9AC2" w14:textId="01C5370D" w:rsidR="001A579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Plenary</w:t>
      </w:r>
    </w:p>
    <w:p w14:paraId="29CCF8C4" w14:textId="77777777" w:rsidR="001A5796" w:rsidRDefault="00000000">
      <w:pPr>
        <w:ind w:left="284" w:hanging="284"/>
      </w:pPr>
      <w:bookmarkStart w:id="0" w:name="_4kp14ig6o0nr" w:colFirst="0" w:colLast="0"/>
      <w:bookmarkEnd w:id="0"/>
      <w:r>
        <w:t>1.</w:t>
      </w:r>
      <w:r>
        <w:tab/>
        <w:t>Why is it important to clearly define the scope of work in a contract?</w:t>
      </w:r>
    </w:p>
    <w:p w14:paraId="37704D72" w14:textId="77777777" w:rsidR="001A579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7EAE0" w14:textId="77777777" w:rsidR="001A5796" w:rsidRDefault="00000000">
      <w:pPr>
        <w:ind w:left="284" w:hanging="284"/>
      </w:pPr>
      <w:r>
        <w:t>2.</w:t>
      </w:r>
      <w:r>
        <w:tab/>
        <w:t>What could happen if the contract doesn’t specify how delays will be handled?</w:t>
      </w:r>
    </w:p>
    <w:p w14:paraId="49DA72C2" w14:textId="77777777" w:rsidR="001A579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15F15" w14:textId="77777777" w:rsidR="001A5796" w:rsidRDefault="00000000">
      <w:pPr>
        <w:ind w:left="284" w:hanging="284"/>
      </w:pPr>
      <w:r>
        <w:t>3.</w:t>
      </w:r>
      <w:r>
        <w:tab/>
        <w:t>How do terms like payment and quality protect both the contractor and the client?</w:t>
      </w:r>
    </w:p>
    <w:p w14:paraId="045983F8" w14:textId="77777777" w:rsidR="001A579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884AD" w14:textId="77777777" w:rsidR="001A5796" w:rsidRDefault="00000000">
      <w:pPr>
        <w:ind w:left="284" w:hanging="284"/>
      </w:pPr>
      <w:r>
        <w:t>4.</w:t>
      </w:r>
      <w:r>
        <w:tab/>
        <w:t>What elements are needed to form a contract?</w:t>
      </w:r>
    </w:p>
    <w:p w14:paraId="44B8CC13" w14:textId="12992A49" w:rsidR="001A5796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1A5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F85A" w14:textId="77777777" w:rsidR="002D655C" w:rsidRDefault="002D655C">
      <w:pPr>
        <w:spacing w:after="0" w:line="240" w:lineRule="auto"/>
      </w:pPr>
      <w:r>
        <w:separator/>
      </w:r>
    </w:p>
  </w:endnote>
  <w:endnote w:type="continuationSeparator" w:id="0">
    <w:p w14:paraId="14B027E8" w14:textId="77777777" w:rsidR="002D655C" w:rsidRDefault="002D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1F12" w14:textId="77777777" w:rsidR="001A5796" w:rsidRDefault="001A57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1A5796" w14:paraId="5E874AFD" w14:textId="77777777">
      <w:tc>
        <w:tcPr>
          <w:tcW w:w="6508" w:type="dxa"/>
        </w:tcPr>
        <w:p w14:paraId="5DA1D226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2407E921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0754A800" w14:textId="77777777" w:rsidR="001A5796" w:rsidRDefault="001A5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55BDC48B" w14:textId="77777777" w:rsidR="001A57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DE70" w14:textId="77777777" w:rsidR="001A5796" w:rsidRDefault="001A57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1A5796" w14:paraId="3E059ED9" w14:textId="77777777" w:rsidTr="00A57918">
      <w:tc>
        <w:tcPr>
          <w:tcW w:w="5387" w:type="dxa"/>
          <w:tcBorders>
            <w:bottom w:val="single" w:sz="12" w:space="0" w:color="EBDDF4"/>
          </w:tcBorders>
        </w:tcPr>
        <w:p w14:paraId="09F91DAC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34F3FEB1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0F7E906A" w14:textId="77777777" w:rsidR="001A5796" w:rsidRDefault="001A5796" w:rsidP="00A579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0576EA42" w14:textId="77777777" w:rsidR="001A5796" w:rsidRDefault="00000000" w:rsidP="00A579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78ABBF7F" w14:textId="77777777" w:rsidR="001A5796" w:rsidRDefault="001A57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6FDE7514" w14:textId="77777777" w:rsidR="001A57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AE2639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09C9" w14:textId="77777777" w:rsidR="001A5796" w:rsidRDefault="001A5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9456" w14:textId="77777777" w:rsidR="002D655C" w:rsidRDefault="002D655C">
      <w:pPr>
        <w:spacing w:after="0" w:line="240" w:lineRule="auto"/>
      </w:pPr>
      <w:r>
        <w:separator/>
      </w:r>
    </w:p>
  </w:footnote>
  <w:footnote w:type="continuationSeparator" w:id="0">
    <w:p w14:paraId="5C3CF356" w14:textId="77777777" w:rsidR="002D655C" w:rsidRDefault="002D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25D9" w14:textId="77777777" w:rsidR="001A5796" w:rsidRDefault="001A57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1A5796" w14:paraId="06C11DF9" w14:textId="77777777">
      <w:tc>
        <w:tcPr>
          <w:tcW w:w="1376" w:type="dxa"/>
        </w:tcPr>
        <w:p w14:paraId="6DD0F6EE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488F15F" wp14:editId="64A08707">
                <wp:simplePos x="0" y="0"/>
                <wp:positionH relativeFrom="column">
                  <wp:posOffset>-6813</wp:posOffset>
                </wp:positionH>
                <wp:positionV relativeFrom="paragraph">
                  <wp:posOffset>-133291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49E0778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D913593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39A79D91" w14:textId="77777777" w:rsidR="001A5796" w:rsidRDefault="001A5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7B41" w14:textId="77777777" w:rsidR="001A5796" w:rsidRDefault="001A579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1A5796" w14:paraId="5B27EE14" w14:textId="77777777">
      <w:tc>
        <w:tcPr>
          <w:tcW w:w="2127" w:type="dxa"/>
          <w:tcBorders>
            <w:bottom w:val="single" w:sz="12" w:space="0" w:color="EBDDF4"/>
          </w:tcBorders>
        </w:tcPr>
        <w:p w14:paraId="15B8415C" w14:textId="77777777" w:rsidR="001A5796" w:rsidRDefault="001A57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oe3wims3wmth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58B02A9B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6: What are the legalities of a contract?</w:t>
          </w:r>
        </w:p>
        <w:p w14:paraId="795F6162" w14:textId="77777777" w:rsidR="001A579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 Worksheet</w:t>
          </w:r>
        </w:p>
      </w:tc>
    </w:tr>
  </w:tbl>
  <w:p w14:paraId="25E54A50" w14:textId="77777777" w:rsidR="001A57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D68F640" wp14:editId="3EBBE5DE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B4EA" w14:textId="77777777" w:rsidR="001A5796" w:rsidRDefault="001A57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96"/>
    <w:rsid w:val="001A5796"/>
    <w:rsid w:val="00240AB7"/>
    <w:rsid w:val="002D655C"/>
    <w:rsid w:val="009A08C5"/>
    <w:rsid w:val="009B45CA"/>
    <w:rsid w:val="00A57918"/>
    <w:rsid w:val="00AE2639"/>
    <w:rsid w:val="00CB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7B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DB3518-CBC1-4278-8EEC-BC491C06FD39}"/>
</file>

<file path=customXml/itemProps2.xml><?xml version="1.0" encoding="utf-8"?>
<ds:datastoreItem xmlns:ds="http://schemas.openxmlformats.org/officeDocument/2006/customXml" ds:itemID="{BB39D556-7CB2-4BB2-8242-CC1F933E717A}"/>
</file>

<file path=customXml/itemProps3.xml><?xml version="1.0" encoding="utf-8"?>
<ds:datastoreItem xmlns:ds="http://schemas.openxmlformats.org/officeDocument/2006/customXml" ds:itemID="{F82F025C-EC89-4162-974D-A7F6048714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2025-06-24T15:03:00Z</dcterms:created>
  <dcterms:modified xsi:type="dcterms:W3CDTF">2025-06-24T15:03:00Z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