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B5AC" w14:textId="49213E2F" w:rsidR="00C138F0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r>
        <w:rPr>
          <w:b/>
          <w:color w:val="432673"/>
          <w:sz w:val="40"/>
          <w:szCs w:val="40"/>
        </w:rPr>
        <w:t>Plenary</w:t>
      </w:r>
    </w:p>
    <w:p w14:paraId="176C12C8" w14:textId="77777777" w:rsidR="0001318A" w:rsidRDefault="00000000">
      <w:bookmarkStart w:id="0" w:name="_78xnxvq36sya" w:colFirst="0" w:colLast="0"/>
      <w:bookmarkEnd w:id="0"/>
      <w:r>
        <w:t>This worksheet is designed to help consolidate what you have learned during the lesson. Answer the following questions individually:</w:t>
      </w:r>
    </w:p>
    <w:p w14:paraId="28193875" w14:textId="77777777" w:rsidR="0001318A" w:rsidRDefault="00000000">
      <w:pPr>
        <w:ind w:left="284" w:hanging="284"/>
      </w:pPr>
      <w:r>
        <w:t>1.</w:t>
      </w:r>
      <w:r>
        <w:tab/>
        <w:t>What are the main differences between NEC and JCT contracts?</w:t>
      </w:r>
    </w:p>
    <w:p w14:paraId="6A97A403" w14:textId="77777777" w:rsidR="0001318A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BFA2E" w14:textId="77777777" w:rsidR="0001318A" w:rsidRDefault="00000000">
      <w:pPr>
        <w:ind w:left="284" w:hanging="284"/>
      </w:pPr>
      <w:r>
        <w:t>2.</w:t>
      </w:r>
      <w:r>
        <w:tab/>
        <w:t>How do standard contracts help prevent misunderstandings in construction projects?</w:t>
      </w:r>
    </w:p>
    <w:p w14:paraId="6D39908C" w14:textId="77777777" w:rsidR="0001318A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6B42E5" w14:textId="77777777" w:rsidR="0001318A" w:rsidRDefault="00000000">
      <w:pPr>
        <w:ind w:left="284" w:hanging="284"/>
      </w:pPr>
      <w:r>
        <w:t>3.</w:t>
      </w:r>
      <w:r>
        <w:tab/>
        <w:t>Why is risk management a crucial element in the construction contracts like NEC?</w:t>
      </w:r>
    </w:p>
    <w:p w14:paraId="31F224BB" w14:textId="77777777" w:rsidR="0001318A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77F619" w14:textId="77777777" w:rsidR="0001318A" w:rsidRDefault="00000000">
      <w:pPr>
        <w:ind w:left="284" w:hanging="284"/>
      </w:pPr>
      <w:r>
        <w:t>4.</w:t>
      </w:r>
      <w:r>
        <w:tab/>
        <w:t>What benefits do JCT contracts offer in terms of defining roles and responsibilities?</w:t>
      </w:r>
    </w:p>
    <w:p w14:paraId="6228E097" w14:textId="77777777" w:rsidR="0001318A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CF3F2" w14:textId="77777777" w:rsidR="0001318A" w:rsidRDefault="00000000">
      <w:pPr>
        <w:ind w:left="284" w:hanging="284"/>
      </w:pPr>
      <w:r>
        <w:t>5.</w:t>
      </w:r>
      <w:r>
        <w:tab/>
        <w:t>Why is the type of contract important when making variations to the contract?</w:t>
      </w:r>
    </w:p>
    <w:p w14:paraId="1E6764C1" w14:textId="77777777" w:rsidR="0001318A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13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3648" w14:textId="77777777" w:rsidR="001838EB" w:rsidRDefault="001838EB">
      <w:pPr>
        <w:spacing w:after="0" w:line="240" w:lineRule="auto"/>
      </w:pPr>
      <w:r>
        <w:separator/>
      </w:r>
    </w:p>
  </w:endnote>
  <w:endnote w:type="continuationSeparator" w:id="0">
    <w:p w14:paraId="668BBD1A" w14:textId="77777777" w:rsidR="001838EB" w:rsidRDefault="0018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50F0" w14:textId="77777777" w:rsidR="0001318A" w:rsidRDefault="000131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01318A" w14:paraId="2E886D4A" w14:textId="77777777">
      <w:tc>
        <w:tcPr>
          <w:tcW w:w="6508" w:type="dxa"/>
        </w:tcPr>
        <w:p w14:paraId="508EF4F5" w14:textId="77777777" w:rsidR="000131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175838D1" w14:textId="77777777" w:rsidR="000131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42D56EAC" w14:textId="77777777" w:rsidR="0001318A" w:rsidRDefault="000131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1039E92" w14:textId="77777777" w:rsidR="000131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5B05" w14:textId="77777777" w:rsidR="0001318A" w:rsidRDefault="000131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01318A" w14:paraId="2F13EAF9" w14:textId="77777777" w:rsidTr="00B60D6A">
      <w:tc>
        <w:tcPr>
          <w:tcW w:w="5387" w:type="dxa"/>
          <w:tcBorders>
            <w:bottom w:val="single" w:sz="12" w:space="0" w:color="EBDDF4"/>
          </w:tcBorders>
        </w:tcPr>
        <w:p w14:paraId="2DE37987" w14:textId="77777777" w:rsidR="000131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0AB9F80E" w14:textId="77777777" w:rsidR="000131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1B6DDF0F" w14:textId="77777777" w:rsidR="0001318A" w:rsidRDefault="0001318A" w:rsidP="00B60D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6112F37D" w14:textId="77777777" w:rsidR="0001318A" w:rsidRDefault="00000000" w:rsidP="00B60D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2A2A2B79" w14:textId="77777777" w:rsidR="0001318A" w:rsidRDefault="000131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2ED292B5" w14:textId="77777777" w:rsidR="000131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C138F0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E765" w14:textId="77777777" w:rsidR="0001318A" w:rsidRDefault="000131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FA2D" w14:textId="77777777" w:rsidR="001838EB" w:rsidRDefault="001838EB">
      <w:pPr>
        <w:spacing w:after="0" w:line="240" w:lineRule="auto"/>
      </w:pPr>
      <w:r>
        <w:separator/>
      </w:r>
    </w:p>
  </w:footnote>
  <w:footnote w:type="continuationSeparator" w:id="0">
    <w:p w14:paraId="2F60EBC3" w14:textId="77777777" w:rsidR="001838EB" w:rsidRDefault="0018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3E14" w14:textId="77777777" w:rsidR="0001318A" w:rsidRDefault="000131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01318A" w14:paraId="7C2197C9" w14:textId="77777777">
      <w:tc>
        <w:tcPr>
          <w:tcW w:w="1376" w:type="dxa"/>
        </w:tcPr>
        <w:p w14:paraId="723938F7" w14:textId="77777777" w:rsidR="000131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165EE073" wp14:editId="50D54C8E">
                <wp:simplePos x="0" y="0"/>
                <wp:positionH relativeFrom="column">
                  <wp:posOffset>-6815</wp:posOffset>
                </wp:positionH>
                <wp:positionV relativeFrom="paragraph">
                  <wp:posOffset>-133293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184B424F" w14:textId="77777777" w:rsidR="000131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1A3B9DCE" w14:textId="77777777" w:rsidR="000131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2FC903D0" w14:textId="77777777" w:rsidR="0001318A" w:rsidRDefault="000131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EA81" w14:textId="77777777" w:rsidR="0001318A" w:rsidRDefault="000131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01318A" w14:paraId="60251E7D" w14:textId="77777777">
      <w:tc>
        <w:tcPr>
          <w:tcW w:w="2127" w:type="dxa"/>
          <w:tcBorders>
            <w:bottom w:val="single" w:sz="12" w:space="0" w:color="EBDDF4"/>
          </w:tcBorders>
        </w:tcPr>
        <w:p w14:paraId="46002A8F" w14:textId="77777777" w:rsidR="0001318A" w:rsidRDefault="000131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6l9anpsssjyo" w:colFirst="0" w:colLast="0"/>
          <w:bookmarkEnd w:id="1"/>
        </w:p>
      </w:tc>
      <w:tc>
        <w:tcPr>
          <w:tcW w:w="6889" w:type="dxa"/>
          <w:tcBorders>
            <w:bottom w:val="single" w:sz="12" w:space="0" w:color="EBDDF4"/>
          </w:tcBorders>
        </w:tcPr>
        <w:p w14:paraId="0F6D85AC" w14:textId="77777777" w:rsidR="000131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5: Why are standard forms of contract used in construction?</w:t>
          </w:r>
        </w:p>
        <w:p w14:paraId="77ADC32A" w14:textId="77777777" w:rsidR="000131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 Worksheet</w:t>
          </w:r>
        </w:p>
      </w:tc>
    </w:tr>
  </w:tbl>
  <w:p w14:paraId="0B0F818C" w14:textId="77777777" w:rsidR="000131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1E6C6F1" wp14:editId="2D6ADFD9">
          <wp:simplePos x="0" y="0"/>
          <wp:positionH relativeFrom="column">
            <wp:posOffset>10</wp:posOffset>
          </wp:positionH>
          <wp:positionV relativeFrom="paragraph">
            <wp:posOffset>-601336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6DC" w14:textId="77777777" w:rsidR="0001318A" w:rsidRDefault="000131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8A"/>
    <w:rsid w:val="0001318A"/>
    <w:rsid w:val="000E70C0"/>
    <w:rsid w:val="001838EB"/>
    <w:rsid w:val="002B7741"/>
    <w:rsid w:val="00A80E3F"/>
    <w:rsid w:val="00B60D6A"/>
    <w:rsid w:val="00C138F0"/>
    <w:rsid w:val="00C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EE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AA9ABC-4879-4F6F-ADA0-1C502E45E5D4}"/>
</file>

<file path=customXml/itemProps2.xml><?xml version="1.0" encoding="utf-8"?>
<ds:datastoreItem xmlns:ds="http://schemas.openxmlformats.org/officeDocument/2006/customXml" ds:itemID="{CF29498C-1514-4FD3-BABB-9088A86F8DC9}"/>
</file>

<file path=customXml/itemProps3.xml><?xml version="1.0" encoding="utf-8"?>
<ds:datastoreItem xmlns:ds="http://schemas.openxmlformats.org/officeDocument/2006/customXml" ds:itemID="{46A2B03B-A787-4E80-AC03-91B280975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2025-06-24T14:29:00Z</dcterms:created>
  <dcterms:modified xsi:type="dcterms:W3CDTF">2025-06-24T14:30:00Z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