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BA6C4" w14:textId="77777777" w:rsidR="0004303F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FFF5C4"/>
        <w:spacing w:before="240" w:after="200"/>
        <w:rPr>
          <w:b/>
          <w:color w:val="534C29"/>
          <w:sz w:val="40"/>
          <w:szCs w:val="40"/>
        </w:rPr>
      </w:pPr>
      <w:bookmarkStart w:id="0" w:name="_l8vh14g9n5xh" w:colFirst="0" w:colLast="0"/>
      <w:bookmarkEnd w:id="0"/>
      <w:r>
        <w:rPr>
          <w:b/>
          <w:color w:val="534C29"/>
          <w:sz w:val="40"/>
          <w:szCs w:val="40"/>
        </w:rPr>
        <w:t>Activity 3: User needs exam-style question</w:t>
      </w:r>
    </w:p>
    <w:p w14:paraId="78797DAD" w14:textId="77777777" w:rsidR="0004303F" w:rsidRDefault="00000000">
      <w:pPr>
        <w:pStyle w:val="Heading1"/>
      </w:pPr>
      <w:bookmarkStart w:id="1" w:name="_55ejjlp1nk2n" w:colFirst="0" w:colLast="0"/>
      <w:bookmarkEnd w:id="1"/>
      <w:r>
        <w:t>Introduction</w:t>
      </w:r>
    </w:p>
    <w:p w14:paraId="67D749D6" w14:textId="69D569C0" w:rsidR="0004303F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Look at this 4-mark exam-style question. Working in pairs, annotate it by:</w:t>
      </w:r>
    </w:p>
    <w:p w14:paraId="49387779" w14:textId="77777777" w:rsidR="0004303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identifying the command verb and explaining its meaning;</w:t>
      </w:r>
    </w:p>
    <w:p w14:paraId="164C49E8" w14:textId="77777777" w:rsidR="0004303F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D8F19F6" wp14:editId="44EF17AF">
                <wp:simplePos x="0" y="0"/>
                <wp:positionH relativeFrom="margin">
                  <wp:posOffset>34828</wp:posOffset>
                </wp:positionH>
                <wp:positionV relativeFrom="margin">
                  <wp:posOffset>1835932</wp:posOffset>
                </wp:positionV>
                <wp:extent cx="5720080" cy="1631315"/>
                <wp:effectExtent l="0" t="0" r="0" b="6985"/>
                <wp:wrapSquare wrapText="bothSides" distT="0" distB="0" distL="114300" distR="114300"/>
                <wp:docPr id="1" name="Freeform: 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0080" cy="1631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0080" h="1544955" extrusionOk="0">
                              <a:moveTo>
                                <a:pt x="0" y="0"/>
                              </a:moveTo>
                              <a:lnTo>
                                <a:pt x="0" y="1544955"/>
                              </a:lnTo>
                              <a:lnTo>
                                <a:pt x="5720080" y="1544955"/>
                              </a:lnTo>
                              <a:lnTo>
                                <a:pt x="57200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2F2F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071FA9" w14:textId="77777777" w:rsidR="0004303F" w:rsidRDefault="00000000">
                            <w:pPr>
                              <w:spacing w:before="40" w:after="120" w:line="240" w:lineRule="auto"/>
                              <w:textDirection w:val="btLr"/>
                            </w:pPr>
                            <w:r>
                              <w:rPr>
                                <w:color w:val="534C29"/>
                                <w:sz w:val="28"/>
                              </w:rPr>
                              <w:t>Question</w:t>
                            </w:r>
                          </w:p>
                          <w:p w14:paraId="575653C2" w14:textId="77777777" w:rsidR="0004303F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t>Peak Demand Estate Agents have launched a new smartphone app. They are reading the reviews and feedback received so far to help make improvements.</w:t>
                            </w:r>
                          </w:p>
                          <w:p w14:paraId="25D8309D" w14:textId="3A332FCA" w:rsidR="0004303F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t>Explain two examples of how user needs should be considered when improving any digital product.</w:t>
                            </w:r>
                            <w:r>
                              <w:tab/>
                            </w:r>
                          </w:p>
                          <w:p w14:paraId="71CDC987" w14:textId="50C88658" w:rsidR="0004303F" w:rsidRDefault="00000000">
                            <w:pPr>
                              <w:spacing w:line="258" w:lineRule="auto"/>
                              <w:jc w:val="right"/>
                              <w:textDirection w:val="btLr"/>
                            </w:pPr>
                            <w:r>
                              <w:t>[4 marks]</w:t>
                            </w:r>
                          </w:p>
                        </w:txbxContent>
                      </wps:txbx>
                      <wps:bodyPr spcFirstLastPara="1" wrap="square" lIns="144125" tIns="144125" rIns="144125" bIns="14412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8F19F6" id="Freeform: Shape 1" o:spid="_x0000_s1026" style="position:absolute;left:0;text-align:left;margin-left:2.75pt;margin-top:144.55pt;width:450.4pt;height:128.4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coordsize="5720080,154495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RBHKQIAALYEAAAOAAAAZHJzL2Uyb0RvYy54bWysVNtu2zAMfR+wfxD0vjhOk64z4hRDiwwD&#10;ijVAuw+QZTk2JosapcTO34+S41zal2EYAsikRdKH55BZ3vetZnuFrgGT83Qy5UwZCWVjtjn/+br+&#10;dMeZ88KUQoNROT8ox+9XHz8sO5upGdSgS4WMihiXdTbntfc2SxIna9UKNwGrDF1WgK3w5OI2KVF0&#10;VL3VyWw6vU06wNIiSOUcvX0cLvkq1q8qJf1zVTnlmc45YfPxxHgW4UxWS5FtUdi6kUcY4h9QtKIx&#10;9NFTqUfhBdth865U20gEB5WfSGgTqKpGqtgDdZNO33TzUgurYi9EjrMnmtz/Kyt/7F/sBomGzrrM&#10;kRm66Ctsw5PwsT6SdTiRpXrPJL1cfCb+74hTSXfp7U16ky4Cnck5Xe6c/6YglhL7J+cHtsvREvVo&#10;yd6MJpJmQS0d1fKckVrIGalVDGpZ4UNewBdM1l1gqQnKYj7/sljQHPYed2Eun38F8CG+hb16hZjp&#10;3zRGsM+32ryPGusOLY4R49PGeidOAiVHHH8bH2eRUIwVpQanhuTQZiT21DrFXZLrQDflutE6tOZw&#10;WzxoZHtBLK5n4XfU5SpMmxBsIKSNGOkj5zEIlu+Lni6DWUB52CBzVq4bdP5JOL8RSMuSctbRAuXc&#10;/d4JVJzp74YmNJ3P0xnJ4K88vPKKK08YWQOpTZoP5oMnb1DOwNedh6oJIxQxDnCODi1H5Oe4yGH7&#10;Lv0Ydf67Wf0BAAD//wMAUEsDBBQABgAIAAAAIQDaj0iB3QAAAAkBAAAPAAAAZHJzL2Rvd25yZXYu&#10;eG1sTI/BTsMwDIbvSLxDZCRuLF2hpS1Np2kIcellgwfwmtBUNE7VZFv39pgTHK3v9+/P9WZxozib&#10;OQyeFKxXCQhDndcD9Qo+P94eChAhImkcPRkFVxNg09ze1Fhpf6G9OR9iL7iEQoUKbIxTJWXorHEY&#10;Vn4yxOzLzw4jj3Mv9YwXLnejTJMklw4H4gsWJ7Ozpvs+nBxrtFjs9v512Ka2bdPn63upM1Lq/m7Z&#10;voCIZol/YfjV5x1o2OnoT6SDGBVkGQcVpEW5BsG8TPJHEEcGT3kCsqnl/w+aHwAAAP//AwBQSwEC&#10;LQAUAAYACAAAACEAtoM4kv4AAADhAQAAEwAAAAAAAAAAAAAAAAAAAAAAW0NvbnRlbnRfVHlwZXNd&#10;LnhtbFBLAQItABQABgAIAAAAIQA4/SH/1gAAAJQBAAALAAAAAAAAAAAAAAAAAC8BAABfcmVscy8u&#10;cmVsc1BLAQItABQABgAIAAAAIQAEuRBHKQIAALYEAAAOAAAAAAAAAAAAAAAAAC4CAABkcnMvZTJv&#10;RG9jLnhtbFBLAQItABQABgAIAAAAIQDaj0iB3QAAAAkBAAAPAAAAAAAAAAAAAAAAAIMEAABkcnMv&#10;ZG93bnJldi54bWxQSwUGAAAAAAQABADzAAAAjQUAAAAA&#10;" adj="-11796480,,5400" path="m,l,1544955r5720080,l5720080,,,xe" fillcolor="#f2f2f2" stroked="f">
                <v:stroke joinstyle="miter"/>
                <v:formulas/>
                <v:path arrowok="t" o:extrusionok="f" o:connecttype="custom" textboxrect="0,0,5720080,1544955"/>
                <v:textbox inset="4.00347mm,4.00347mm,4.00347mm,4.00347mm">
                  <w:txbxContent>
                    <w:p w14:paraId="27071FA9" w14:textId="77777777" w:rsidR="0004303F" w:rsidRDefault="00000000">
                      <w:pPr>
                        <w:spacing w:before="40" w:after="120" w:line="240" w:lineRule="auto"/>
                        <w:textDirection w:val="btLr"/>
                      </w:pPr>
                      <w:r>
                        <w:rPr>
                          <w:color w:val="534C29"/>
                          <w:sz w:val="28"/>
                        </w:rPr>
                        <w:t>Question</w:t>
                      </w:r>
                    </w:p>
                    <w:p w14:paraId="575653C2" w14:textId="77777777" w:rsidR="0004303F" w:rsidRDefault="00000000">
                      <w:pPr>
                        <w:spacing w:line="258" w:lineRule="auto"/>
                        <w:textDirection w:val="btLr"/>
                      </w:pPr>
                      <w:r>
                        <w:t>Peak Demand Estate Agents have launched a new smartphone app. They are reading the reviews and feedback received so far to help make improvements.</w:t>
                      </w:r>
                    </w:p>
                    <w:p w14:paraId="25D8309D" w14:textId="3A332FCA" w:rsidR="0004303F" w:rsidRDefault="00000000">
                      <w:pPr>
                        <w:spacing w:line="258" w:lineRule="auto"/>
                        <w:textDirection w:val="btLr"/>
                      </w:pPr>
                      <w:r>
                        <w:t>Explain two examples of how user needs should be considered when improving any digital product.</w:t>
                      </w:r>
                      <w:r>
                        <w:tab/>
                      </w:r>
                    </w:p>
                    <w:p w14:paraId="71CDC987" w14:textId="50C88658" w:rsidR="0004303F" w:rsidRDefault="00000000">
                      <w:pPr>
                        <w:spacing w:line="258" w:lineRule="auto"/>
                        <w:jc w:val="right"/>
                        <w:textDirection w:val="btLr"/>
                      </w:pPr>
                      <w:r>
                        <w:t>[4 marks]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color w:val="000000"/>
        </w:rPr>
        <w:t>finding any other key words and discussing how you might use these when answering the question.</w:t>
      </w:r>
      <w:r>
        <w:rPr>
          <w:color w:val="000000"/>
        </w:rPr>
        <w:br/>
      </w:r>
    </w:p>
    <w:p w14:paraId="07BC00CF" w14:textId="79D4BDC9" w:rsidR="0004303F" w:rsidRPr="00681F08" w:rsidRDefault="00000000" w:rsidP="00086E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 w:rsidRPr="00681F08">
        <w:rPr>
          <w:color w:val="000000"/>
        </w:rPr>
        <w:t>Bullet point below the key points you think should be part of an answer to the question.</w:t>
      </w:r>
      <w:r w:rsidR="00086EA2">
        <w:rPr>
          <w:color w:val="000000"/>
        </w:rPr>
        <w:br/>
      </w:r>
    </w:p>
    <w:p w14:paraId="5277A92A" w14:textId="77777777" w:rsidR="0004303F" w:rsidRDefault="00000000">
      <w:r>
        <w:t>……………………………………………………………………………………………………………..</w:t>
      </w:r>
    </w:p>
    <w:p w14:paraId="53A1914A" w14:textId="77777777" w:rsidR="0004303F" w:rsidRDefault="00000000">
      <w:r>
        <w:t>……………………………………………………………………………………………………………..</w:t>
      </w:r>
    </w:p>
    <w:p w14:paraId="784FA656" w14:textId="77777777" w:rsidR="0004303F" w:rsidRDefault="00000000">
      <w:r>
        <w:t>……………………………………………………………………………………………………………..</w:t>
      </w:r>
    </w:p>
    <w:p w14:paraId="22AD2502" w14:textId="77777777" w:rsidR="0004303F" w:rsidRDefault="00000000">
      <w:r>
        <w:t>……………………………………………………………………………………………………………..</w:t>
      </w:r>
    </w:p>
    <w:p w14:paraId="677189A0" w14:textId="77777777" w:rsidR="0004303F" w:rsidRDefault="00000000">
      <w:r>
        <w:t>……………………………………………………………………………………………………………..</w:t>
      </w:r>
    </w:p>
    <w:p w14:paraId="09B9BF68" w14:textId="77777777" w:rsidR="0004303F" w:rsidRDefault="00000000">
      <w:r>
        <w:t>……………………………………………………………………………………………………………..</w:t>
      </w:r>
    </w:p>
    <w:p w14:paraId="35F0AB0F" w14:textId="77777777" w:rsidR="0004303F" w:rsidRDefault="00000000">
      <w:r>
        <w:t>……………………………………………………………………………………………………………..</w:t>
      </w:r>
    </w:p>
    <w:p w14:paraId="6CDF33B7" w14:textId="77777777" w:rsidR="0004303F" w:rsidRDefault="00000000">
      <w:r>
        <w:t>……………………………………………………………………………………………………………..</w:t>
      </w:r>
    </w:p>
    <w:p w14:paraId="49CFE871" w14:textId="77777777" w:rsidR="0004303F" w:rsidRDefault="00000000">
      <w:r>
        <w:t>……………………………………………………………………………………………………………..</w:t>
      </w:r>
    </w:p>
    <w:p w14:paraId="481525B8" w14:textId="77777777" w:rsidR="0004303F" w:rsidRDefault="00000000">
      <w:r>
        <w:t>……………………………………………………………………………………………………………..</w:t>
      </w:r>
    </w:p>
    <w:p w14:paraId="6E54E88B" w14:textId="77777777" w:rsidR="0004303F" w:rsidRDefault="00000000">
      <w:r>
        <w:t>……………………………………………………………………………………………………………..</w:t>
      </w:r>
    </w:p>
    <w:p w14:paraId="4A6A217E" w14:textId="77777777" w:rsidR="0004303F" w:rsidRDefault="00000000">
      <w:r>
        <w:t>……………………………………………………………………………………………………………..</w:t>
      </w:r>
    </w:p>
    <w:p w14:paraId="6493C87F" w14:textId="77777777" w:rsidR="0004303F" w:rsidRDefault="00000000">
      <w:r>
        <w:t>……………………………………………………………………………………………………………..</w:t>
      </w:r>
    </w:p>
    <w:p w14:paraId="147F954B" w14:textId="77777777" w:rsidR="0004303F" w:rsidRDefault="00000000">
      <w:r>
        <w:t>……………………………………………………………………………………………………………..</w:t>
      </w:r>
    </w:p>
    <w:sectPr w:rsidR="0004303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247" w:bottom="1440" w:left="1440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D1991" w14:textId="77777777" w:rsidR="00B90735" w:rsidRDefault="00B90735">
      <w:pPr>
        <w:spacing w:after="0" w:line="240" w:lineRule="auto"/>
      </w:pPr>
      <w:r>
        <w:separator/>
      </w:r>
    </w:p>
  </w:endnote>
  <w:endnote w:type="continuationSeparator" w:id="0">
    <w:p w14:paraId="4EACACB9" w14:textId="77777777" w:rsidR="00B90735" w:rsidRDefault="00B907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1610" w14:textId="77777777" w:rsidR="0004303F" w:rsidRDefault="0004303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tbl>
    <w:tblPr>
      <w:tblStyle w:val="a1"/>
      <w:tblW w:w="9016" w:type="dxa"/>
      <w:tblInd w:w="-108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245"/>
      <w:gridCol w:w="3771"/>
    </w:tblGrid>
    <w:tr w:rsidR="0004303F" w14:paraId="04510CDD" w14:textId="77777777">
      <w:tc>
        <w:tcPr>
          <w:tcW w:w="5245" w:type="dxa"/>
        </w:tcPr>
        <w:p w14:paraId="366C29DF" w14:textId="77777777" w:rsidR="0004303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T-Level Digital: Emerging issues and impact of digital</w:t>
          </w:r>
        </w:p>
      </w:tc>
      <w:tc>
        <w:tcPr>
          <w:tcW w:w="3771" w:type="dxa"/>
        </w:tcPr>
        <w:p w14:paraId="6E8F237B" w14:textId="77777777" w:rsidR="0004303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Charitable Foundation 2023</w:t>
          </w:r>
        </w:p>
      </w:tc>
    </w:tr>
  </w:tbl>
  <w:p w14:paraId="34673268" w14:textId="77777777" w:rsidR="0004303F" w:rsidRDefault="0004303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76059B7E" w14:textId="464DAEE6" w:rsidR="0004303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681F08">
      <w:rPr>
        <w:noProof/>
        <w:color w:val="808080"/>
        <w:sz w:val="20"/>
        <w:szCs w:val="20"/>
      </w:rPr>
      <w:t>2</w:t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5E50F" w14:textId="77777777" w:rsidR="0004303F" w:rsidRDefault="0004303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tbl>
    <w:tblPr>
      <w:tblStyle w:val="a2"/>
      <w:tblW w:w="9016" w:type="dxa"/>
      <w:tblInd w:w="-108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245"/>
      <w:gridCol w:w="1384"/>
      <w:gridCol w:w="2387"/>
    </w:tblGrid>
    <w:tr w:rsidR="00681F08" w14:paraId="4EE4E48C" w14:textId="77777777" w:rsidTr="00681F08">
      <w:tc>
        <w:tcPr>
          <w:tcW w:w="6629" w:type="dxa"/>
          <w:gridSpan w:val="2"/>
        </w:tcPr>
        <w:p w14:paraId="0BB98F74" w14:textId="4B296E6A" w:rsidR="00681F08" w:rsidRPr="00681F08" w:rsidRDefault="00681F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 w:rsidRPr="00681F08">
            <w:rPr>
              <w:sz w:val="20"/>
              <w:szCs w:val="20"/>
            </w:rPr>
            <w:t xml:space="preserve">Digital: The </w:t>
          </w:r>
          <w:r w:rsidR="00A00C41">
            <w:rPr>
              <w:sz w:val="20"/>
              <w:szCs w:val="20"/>
            </w:rPr>
            <w:t>b</w:t>
          </w:r>
          <w:r w:rsidRPr="00681F08">
            <w:rPr>
              <w:sz w:val="20"/>
              <w:szCs w:val="20"/>
            </w:rPr>
            <w:t>usiness environment and technical change management</w:t>
          </w:r>
        </w:p>
      </w:tc>
      <w:tc>
        <w:tcPr>
          <w:tcW w:w="2387" w:type="dxa"/>
        </w:tcPr>
        <w:p w14:paraId="68C0FE33" w14:textId="77777777" w:rsidR="00681F08" w:rsidRDefault="00681F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ind w:hanging="282"/>
            <w:jc w:val="right"/>
            <w:rPr>
              <w:sz w:val="18"/>
              <w:szCs w:val="18"/>
            </w:rPr>
          </w:pPr>
        </w:p>
      </w:tc>
    </w:tr>
    <w:tr w:rsidR="0004303F" w14:paraId="263BFE6F" w14:textId="77777777">
      <w:tc>
        <w:tcPr>
          <w:tcW w:w="5245" w:type="dxa"/>
        </w:tcPr>
        <w:p w14:paraId="3B11249F" w14:textId="77777777" w:rsidR="0004303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Version 1, June 2025</w:t>
          </w:r>
        </w:p>
      </w:tc>
      <w:tc>
        <w:tcPr>
          <w:tcW w:w="3771" w:type="dxa"/>
          <w:gridSpan w:val="2"/>
        </w:tcPr>
        <w:p w14:paraId="4E72D401" w14:textId="77777777" w:rsidR="0004303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ind w:hanging="282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669CBA85" w14:textId="77777777" w:rsidR="0004303F" w:rsidRDefault="0004303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25AC641F" w14:textId="77777777" w:rsidR="0004303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681F08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E581" w14:textId="77777777" w:rsidR="0004303F" w:rsidRDefault="000430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F908B" w14:textId="77777777" w:rsidR="00B90735" w:rsidRDefault="00B90735">
      <w:pPr>
        <w:spacing w:after="0" w:line="240" w:lineRule="auto"/>
      </w:pPr>
      <w:r>
        <w:separator/>
      </w:r>
    </w:p>
  </w:footnote>
  <w:footnote w:type="continuationSeparator" w:id="0">
    <w:p w14:paraId="2BCB16E8" w14:textId="77777777" w:rsidR="00B90735" w:rsidRDefault="00B907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727B2" w14:textId="77777777" w:rsidR="0004303F" w:rsidRDefault="0004303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"/>
      <w:tblW w:w="9435" w:type="dxa"/>
      <w:tblInd w:w="-108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438"/>
      <w:gridCol w:w="7997"/>
    </w:tblGrid>
    <w:tr w:rsidR="0004303F" w14:paraId="2FAEF6BC" w14:textId="77777777">
      <w:tc>
        <w:tcPr>
          <w:tcW w:w="1438" w:type="dxa"/>
        </w:tcPr>
        <w:p w14:paraId="7EBA9853" w14:textId="77777777" w:rsidR="0004303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 wp14:anchorId="1F5711AA" wp14:editId="6A4D7235">
                <wp:simplePos x="0" y="0"/>
                <wp:positionH relativeFrom="column">
                  <wp:posOffset>-6819</wp:posOffset>
                </wp:positionH>
                <wp:positionV relativeFrom="paragraph">
                  <wp:posOffset>-133297</wp:posOffset>
                </wp:positionV>
                <wp:extent cx="1137557" cy="477540"/>
                <wp:effectExtent l="0" t="0" r="0" b="0"/>
                <wp:wrapNone/>
                <wp:docPr id="3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557" cy="4775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997" w:type="dxa"/>
        </w:tcPr>
        <w:p w14:paraId="57729EFD" w14:textId="77777777" w:rsidR="0004303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4: Answering longer exam questions</w:t>
          </w:r>
        </w:p>
        <w:p w14:paraId="634A2D0B" w14:textId="77777777" w:rsidR="0004303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2</w:t>
          </w:r>
        </w:p>
      </w:tc>
    </w:tr>
  </w:tbl>
  <w:p w14:paraId="663C47D0" w14:textId="77777777" w:rsidR="0004303F" w:rsidRDefault="0004303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1A8AF" w14:textId="77777777" w:rsidR="0004303F" w:rsidRDefault="0004303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016" w:type="dxa"/>
      <w:tblInd w:w="-108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27"/>
      <w:gridCol w:w="6889"/>
    </w:tblGrid>
    <w:tr w:rsidR="0004303F" w14:paraId="66A08547" w14:textId="77777777">
      <w:tc>
        <w:tcPr>
          <w:tcW w:w="2127" w:type="dxa"/>
        </w:tcPr>
        <w:p w14:paraId="51C11BA3" w14:textId="77777777" w:rsidR="0004303F" w:rsidRDefault="0004303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2" w:name="_olx1ear33plj" w:colFirst="0" w:colLast="0"/>
          <w:bookmarkEnd w:id="2"/>
        </w:p>
      </w:tc>
      <w:tc>
        <w:tcPr>
          <w:tcW w:w="6889" w:type="dxa"/>
        </w:tcPr>
        <w:p w14:paraId="784E22CA" w14:textId="77777777" w:rsidR="0004303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Resource 5: Preparing for summative assessment</w:t>
          </w:r>
        </w:p>
        <w:p w14:paraId="689992C5" w14:textId="77777777" w:rsidR="0004303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3 Worksheet</w:t>
          </w:r>
        </w:p>
      </w:tc>
    </w:tr>
  </w:tbl>
  <w:p w14:paraId="3725DC58" w14:textId="77777777" w:rsidR="0004303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8235816" wp14:editId="3EF70EFF">
          <wp:simplePos x="0" y="0"/>
          <wp:positionH relativeFrom="column">
            <wp:posOffset>5</wp:posOffset>
          </wp:positionH>
          <wp:positionV relativeFrom="paragraph">
            <wp:posOffset>-601339</wp:posOffset>
          </wp:positionV>
          <wp:extent cx="1137557" cy="47754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3E1BC" w14:textId="77777777" w:rsidR="0004303F" w:rsidRDefault="000430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095C81"/>
    <w:multiLevelType w:val="multilevel"/>
    <w:tmpl w:val="F0D0F3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64043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03F"/>
    <w:rsid w:val="0004303F"/>
    <w:rsid w:val="00086EA2"/>
    <w:rsid w:val="00091C26"/>
    <w:rsid w:val="00211598"/>
    <w:rsid w:val="0029356A"/>
    <w:rsid w:val="00400971"/>
    <w:rsid w:val="004C5A7E"/>
    <w:rsid w:val="004C5CBE"/>
    <w:rsid w:val="005B2597"/>
    <w:rsid w:val="00681F08"/>
    <w:rsid w:val="00686890"/>
    <w:rsid w:val="00A00C41"/>
    <w:rsid w:val="00AC7E19"/>
    <w:rsid w:val="00B90735"/>
    <w:rsid w:val="00C02C02"/>
    <w:rsid w:val="00D04060"/>
    <w:rsid w:val="00D63DAE"/>
    <w:rsid w:val="00DC091E"/>
    <w:rsid w:val="00F50701"/>
    <w:rsid w:val="00FE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663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534C29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534C29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FFF5C4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534C29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36471B-55D3-449F-AC9E-AA65A65F08FD}"/>
</file>

<file path=customXml/itemProps2.xml><?xml version="1.0" encoding="utf-8"?>
<ds:datastoreItem xmlns:ds="http://schemas.openxmlformats.org/officeDocument/2006/customXml" ds:itemID="{ACC88A14-F0B7-4C9C-B367-B9861CA1EA34}"/>
</file>

<file path=customXml/itemProps3.xml><?xml version="1.0" encoding="utf-8"?>
<ds:datastoreItem xmlns:ds="http://schemas.openxmlformats.org/officeDocument/2006/customXml" ds:itemID="{8D190560-E91B-44A9-8EA0-F858BF6ECF5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2025-06-23T15:59:00Z</dcterms:created>
  <dcterms:modified xsi:type="dcterms:W3CDTF">2025-06-23T15:59:00Z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