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2FE6" w14:textId="77777777" w:rsidR="009F7C7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t>Activity 2: Monoclonal antibody therapy</w:t>
      </w:r>
    </w:p>
    <w:p w14:paraId="006D68D2" w14:textId="77777777" w:rsidR="009F7C7A" w:rsidRDefault="00000000">
      <w:pPr>
        <w:tabs>
          <w:tab w:val="left" w:pos="2429"/>
        </w:tabs>
      </w:pPr>
      <w:r>
        <w:t xml:space="preserve">Watch the video on the use of monoclonal antibody therapy to treat cancer: </w:t>
      </w:r>
      <w:hyperlink r:id="rId6">
        <w:r w:rsidR="009F7C7A">
          <w:rPr>
            <w:color w:val="0563C1"/>
            <w:u w:val="single"/>
          </w:rPr>
          <w:t>www.youtube.com/watch?v=dxnjAc-rqz8</w:t>
        </w:r>
      </w:hyperlink>
      <w:r>
        <w:t xml:space="preserve"> </w:t>
      </w:r>
    </w:p>
    <w:p w14:paraId="005AE0BD" w14:textId="77777777" w:rsidR="009F7C7A" w:rsidRDefault="00000000">
      <w:pPr>
        <w:tabs>
          <w:tab w:val="left" w:pos="2429"/>
        </w:tabs>
      </w:pPr>
      <w:r>
        <w:t>1. Describe what monoclonal antibodies are.</w:t>
      </w:r>
    </w:p>
    <w:p w14:paraId="396C58BA" w14:textId="77777777" w:rsidR="009F7C7A" w:rsidRDefault="009F7C7A">
      <w:pPr>
        <w:tabs>
          <w:tab w:val="left" w:pos="2429"/>
        </w:tabs>
      </w:pPr>
    </w:p>
    <w:p w14:paraId="0C94A10A" w14:textId="77777777" w:rsidR="009F7C7A" w:rsidRDefault="009F7C7A">
      <w:pPr>
        <w:tabs>
          <w:tab w:val="left" w:pos="2429"/>
        </w:tabs>
      </w:pPr>
    </w:p>
    <w:p w14:paraId="3CF2B2F5" w14:textId="77777777" w:rsidR="009F7C7A" w:rsidRDefault="00000000">
      <w:pPr>
        <w:tabs>
          <w:tab w:val="left" w:pos="2429"/>
        </w:tabs>
      </w:pPr>
      <w:r>
        <w:t>2. Monoclonal antibodies are used for cancer treatment using three methods: block, flag, deliver. For each method, design a cartoon strip using the templates below to illustrate how it works. Include a description below your drawing of what is happening (you must use key words correctly).</w:t>
      </w:r>
    </w:p>
    <w:p w14:paraId="45C82EEE" w14:textId="77777777" w:rsidR="009F7C7A" w:rsidRDefault="00000000">
      <w:pPr>
        <w:tabs>
          <w:tab w:val="left" w:pos="2429"/>
        </w:tabs>
        <w:rPr>
          <w:b/>
        </w:rPr>
      </w:pPr>
      <w:r>
        <w:rPr>
          <w:b/>
        </w:rPr>
        <w:t>BLOCK</w:t>
      </w:r>
    </w:p>
    <w:tbl>
      <w:tblPr>
        <w:tblStyle w:val="a"/>
        <w:tblW w:w="139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485"/>
        <w:gridCol w:w="3484"/>
        <w:gridCol w:w="3484"/>
      </w:tblGrid>
      <w:tr w:rsidR="009F7C7A" w14:paraId="5E22BFC5" w14:textId="77777777">
        <w:tc>
          <w:tcPr>
            <w:tcW w:w="3485" w:type="dxa"/>
          </w:tcPr>
          <w:p w14:paraId="2BBD36B4" w14:textId="77777777" w:rsidR="009F7C7A" w:rsidRDefault="009F7C7A">
            <w:pPr>
              <w:tabs>
                <w:tab w:val="left" w:pos="2429"/>
              </w:tabs>
            </w:pPr>
          </w:p>
          <w:p w14:paraId="14E873DB" w14:textId="77777777" w:rsidR="009F7C7A" w:rsidRDefault="009F7C7A">
            <w:pPr>
              <w:tabs>
                <w:tab w:val="left" w:pos="2429"/>
              </w:tabs>
            </w:pPr>
          </w:p>
          <w:p w14:paraId="34B15194" w14:textId="77777777" w:rsidR="009F7C7A" w:rsidRDefault="009F7C7A">
            <w:pPr>
              <w:tabs>
                <w:tab w:val="left" w:pos="2429"/>
              </w:tabs>
            </w:pPr>
          </w:p>
          <w:p w14:paraId="11937D60" w14:textId="77777777" w:rsidR="009F7C7A" w:rsidRDefault="009F7C7A">
            <w:pPr>
              <w:tabs>
                <w:tab w:val="left" w:pos="2429"/>
              </w:tabs>
            </w:pPr>
          </w:p>
          <w:p w14:paraId="623D80D9" w14:textId="77777777" w:rsidR="009F7C7A" w:rsidRDefault="009F7C7A">
            <w:pPr>
              <w:tabs>
                <w:tab w:val="left" w:pos="2429"/>
              </w:tabs>
            </w:pPr>
          </w:p>
          <w:p w14:paraId="6C84EEC7" w14:textId="77777777" w:rsidR="009F7C7A" w:rsidRDefault="009F7C7A">
            <w:pPr>
              <w:tabs>
                <w:tab w:val="left" w:pos="2429"/>
              </w:tabs>
            </w:pPr>
          </w:p>
          <w:p w14:paraId="42C9425A" w14:textId="77777777" w:rsidR="009F7C7A" w:rsidRDefault="009F7C7A">
            <w:pPr>
              <w:tabs>
                <w:tab w:val="left" w:pos="2429"/>
              </w:tabs>
            </w:pPr>
          </w:p>
          <w:p w14:paraId="3E034C7D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5" w:type="dxa"/>
          </w:tcPr>
          <w:p w14:paraId="1F9A306D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4" w:type="dxa"/>
          </w:tcPr>
          <w:p w14:paraId="79409757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4" w:type="dxa"/>
          </w:tcPr>
          <w:p w14:paraId="3DFAEB54" w14:textId="77777777" w:rsidR="009F7C7A" w:rsidRDefault="009F7C7A">
            <w:pPr>
              <w:tabs>
                <w:tab w:val="left" w:pos="2429"/>
              </w:tabs>
            </w:pPr>
          </w:p>
        </w:tc>
      </w:tr>
      <w:tr w:rsidR="009F7C7A" w14:paraId="1972819E" w14:textId="77777777">
        <w:tc>
          <w:tcPr>
            <w:tcW w:w="3485" w:type="dxa"/>
          </w:tcPr>
          <w:p w14:paraId="7623C2A1" w14:textId="77777777" w:rsidR="009F7C7A" w:rsidRDefault="009F7C7A">
            <w:pPr>
              <w:tabs>
                <w:tab w:val="left" w:pos="2429"/>
              </w:tabs>
            </w:pPr>
          </w:p>
          <w:p w14:paraId="54EE8110" w14:textId="77777777" w:rsidR="009F7C7A" w:rsidRDefault="009F7C7A">
            <w:pPr>
              <w:tabs>
                <w:tab w:val="left" w:pos="2429"/>
              </w:tabs>
            </w:pPr>
          </w:p>
          <w:p w14:paraId="5CDA3647" w14:textId="77777777" w:rsidR="009F7C7A" w:rsidRDefault="009F7C7A">
            <w:pPr>
              <w:tabs>
                <w:tab w:val="left" w:pos="2429"/>
              </w:tabs>
            </w:pPr>
          </w:p>
          <w:p w14:paraId="3A61181C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5" w:type="dxa"/>
          </w:tcPr>
          <w:p w14:paraId="39E6CD9A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4" w:type="dxa"/>
          </w:tcPr>
          <w:p w14:paraId="666A6835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4" w:type="dxa"/>
          </w:tcPr>
          <w:p w14:paraId="1B2C9C3D" w14:textId="77777777" w:rsidR="009F7C7A" w:rsidRDefault="009F7C7A">
            <w:pPr>
              <w:tabs>
                <w:tab w:val="left" w:pos="2429"/>
              </w:tabs>
            </w:pPr>
          </w:p>
        </w:tc>
      </w:tr>
    </w:tbl>
    <w:p w14:paraId="58E33961" w14:textId="77777777" w:rsidR="009F7C7A" w:rsidRDefault="009F7C7A">
      <w:pPr>
        <w:tabs>
          <w:tab w:val="left" w:pos="2429"/>
        </w:tabs>
        <w:rPr>
          <w:b/>
          <w:sz w:val="24"/>
          <w:szCs w:val="24"/>
        </w:rPr>
      </w:pPr>
    </w:p>
    <w:p w14:paraId="201D13CF" w14:textId="77777777" w:rsidR="009F7C7A" w:rsidRDefault="00000000">
      <w:pPr>
        <w:tabs>
          <w:tab w:val="left" w:pos="2429"/>
        </w:tabs>
        <w:rPr>
          <w:b/>
        </w:rPr>
      </w:pPr>
      <w:r>
        <w:rPr>
          <w:b/>
        </w:rPr>
        <w:lastRenderedPageBreak/>
        <w:t>FLAG</w:t>
      </w:r>
    </w:p>
    <w:tbl>
      <w:tblPr>
        <w:tblStyle w:val="a0"/>
        <w:tblW w:w="139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485"/>
        <w:gridCol w:w="3484"/>
        <w:gridCol w:w="3484"/>
      </w:tblGrid>
      <w:tr w:rsidR="009F7C7A" w14:paraId="53E76D09" w14:textId="77777777">
        <w:tc>
          <w:tcPr>
            <w:tcW w:w="3485" w:type="dxa"/>
          </w:tcPr>
          <w:p w14:paraId="168DB050" w14:textId="77777777" w:rsidR="009F7C7A" w:rsidRDefault="009F7C7A">
            <w:pPr>
              <w:tabs>
                <w:tab w:val="left" w:pos="2429"/>
              </w:tabs>
            </w:pPr>
          </w:p>
          <w:p w14:paraId="54B1A4CF" w14:textId="77777777" w:rsidR="009F7C7A" w:rsidRDefault="009F7C7A">
            <w:pPr>
              <w:tabs>
                <w:tab w:val="left" w:pos="2429"/>
              </w:tabs>
            </w:pPr>
          </w:p>
          <w:p w14:paraId="3E0C786F" w14:textId="77777777" w:rsidR="009F7C7A" w:rsidRDefault="009F7C7A">
            <w:pPr>
              <w:tabs>
                <w:tab w:val="left" w:pos="2429"/>
              </w:tabs>
            </w:pPr>
          </w:p>
          <w:p w14:paraId="7F750EFD" w14:textId="77777777" w:rsidR="009F7C7A" w:rsidRDefault="009F7C7A">
            <w:pPr>
              <w:tabs>
                <w:tab w:val="left" w:pos="2429"/>
              </w:tabs>
            </w:pPr>
          </w:p>
          <w:p w14:paraId="48CD09DA" w14:textId="77777777" w:rsidR="009F7C7A" w:rsidRDefault="009F7C7A">
            <w:pPr>
              <w:tabs>
                <w:tab w:val="left" w:pos="2429"/>
              </w:tabs>
            </w:pPr>
          </w:p>
          <w:p w14:paraId="7CFFD977" w14:textId="77777777" w:rsidR="009F7C7A" w:rsidRDefault="009F7C7A">
            <w:pPr>
              <w:tabs>
                <w:tab w:val="left" w:pos="2429"/>
              </w:tabs>
            </w:pPr>
          </w:p>
          <w:p w14:paraId="7E46B24C" w14:textId="77777777" w:rsidR="009F7C7A" w:rsidRDefault="009F7C7A">
            <w:pPr>
              <w:tabs>
                <w:tab w:val="left" w:pos="2429"/>
              </w:tabs>
            </w:pPr>
          </w:p>
          <w:p w14:paraId="7933086A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5" w:type="dxa"/>
          </w:tcPr>
          <w:p w14:paraId="35D6BF9F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4" w:type="dxa"/>
          </w:tcPr>
          <w:p w14:paraId="0A820D02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4" w:type="dxa"/>
          </w:tcPr>
          <w:p w14:paraId="3A39BBD3" w14:textId="77777777" w:rsidR="009F7C7A" w:rsidRDefault="009F7C7A">
            <w:pPr>
              <w:tabs>
                <w:tab w:val="left" w:pos="2429"/>
              </w:tabs>
            </w:pPr>
          </w:p>
        </w:tc>
      </w:tr>
      <w:tr w:rsidR="009F7C7A" w14:paraId="088C7B05" w14:textId="77777777">
        <w:tc>
          <w:tcPr>
            <w:tcW w:w="3485" w:type="dxa"/>
          </w:tcPr>
          <w:p w14:paraId="704ED4DF" w14:textId="77777777" w:rsidR="009F7C7A" w:rsidRDefault="009F7C7A">
            <w:pPr>
              <w:tabs>
                <w:tab w:val="left" w:pos="2429"/>
              </w:tabs>
            </w:pPr>
          </w:p>
          <w:p w14:paraId="1B4970B7" w14:textId="77777777" w:rsidR="009F7C7A" w:rsidRDefault="009F7C7A">
            <w:pPr>
              <w:tabs>
                <w:tab w:val="left" w:pos="2429"/>
              </w:tabs>
            </w:pPr>
          </w:p>
          <w:p w14:paraId="6B75E023" w14:textId="77777777" w:rsidR="009F7C7A" w:rsidRDefault="009F7C7A">
            <w:pPr>
              <w:tabs>
                <w:tab w:val="left" w:pos="2429"/>
              </w:tabs>
            </w:pPr>
          </w:p>
          <w:p w14:paraId="24249FBE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5" w:type="dxa"/>
          </w:tcPr>
          <w:p w14:paraId="2C110DC6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4" w:type="dxa"/>
          </w:tcPr>
          <w:p w14:paraId="254A1EED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4" w:type="dxa"/>
          </w:tcPr>
          <w:p w14:paraId="27913434" w14:textId="77777777" w:rsidR="009F7C7A" w:rsidRDefault="009F7C7A">
            <w:pPr>
              <w:tabs>
                <w:tab w:val="left" w:pos="2429"/>
              </w:tabs>
            </w:pPr>
          </w:p>
        </w:tc>
      </w:tr>
    </w:tbl>
    <w:p w14:paraId="10583746" w14:textId="77777777" w:rsidR="009F7C7A" w:rsidRDefault="00000000">
      <w:pPr>
        <w:tabs>
          <w:tab w:val="left" w:pos="2429"/>
        </w:tabs>
        <w:spacing w:before="240"/>
        <w:rPr>
          <w:b/>
        </w:rPr>
      </w:pPr>
      <w:r>
        <w:rPr>
          <w:b/>
        </w:rPr>
        <w:t>DELIVER</w:t>
      </w:r>
    </w:p>
    <w:tbl>
      <w:tblPr>
        <w:tblStyle w:val="a1"/>
        <w:tblW w:w="139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485"/>
        <w:gridCol w:w="3484"/>
        <w:gridCol w:w="3484"/>
      </w:tblGrid>
      <w:tr w:rsidR="009F7C7A" w14:paraId="0AF0C7E7" w14:textId="77777777">
        <w:tc>
          <w:tcPr>
            <w:tcW w:w="3485" w:type="dxa"/>
          </w:tcPr>
          <w:p w14:paraId="234D44B5" w14:textId="77777777" w:rsidR="009F7C7A" w:rsidRDefault="009F7C7A">
            <w:pPr>
              <w:tabs>
                <w:tab w:val="left" w:pos="2429"/>
              </w:tabs>
            </w:pPr>
          </w:p>
          <w:p w14:paraId="6651AA25" w14:textId="77777777" w:rsidR="009F7C7A" w:rsidRDefault="009F7C7A">
            <w:pPr>
              <w:tabs>
                <w:tab w:val="left" w:pos="2429"/>
              </w:tabs>
            </w:pPr>
          </w:p>
          <w:p w14:paraId="65F937D6" w14:textId="77777777" w:rsidR="009F7C7A" w:rsidRDefault="009F7C7A">
            <w:pPr>
              <w:tabs>
                <w:tab w:val="left" w:pos="2429"/>
              </w:tabs>
            </w:pPr>
          </w:p>
          <w:p w14:paraId="24E00A40" w14:textId="77777777" w:rsidR="009F7C7A" w:rsidRDefault="009F7C7A">
            <w:pPr>
              <w:tabs>
                <w:tab w:val="left" w:pos="2429"/>
              </w:tabs>
            </w:pPr>
          </w:p>
          <w:p w14:paraId="41F5F63E" w14:textId="77777777" w:rsidR="009F7C7A" w:rsidRDefault="009F7C7A">
            <w:pPr>
              <w:tabs>
                <w:tab w:val="left" w:pos="2429"/>
              </w:tabs>
            </w:pPr>
          </w:p>
          <w:p w14:paraId="13F47CD2" w14:textId="77777777" w:rsidR="009F7C7A" w:rsidRDefault="009F7C7A">
            <w:pPr>
              <w:tabs>
                <w:tab w:val="left" w:pos="2429"/>
              </w:tabs>
            </w:pPr>
          </w:p>
          <w:p w14:paraId="25654507" w14:textId="77777777" w:rsidR="009F7C7A" w:rsidRDefault="009F7C7A">
            <w:pPr>
              <w:tabs>
                <w:tab w:val="left" w:pos="2429"/>
              </w:tabs>
            </w:pPr>
          </w:p>
          <w:p w14:paraId="3915F4FC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5" w:type="dxa"/>
          </w:tcPr>
          <w:p w14:paraId="1A64406A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4" w:type="dxa"/>
          </w:tcPr>
          <w:p w14:paraId="1307E652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4" w:type="dxa"/>
          </w:tcPr>
          <w:p w14:paraId="311B9A07" w14:textId="77777777" w:rsidR="009F7C7A" w:rsidRDefault="009F7C7A">
            <w:pPr>
              <w:tabs>
                <w:tab w:val="left" w:pos="2429"/>
              </w:tabs>
            </w:pPr>
          </w:p>
        </w:tc>
      </w:tr>
      <w:tr w:rsidR="009F7C7A" w14:paraId="2E520E89" w14:textId="77777777">
        <w:tc>
          <w:tcPr>
            <w:tcW w:w="3485" w:type="dxa"/>
          </w:tcPr>
          <w:p w14:paraId="523195B9" w14:textId="77777777" w:rsidR="009F7C7A" w:rsidRDefault="009F7C7A">
            <w:pPr>
              <w:tabs>
                <w:tab w:val="left" w:pos="2429"/>
              </w:tabs>
            </w:pPr>
          </w:p>
          <w:p w14:paraId="5349CBDF" w14:textId="77777777" w:rsidR="009F7C7A" w:rsidRDefault="009F7C7A">
            <w:pPr>
              <w:tabs>
                <w:tab w:val="left" w:pos="2429"/>
              </w:tabs>
            </w:pPr>
          </w:p>
          <w:p w14:paraId="511F18E8" w14:textId="77777777" w:rsidR="009F7C7A" w:rsidRDefault="009F7C7A">
            <w:pPr>
              <w:tabs>
                <w:tab w:val="left" w:pos="2429"/>
              </w:tabs>
            </w:pPr>
          </w:p>
          <w:p w14:paraId="310B4F87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5" w:type="dxa"/>
          </w:tcPr>
          <w:p w14:paraId="19F6C051" w14:textId="77777777" w:rsidR="009F7C7A" w:rsidRDefault="00000000">
            <w:pPr>
              <w:tabs>
                <w:tab w:val="left" w:pos="2429"/>
              </w:tabs>
            </w:pPr>
            <w:r>
              <w:t xml:space="preserve"> </w:t>
            </w:r>
          </w:p>
        </w:tc>
        <w:tc>
          <w:tcPr>
            <w:tcW w:w="3484" w:type="dxa"/>
          </w:tcPr>
          <w:p w14:paraId="2A3CA7D6" w14:textId="77777777" w:rsidR="009F7C7A" w:rsidRDefault="009F7C7A">
            <w:pPr>
              <w:tabs>
                <w:tab w:val="left" w:pos="2429"/>
              </w:tabs>
            </w:pPr>
          </w:p>
        </w:tc>
        <w:tc>
          <w:tcPr>
            <w:tcW w:w="3484" w:type="dxa"/>
          </w:tcPr>
          <w:p w14:paraId="73FF905C" w14:textId="77777777" w:rsidR="009F7C7A" w:rsidRDefault="009F7C7A">
            <w:pPr>
              <w:tabs>
                <w:tab w:val="left" w:pos="2429"/>
              </w:tabs>
            </w:pPr>
          </w:p>
        </w:tc>
      </w:tr>
    </w:tbl>
    <w:p w14:paraId="1D047404" w14:textId="77777777" w:rsidR="009F7C7A" w:rsidRDefault="009F7C7A">
      <w:pPr>
        <w:tabs>
          <w:tab w:val="left" w:pos="2429"/>
        </w:tabs>
      </w:pPr>
    </w:p>
    <w:sectPr w:rsidR="009F7C7A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5A80" w14:textId="77777777" w:rsidR="00061961" w:rsidRDefault="00061961">
      <w:pPr>
        <w:spacing w:after="0" w:line="240" w:lineRule="auto"/>
      </w:pPr>
      <w:r>
        <w:separator/>
      </w:r>
    </w:p>
  </w:endnote>
  <w:endnote w:type="continuationSeparator" w:id="0">
    <w:p w14:paraId="17AEAB95" w14:textId="77777777" w:rsidR="00061961" w:rsidRDefault="0006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855F" w14:textId="77777777" w:rsidR="009F7C7A" w:rsidRDefault="009F7C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139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064"/>
      <w:gridCol w:w="3894"/>
    </w:tblGrid>
    <w:tr w:rsidR="009F7C7A" w14:paraId="006C1711" w14:textId="77777777">
      <w:tc>
        <w:tcPr>
          <w:tcW w:w="10064" w:type="dxa"/>
        </w:tcPr>
        <w:p w14:paraId="03AB828E" w14:textId="77777777" w:rsidR="009F7C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3894" w:type="dxa"/>
        </w:tcPr>
        <w:p w14:paraId="65BC35E2" w14:textId="77777777" w:rsidR="009F7C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4DBD933C" w14:textId="77777777" w:rsidR="009F7C7A" w:rsidRDefault="009F7C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7CC63724" w14:textId="77777777" w:rsidR="009F7C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8115" w14:textId="77777777" w:rsidR="009F7C7A" w:rsidRDefault="009F7C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5"/>
      <w:tblW w:w="139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121"/>
      <w:gridCol w:w="5837"/>
    </w:tblGrid>
    <w:tr w:rsidR="009F7C7A" w14:paraId="7F4F3EC9" w14:textId="77777777">
      <w:tc>
        <w:tcPr>
          <w:tcW w:w="13958" w:type="dxa"/>
          <w:gridSpan w:val="2"/>
          <w:tcBorders>
            <w:bottom w:val="nil"/>
          </w:tcBorders>
        </w:tcPr>
        <w:p w14:paraId="099DA1A7" w14:textId="77777777" w:rsidR="009F7C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Cancer care (Health)</w:t>
          </w:r>
        </w:p>
      </w:tc>
    </w:tr>
    <w:tr w:rsidR="009F7C7A" w14:paraId="665F271F" w14:textId="77777777">
      <w:tc>
        <w:tcPr>
          <w:tcW w:w="8121" w:type="dxa"/>
          <w:tcBorders>
            <w:top w:val="nil"/>
            <w:bottom w:val="single" w:sz="12" w:space="0" w:color="E2EEBE"/>
          </w:tcBorders>
        </w:tcPr>
        <w:p w14:paraId="1E28A1EB" w14:textId="10A3FEC2" w:rsidR="009F7C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2D0D7E">
            <w:rPr>
              <w:sz w:val="20"/>
              <w:szCs w:val="20"/>
            </w:rPr>
            <w:t>June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5837" w:type="dxa"/>
          <w:tcBorders>
            <w:top w:val="nil"/>
            <w:bottom w:val="single" w:sz="12" w:space="0" w:color="E2EEBE"/>
          </w:tcBorders>
          <w:vAlign w:val="bottom"/>
        </w:tcPr>
        <w:p w14:paraId="17D87723" w14:textId="77777777" w:rsidR="009F7C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6B6CACF2" w14:textId="77777777" w:rsidR="009F7C7A" w:rsidRDefault="009F7C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333B434" w14:textId="77777777" w:rsidR="009F7C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2D0D7E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9AF9" w14:textId="77777777" w:rsidR="00061961" w:rsidRDefault="00061961">
      <w:pPr>
        <w:spacing w:after="0" w:line="240" w:lineRule="auto"/>
      </w:pPr>
      <w:r>
        <w:separator/>
      </w:r>
    </w:p>
  </w:footnote>
  <w:footnote w:type="continuationSeparator" w:id="0">
    <w:p w14:paraId="6B388060" w14:textId="77777777" w:rsidR="00061961" w:rsidRDefault="0006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35D3" w14:textId="77777777" w:rsidR="009F7C7A" w:rsidRDefault="009F7C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3958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11406"/>
    </w:tblGrid>
    <w:tr w:rsidR="009F7C7A" w14:paraId="5A19AC3D" w14:textId="77777777">
      <w:tc>
        <w:tcPr>
          <w:tcW w:w="2552" w:type="dxa"/>
          <w:tcBorders>
            <w:bottom w:val="single" w:sz="4" w:space="0" w:color="E2EEBE"/>
          </w:tcBorders>
        </w:tcPr>
        <w:p w14:paraId="65E4AE1A" w14:textId="77777777" w:rsidR="009F7C7A" w:rsidRDefault="009F7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11406" w:type="dxa"/>
          <w:tcBorders>
            <w:bottom w:val="single" w:sz="4" w:space="0" w:color="E2EEBE"/>
          </w:tcBorders>
        </w:tcPr>
        <w:p w14:paraId="10F7FC1B" w14:textId="77777777" w:rsidR="009F7C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148F576D" w14:textId="77777777" w:rsidR="009F7C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25F1907B" w14:textId="77777777" w:rsidR="009F7C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89B9BF2" wp14:editId="14BA7586">
          <wp:simplePos x="0" y="0"/>
          <wp:positionH relativeFrom="column">
            <wp:posOffset>3</wp:posOffset>
          </wp:positionH>
          <wp:positionV relativeFrom="paragraph">
            <wp:posOffset>-601341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6E13" w14:textId="77777777" w:rsidR="009F7C7A" w:rsidRDefault="009F7C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3"/>
      <w:tblW w:w="13958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12"/>
      <w:gridCol w:w="10446"/>
    </w:tblGrid>
    <w:tr w:rsidR="009F7C7A" w14:paraId="31D92095" w14:textId="77777777">
      <w:tc>
        <w:tcPr>
          <w:tcW w:w="3512" w:type="dxa"/>
          <w:tcBorders>
            <w:bottom w:val="single" w:sz="4" w:space="0" w:color="E2EEBE"/>
          </w:tcBorders>
        </w:tcPr>
        <w:p w14:paraId="26A29A6F" w14:textId="77777777" w:rsidR="009F7C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03B4AA7" wp14:editId="0DABD29F">
                <wp:simplePos x="0" y="0"/>
                <wp:positionH relativeFrom="column">
                  <wp:posOffset>-72406</wp:posOffset>
                </wp:positionH>
                <wp:positionV relativeFrom="paragraph">
                  <wp:posOffset>-140331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446" w:type="dxa"/>
          <w:tcBorders>
            <w:bottom w:val="single" w:sz="4" w:space="0" w:color="E2EEBE"/>
          </w:tcBorders>
        </w:tcPr>
        <w:p w14:paraId="470B4B65" w14:textId="77777777" w:rsidR="009F7C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3: Cancer types and their treatments – Part 2</w:t>
          </w:r>
        </w:p>
        <w:p w14:paraId="17584EF1" w14:textId="0D7404F2" w:rsidR="009F7C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  <w:r w:rsidR="00BA521E">
            <w:rPr>
              <w:sz w:val="20"/>
              <w:szCs w:val="20"/>
            </w:rPr>
            <w:t xml:space="preserve"> Worksheet</w:t>
          </w:r>
        </w:p>
      </w:tc>
    </w:tr>
  </w:tbl>
  <w:p w14:paraId="71C3D456" w14:textId="77777777" w:rsidR="009F7C7A" w:rsidRDefault="009F7C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7A"/>
    <w:rsid w:val="000051C5"/>
    <w:rsid w:val="00061961"/>
    <w:rsid w:val="000F175F"/>
    <w:rsid w:val="002D0D7E"/>
    <w:rsid w:val="009F7C7A"/>
    <w:rsid w:val="00A7041E"/>
    <w:rsid w:val="00A765FE"/>
    <w:rsid w:val="00BA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B2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0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7E"/>
  </w:style>
  <w:style w:type="paragraph" w:styleId="Footer">
    <w:name w:val="footer"/>
    <w:basedOn w:val="Normal"/>
    <w:link w:val="FooterChar"/>
    <w:uiPriority w:val="99"/>
    <w:unhideWhenUsed/>
    <w:rsid w:val="002D0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dxnjAc-rqz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6C15A9-B55C-40FA-AB22-111D21476FC0}"/>
</file>

<file path=customXml/itemProps2.xml><?xml version="1.0" encoding="utf-8"?>
<ds:datastoreItem xmlns:ds="http://schemas.openxmlformats.org/officeDocument/2006/customXml" ds:itemID="{56D5BBD5-01A4-43C1-BC20-3D8AE0430715}"/>
</file>

<file path=customXml/itemProps3.xml><?xml version="1.0" encoding="utf-8"?>
<ds:datastoreItem xmlns:ds="http://schemas.openxmlformats.org/officeDocument/2006/customXml" ds:itemID="{F836A08C-2570-4172-B00E-020B055D4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2025-06-18T11:32:00Z</dcterms:created>
  <dcterms:modified xsi:type="dcterms:W3CDTF">2025-06-18T11:32:00Z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