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B53A3" w14:textId="77777777" w:rsidR="006A529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ind w:left="2127" w:hanging="2127"/>
        <w:rPr>
          <w:b/>
          <w:color w:val="466318"/>
          <w:sz w:val="40"/>
          <w:szCs w:val="40"/>
        </w:rPr>
      </w:pPr>
      <w:bookmarkStart w:id="0" w:name="_6kyckbf72yev" w:colFirst="0" w:colLast="0"/>
      <w:bookmarkEnd w:id="0"/>
      <w:r>
        <w:rPr>
          <w:b/>
          <w:color w:val="466318"/>
          <w:sz w:val="40"/>
          <w:szCs w:val="40"/>
        </w:rPr>
        <w:t>Activity: Role-play</w:t>
      </w:r>
    </w:p>
    <w:p w14:paraId="790463EF" w14:textId="77777777" w:rsidR="006A5299" w:rsidRDefault="00000000">
      <w:pPr>
        <w:rPr>
          <w:color w:val="000000"/>
        </w:rPr>
      </w:pPr>
      <w:r>
        <w:rPr>
          <w:color w:val="000000"/>
        </w:rPr>
        <w:t xml:space="preserve">You will take part in role-play activities, where one student plays the district </w:t>
      </w:r>
      <w:r>
        <w:t>healthcare assistant</w:t>
      </w:r>
      <w:r>
        <w:rPr>
          <w:color w:val="000000"/>
        </w:rPr>
        <w:t xml:space="preserve"> and the other plays the patient. </w:t>
      </w:r>
    </w:p>
    <w:p w14:paraId="387AD238" w14:textId="77777777" w:rsidR="006A5299" w:rsidRDefault="00000000">
      <w:pPr>
        <w:rPr>
          <w:color w:val="000000"/>
        </w:rPr>
      </w:pPr>
      <w:r>
        <w:rPr>
          <w:color w:val="000000"/>
        </w:rPr>
        <w:t xml:space="preserve">Swap roles for the second scenario so you each get a chance of playing the </w:t>
      </w:r>
      <w:r>
        <w:t>healthcare assistant</w:t>
      </w:r>
      <w:r>
        <w:rPr>
          <w:color w:val="000000"/>
        </w:rPr>
        <w:t>.</w:t>
      </w:r>
    </w:p>
    <w:p w14:paraId="5ADF74B3" w14:textId="77777777" w:rsidR="006A5299" w:rsidRDefault="00000000">
      <w:pPr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Scenario 1</w:t>
      </w:r>
    </w:p>
    <w:p w14:paraId="498CE65F" w14:textId="77777777" w:rsidR="006A5299" w:rsidRDefault="00000000">
      <w:r>
        <w:rPr>
          <w:color w:val="000000"/>
        </w:rPr>
        <w:t xml:space="preserve">In this scenario, the </w:t>
      </w:r>
      <w:r>
        <w:t>healthcare assistant</w:t>
      </w:r>
      <w:r>
        <w:rPr>
          <w:color w:val="000000"/>
        </w:rPr>
        <w:t xml:space="preserve"> meets the patient in their home for the first time to conduct an initial assessment of the patient’s risk of developing pressure injuries. The </w:t>
      </w:r>
      <w:r>
        <w:t>healthcare assistant</w:t>
      </w:r>
      <w:r>
        <w:rPr>
          <w:color w:val="000000"/>
        </w:rPr>
        <w:t xml:space="preserve"> will also provide advice on prevention.</w:t>
      </w:r>
    </w:p>
    <w:p w14:paraId="582B27CC" w14:textId="77777777" w:rsidR="006A5299" w:rsidRDefault="00000000">
      <w:pPr>
        <w:rPr>
          <w:b/>
          <w:color w:val="000000"/>
        </w:rPr>
      </w:pPr>
      <w:r>
        <w:rPr>
          <w:b/>
          <w:color w:val="000000"/>
        </w:rPr>
        <w:t>Role: Patient (age 78, lives alone, limited mobility)</w:t>
      </w:r>
    </w:p>
    <w:p w14:paraId="0AA2AA22" w14:textId="77777777" w:rsidR="006A5299" w:rsidRDefault="00000000">
      <w:pPr>
        <w:rPr>
          <w:color w:val="000000"/>
        </w:rPr>
      </w:pPr>
      <w:r>
        <w:rPr>
          <w:b/>
          <w:color w:val="000000"/>
        </w:rPr>
        <w:t>Your task:</w:t>
      </w:r>
    </w:p>
    <w:p w14:paraId="1D6598D8" w14:textId="77777777" w:rsidR="006A5299" w:rsidRPr="00E27861" w:rsidRDefault="00000000" w:rsidP="00E27861">
      <w:pPr>
        <w:pStyle w:val="ListParagraph"/>
        <w:numPr>
          <w:ilvl w:val="0"/>
          <w:numId w:val="9"/>
        </w:numPr>
        <w:spacing w:line="240" w:lineRule="auto"/>
        <w:rPr>
          <w:color w:val="000000"/>
        </w:rPr>
      </w:pPr>
      <w:r w:rsidRPr="00E27861">
        <w:rPr>
          <w:color w:val="000000"/>
        </w:rPr>
        <w:t>Respond as if you are an older adult with limited mobility.</w:t>
      </w:r>
    </w:p>
    <w:p w14:paraId="5DA55CAD" w14:textId="77777777" w:rsidR="006A5299" w:rsidRPr="00E27861" w:rsidRDefault="00000000" w:rsidP="00E27861">
      <w:pPr>
        <w:pStyle w:val="ListParagraph"/>
        <w:numPr>
          <w:ilvl w:val="0"/>
          <w:numId w:val="9"/>
        </w:numPr>
        <w:spacing w:line="240" w:lineRule="auto"/>
        <w:rPr>
          <w:color w:val="000000"/>
        </w:rPr>
      </w:pPr>
      <w:r w:rsidRPr="00E27861">
        <w:rPr>
          <w:color w:val="000000"/>
        </w:rPr>
        <w:t xml:space="preserve">Answer the </w:t>
      </w:r>
      <w:r>
        <w:t>healthcare assistant</w:t>
      </w:r>
      <w:r w:rsidRPr="00E27861">
        <w:rPr>
          <w:color w:val="000000"/>
        </w:rPr>
        <w:t>’s questions about your daily routine, comfort levels and any concerns.</w:t>
      </w:r>
    </w:p>
    <w:p w14:paraId="2BE13A42" w14:textId="77777777" w:rsidR="006A5299" w:rsidRPr="00E27861" w:rsidRDefault="00000000" w:rsidP="00E27861">
      <w:pPr>
        <w:pStyle w:val="ListParagraph"/>
        <w:numPr>
          <w:ilvl w:val="0"/>
          <w:numId w:val="9"/>
        </w:numPr>
        <w:spacing w:line="240" w:lineRule="auto"/>
        <w:rPr>
          <w:color w:val="000000"/>
        </w:rPr>
      </w:pPr>
      <w:r w:rsidRPr="00E27861">
        <w:rPr>
          <w:color w:val="000000"/>
        </w:rPr>
        <w:t>Express some hesitation or difficulty following advice (e.g. "I forget to move around" or "I don’t feel like eating much these days").</w:t>
      </w:r>
    </w:p>
    <w:p w14:paraId="7A84AE8B" w14:textId="77777777" w:rsidR="006A5299" w:rsidRPr="00E27861" w:rsidRDefault="00000000" w:rsidP="00E27861">
      <w:pPr>
        <w:pStyle w:val="ListParagraph"/>
        <w:numPr>
          <w:ilvl w:val="0"/>
          <w:numId w:val="9"/>
        </w:numPr>
        <w:spacing w:line="240" w:lineRule="auto"/>
        <w:rPr>
          <w:color w:val="000000"/>
        </w:rPr>
      </w:pPr>
      <w:r w:rsidRPr="00E27861">
        <w:rPr>
          <w:color w:val="000000"/>
        </w:rPr>
        <w:t>You have concerns about urinary incontinence and are often unable to get to the toilet in time, but you are embarrassed about mentioning it.</w:t>
      </w:r>
    </w:p>
    <w:p w14:paraId="4F291005" w14:textId="77777777" w:rsidR="006A5299" w:rsidRPr="00E27861" w:rsidRDefault="00000000" w:rsidP="00E27861">
      <w:pPr>
        <w:pStyle w:val="ListParagraph"/>
        <w:numPr>
          <w:ilvl w:val="0"/>
          <w:numId w:val="9"/>
        </w:numPr>
        <w:spacing w:line="240" w:lineRule="auto"/>
        <w:rPr>
          <w:color w:val="000000"/>
        </w:rPr>
      </w:pPr>
      <w:r w:rsidRPr="00E27861">
        <w:rPr>
          <w:color w:val="000000"/>
        </w:rPr>
        <w:t xml:space="preserve">Ask the </w:t>
      </w:r>
      <w:r>
        <w:t>healthcare assistant</w:t>
      </w:r>
      <w:r w:rsidRPr="00E27861">
        <w:rPr>
          <w:color w:val="000000"/>
        </w:rPr>
        <w:t xml:space="preserve"> questions if you need clarification.</w:t>
      </w:r>
    </w:p>
    <w:p w14:paraId="5A0E3865" w14:textId="77777777" w:rsidR="006A5299" w:rsidRDefault="00000000">
      <w:pPr>
        <w:rPr>
          <w:color w:val="000000"/>
        </w:rPr>
      </w:pPr>
      <w:r>
        <w:rPr>
          <w:b/>
          <w:color w:val="000000"/>
        </w:rPr>
        <w:t>Key background information:</w:t>
      </w:r>
    </w:p>
    <w:p w14:paraId="6E965B6C" w14:textId="77777777" w:rsidR="006A5299" w:rsidRPr="00E27861" w:rsidRDefault="00000000" w:rsidP="00E27861">
      <w:pPr>
        <w:pStyle w:val="ListParagraph"/>
        <w:numPr>
          <w:ilvl w:val="0"/>
          <w:numId w:val="10"/>
        </w:numPr>
        <w:spacing w:line="240" w:lineRule="auto"/>
        <w:rPr>
          <w:color w:val="000000"/>
        </w:rPr>
      </w:pPr>
      <w:r w:rsidRPr="00E27861">
        <w:rPr>
          <w:color w:val="000000"/>
        </w:rPr>
        <w:t>You have arthritis and have been struggling to move around as much as you used to.</w:t>
      </w:r>
    </w:p>
    <w:p w14:paraId="193E2B2F" w14:textId="77777777" w:rsidR="006A5299" w:rsidRPr="00E27861" w:rsidRDefault="00000000" w:rsidP="00E27861">
      <w:pPr>
        <w:pStyle w:val="ListParagraph"/>
        <w:numPr>
          <w:ilvl w:val="0"/>
          <w:numId w:val="10"/>
        </w:numPr>
        <w:spacing w:line="240" w:lineRule="auto"/>
        <w:rPr>
          <w:color w:val="000000"/>
        </w:rPr>
      </w:pPr>
      <w:r w:rsidRPr="00E27861">
        <w:rPr>
          <w:color w:val="000000"/>
        </w:rPr>
        <w:t>You spend long periods sitting in your recliner chair watching TV.</w:t>
      </w:r>
    </w:p>
    <w:p w14:paraId="010B61C0" w14:textId="77777777" w:rsidR="006A5299" w:rsidRPr="00E27861" w:rsidRDefault="00000000" w:rsidP="00E27861">
      <w:pPr>
        <w:pStyle w:val="ListParagraph"/>
        <w:numPr>
          <w:ilvl w:val="0"/>
          <w:numId w:val="10"/>
        </w:numPr>
        <w:spacing w:line="240" w:lineRule="auto"/>
        <w:rPr>
          <w:color w:val="000000"/>
        </w:rPr>
      </w:pPr>
      <w:r w:rsidRPr="00E27861">
        <w:rPr>
          <w:color w:val="000000"/>
        </w:rPr>
        <w:t>Your daughter visits a few times a week to help with meals and household tasks.</w:t>
      </w:r>
    </w:p>
    <w:p w14:paraId="38A27B59" w14:textId="77777777" w:rsidR="004B55D9" w:rsidRPr="00E27861" w:rsidRDefault="00000000" w:rsidP="00E27861">
      <w:pPr>
        <w:pStyle w:val="ListParagraph"/>
        <w:numPr>
          <w:ilvl w:val="0"/>
          <w:numId w:val="10"/>
        </w:numPr>
        <w:spacing w:line="240" w:lineRule="auto"/>
        <w:ind w:left="1077" w:hanging="357"/>
        <w:rPr>
          <w:color w:val="000000"/>
          <w:spacing w:val="-4"/>
        </w:rPr>
      </w:pPr>
      <w:r w:rsidRPr="00E27861">
        <w:rPr>
          <w:color w:val="000000"/>
          <w:spacing w:val="-4"/>
        </w:rPr>
        <w:t>You are unaware of what pressure injuries are, the early signs and how to prevent them.</w:t>
      </w:r>
    </w:p>
    <w:p w14:paraId="386C4376" w14:textId="77777777" w:rsidR="006A5299" w:rsidRDefault="00000000">
      <w:pPr>
        <w:rPr>
          <w:b/>
          <w:color w:val="000000"/>
        </w:rPr>
      </w:pPr>
      <w:r>
        <w:rPr>
          <w:b/>
          <w:color w:val="000000"/>
        </w:rPr>
        <w:t xml:space="preserve">Role: District </w:t>
      </w:r>
      <w:r>
        <w:rPr>
          <w:b/>
        </w:rPr>
        <w:t>healthcare assistant</w:t>
      </w:r>
    </w:p>
    <w:p w14:paraId="2C64CE36" w14:textId="77777777" w:rsidR="006A5299" w:rsidRDefault="00000000">
      <w:pPr>
        <w:rPr>
          <w:color w:val="000000"/>
        </w:rPr>
      </w:pPr>
      <w:r>
        <w:rPr>
          <w:b/>
          <w:color w:val="000000"/>
        </w:rPr>
        <w:t>Your task:</w:t>
      </w:r>
    </w:p>
    <w:p w14:paraId="3247C296" w14:textId="77777777" w:rsidR="006A5299" w:rsidRPr="00E27861" w:rsidRDefault="00000000" w:rsidP="00E27861">
      <w:pPr>
        <w:pStyle w:val="ListParagraph"/>
        <w:numPr>
          <w:ilvl w:val="0"/>
          <w:numId w:val="11"/>
        </w:numPr>
        <w:spacing w:line="240" w:lineRule="auto"/>
        <w:rPr>
          <w:color w:val="000000"/>
        </w:rPr>
      </w:pPr>
      <w:r w:rsidRPr="00E27861">
        <w:rPr>
          <w:color w:val="000000"/>
        </w:rPr>
        <w:t>Conduct a home visit to assess the patient’s risk of pressure injuries.</w:t>
      </w:r>
    </w:p>
    <w:p w14:paraId="0600CD96" w14:textId="77777777" w:rsidR="006A5299" w:rsidRPr="00E27861" w:rsidRDefault="00000000" w:rsidP="00E27861">
      <w:pPr>
        <w:pStyle w:val="ListParagraph"/>
        <w:numPr>
          <w:ilvl w:val="0"/>
          <w:numId w:val="11"/>
        </w:numPr>
        <w:spacing w:line="240" w:lineRule="auto"/>
        <w:rPr>
          <w:color w:val="000000"/>
        </w:rPr>
      </w:pPr>
      <w:r w:rsidRPr="00E27861">
        <w:rPr>
          <w:color w:val="000000"/>
        </w:rPr>
        <w:t>Ask appropriate questions about mobility, skin condition and daily routine.</w:t>
      </w:r>
    </w:p>
    <w:p w14:paraId="67DBA5D8" w14:textId="77777777" w:rsidR="006A5299" w:rsidRPr="00E27861" w:rsidRDefault="00000000" w:rsidP="00E27861">
      <w:pPr>
        <w:pStyle w:val="ListParagraph"/>
        <w:numPr>
          <w:ilvl w:val="0"/>
          <w:numId w:val="11"/>
        </w:numPr>
        <w:spacing w:line="240" w:lineRule="auto"/>
        <w:rPr>
          <w:color w:val="000000"/>
        </w:rPr>
      </w:pPr>
      <w:r w:rsidRPr="00E27861">
        <w:rPr>
          <w:color w:val="000000"/>
        </w:rPr>
        <w:t>Provide clear, practical advice on pressure injury prevention.</w:t>
      </w:r>
    </w:p>
    <w:p w14:paraId="70762BB4" w14:textId="77777777" w:rsidR="006A5299" w:rsidRPr="00E27861" w:rsidRDefault="00000000" w:rsidP="00E27861">
      <w:pPr>
        <w:pStyle w:val="ListParagraph"/>
        <w:numPr>
          <w:ilvl w:val="0"/>
          <w:numId w:val="11"/>
        </w:numPr>
        <w:spacing w:line="240" w:lineRule="auto"/>
        <w:rPr>
          <w:color w:val="000000"/>
        </w:rPr>
      </w:pPr>
      <w:r w:rsidRPr="00E27861">
        <w:rPr>
          <w:color w:val="000000"/>
        </w:rPr>
        <w:t>Use effective communication – be professional and reassuring.</w:t>
      </w:r>
    </w:p>
    <w:p w14:paraId="04D88B8E" w14:textId="77777777" w:rsidR="006A5299" w:rsidRDefault="00000000">
      <w:pPr>
        <w:rPr>
          <w:color w:val="000000"/>
        </w:rPr>
      </w:pPr>
      <w:r>
        <w:rPr>
          <w:b/>
          <w:color w:val="000000"/>
        </w:rPr>
        <w:t>Key information you should cover:</w:t>
      </w:r>
    </w:p>
    <w:p w14:paraId="026E8861" w14:textId="77777777" w:rsidR="006A5299" w:rsidRPr="00E27861" w:rsidRDefault="00000000" w:rsidP="00E27861">
      <w:pPr>
        <w:pStyle w:val="ListParagraph"/>
        <w:numPr>
          <w:ilvl w:val="0"/>
          <w:numId w:val="12"/>
        </w:numPr>
        <w:spacing w:line="240" w:lineRule="auto"/>
        <w:rPr>
          <w:color w:val="000000"/>
        </w:rPr>
      </w:pPr>
      <w:r w:rsidRPr="00E27861">
        <w:rPr>
          <w:color w:val="000000"/>
        </w:rPr>
        <w:t>Importance of repositioning regularly (every two hours in bed, every 30–60 minutes when sitting).</w:t>
      </w:r>
    </w:p>
    <w:p w14:paraId="65729C47" w14:textId="77777777" w:rsidR="006A5299" w:rsidRPr="00E27861" w:rsidRDefault="00000000" w:rsidP="00E27861">
      <w:pPr>
        <w:pStyle w:val="ListParagraph"/>
        <w:numPr>
          <w:ilvl w:val="0"/>
          <w:numId w:val="12"/>
        </w:numPr>
        <w:spacing w:line="240" w:lineRule="auto"/>
        <w:rPr>
          <w:color w:val="000000"/>
        </w:rPr>
      </w:pPr>
      <w:r w:rsidRPr="00E27861">
        <w:rPr>
          <w:color w:val="000000"/>
        </w:rPr>
        <w:t>How to check for early signs of pressure damage (redness, warmth or pain in certain areas).</w:t>
      </w:r>
    </w:p>
    <w:p w14:paraId="78E242B5" w14:textId="77777777" w:rsidR="006A5299" w:rsidRPr="00E27861" w:rsidRDefault="00000000" w:rsidP="00E27861">
      <w:pPr>
        <w:pStyle w:val="ListParagraph"/>
        <w:numPr>
          <w:ilvl w:val="0"/>
          <w:numId w:val="12"/>
        </w:numPr>
        <w:spacing w:line="240" w:lineRule="auto"/>
        <w:rPr>
          <w:color w:val="000000"/>
        </w:rPr>
      </w:pPr>
      <w:r w:rsidRPr="00E27861">
        <w:rPr>
          <w:color w:val="000000"/>
        </w:rPr>
        <w:t>The importance of hydration and nutrition on skin health.</w:t>
      </w:r>
    </w:p>
    <w:p w14:paraId="21230DB7" w14:textId="76208F58" w:rsidR="006A5299" w:rsidRPr="00E27861" w:rsidRDefault="00000000" w:rsidP="00E27861">
      <w:pPr>
        <w:pStyle w:val="ListParagraph"/>
        <w:numPr>
          <w:ilvl w:val="0"/>
          <w:numId w:val="12"/>
        </w:numPr>
        <w:spacing w:line="240" w:lineRule="auto"/>
        <w:rPr>
          <w:color w:val="000000"/>
        </w:rPr>
      </w:pPr>
      <w:r w:rsidRPr="00E27861">
        <w:rPr>
          <w:color w:val="000000"/>
        </w:rPr>
        <w:t>Encouraging the patient to raise concerns early if they notice skin changes.</w:t>
      </w:r>
      <w:r>
        <w:br w:type="page"/>
      </w:r>
    </w:p>
    <w:p w14:paraId="58D1F98C" w14:textId="77777777" w:rsidR="006A5299" w:rsidRDefault="00000000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Scenario 2</w:t>
      </w:r>
    </w:p>
    <w:p w14:paraId="0A5F686C" w14:textId="77777777" w:rsidR="006A5299" w:rsidRDefault="00000000">
      <w:pPr>
        <w:rPr>
          <w:color w:val="000000"/>
        </w:rPr>
      </w:pPr>
      <w:r>
        <w:rPr>
          <w:color w:val="000000"/>
        </w:rPr>
        <w:t xml:space="preserve">In this scenario, the </w:t>
      </w:r>
      <w:r>
        <w:t>healthcare assistant</w:t>
      </w:r>
      <w:r>
        <w:rPr>
          <w:color w:val="000000"/>
        </w:rPr>
        <w:t xml:space="preserve"> is conducting a follow-up visit for a patient who has developed a pressure injury on their lower back (sacrum). They provide care and advice for recovery.</w:t>
      </w:r>
    </w:p>
    <w:p w14:paraId="6C612896" w14:textId="77777777" w:rsidR="006A5299" w:rsidRDefault="00000000">
      <w:pPr>
        <w:rPr>
          <w:b/>
          <w:color w:val="000000"/>
        </w:rPr>
      </w:pPr>
      <w:r>
        <w:rPr>
          <w:b/>
          <w:color w:val="000000"/>
        </w:rPr>
        <w:t>Role: Patient (age 78, lives alone, limited mobility)</w:t>
      </w:r>
    </w:p>
    <w:p w14:paraId="665EF73A" w14:textId="77777777" w:rsidR="006A5299" w:rsidRDefault="00000000">
      <w:pPr>
        <w:rPr>
          <w:color w:val="000000"/>
        </w:rPr>
      </w:pPr>
      <w:r>
        <w:rPr>
          <w:b/>
          <w:color w:val="000000"/>
        </w:rPr>
        <w:t>Your task:</w:t>
      </w:r>
    </w:p>
    <w:p w14:paraId="643F6C45" w14:textId="77777777" w:rsidR="006A5299" w:rsidRPr="00E27861" w:rsidRDefault="00000000" w:rsidP="00E27861">
      <w:pPr>
        <w:pStyle w:val="ListParagraph"/>
        <w:numPr>
          <w:ilvl w:val="0"/>
          <w:numId w:val="13"/>
        </w:numPr>
        <w:spacing w:line="240" w:lineRule="auto"/>
        <w:rPr>
          <w:color w:val="000000"/>
        </w:rPr>
      </w:pPr>
      <w:r w:rsidRPr="00E27861">
        <w:rPr>
          <w:color w:val="000000"/>
        </w:rPr>
        <w:t xml:space="preserve">Respond as if you have developed a pressure sore despite the </w:t>
      </w:r>
      <w:r>
        <w:t>healthcare assistant</w:t>
      </w:r>
      <w:r w:rsidRPr="00E27861">
        <w:rPr>
          <w:color w:val="000000"/>
        </w:rPr>
        <w:t>’s previous advice.</w:t>
      </w:r>
    </w:p>
    <w:p w14:paraId="70298B19" w14:textId="77777777" w:rsidR="006A5299" w:rsidRPr="00E27861" w:rsidRDefault="00000000" w:rsidP="00E27861">
      <w:pPr>
        <w:pStyle w:val="ListParagraph"/>
        <w:numPr>
          <w:ilvl w:val="0"/>
          <w:numId w:val="13"/>
        </w:numPr>
        <w:spacing w:line="240" w:lineRule="auto"/>
        <w:rPr>
          <w:color w:val="000000"/>
        </w:rPr>
      </w:pPr>
      <w:r w:rsidRPr="00E27861">
        <w:rPr>
          <w:color w:val="000000"/>
        </w:rPr>
        <w:t>Express concerns about the wound and any discomfort you feel.</w:t>
      </w:r>
    </w:p>
    <w:p w14:paraId="04CA3DD7" w14:textId="77777777" w:rsidR="006A5299" w:rsidRPr="00E27861" w:rsidRDefault="00000000" w:rsidP="00E27861">
      <w:pPr>
        <w:pStyle w:val="ListParagraph"/>
        <w:numPr>
          <w:ilvl w:val="0"/>
          <w:numId w:val="13"/>
        </w:numPr>
        <w:spacing w:line="240" w:lineRule="auto"/>
        <w:rPr>
          <w:color w:val="000000"/>
        </w:rPr>
      </w:pPr>
      <w:r w:rsidRPr="00E27861">
        <w:rPr>
          <w:color w:val="000000"/>
        </w:rPr>
        <w:t>Show some reluctance about changing habits or seeking further medical attention.</w:t>
      </w:r>
    </w:p>
    <w:p w14:paraId="5DB3090A" w14:textId="77777777" w:rsidR="006A5299" w:rsidRPr="00E27861" w:rsidRDefault="00000000" w:rsidP="00E27861">
      <w:pPr>
        <w:pStyle w:val="ListParagraph"/>
        <w:numPr>
          <w:ilvl w:val="0"/>
          <w:numId w:val="13"/>
        </w:numPr>
        <w:spacing w:line="240" w:lineRule="auto"/>
        <w:rPr>
          <w:color w:val="000000"/>
        </w:rPr>
      </w:pPr>
      <w:r w:rsidRPr="00E27861">
        <w:rPr>
          <w:color w:val="000000"/>
        </w:rPr>
        <w:t xml:space="preserve">Ask the </w:t>
      </w:r>
      <w:r>
        <w:t>healthcare assistant</w:t>
      </w:r>
      <w:r w:rsidRPr="00E27861">
        <w:rPr>
          <w:color w:val="000000"/>
        </w:rPr>
        <w:t xml:space="preserve"> questions as if you are worried or confused about treatment (e.g. "Will this go away on its own?" or "Do I have to go to the hospital?").</w:t>
      </w:r>
    </w:p>
    <w:p w14:paraId="0B7103B4" w14:textId="77777777" w:rsidR="006A5299" w:rsidRDefault="00000000">
      <w:pPr>
        <w:rPr>
          <w:color w:val="000000"/>
        </w:rPr>
      </w:pPr>
      <w:r>
        <w:rPr>
          <w:b/>
          <w:color w:val="000000"/>
        </w:rPr>
        <w:t>Key background information:</w:t>
      </w:r>
    </w:p>
    <w:p w14:paraId="09A7CB4A" w14:textId="77777777" w:rsidR="006A5299" w:rsidRPr="00E27861" w:rsidRDefault="00000000" w:rsidP="00E27861">
      <w:pPr>
        <w:pStyle w:val="ListParagraph"/>
        <w:numPr>
          <w:ilvl w:val="0"/>
          <w:numId w:val="14"/>
        </w:numPr>
        <w:spacing w:line="240" w:lineRule="auto"/>
        <w:rPr>
          <w:color w:val="000000"/>
        </w:rPr>
      </w:pPr>
      <w:r w:rsidRPr="00E27861">
        <w:rPr>
          <w:color w:val="000000"/>
        </w:rPr>
        <w:t>You now have a pressure sore on your lower back (sacrum) that has become painful.</w:t>
      </w:r>
    </w:p>
    <w:p w14:paraId="052E8085" w14:textId="77777777" w:rsidR="006A5299" w:rsidRPr="00E27861" w:rsidRDefault="00000000" w:rsidP="00E27861">
      <w:pPr>
        <w:pStyle w:val="ListParagraph"/>
        <w:numPr>
          <w:ilvl w:val="0"/>
          <w:numId w:val="14"/>
        </w:numPr>
        <w:spacing w:line="240" w:lineRule="auto"/>
        <w:rPr>
          <w:color w:val="000000"/>
        </w:rPr>
      </w:pPr>
      <w:r w:rsidRPr="00E27861">
        <w:rPr>
          <w:color w:val="000000"/>
        </w:rPr>
        <w:t>You were not able to reposition as often as recommended because it was uncomfortable.</w:t>
      </w:r>
    </w:p>
    <w:p w14:paraId="64052F5A" w14:textId="77777777" w:rsidR="006A5299" w:rsidRPr="00E27861" w:rsidRDefault="00000000" w:rsidP="00E27861">
      <w:pPr>
        <w:pStyle w:val="ListParagraph"/>
        <w:numPr>
          <w:ilvl w:val="0"/>
          <w:numId w:val="14"/>
        </w:numPr>
        <w:spacing w:line="240" w:lineRule="auto"/>
        <w:rPr>
          <w:color w:val="000000"/>
        </w:rPr>
      </w:pPr>
      <w:r w:rsidRPr="00E27861">
        <w:rPr>
          <w:color w:val="000000"/>
        </w:rPr>
        <w:t>You did not realise how serious pressure injuries could become.</w:t>
      </w:r>
    </w:p>
    <w:p w14:paraId="35F68303" w14:textId="77777777" w:rsidR="006A5299" w:rsidRPr="00E27861" w:rsidRDefault="00000000" w:rsidP="00E27861">
      <w:pPr>
        <w:pStyle w:val="ListParagraph"/>
        <w:numPr>
          <w:ilvl w:val="0"/>
          <w:numId w:val="14"/>
        </w:numPr>
        <w:spacing w:line="240" w:lineRule="auto"/>
        <w:rPr>
          <w:color w:val="000000"/>
        </w:rPr>
      </w:pPr>
      <w:r w:rsidRPr="00E27861">
        <w:rPr>
          <w:color w:val="000000"/>
        </w:rPr>
        <w:t>Your daughter has been helping with meals, but you have not been eating well.</w:t>
      </w:r>
    </w:p>
    <w:p w14:paraId="743366B5" w14:textId="77777777" w:rsidR="004B55D9" w:rsidRPr="00E27861" w:rsidRDefault="00000000" w:rsidP="00E27861">
      <w:pPr>
        <w:pStyle w:val="ListParagraph"/>
        <w:numPr>
          <w:ilvl w:val="0"/>
          <w:numId w:val="14"/>
        </w:numPr>
        <w:spacing w:line="240" w:lineRule="auto"/>
        <w:rPr>
          <w:color w:val="000000"/>
        </w:rPr>
      </w:pPr>
      <w:r w:rsidRPr="00E27861">
        <w:rPr>
          <w:color w:val="000000"/>
        </w:rPr>
        <w:t>You feel a bit embarrassed about the situation and are worried about what happens next.</w:t>
      </w:r>
    </w:p>
    <w:p w14:paraId="7FF33143" w14:textId="77777777" w:rsidR="006A5299" w:rsidRDefault="00000000">
      <w:pPr>
        <w:rPr>
          <w:b/>
          <w:color w:val="000000"/>
        </w:rPr>
      </w:pPr>
      <w:r>
        <w:rPr>
          <w:b/>
          <w:color w:val="000000"/>
        </w:rPr>
        <w:t xml:space="preserve">Role: District </w:t>
      </w:r>
      <w:r>
        <w:rPr>
          <w:b/>
        </w:rPr>
        <w:t>healthcare assistant</w:t>
      </w:r>
    </w:p>
    <w:p w14:paraId="2FB5D838" w14:textId="77777777" w:rsidR="006A5299" w:rsidRDefault="00000000">
      <w:pPr>
        <w:rPr>
          <w:color w:val="000000"/>
        </w:rPr>
      </w:pPr>
      <w:r>
        <w:rPr>
          <w:b/>
          <w:color w:val="000000"/>
        </w:rPr>
        <w:t>Your task:</w:t>
      </w:r>
    </w:p>
    <w:p w14:paraId="6E34A000" w14:textId="77777777" w:rsidR="006A5299" w:rsidRPr="00E27861" w:rsidRDefault="00000000" w:rsidP="00E27861">
      <w:pPr>
        <w:pStyle w:val="ListParagraph"/>
        <w:numPr>
          <w:ilvl w:val="0"/>
          <w:numId w:val="15"/>
        </w:numPr>
        <w:spacing w:line="240" w:lineRule="auto"/>
        <w:rPr>
          <w:color w:val="000000"/>
        </w:rPr>
      </w:pPr>
      <w:r w:rsidRPr="00E27861">
        <w:rPr>
          <w:color w:val="000000"/>
        </w:rPr>
        <w:t>Assess the patient’s pressure injury (the patient has a small pressure injury developing on their lower back. The skin is red and slightly warm, but the skin is not broken).</w:t>
      </w:r>
    </w:p>
    <w:p w14:paraId="73EB2106" w14:textId="77777777" w:rsidR="006A5299" w:rsidRPr="00E27861" w:rsidRDefault="00000000" w:rsidP="00E27861">
      <w:pPr>
        <w:pStyle w:val="ListParagraph"/>
        <w:numPr>
          <w:ilvl w:val="0"/>
          <w:numId w:val="15"/>
        </w:numPr>
        <w:spacing w:line="240" w:lineRule="auto"/>
        <w:rPr>
          <w:color w:val="000000"/>
        </w:rPr>
      </w:pPr>
      <w:r w:rsidRPr="00E27861">
        <w:rPr>
          <w:color w:val="000000"/>
        </w:rPr>
        <w:t>Explain the severity of the injury in a clear and reassuring way.</w:t>
      </w:r>
    </w:p>
    <w:p w14:paraId="1E5EDB4B" w14:textId="77777777" w:rsidR="006A5299" w:rsidRPr="00E27861" w:rsidRDefault="00000000" w:rsidP="00E27861">
      <w:pPr>
        <w:pStyle w:val="ListParagraph"/>
        <w:numPr>
          <w:ilvl w:val="0"/>
          <w:numId w:val="15"/>
        </w:numPr>
        <w:spacing w:line="240" w:lineRule="auto"/>
        <w:rPr>
          <w:color w:val="000000"/>
        </w:rPr>
      </w:pPr>
      <w:r w:rsidRPr="00E27861">
        <w:rPr>
          <w:color w:val="000000"/>
        </w:rPr>
        <w:t>Provide practical advice on wound care, pressure relief and lifestyle changes to support healing.</w:t>
      </w:r>
    </w:p>
    <w:p w14:paraId="380F8651" w14:textId="77777777" w:rsidR="006A5299" w:rsidRPr="00E27861" w:rsidRDefault="00000000" w:rsidP="00E27861">
      <w:pPr>
        <w:pStyle w:val="ListParagraph"/>
        <w:numPr>
          <w:ilvl w:val="0"/>
          <w:numId w:val="15"/>
        </w:numPr>
        <w:spacing w:line="240" w:lineRule="auto"/>
        <w:rPr>
          <w:color w:val="000000"/>
        </w:rPr>
      </w:pPr>
      <w:r w:rsidRPr="00E27861">
        <w:rPr>
          <w:color w:val="000000"/>
        </w:rPr>
        <w:t>Use effective communication – be professional and compassionate.</w:t>
      </w:r>
    </w:p>
    <w:p w14:paraId="1B86D082" w14:textId="77777777" w:rsidR="006A5299" w:rsidRDefault="00000000">
      <w:pPr>
        <w:rPr>
          <w:color w:val="000000"/>
        </w:rPr>
      </w:pPr>
      <w:r>
        <w:rPr>
          <w:b/>
          <w:color w:val="000000"/>
        </w:rPr>
        <w:t>Key information you should cover:</w:t>
      </w:r>
    </w:p>
    <w:p w14:paraId="1DF9D40F" w14:textId="77777777" w:rsidR="006A5299" w:rsidRPr="00E27861" w:rsidRDefault="00000000" w:rsidP="00E27861">
      <w:pPr>
        <w:pStyle w:val="ListParagraph"/>
        <w:numPr>
          <w:ilvl w:val="0"/>
          <w:numId w:val="16"/>
        </w:numPr>
        <w:spacing w:line="240" w:lineRule="auto"/>
        <w:rPr>
          <w:color w:val="000000"/>
        </w:rPr>
      </w:pPr>
      <w:r w:rsidRPr="00E27861">
        <w:rPr>
          <w:color w:val="000000"/>
        </w:rPr>
        <w:t>The importance of keeping the pressure injury clean.</w:t>
      </w:r>
    </w:p>
    <w:p w14:paraId="14490C35" w14:textId="77777777" w:rsidR="006A5299" w:rsidRPr="00E27861" w:rsidRDefault="00000000" w:rsidP="00E27861">
      <w:pPr>
        <w:pStyle w:val="ListParagraph"/>
        <w:numPr>
          <w:ilvl w:val="0"/>
          <w:numId w:val="16"/>
        </w:numPr>
        <w:spacing w:line="240" w:lineRule="auto"/>
        <w:rPr>
          <w:color w:val="000000"/>
        </w:rPr>
      </w:pPr>
      <w:r w:rsidRPr="00E27861">
        <w:rPr>
          <w:color w:val="000000"/>
        </w:rPr>
        <w:t>Adjustments to positioning to relieve pressure on the affected area.</w:t>
      </w:r>
    </w:p>
    <w:p w14:paraId="51660F0A" w14:textId="77777777" w:rsidR="006A5299" w:rsidRPr="00E27861" w:rsidRDefault="00000000" w:rsidP="00E27861">
      <w:pPr>
        <w:pStyle w:val="ListParagraph"/>
        <w:numPr>
          <w:ilvl w:val="0"/>
          <w:numId w:val="16"/>
        </w:numPr>
        <w:spacing w:line="240" w:lineRule="auto"/>
        <w:rPr>
          <w:color w:val="000000"/>
        </w:rPr>
      </w:pPr>
      <w:r w:rsidRPr="00E27861">
        <w:rPr>
          <w:color w:val="000000"/>
        </w:rPr>
        <w:t>Encourage the patient to report worsening symptoms, such as increased pain or signs of infection.</w:t>
      </w:r>
    </w:p>
    <w:p w14:paraId="535BDEE7" w14:textId="77777777" w:rsidR="006A5299" w:rsidRPr="00E27861" w:rsidRDefault="00000000" w:rsidP="00E27861">
      <w:pPr>
        <w:pStyle w:val="ListParagraph"/>
        <w:numPr>
          <w:ilvl w:val="0"/>
          <w:numId w:val="16"/>
        </w:numPr>
        <w:spacing w:line="240" w:lineRule="auto"/>
        <w:rPr>
          <w:color w:val="000000"/>
        </w:rPr>
      </w:pPr>
      <w:r w:rsidRPr="00E27861">
        <w:rPr>
          <w:color w:val="000000"/>
        </w:rPr>
        <w:t>Reinforce the importance of good nutrition, hydration and repositioning.</w:t>
      </w:r>
    </w:p>
    <w:sectPr w:rsidR="006A5299" w:rsidRPr="00E278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274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852BD" w14:textId="77777777" w:rsidR="000F4204" w:rsidRDefault="000F4204">
      <w:pPr>
        <w:spacing w:after="0" w:line="240" w:lineRule="auto"/>
      </w:pPr>
      <w:r>
        <w:separator/>
      </w:r>
    </w:p>
  </w:endnote>
  <w:endnote w:type="continuationSeparator" w:id="0">
    <w:p w14:paraId="71360631" w14:textId="77777777" w:rsidR="000F4204" w:rsidRDefault="000F4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0CF575B-7460-4631-9C73-FD36E4CD1F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51AC2E-4D8C-48EE-96B3-96B241099C20}"/>
    <w:embedItalic r:id="rId3" w:fontKey="{3CBEFE01-73FA-4804-8E28-DCB6F5B57C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392A6A-AA8B-4E2A-81A3-59C060D903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08299" w14:textId="77777777" w:rsidR="006A5299" w:rsidRDefault="006A529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38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767"/>
      <w:gridCol w:w="2618"/>
    </w:tblGrid>
    <w:tr w:rsidR="006A5299" w14:paraId="719018CA" w14:textId="77777777">
      <w:tc>
        <w:tcPr>
          <w:tcW w:w="6767" w:type="dxa"/>
        </w:tcPr>
        <w:p w14:paraId="7C8EFEA5" w14:textId="77777777" w:rsidR="006A52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618" w:type="dxa"/>
        </w:tcPr>
        <w:p w14:paraId="14CC02B2" w14:textId="77777777" w:rsidR="006A52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4013EB14" w14:textId="77777777" w:rsidR="006A5299" w:rsidRDefault="006A52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72E351B" w14:textId="77777777" w:rsidR="006A52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EFD73" w14:textId="77777777" w:rsidR="006A5299" w:rsidRDefault="006A529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49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461"/>
      <w:gridCol w:w="4037"/>
    </w:tblGrid>
    <w:tr w:rsidR="006A5299" w14:paraId="756152FA" w14:textId="77777777" w:rsidTr="004B55D9">
      <w:tc>
        <w:tcPr>
          <w:tcW w:w="9498" w:type="dxa"/>
          <w:gridSpan w:val="2"/>
          <w:tcBorders>
            <w:bottom w:val="nil"/>
          </w:tcBorders>
        </w:tcPr>
        <w:p w14:paraId="243DE405" w14:textId="77777777" w:rsidR="006A52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Skin integrity (Health)</w:t>
          </w:r>
        </w:p>
      </w:tc>
    </w:tr>
    <w:tr w:rsidR="006A5299" w14:paraId="6A1DD770" w14:textId="77777777" w:rsidTr="004B55D9">
      <w:tc>
        <w:tcPr>
          <w:tcW w:w="5461" w:type="dxa"/>
          <w:tcBorders>
            <w:top w:val="nil"/>
            <w:bottom w:val="single" w:sz="12" w:space="0" w:color="E2EEBE"/>
          </w:tcBorders>
        </w:tcPr>
        <w:p w14:paraId="31B945BF" w14:textId="3C11BD08" w:rsidR="006A52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D60784">
            <w:rPr>
              <w:sz w:val="20"/>
              <w:szCs w:val="20"/>
            </w:rPr>
            <w:t>August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037" w:type="dxa"/>
          <w:tcBorders>
            <w:top w:val="nil"/>
            <w:bottom w:val="single" w:sz="12" w:space="0" w:color="E2EEBE"/>
          </w:tcBorders>
          <w:vAlign w:val="bottom"/>
        </w:tcPr>
        <w:p w14:paraId="2BB56CDB" w14:textId="77777777" w:rsidR="006A52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15DEC147" w14:textId="77777777" w:rsidR="006A5299" w:rsidRDefault="006A52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DA96F40" w14:textId="77777777" w:rsidR="006A52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4B55D9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BA34B" w14:textId="77777777" w:rsidR="00D60784" w:rsidRDefault="00D607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249C8" w14:textId="77777777" w:rsidR="000F4204" w:rsidRDefault="000F4204">
      <w:pPr>
        <w:spacing w:after="0" w:line="240" w:lineRule="auto"/>
      </w:pPr>
      <w:r>
        <w:separator/>
      </w:r>
    </w:p>
  </w:footnote>
  <w:footnote w:type="continuationSeparator" w:id="0">
    <w:p w14:paraId="125DAFF4" w14:textId="77777777" w:rsidR="000F4204" w:rsidRDefault="000F4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A0B4A" w14:textId="77777777" w:rsidR="006A5299" w:rsidRDefault="006A529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938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16"/>
      <w:gridCol w:w="7669"/>
    </w:tblGrid>
    <w:tr w:rsidR="006A5299" w14:paraId="1CE1C9AA" w14:textId="77777777">
      <w:tc>
        <w:tcPr>
          <w:tcW w:w="1716" w:type="dxa"/>
          <w:tcBorders>
            <w:bottom w:val="single" w:sz="4" w:space="0" w:color="E2EEBE"/>
          </w:tcBorders>
        </w:tcPr>
        <w:p w14:paraId="544FE0BC" w14:textId="77777777" w:rsidR="006A5299" w:rsidRDefault="006A52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669" w:type="dxa"/>
          <w:tcBorders>
            <w:bottom w:val="single" w:sz="4" w:space="0" w:color="E2EEBE"/>
          </w:tcBorders>
        </w:tcPr>
        <w:p w14:paraId="176D77BF" w14:textId="77777777" w:rsidR="006A52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5D979FFE" w14:textId="77777777" w:rsidR="006A52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1D0231F0" w14:textId="77777777" w:rsidR="006A52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1386B5E" wp14:editId="6C7BA061">
          <wp:simplePos x="0" y="0"/>
          <wp:positionH relativeFrom="column">
            <wp:posOffset>7</wp:posOffset>
          </wp:positionH>
          <wp:positionV relativeFrom="paragraph">
            <wp:posOffset>-601338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EA26C" w14:textId="77777777" w:rsidR="006A5299" w:rsidRDefault="006A529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9498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362"/>
      <w:gridCol w:w="7136"/>
    </w:tblGrid>
    <w:tr w:rsidR="006A5299" w14:paraId="49FFFFB1" w14:textId="77777777" w:rsidTr="00D60784">
      <w:tc>
        <w:tcPr>
          <w:tcW w:w="2362" w:type="dxa"/>
          <w:tcBorders>
            <w:bottom w:val="single" w:sz="4" w:space="0" w:color="E2EEBE"/>
          </w:tcBorders>
        </w:tcPr>
        <w:p w14:paraId="48B9D609" w14:textId="77777777" w:rsidR="006A52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DC4A206" wp14:editId="5B889E10">
                <wp:simplePos x="0" y="0"/>
                <wp:positionH relativeFrom="column">
                  <wp:posOffset>-72403</wp:posOffset>
                </wp:positionH>
                <wp:positionV relativeFrom="paragraph">
                  <wp:posOffset>-140328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36" w:type="dxa"/>
          <w:tcBorders>
            <w:bottom w:val="single" w:sz="4" w:space="0" w:color="E2EEBE"/>
          </w:tcBorders>
        </w:tcPr>
        <w:p w14:paraId="1C54F814" w14:textId="77777777" w:rsidR="006A5299" w:rsidRDefault="00000000" w:rsidP="00D607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4: Skin integrity practitioners</w:t>
          </w:r>
        </w:p>
        <w:p w14:paraId="02BDE4D2" w14:textId="77777777" w:rsidR="006A5299" w:rsidRDefault="00000000" w:rsidP="00D607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Activity: Role-play</w:t>
          </w:r>
        </w:p>
      </w:tc>
    </w:tr>
  </w:tbl>
  <w:p w14:paraId="7D00F401" w14:textId="77777777" w:rsidR="006A5299" w:rsidRDefault="006A52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20C53" w14:textId="77777777" w:rsidR="00D60784" w:rsidRDefault="00D60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51ADC"/>
    <w:multiLevelType w:val="hybridMultilevel"/>
    <w:tmpl w:val="2A6CBD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BD2FD3"/>
    <w:multiLevelType w:val="hybridMultilevel"/>
    <w:tmpl w:val="B67080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636702"/>
    <w:multiLevelType w:val="multilevel"/>
    <w:tmpl w:val="2E0AB9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06651BA"/>
    <w:multiLevelType w:val="hybridMultilevel"/>
    <w:tmpl w:val="11B224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E41A8D"/>
    <w:multiLevelType w:val="hybridMultilevel"/>
    <w:tmpl w:val="9312B6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124D91"/>
    <w:multiLevelType w:val="multilevel"/>
    <w:tmpl w:val="F41A0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AC87621"/>
    <w:multiLevelType w:val="hybridMultilevel"/>
    <w:tmpl w:val="29842D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116F4E"/>
    <w:multiLevelType w:val="hybridMultilevel"/>
    <w:tmpl w:val="C96A9D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625A8C"/>
    <w:multiLevelType w:val="multilevel"/>
    <w:tmpl w:val="8050E77E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08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80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24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96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3804A22"/>
    <w:multiLevelType w:val="hybridMultilevel"/>
    <w:tmpl w:val="65AE39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4BE5CDD"/>
    <w:multiLevelType w:val="multilevel"/>
    <w:tmpl w:val="9DAE95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8F2C6B"/>
    <w:multiLevelType w:val="multilevel"/>
    <w:tmpl w:val="5C160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1F730D3"/>
    <w:multiLevelType w:val="multilevel"/>
    <w:tmpl w:val="8716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10D6F6F"/>
    <w:multiLevelType w:val="multilevel"/>
    <w:tmpl w:val="710AE6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62F7752F"/>
    <w:multiLevelType w:val="hybridMultilevel"/>
    <w:tmpl w:val="D91481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07D4166"/>
    <w:multiLevelType w:val="multilevel"/>
    <w:tmpl w:val="4A0AB8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69524081">
    <w:abstractNumId w:val="8"/>
  </w:num>
  <w:num w:numId="2" w16cid:durableId="1325547252">
    <w:abstractNumId w:val="11"/>
  </w:num>
  <w:num w:numId="3" w16cid:durableId="89400542">
    <w:abstractNumId w:val="12"/>
  </w:num>
  <w:num w:numId="4" w16cid:durableId="682708781">
    <w:abstractNumId w:val="15"/>
  </w:num>
  <w:num w:numId="5" w16cid:durableId="1747461300">
    <w:abstractNumId w:val="5"/>
  </w:num>
  <w:num w:numId="6" w16cid:durableId="375158563">
    <w:abstractNumId w:val="10"/>
  </w:num>
  <w:num w:numId="7" w16cid:durableId="2011759934">
    <w:abstractNumId w:val="13"/>
  </w:num>
  <w:num w:numId="8" w16cid:durableId="2044400810">
    <w:abstractNumId w:val="2"/>
  </w:num>
  <w:num w:numId="9" w16cid:durableId="1329941936">
    <w:abstractNumId w:val="3"/>
  </w:num>
  <w:num w:numId="10" w16cid:durableId="124785038">
    <w:abstractNumId w:val="6"/>
  </w:num>
  <w:num w:numId="11" w16cid:durableId="1035695318">
    <w:abstractNumId w:val="1"/>
  </w:num>
  <w:num w:numId="12" w16cid:durableId="1071388117">
    <w:abstractNumId w:val="7"/>
  </w:num>
  <w:num w:numId="13" w16cid:durableId="1552183627">
    <w:abstractNumId w:val="4"/>
  </w:num>
  <w:num w:numId="14" w16cid:durableId="323704117">
    <w:abstractNumId w:val="0"/>
  </w:num>
  <w:num w:numId="15" w16cid:durableId="1020860342">
    <w:abstractNumId w:val="14"/>
  </w:num>
  <w:num w:numId="16" w16cid:durableId="17078342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299"/>
    <w:rsid w:val="000F4204"/>
    <w:rsid w:val="00107336"/>
    <w:rsid w:val="002E51CD"/>
    <w:rsid w:val="004B55D9"/>
    <w:rsid w:val="005F5E34"/>
    <w:rsid w:val="006A5299"/>
    <w:rsid w:val="00754ABA"/>
    <w:rsid w:val="00826FE8"/>
    <w:rsid w:val="008A5FAC"/>
    <w:rsid w:val="00A424B0"/>
    <w:rsid w:val="00D30FDD"/>
    <w:rsid w:val="00D60784"/>
    <w:rsid w:val="00E2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081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5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5D9"/>
  </w:style>
  <w:style w:type="paragraph" w:styleId="Footer">
    <w:name w:val="footer"/>
    <w:basedOn w:val="Normal"/>
    <w:link w:val="FooterChar"/>
    <w:uiPriority w:val="99"/>
    <w:unhideWhenUsed/>
    <w:rsid w:val="004B5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5D9"/>
  </w:style>
  <w:style w:type="paragraph" w:styleId="ListParagraph">
    <w:name w:val="List Paragraph"/>
    <w:basedOn w:val="Normal"/>
    <w:uiPriority w:val="34"/>
    <w:qFormat/>
    <w:rsid w:val="00E27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74E25D-34B5-4BEA-8463-2E7AE1D10FAC}"/>
</file>

<file path=customXml/itemProps2.xml><?xml version="1.0" encoding="utf-8"?>
<ds:datastoreItem xmlns:ds="http://schemas.openxmlformats.org/officeDocument/2006/customXml" ds:itemID="{2AF69C68-D57B-44E9-AEAF-21B89E3E39EE}"/>
</file>

<file path=customXml/itemProps3.xml><?xml version="1.0" encoding="utf-8"?>
<ds:datastoreItem xmlns:ds="http://schemas.openxmlformats.org/officeDocument/2006/customXml" ds:itemID="{D7A15AC9-25AD-463C-92F9-F5CD4D436F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3399</Characters>
  <Application>Microsoft Office Word</Application>
  <DocSecurity>0</DocSecurity>
  <Lines>28</Lines>
  <Paragraphs>7</Paragraphs>
  <ScaleCrop>false</ScaleCrop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2025-07-31T00:05:00Z</dcterms:created>
  <dcterms:modified xsi:type="dcterms:W3CDTF">2025-08-04T13:45:00Z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