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FD0A7" w14:textId="77777777" w:rsidR="0082315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</w:pPr>
      <w:bookmarkStart w:id="0" w:name="_kwvo0gtg1obq" w:colFirst="0" w:colLast="0"/>
      <w:bookmarkEnd w:id="0"/>
      <w:r>
        <w:rPr>
          <w:b/>
          <w:color w:val="432673"/>
          <w:sz w:val="40"/>
          <w:szCs w:val="40"/>
        </w:rPr>
        <w:t>Activity 1: Worked solutions</w:t>
      </w:r>
    </w:p>
    <w:p w14:paraId="52445682" w14:textId="77777777" w:rsidR="0082315A" w:rsidRDefault="00000000">
      <w:pPr>
        <w:pStyle w:val="Heading1"/>
        <w:rPr>
          <w:color w:val="000000"/>
        </w:rPr>
      </w:pPr>
      <w:r>
        <w:t>Practice question 1</w:t>
      </w:r>
    </w:p>
    <w:p w14:paraId="22B789C7" w14:textId="77777777" w:rsidR="0082315A" w:rsidRDefault="00000000">
      <w:pPr>
        <w:spacing w:before="240" w:after="240"/>
        <w:rPr>
          <w:b/>
        </w:rPr>
      </w:pPr>
      <w:r>
        <w:rPr>
          <w:b/>
        </w:rPr>
        <w:t>Step 1: Integrate each term.</w:t>
      </w:r>
    </w:p>
    <w:p w14:paraId="762D54E2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y= -0.25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+2.22x+2</m:t>
          </m:r>
        </m:oMath>
      </m:oMathPara>
    </w:p>
    <w:p w14:paraId="441E47C8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Area=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9</m:t>
              </m:r>
            </m:sup>
            <m:e/>
          </m:nary>
          <m:r>
            <w:rPr>
              <w:rFonts w:ascii="Cambria Math" w:eastAsia="Cambria Math" w:hAnsi="Cambria Math" w:cs="Cambria Math"/>
            </w:rPr>
            <m:t xml:space="preserve"> -0.25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+2.22x+2 dx</m:t>
          </m:r>
        </m:oMath>
      </m:oMathPara>
    </w:p>
    <w:p w14:paraId="58B489DD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-0.25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2.22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+2x</m:t>
                  </m:r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9</m:t>
              </m:r>
            </m:sup>
          </m:sSubSup>
        </m:oMath>
      </m:oMathPara>
    </w:p>
    <w:p w14:paraId="2119C4B2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-0.0833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+1.11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+2x</m:t>
                  </m:r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9</m:t>
              </m:r>
            </m:sup>
          </m:sSubSup>
        </m:oMath>
      </m:oMathPara>
    </w:p>
    <w:p w14:paraId="749B993B" w14:textId="77777777" w:rsidR="0082315A" w:rsidRDefault="00000000">
      <w:pPr>
        <w:spacing w:before="240" w:after="240"/>
        <w:rPr>
          <w:sz w:val="16"/>
          <w:szCs w:val="16"/>
        </w:rPr>
      </w:pPr>
      <w:r>
        <w:rPr>
          <w:b/>
        </w:rPr>
        <w:t>Step 2: Apply definite limits.</w:t>
      </w:r>
    </w:p>
    <w:p w14:paraId="105271F6" w14:textId="77777777" w:rsidR="0082315A" w:rsidRDefault="00000000">
      <w:pPr>
        <w:spacing w:before="240" w:after="240"/>
      </w:pPr>
      <w:r>
        <w:t xml:space="preserve">To find the area, we need to evaluate the integral at each limit, </w:t>
      </w:r>
      <m:oMath>
        <m:r>
          <w:rPr>
            <w:rFonts w:ascii="Cambria Math" w:eastAsia="Cambria Math" w:hAnsi="Cambria Math" w:cs="Cambria Math"/>
          </w:rPr>
          <m:t>x = 9</m:t>
        </m:r>
      </m:oMath>
      <w:r>
        <w:t xml:space="preserve"> and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, and find the difference.</w:t>
      </w:r>
    </w:p>
    <w:p w14:paraId="45EA91DB" w14:textId="77777777" w:rsidR="0082315A" w:rsidRDefault="00000000">
      <w:pPr>
        <w:spacing w:before="240" w:after="240"/>
      </w:pPr>
      <w:r>
        <w:t>At</w:t>
      </w:r>
      <w:r>
        <w:rPr>
          <w:b/>
        </w:rPr>
        <w:t xml:space="preserve"> </w:t>
      </w:r>
      <m:oMath>
        <m:r>
          <w:rPr>
            <w:rFonts w:ascii="Cambria Math" w:eastAsia="Cambria Math" w:hAnsi="Cambria Math" w:cs="Cambria Math"/>
          </w:rPr>
          <m:t>x=9</m:t>
        </m:r>
      </m:oMath>
      <w:r>
        <w:t xml:space="preserve"> </w:t>
      </w:r>
    </w:p>
    <w:p w14:paraId="52EA4DD5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-0.0833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9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+1.11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9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9</m:t>
              </m:r>
            </m:e>
          </m:d>
          <m:r>
            <w:rPr>
              <w:rFonts w:ascii="Cambria Math" w:eastAsia="Cambria Math" w:hAnsi="Cambria Math" w:cs="Cambria Math"/>
            </w:rPr>
            <m:t>=-0.0833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729</m:t>
              </m:r>
            </m:e>
          </m:d>
          <m:r>
            <w:rPr>
              <w:rFonts w:ascii="Cambria Math" w:eastAsia="Cambria Math" w:hAnsi="Cambria Math" w:cs="Cambria Math"/>
            </w:rPr>
            <m:t>+1.11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81</m:t>
              </m:r>
            </m:e>
          </m:d>
          <m:r>
            <w:rPr>
              <w:rFonts w:ascii="Cambria Math" w:eastAsia="Cambria Math" w:hAnsi="Cambria Math" w:cs="Cambria Math"/>
            </w:rPr>
            <m:t>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9</m:t>
              </m:r>
            </m:e>
          </m:d>
          <m:r>
            <w:rPr>
              <w:rFonts w:ascii="Cambria Math" w:eastAsia="Cambria Math" w:hAnsi="Cambria Math" w:cs="Cambria Math"/>
            </w:rPr>
            <m:t>=47.2</m:t>
          </m:r>
        </m:oMath>
      </m:oMathPara>
    </w:p>
    <w:p w14:paraId="01B8C4F7" w14:textId="77777777" w:rsidR="0082315A" w:rsidRDefault="00000000">
      <w:pPr>
        <w:spacing w:before="240" w:after="240"/>
      </w:pPr>
      <w:r>
        <w:t>At</w:t>
      </w:r>
      <w:r>
        <w:rPr>
          <w:b/>
        </w:rPr>
        <w:t xml:space="preserve"> </w:t>
      </w:r>
      <m:oMath>
        <m:r>
          <w:rPr>
            <w:rFonts w:ascii="Cambria Math" w:eastAsia="Cambria Math" w:hAnsi="Cambria Math" w:cs="Cambria Math"/>
          </w:rPr>
          <m:t>x=0</m:t>
        </m:r>
      </m:oMath>
      <w:r>
        <w:t xml:space="preserve"> </w:t>
      </w:r>
    </w:p>
    <w:p w14:paraId="2868F061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-0.0833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+1.11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=-0.0833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+1.11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=0</m:t>
          </m:r>
        </m:oMath>
      </m:oMathPara>
    </w:p>
    <w:p w14:paraId="5CDA7901" w14:textId="77777777" w:rsidR="0082315A" w:rsidRDefault="00000000">
      <w:pPr>
        <w:spacing w:before="240" w:after="240"/>
      </w:pPr>
      <w:r>
        <w:t>This means that the integration calculation is:</w:t>
      </w:r>
    </w:p>
    <w:p w14:paraId="4460FBF2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-0.0833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+1.11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+2x</m:t>
                  </m:r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9</m:t>
              </m:r>
            </m:sup>
          </m:sSubSup>
        </m:oMath>
      </m:oMathPara>
    </w:p>
    <w:p w14:paraId="57AE51EC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Area= 47.2-0</m:t>
          </m:r>
        </m:oMath>
      </m:oMathPara>
    </w:p>
    <w:p w14:paraId="5589B0DC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Area= 47.2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1E52D7DE" w14:textId="77777777" w:rsidR="0082315A" w:rsidRDefault="00000000">
      <w:pPr>
        <w:rPr>
          <w:b/>
        </w:rPr>
      </w:pPr>
      <w:r>
        <w:br w:type="page"/>
      </w:r>
    </w:p>
    <w:p w14:paraId="6B30215C" w14:textId="77777777" w:rsidR="0082315A" w:rsidRDefault="00000000">
      <w:pPr>
        <w:pStyle w:val="Heading1"/>
        <w:rPr>
          <w:color w:val="000000"/>
        </w:rPr>
      </w:pPr>
      <w:r>
        <w:lastRenderedPageBreak/>
        <w:t>Practice question 2</w:t>
      </w:r>
    </w:p>
    <w:p w14:paraId="307CABBA" w14:textId="77777777" w:rsidR="0082315A" w:rsidRDefault="00000000">
      <w:pPr>
        <w:spacing w:before="240" w:after="240"/>
        <w:rPr>
          <w:b/>
        </w:rPr>
      </w:pPr>
      <w:r>
        <w:rPr>
          <w:b/>
        </w:rPr>
        <w:t>Step 1: Integrate each term.</w:t>
      </w:r>
    </w:p>
    <w:p w14:paraId="39D4C83A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y= -0.019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+0.7x+3</m:t>
          </m:r>
        </m:oMath>
      </m:oMathPara>
    </w:p>
    <w:p w14:paraId="331221C0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Area=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36</m:t>
              </m:r>
            </m:sup>
            <m:e/>
          </m:nary>
          <m:r>
            <w:rPr>
              <w:rFonts w:ascii="Cambria Math" w:eastAsia="Cambria Math" w:hAnsi="Cambria Math" w:cs="Cambria Math"/>
            </w:rPr>
            <m:t xml:space="preserve"> -0.019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+0.7x+3 dx</m:t>
          </m:r>
        </m:oMath>
      </m:oMathPara>
    </w:p>
    <w:p w14:paraId="59A5A3EE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-0.019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0.7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+3x</m:t>
                  </m:r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36</m:t>
              </m:r>
            </m:sup>
          </m:sSubSup>
        </m:oMath>
      </m:oMathPara>
    </w:p>
    <w:p w14:paraId="428ED1DB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-0.0063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+0.35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+3x</m:t>
                  </m:r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36</m:t>
              </m:r>
            </m:sup>
          </m:sSubSup>
        </m:oMath>
      </m:oMathPara>
    </w:p>
    <w:p w14:paraId="7C1583B7" w14:textId="77777777" w:rsidR="0082315A" w:rsidRDefault="00000000">
      <w:pPr>
        <w:spacing w:before="240" w:after="240"/>
        <w:rPr>
          <w:sz w:val="16"/>
          <w:szCs w:val="16"/>
        </w:rPr>
      </w:pPr>
      <w:r>
        <w:rPr>
          <w:b/>
        </w:rPr>
        <w:t>Step 2: Apply definite limits.</w:t>
      </w:r>
    </w:p>
    <w:p w14:paraId="606AF66B" w14:textId="77777777" w:rsidR="0082315A" w:rsidRDefault="00000000">
      <w:pPr>
        <w:spacing w:before="240" w:after="240"/>
      </w:pPr>
      <w:r>
        <w:t xml:space="preserve">To find the area, we need to evaluate the integral at each limit, </w:t>
      </w:r>
      <m:oMath>
        <m:r>
          <w:rPr>
            <w:rFonts w:ascii="Cambria Math" w:eastAsia="Cambria Math" w:hAnsi="Cambria Math" w:cs="Cambria Math"/>
          </w:rPr>
          <m:t>x = 36</m:t>
        </m:r>
      </m:oMath>
      <w:r>
        <w:t xml:space="preserve"> and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, and find the difference.</w:t>
      </w:r>
    </w:p>
    <w:p w14:paraId="027C594A" w14:textId="77777777" w:rsidR="0082315A" w:rsidRDefault="00000000">
      <w:pPr>
        <w:spacing w:before="240" w:after="240"/>
      </w:pPr>
      <w:r>
        <w:t>At</w:t>
      </w:r>
      <w:r>
        <w:rPr>
          <w:b/>
        </w:rPr>
        <w:t xml:space="preserve"> </w:t>
      </w:r>
      <m:oMath>
        <m:r>
          <w:rPr>
            <w:rFonts w:ascii="Cambria Math" w:eastAsia="Cambria Math" w:hAnsi="Cambria Math" w:cs="Cambria Math"/>
          </w:rPr>
          <m:t>x=36</m:t>
        </m:r>
      </m:oMath>
      <w:r>
        <w:t xml:space="preserve"> </w:t>
      </w:r>
    </w:p>
    <w:p w14:paraId="777A2D5E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-0.0063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36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+0.35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36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36</m:t>
              </m:r>
            </m:e>
          </m:d>
          <m:r>
            <w:rPr>
              <w:rFonts w:ascii="Cambria Math" w:eastAsia="Cambria Math" w:hAnsi="Cambria Math" w:cs="Cambria Math"/>
            </w:rPr>
            <m:t>=-0.0063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46,656</m:t>
              </m:r>
            </m:e>
          </m:d>
          <m:r>
            <w:rPr>
              <w:rFonts w:ascii="Cambria Math" w:eastAsia="Cambria Math" w:hAnsi="Cambria Math" w:cs="Cambria Math"/>
            </w:rPr>
            <m:t>+0.35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1296</m:t>
              </m:r>
            </m:e>
          </m:d>
          <m:r>
            <w:rPr>
              <w:rFonts w:ascii="Cambria Math" w:eastAsia="Cambria Math" w:hAnsi="Cambria Math" w:cs="Cambria Math"/>
            </w:rPr>
            <m:t>+3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36</m:t>
              </m:r>
            </m:e>
          </m:d>
          <m:r>
            <w:rPr>
              <w:rFonts w:ascii="Cambria Math" w:eastAsia="Cambria Math" w:hAnsi="Cambria Math" w:cs="Cambria Math"/>
            </w:rPr>
            <m:t>=267.7</m:t>
          </m:r>
        </m:oMath>
      </m:oMathPara>
    </w:p>
    <w:p w14:paraId="252B65EA" w14:textId="77777777" w:rsidR="0082315A" w:rsidRDefault="00000000">
      <w:pPr>
        <w:spacing w:before="240" w:after="240"/>
      </w:pPr>
      <w:r>
        <w:t>At</w:t>
      </w:r>
      <w:r>
        <w:rPr>
          <w:b/>
        </w:rPr>
        <w:t xml:space="preserve"> </w:t>
      </w:r>
      <m:oMath>
        <m:r>
          <w:rPr>
            <w:rFonts w:ascii="Cambria Math" w:eastAsia="Cambria Math" w:hAnsi="Cambria Math" w:cs="Cambria Math"/>
          </w:rPr>
          <m:t>x=0</m:t>
        </m:r>
      </m:oMath>
      <w:r>
        <w:t xml:space="preserve"> </w:t>
      </w:r>
    </w:p>
    <w:p w14:paraId="0CF188AB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-0.0063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+0.35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=-0.0063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+0.35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+3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=0</m:t>
          </m:r>
        </m:oMath>
      </m:oMathPara>
    </w:p>
    <w:p w14:paraId="2914C69D" w14:textId="77777777" w:rsidR="0082315A" w:rsidRDefault="00000000">
      <w:pPr>
        <w:spacing w:before="240" w:after="240"/>
      </w:pPr>
      <w:r>
        <w:t>This means that the integration calculation is:</w:t>
      </w:r>
    </w:p>
    <w:p w14:paraId="1D143B3F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-0.0063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+0.35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+3x</m:t>
                  </m:r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9</m:t>
              </m:r>
            </m:sup>
          </m:sSubSup>
        </m:oMath>
      </m:oMathPara>
    </w:p>
    <w:p w14:paraId="2C319AEF" w14:textId="77777777" w:rsidR="0082315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Area= 267.7-0</m:t>
          </m:r>
        </m:oMath>
      </m:oMathPara>
    </w:p>
    <w:p w14:paraId="67B7B0D9" w14:textId="2C489FF3" w:rsidR="0082315A" w:rsidRPr="002A4DAA" w:rsidRDefault="00000000" w:rsidP="002A4DAA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Area= 267.7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sectPr w:rsidR="0082315A" w:rsidRPr="002A4D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64D1F" w14:textId="77777777" w:rsidR="000422A1" w:rsidRDefault="000422A1">
      <w:pPr>
        <w:spacing w:after="0" w:line="240" w:lineRule="auto"/>
      </w:pPr>
      <w:r>
        <w:separator/>
      </w:r>
    </w:p>
  </w:endnote>
  <w:endnote w:type="continuationSeparator" w:id="0">
    <w:p w14:paraId="7AC397A6" w14:textId="77777777" w:rsidR="000422A1" w:rsidRDefault="0004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4894E7B-8E97-4A91-A3AB-5F1B6F488D1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69B24A1-E24A-46CE-B7D2-B9BE1EF0A709}"/>
    <w:embedItalic r:id="rId3" w:fontKey="{D025A683-B570-4A1F-9D96-ED9C3F7B00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20BA5D-CD66-44A4-90CA-CB55D71C7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4F95D" w14:textId="77777777" w:rsidR="0082315A" w:rsidRDefault="008231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79B4F" w14:textId="77777777" w:rsidR="0082315A" w:rsidRDefault="0082315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82315A" w14:paraId="4730C5C1" w14:textId="77777777">
      <w:tc>
        <w:tcPr>
          <w:tcW w:w="5245" w:type="dxa"/>
          <w:tcBorders>
            <w:bottom w:val="single" w:sz="12" w:space="0" w:color="EBDDF4"/>
          </w:tcBorders>
        </w:tcPr>
        <w:p w14:paraId="71CE11AB" w14:textId="77777777" w:rsidR="008231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0988C396" w14:textId="6EDC65B6" w:rsidR="008231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5378C5" w:rsidRPr="005378C5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5EC40BB6" w14:textId="77777777" w:rsidR="0082315A" w:rsidRDefault="008231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22022421" w14:textId="77777777" w:rsidR="008231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0D7E61FC" w14:textId="77777777" w:rsidR="00AA5A59" w:rsidRDefault="00AA5A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351F46B2" w14:textId="1D5CD5AF" w:rsidR="008231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5378C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FE8D4" w14:textId="77777777" w:rsidR="0082315A" w:rsidRDefault="008231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38180" w14:textId="77777777" w:rsidR="000422A1" w:rsidRDefault="000422A1">
      <w:pPr>
        <w:spacing w:after="0" w:line="240" w:lineRule="auto"/>
      </w:pPr>
      <w:r>
        <w:separator/>
      </w:r>
    </w:p>
  </w:footnote>
  <w:footnote w:type="continuationSeparator" w:id="0">
    <w:p w14:paraId="75A2A17C" w14:textId="77777777" w:rsidR="000422A1" w:rsidRDefault="0004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594B4" w14:textId="77777777" w:rsidR="0082315A" w:rsidRDefault="008231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05034" w14:textId="77777777" w:rsidR="0082315A" w:rsidRDefault="0082315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82315A" w14:paraId="53382B87" w14:textId="77777777">
      <w:tc>
        <w:tcPr>
          <w:tcW w:w="2067" w:type="dxa"/>
        </w:tcPr>
        <w:p w14:paraId="5E71CC7B" w14:textId="77777777" w:rsidR="008231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F0E071C" wp14:editId="683389BF">
                <wp:simplePos x="0" y="0"/>
                <wp:positionH relativeFrom="column">
                  <wp:posOffset>-25443</wp:posOffset>
                </wp:positionH>
                <wp:positionV relativeFrom="paragraph">
                  <wp:posOffset>-110496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4EBE729C" w14:textId="77777777" w:rsidR="008231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4: Using integration in construction</w:t>
          </w:r>
        </w:p>
        <w:p w14:paraId="7B3FA209" w14:textId="77777777" w:rsidR="008231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1 Worksheet answers</w:t>
          </w:r>
        </w:p>
      </w:tc>
    </w:tr>
  </w:tbl>
  <w:p w14:paraId="2CEAC86A" w14:textId="77777777" w:rsidR="0082315A" w:rsidRDefault="008231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E342D" w14:textId="77777777" w:rsidR="0082315A" w:rsidRDefault="008231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15A"/>
    <w:rsid w:val="000422A1"/>
    <w:rsid w:val="000960D2"/>
    <w:rsid w:val="000C2C83"/>
    <w:rsid w:val="00152E92"/>
    <w:rsid w:val="00191A8A"/>
    <w:rsid w:val="002A4DAA"/>
    <w:rsid w:val="005378C5"/>
    <w:rsid w:val="0082315A"/>
    <w:rsid w:val="008272A0"/>
    <w:rsid w:val="00AA5A59"/>
    <w:rsid w:val="00AB0E5F"/>
    <w:rsid w:val="00BF50AF"/>
    <w:rsid w:val="00F1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11E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3E802-C252-4787-B022-F7980C430505}"/>
</file>

<file path=customXml/itemProps2.xml><?xml version="1.0" encoding="utf-8"?>
<ds:datastoreItem xmlns:ds="http://schemas.openxmlformats.org/officeDocument/2006/customXml" ds:itemID="{8EA04266-F17D-4CA6-8FC5-ED9EADA5CF0C}"/>
</file>

<file path=customXml/itemProps3.xml><?xml version="1.0" encoding="utf-8"?>
<ds:datastoreItem xmlns:ds="http://schemas.openxmlformats.org/officeDocument/2006/customXml" ds:itemID="{7C549554-8C1E-42D5-9410-38E8C5139A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2025-09-02T21:39:00Z</dcterms:created>
  <dcterms:modified xsi:type="dcterms:W3CDTF">2025-09-02T21:39:00Z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