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6F6F" w14:textId="2464823B" w:rsidR="00321E70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after="200"/>
        <w:rPr>
          <w:b/>
          <w:color w:val="432673"/>
          <w:sz w:val="40"/>
          <w:szCs w:val="40"/>
        </w:rPr>
      </w:pPr>
      <w:bookmarkStart w:id="0" w:name="_p0kbgfivhqtd" w:colFirst="0" w:colLast="0"/>
      <w:bookmarkEnd w:id="0"/>
      <w:r>
        <w:rPr>
          <w:b/>
          <w:color w:val="432673"/>
          <w:sz w:val="40"/>
          <w:szCs w:val="40"/>
        </w:rPr>
        <w:t xml:space="preserve">Activity 2: </w:t>
      </w:r>
      <w:r w:rsidR="00E15774">
        <w:rPr>
          <w:b/>
          <w:color w:val="432673"/>
          <w:sz w:val="40"/>
          <w:szCs w:val="40"/>
        </w:rPr>
        <w:t>Worksheet answers</w:t>
      </w:r>
    </w:p>
    <w:p w14:paraId="0AF7F24F" w14:textId="77777777" w:rsidR="00321E70" w:rsidRDefault="00000000">
      <w:pPr>
        <w:pStyle w:val="Heading1"/>
      </w:pPr>
      <w:r>
        <w:t>Practice question 1</w:t>
      </w:r>
    </w:p>
    <w:p w14:paraId="65177346" w14:textId="77777777" w:rsidR="00321E70" w:rsidRDefault="00000000">
      <w:pPr>
        <w:spacing w:after="120"/>
      </w:pPr>
      <w:r>
        <w:rPr>
          <w:b/>
        </w:rPr>
        <w:t>Step 1:</w:t>
      </w:r>
      <w:r>
        <w:t xml:space="preserve"> </w:t>
      </w:r>
      <w:r>
        <w:rPr>
          <w:b/>
        </w:rPr>
        <w:t>Plot data as shown.</w:t>
      </w:r>
    </w:p>
    <w:p w14:paraId="4FAE3592" w14:textId="77777777" w:rsidR="00321E70" w:rsidRDefault="00000000">
      <w:pPr>
        <w:jc w:val="center"/>
      </w:pPr>
      <w:r>
        <w:rPr>
          <w:noProof/>
        </w:rPr>
        <w:drawing>
          <wp:inline distT="0" distB="0" distL="0" distR="0" wp14:anchorId="2E84BF30" wp14:editId="56073A01">
            <wp:extent cx="5688965" cy="3235960"/>
            <wp:effectExtent l="0" t="0" r="6985" b="2540"/>
            <wp:docPr id="2" name="image4.png" descr="A graph showing the cross-section of land.&#10;The x-axis goes from 0 to 10, split into 1 metre intervals. It is labelled: distance across embankment (m)&#10;The y-axis goes from 0 to 3. It is labelled height above datum level (m).&#10;&#10;The graph is a line graph in red called &quot;existing terrain&quot; starting at the point 0, 0. It connects to 1, 0, then 2, 0, and so on up to 10, 0.&#10;There is a horizontal line, called &quot;proposed finished embankment level&quot; from 1 on the y-axis across the width of the graph, hitting points 0, 1 then 2, 2, then 4, 3, then 6, 3, then 8, 2 and finally 10, 1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 descr="A graph showing the cross-section of land.&#10;The x-axis goes from 0 to 10, split into 1 metre intervals. It is labelled: distance across embankment (m)&#10;The y-axis goes from 0 to 3. It is labelled height above datum level (m).&#10;&#10;The graph is a line graph in red called &quot;existing terrain&quot; starting at the point 0, 0. It connects to 1, 0, then 2, 0, and so on up to 10, 0.&#10;There is a horizontal line, called &quot;proposed finished embankment level&quot; from 1 on the y-axis across the width of the graph, hitting points 0, 1 then 2, 2, then 4, 3, then 6, 3, then 8, 2 and finally 10, 1."/>
                    <pic:cNvPicPr preferRelativeResize="0"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323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4A0684" w14:textId="77777777" w:rsidR="00321E70" w:rsidRDefault="00000000">
      <w:pPr>
        <w:spacing w:after="120"/>
      </w:pPr>
      <w:r>
        <w:rPr>
          <w:b/>
        </w:rPr>
        <w:t>Step 2:</w:t>
      </w:r>
      <w:r>
        <w:t xml:space="preserve"> </w:t>
      </w:r>
      <w:r>
        <w:rPr>
          <w:b/>
        </w:rPr>
        <w:t>Divide the base width into equal intervals</w:t>
      </w:r>
    </w:p>
    <w:p w14:paraId="57E8E60B" w14:textId="77777777" w:rsidR="00321E70" w:rsidRDefault="00000000">
      <w:pPr>
        <w:spacing w:after="120" w:line="240" w:lineRule="auto"/>
        <w:ind w:left="426"/>
      </w:pPr>
      <w:r>
        <w:t>Interval width = 10 ÷ 5 = 2 m</w:t>
      </w:r>
    </w:p>
    <w:p w14:paraId="1CCE2A03" w14:textId="77777777" w:rsidR="00321E70" w:rsidRDefault="00000000">
      <w:pPr>
        <w:spacing w:after="120"/>
      </w:pPr>
      <w:r>
        <w:rPr>
          <w:b/>
        </w:rPr>
        <w:t>Steps 3 and 4:</w:t>
      </w:r>
      <w:r>
        <w:t xml:space="preserve"> </w:t>
      </w:r>
      <w:r>
        <w:rPr>
          <w:b/>
        </w:rPr>
        <w:t>Interval midpoint heights</w:t>
      </w:r>
    </w:p>
    <w:p w14:paraId="2C2E6BCA" w14:textId="77777777" w:rsidR="00321E70" w:rsidRDefault="00000000">
      <w:pPr>
        <w:spacing w:after="120" w:line="240" w:lineRule="auto"/>
        <w:ind w:left="426"/>
      </w:pPr>
      <w:r>
        <w:t>Interval 1 = 1.5 m </w:t>
      </w:r>
      <w:r>
        <w:tab/>
      </w:r>
      <w:r>
        <w:tab/>
        <w:t>Interval 2 = 2.5 m</w:t>
      </w:r>
    </w:p>
    <w:p w14:paraId="0BE9EECA" w14:textId="77777777" w:rsidR="00321E70" w:rsidRDefault="00000000">
      <w:pPr>
        <w:spacing w:after="120" w:line="240" w:lineRule="auto"/>
        <w:ind w:left="426"/>
      </w:pPr>
      <w:r>
        <w:t>Interval 3 = 3 m </w:t>
      </w:r>
      <w:r>
        <w:tab/>
      </w:r>
      <w:r>
        <w:tab/>
        <w:t>Interval 4 = 2.5 m </w:t>
      </w:r>
    </w:p>
    <w:p w14:paraId="287A7D06" w14:textId="77777777" w:rsidR="00321E70" w:rsidRDefault="00000000">
      <w:pPr>
        <w:spacing w:after="240" w:line="240" w:lineRule="auto"/>
        <w:ind w:left="426"/>
      </w:pPr>
      <w:r>
        <w:t>Interval 5 = 1.5 m </w:t>
      </w:r>
    </w:p>
    <w:p w14:paraId="7E1B0726" w14:textId="77777777" w:rsidR="00321E70" w:rsidRDefault="00000000">
      <w:pPr>
        <w:spacing w:after="120"/>
      </w:pPr>
      <w:r>
        <w:rPr>
          <w:b/>
        </w:rPr>
        <w:t>Step 5: Interval areas</w:t>
      </w:r>
    </w:p>
    <w:p w14:paraId="6DEE30F1" w14:textId="77777777" w:rsidR="00321E70" w:rsidRDefault="00000000">
      <w:pPr>
        <w:spacing w:after="120" w:line="240" w:lineRule="auto"/>
        <w:ind w:left="425"/>
      </w:pPr>
      <w:r>
        <w:t>Interval 1 area = 1.5 m × 2 m = 3 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Interval 2 area = 2.5 m x 2 m = 5 m</w:t>
      </w:r>
      <w:r>
        <w:rPr>
          <w:vertAlign w:val="superscript"/>
        </w:rPr>
        <w:t>2</w:t>
      </w:r>
    </w:p>
    <w:p w14:paraId="65D87C5E" w14:textId="77777777" w:rsidR="00321E70" w:rsidRDefault="00000000">
      <w:pPr>
        <w:spacing w:after="120" w:line="240" w:lineRule="auto"/>
        <w:ind w:left="426"/>
      </w:pPr>
      <w:r>
        <w:t>Interval 3 area = 3 m × 2 m = 6 m</w:t>
      </w:r>
      <w:r>
        <w:rPr>
          <w:vertAlign w:val="superscript"/>
        </w:rPr>
        <w:t>2</w:t>
      </w:r>
      <w:r>
        <w:t> </w:t>
      </w:r>
      <w:r>
        <w:tab/>
      </w:r>
      <w:r>
        <w:tab/>
        <w:t>Interval 4 area = 2.5 m × 2 m = 5 m</w:t>
      </w:r>
      <w:r>
        <w:rPr>
          <w:vertAlign w:val="superscript"/>
        </w:rPr>
        <w:t>2</w:t>
      </w:r>
    </w:p>
    <w:p w14:paraId="3D2814DD" w14:textId="77777777" w:rsidR="00321E70" w:rsidRDefault="00000000">
      <w:pPr>
        <w:spacing w:after="240" w:line="240" w:lineRule="auto"/>
        <w:ind w:left="426"/>
      </w:pPr>
      <w:r>
        <w:t>Interval 5 area = 1.5 m × 2 m = 3 m</w:t>
      </w:r>
      <w:r>
        <w:rPr>
          <w:vertAlign w:val="superscript"/>
        </w:rPr>
        <w:t xml:space="preserve">2 </w:t>
      </w:r>
    </w:p>
    <w:p w14:paraId="45B53FA5" w14:textId="77777777" w:rsidR="00321E70" w:rsidRDefault="00000000">
      <w:pPr>
        <w:spacing w:after="120"/>
      </w:pPr>
      <w:r>
        <w:rPr>
          <w:b/>
        </w:rPr>
        <w:t>Step 6:</w:t>
      </w:r>
    </w:p>
    <w:p w14:paraId="55578338" w14:textId="77777777" w:rsidR="00321E70" w:rsidRDefault="00000000">
      <w:pPr>
        <w:spacing w:after="240" w:line="240" w:lineRule="auto"/>
        <w:ind w:left="426"/>
      </w:pPr>
      <w:r>
        <w:t>Area of fill = 3 + 5 + 6 + 5 + 3 = 22 m</w:t>
      </w:r>
      <w:r>
        <w:rPr>
          <w:vertAlign w:val="superscript"/>
        </w:rPr>
        <w:t>2</w:t>
      </w:r>
    </w:p>
    <w:p w14:paraId="1951D2DD" w14:textId="77777777" w:rsidR="00321E70" w:rsidRDefault="00000000">
      <w:pPr>
        <w:spacing w:after="120"/>
      </w:pPr>
      <w:r>
        <w:rPr>
          <w:b/>
        </w:rPr>
        <w:t>Step 7:</w:t>
      </w:r>
      <w:r>
        <w:t> </w:t>
      </w:r>
    </w:p>
    <w:p w14:paraId="731321C1" w14:textId="77777777" w:rsidR="00321E70" w:rsidRDefault="00000000">
      <w:pPr>
        <w:spacing w:after="120" w:line="240" w:lineRule="auto"/>
        <w:ind w:left="426"/>
        <w:rPr>
          <w:b/>
        </w:rPr>
      </w:pPr>
      <w:r>
        <w:t>Total volume of fill material required = 22 × 15 = 330 m</w:t>
      </w:r>
      <w:r>
        <w:rPr>
          <w:vertAlign w:val="superscript"/>
        </w:rPr>
        <w:t>3</w:t>
      </w:r>
      <w:r>
        <w:t> </w:t>
      </w:r>
      <w:r>
        <w:br w:type="page"/>
      </w:r>
    </w:p>
    <w:p w14:paraId="4002CF2A" w14:textId="77777777" w:rsidR="00321E70" w:rsidRDefault="00000000">
      <w:pPr>
        <w:pStyle w:val="Heading1"/>
      </w:pPr>
      <w:r>
        <w:lastRenderedPageBreak/>
        <w:t>Practice question 2</w:t>
      </w:r>
    </w:p>
    <w:p w14:paraId="46D26762" w14:textId="72776567" w:rsidR="00321E70" w:rsidRDefault="000C1219" w:rsidP="000C1219">
      <w:pPr>
        <w:spacing w:before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892819" wp14:editId="62933960">
            <wp:simplePos x="0" y="0"/>
            <wp:positionH relativeFrom="column">
              <wp:posOffset>1512944</wp:posOffset>
            </wp:positionH>
            <wp:positionV relativeFrom="paragraph">
              <wp:posOffset>303234</wp:posOffset>
            </wp:positionV>
            <wp:extent cx="4320370" cy="3131185"/>
            <wp:effectExtent l="0" t="0" r="0" b="5715"/>
            <wp:wrapNone/>
            <wp:docPr id="4" name="image3.png" descr="A graph showing the cross-section of land.&#10;The x-axis goes from 0 to 12, split into 1 metre intervals. It is labelled: position across embankment (m).&#10;The y-axis goes from 0 to 5. It is labelled height above datum level (m).&#10;&#10;The graph is a line graph in blue called &quot;proposed finished embankment level&quot; starting at the point 0, 2.5. It connects to 2, 3, then 4, 5, then 6, 5, then 8, 5, then 10, 3 and finally 12, 2.5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A graph showing the cross-section of land.&#10;The x-axis goes from 0 to 12, split into 1 metre intervals. It is labelled: position across embankment (m).&#10;The y-axis goes from 0 to 5. It is labelled height above datum level (m).&#10;&#10;The graph is a line graph in blue called &quot;proposed finished embankment level&quot; starting at the point 0, 2.5. It connects to 2, 3, then 4, 5, then 6, 5, then 8, 5, then 10, 3 and finally 12, 2.5."/>
                    <pic:cNvPicPr preferRelativeResize="0"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388" cy="314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Step 1:</w:t>
      </w:r>
      <w:r>
        <w:t xml:space="preserve"> </w:t>
      </w:r>
      <w:r>
        <w:rPr>
          <w:b/>
        </w:rPr>
        <w:t>Sketch the embankment onto graph paper using the values in the table.</w:t>
      </w:r>
      <w:r>
        <w:t> </w:t>
      </w:r>
    </w:p>
    <w:tbl>
      <w:tblPr>
        <w:tblStyle w:val="a"/>
        <w:tblW w:w="183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19"/>
        <w:gridCol w:w="919"/>
      </w:tblGrid>
      <w:tr w:rsidR="00321E70" w14:paraId="76876573" w14:textId="77777777" w:rsidTr="000C1219">
        <w:trPr>
          <w:cantSplit/>
          <w:trHeight w:val="1487"/>
        </w:trPr>
        <w:tc>
          <w:tcPr>
            <w:tcW w:w="919" w:type="dxa"/>
            <w:shd w:val="clear" w:color="auto" w:fill="EBDDF4"/>
            <w:textDirection w:val="btLr"/>
            <w:vAlign w:val="center"/>
          </w:tcPr>
          <w:p w14:paraId="10D4EE60" w14:textId="77777777" w:rsidR="00321E70" w:rsidRDefault="00000000" w:rsidP="000C1219">
            <w:pPr>
              <w:spacing w:before="40" w:after="40"/>
              <w:ind w:left="113" w:right="113"/>
              <w:jc w:val="center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Position (m)</w:t>
            </w:r>
          </w:p>
        </w:tc>
        <w:tc>
          <w:tcPr>
            <w:tcW w:w="919" w:type="dxa"/>
            <w:shd w:val="clear" w:color="auto" w:fill="EBDDF4"/>
            <w:textDirection w:val="btLr"/>
            <w:vAlign w:val="center"/>
          </w:tcPr>
          <w:p w14:paraId="53C98F32" w14:textId="77777777" w:rsidR="00321E70" w:rsidRDefault="00000000" w:rsidP="000C1219">
            <w:pPr>
              <w:spacing w:before="40" w:after="40"/>
              <w:ind w:left="113" w:right="113"/>
              <w:jc w:val="center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Proposed height (m)</w:t>
            </w:r>
          </w:p>
        </w:tc>
      </w:tr>
      <w:tr w:rsidR="00321E70" w14:paraId="437AF211" w14:textId="77777777" w:rsidTr="000C1219">
        <w:tc>
          <w:tcPr>
            <w:tcW w:w="919" w:type="dxa"/>
            <w:vAlign w:val="center"/>
          </w:tcPr>
          <w:p w14:paraId="434BE962" w14:textId="77777777" w:rsidR="00321E70" w:rsidRDefault="00000000" w:rsidP="000C1219">
            <w:pPr>
              <w:spacing w:before="40" w:after="40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52453123" w14:textId="77777777" w:rsidR="00321E70" w:rsidRDefault="00000000" w:rsidP="000C1219">
            <w:pPr>
              <w:spacing w:before="40" w:after="40"/>
            </w:pPr>
            <w:r>
              <w:t>2.5</w:t>
            </w:r>
          </w:p>
        </w:tc>
      </w:tr>
      <w:tr w:rsidR="00321E70" w14:paraId="2DBCF93D" w14:textId="77777777" w:rsidTr="000C1219">
        <w:tc>
          <w:tcPr>
            <w:tcW w:w="919" w:type="dxa"/>
            <w:vAlign w:val="center"/>
          </w:tcPr>
          <w:p w14:paraId="5EA554A9" w14:textId="77777777" w:rsidR="00321E70" w:rsidRDefault="00000000" w:rsidP="000C1219">
            <w:pPr>
              <w:spacing w:before="40" w:after="40"/>
            </w:pPr>
            <w:r>
              <w:t>2</w:t>
            </w:r>
          </w:p>
        </w:tc>
        <w:tc>
          <w:tcPr>
            <w:tcW w:w="919" w:type="dxa"/>
            <w:vAlign w:val="center"/>
          </w:tcPr>
          <w:p w14:paraId="07ADB31C" w14:textId="77777777" w:rsidR="00321E70" w:rsidRDefault="00000000" w:rsidP="000C1219">
            <w:pPr>
              <w:spacing w:before="40" w:after="40"/>
            </w:pPr>
            <w:r>
              <w:t>3</w:t>
            </w:r>
          </w:p>
        </w:tc>
      </w:tr>
      <w:tr w:rsidR="00321E70" w14:paraId="52A62CE8" w14:textId="77777777" w:rsidTr="000C1219">
        <w:tc>
          <w:tcPr>
            <w:tcW w:w="919" w:type="dxa"/>
            <w:vAlign w:val="center"/>
          </w:tcPr>
          <w:p w14:paraId="45B25840" w14:textId="77777777" w:rsidR="00321E70" w:rsidRDefault="00000000" w:rsidP="000C1219">
            <w:pPr>
              <w:spacing w:before="40" w:after="40"/>
            </w:pPr>
            <w:r>
              <w:t>4</w:t>
            </w:r>
          </w:p>
        </w:tc>
        <w:tc>
          <w:tcPr>
            <w:tcW w:w="919" w:type="dxa"/>
            <w:vAlign w:val="center"/>
          </w:tcPr>
          <w:p w14:paraId="65F066D7" w14:textId="77777777" w:rsidR="00321E70" w:rsidRDefault="00000000" w:rsidP="000C1219">
            <w:pPr>
              <w:spacing w:before="40" w:after="40"/>
            </w:pPr>
            <w:r>
              <w:t>5</w:t>
            </w:r>
          </w:p>
        </w:tc>
      </w:tr>
      <w:tr w:rsidR="00321E70" w14:paraId="23691E68" w14:textId="77777777" w:rsidTr="000C1219">
        <w:tc>
          <w:tcPr>
            <w:tcW w:w="919" w:type="dxa"/>
            <w:vAlign w:val="center"/>
          </w:tcPr>
          <w:p w14:paraId="4C15A236" w14:textId="77777777" w:rsidR="00321E70" w:rsidRDefault="00000000" w:rsidP="000C1219">
            <w:pPr>
              <w:spacing w:before="40" w:after="40"/>
            </w:pPr>
            <w:r>
              <w:t>6</w:t>
            </w:r>
          </w:p>
        </w:tc>
        <w:tc>
          <w:tcPr>
            <w:tcW w:w="919" w:type="dxa"/>
            <w:vAlign w:val="center"/>
          </w:tcPr>
          <w:p w14:paraId="74FCDAF7" w14:textId="77777777" w:rsidR="00321E70" w:rsidRDefault="00000000" w:rsidP="000C1219">
            <w:pPr>
              <w:spacing w:before="40" w:after="40"/>
            </w:pPr>
            <w:r>
              <w:t>5</w:t>
            </w:r>
          </w:p>
        </w:tc>
      </w:tr>
      <w:tr w:rsidR="00321E70" w14:paraId="44070B7D" w14:textId="77777777" w:rsidTr="000C1219">
        <w:tc>
          <w:tcPr>
            <w:tcW w:w="919" w:type="dxa"/>
            <w:vAlign w:val="center"/>
          </w:tcPr>
          <w:p w14:paraId="12C04C2F" w14:textId="77777777" w:rsidR="00321E70" w:rsidRDefault="00000000" w:rsidP="000C1219">
            <w:pPr>
              <w:spacing w:before="40" w:after="40"/>
            </w:pPr>
            <w:r>
              <w:t>8</w:t>
            </w:r>
          </w:p>
        </w:tc>
        <w:tc>
          <w:tcPr>
            <w:tcW w:w="919" w:type="dxa"/>
            <w:vAlign w:val="center"/>
          </w:tcPr>
          <w:p w14:paraId="763756BA" w14:textId="77777777" w:rsidR="00321E70" w:rsidRDefault="00000000" w:rsidP="000C1219">
            <w:pPr>
              <w:spacing w:before="40" w:after="40"/>
            </w:pPr>
            <w:r>
              <w:t>5</w:t>
            </w:r>
          </w:p>
        </w:tc>
      </w:tr>
      <w:tr w:rsidR="00321E70" w14:paraId="554F78E2" w14:textId="77777777" w:rsidTr="000C1219">
        <w:tc>
          <w:tcPr>
            <w:tcW w:w="919" w:type="dxa"/>
            <w:vAlign w:val="center"/>
          </w:tcPr>
          <w:p w14:paraId="5D50A63B" w14:textId="77777777" w:rsidR="00321E70" w:rsidRDefault="00000000" w:rsidP="000C1219">
            <w:pPr>
              <w:spacing w:before="40" w:after="40"/>
            </w:pPr>
            <w:r>
              <w:t>10</w:t>
            </w:r>
          </w:p>
        </w:tc>
        <w:tc>
          <w:tcPr>
            <w:tcW w:w="919" w:type="dxa"/>
            <w:vAlign w:val="center"/>
          </w:tcPr>
          <w:p w14:paraId="7A060DE1" w14:textId="77777777" w:rsidR="00321E70" w:rsidRDefault="00000000" w:rsidP="000C1219">
            <w:pPr>
              <w:spacing w:before="40" w:after="40"/>
            </w:pPr>
            <w:r>
              <w:t>3</w:t>
            </w:r>
          </w:p>
        </w:tc>
      </w:tr>
      <w:tr w:rsidR="00321E70" w14:paraId="3F7957B1" w14:textId="77777777" w:rsidTr="000C1219">
        <w:tc>
          <w:tcPr>
            <w:tcW w:w="919" w:type="dxa"/>
            <w:vAlign w:val="center"/>
          </w:tcPr>
          <w:p w14:paraId="64DD5196" w14:textId="77777777" w:rsidR="00321E70" w:rsidRDefault="00000000" w:rsidP="000C1219">
            <w:pPr>
              <w:spacing w:before="40" w:after="40"/>
            </w:pPr>
            <w:r>
              <w:t>12</w:t>
            </w:r>
          </w:p>
        </w:tc>
        <w:tc>
          <w:tcPr>
            <w:tcW w:w="919" w:type="dxa"/>
            <w:vAlign w:val="center"/>
          </w:tcPr>
          <w:p w14:paraId="198FDF61" w14:textId="77777777" w:rsidR="00321E70" w:rsidRDefault="00000000" w:rsidP="000C1219">
            <w:pPr>
              <w:spacing w:before="40" w:after="40"/>
            </w:pPr>
            <w:r>
              <w:t xml:space="preserve">2.5 </w:t>
            </w:r>
          </w:p>
        </w:tc>
      </w:tr>
    </w:tbl>
    <w:p w14:paraId="2D25F7C5" w14:textId="00B41575" w:rsidR="00321E70" w:rsidRDefault="00321E70">
      <w:pPr>
        <w:spacing w:after="120"/>
        <w:rPr>
          <w:sz w:val="4"/>
          <w:szCs w:val="4"/>
        </w:rPr>
      </w:pPr>
    </w:p>
    <w:p w14:paraId="249F0B92" w14:textId="1BD5C1C5" w:rsidR="00321E70" w:rsidRDefault="00321E70">
      <w:pPr>
        <w:spacing w:after="40"/>
      </w:pPr>
    </w:p>
    <w:p w14:paraId="4D6FC0E1" w14:textId="77777777" w:rsidR="000C1219" w:rsidRDefault="000C1219">
      <w:pPr>
        <w:spacing w:before="120" w:after="40"/>
        <w:rPr>
          <w:b/>
        </w:rPr>
      </w:pPr>
    </w:p>
    <w:p w14:paraId="33189B06" w14:textId="77777777" w:rsidR="000C1219" w:rsidRDefault="000C1219">
      <w:pPr>
        <w:spacing w:before="120" w:after="40"/>
        <w:rPr>
          <w:b/>
        </w:rPr>
      </w:pPr>
    </w:p>
    <w:p w14:paraId="048BB310" w14:textId="27EC662D" w:rsidR="00321E70" w:rsidRDefault="00000000" w:rsidP="000C1219">
      <w:pPr>
        <w:spacing w:before="120" w:after="120"/>
      </w:pPr>
      <w:r>
        <w:rPr>
          <w:b/>
        </w:rPr>
        <w:t>Step 2:</w:t>
      </w:r>
      <w:r>
        <w:t xml:space="preserve"> </w:t>
      </w:r>
      <w:r>
        <w:rPr>
          <w:b/>
        </w:rPr>
        <w:t>Divide the base width into equal intervals.</w:t>
      </w:r>
      <w:r>
        <w:t xml:space="preserve"> </w:t>
      </w:r>
    </w:p>
    <w:p w14:paraId="7E612A2D" w14:textId="77777777" w:rsidR="00321E70" w:rsidRDefault="00000000">
      <w:pPr>
        <w:spacing w:after="80"/>
        <w:ind w:left="284"/>
      </w:pPr>
      <w:r>
        <w:t>The base width is 12 m. The number of intervals is 6.</w:t>
      </w:r>
    </w:p>
    <w:p w14:paraId="709BF77B" w14:textId="77777777" w:rsidR="00321E70" w:rsidRDefault="00000000">
      <w:pPr>
        <w:spacing w:after="80"/>
        <w:ind w:left="284"/>
      </w:pPr>
      <w:r>
        <w:t>Therefore, the interval width = 12 ÷ 6 = 2 m</w:t>
      </w:r>
    </w:p>
    <w:p w14:paraId="2A7222B2" w14:textId="77777777" w:rsidR="00321E70" w:rsidRDefault="00000000" w:rsidP="000C1219">
      <w:pPr>
        <w:spacing w:before="120" w:after="120"/>
      </w:pPr>
      <w:r>
        <w:rPr>
          <w:b/>
        </w:rPr>
        <w:t>Steps 3 and 4:</w:t>
      </w:r>
      <w:r>
        <w:t xml:space="preserve"> </w:t>
      </w:r>
      <w:r>
        <w:rPr>
          <w:b/>
        </w:rPr>
        <w:t>Find the midpoint heights of each interval.</w:t>
      </w:r>
    </w:p>
    <w:p w14:paraId="77A9C7A0" w14:textId="77777777" w:rsidR="00321E70" w:rsidRDefault="00000000">
      <w:pPr>
        <w:spacing w:after="80"/>
        <w:ind w:left="284"/>
      </w:pPr>
      <w:r>
        <w:t>Interval 1 = 2.75 m </w:t>
      </w:r>
      <w:r>
        <w:tab/>
      </w:r>
      <w:r>
        <w:tab/>
        <w:t>Interval 2 = 4 m</w:t>
      </w:r>
    </w:p>
    <w:p w14:paraId="475C3179" w14:textId="77777777" w:rsidR="00321E70" w:rsidRDefault="00000000">
      <w:pPr>
        <w:spacing w:after="80"/>
        <w:ind w:left="284"/>
      </w:pPr>
      <w:r>
        <w:t>Interval 3 = 5 m </w:t>
      </w:r>
      <w:r>
        <w:tab/>
      </w:r>
      <w:r>
        <w:tab/>
      </w:r>
      <w:r>
        <w:tab/>
        <w:t>Interval 4 = 5 m </w:t>
      </w:r>
    </w:p>
    <w:p w14:paraId="36E2BB9C" w14:textId="77777777" w:rsidR="00321E70" w:rsidRDefault="00000000">
      <w:pPr>
        <w:spacing w:after="80"/>
        <w:ind w:left="284"/>
      </w:pPr>
      <w:r>
        <w:t>Interval 5 = 4 m</w:t>
      </w:r>
      <w:r>
        <w:tab/>
      </w:r>
      <w:r>
        <w:tab/>
      </w:r>
      <w:r>
        <w:tab/>
        <w:t>Interval 6 = 2.75 m</w:t>
      </w:r>
    </w:p>
    <w:p w14:paraId="3344228B" w14:textId="77777777" w:rsidR="00321E70" w:rsidRDefault="00000000" w:rsidP="000C1219">
      <w:pPr>
        <w:spacing w:before="120" w:after="120"/>
      </w:pPr>
      <w:r>
        <w:rPr>
          <w:b/>
        </w:rPr>
        <w:t>Step 5:</w:t>
      </w:r>
      <w:r>
        <w:t xml:space="preserve"> </w:t>
      </w:r>
      <w:r>
        <w:rPr>
          <w:b/>
        </w:rPr>
        <w:t>Calculate the area of each interval.</w:t>
      </w:r>
    </w:p>
    <w:p w14:paraId="57EE044A" w14:textId="77777777" w:rsidR="00321E70" w:rsidRDefault="00000000">
      <w:pPr>
        <w:spacing w:after="80"/>
        <w:ind w:left="284"/>
      </w:pPr>
      <w:r>
        <w:t>Interval 1 area = 2.75 m × 2 m = 5.5 m</w:t>
      </w:r>
      <w:r>
        <w:rPr>
          <w:vertAlign w:val="superscript"/>
        </w:rPr>
        <w:t>2</w:t>
      </w:r>
      <w:r>
        <w:t> </w:t>
      </w:r>
      <w:r>
        <w:tab/>
      </w:r>
      <w:r>
        <w:tab/>
        <w:t>Interval 2 area = 4 m × 2 m = 8 m</w:t>
      </w:r>
      <w:r>
        <w:rPr>
          <w:vertAlign w:val="superscript"/>
        </w:rPr>
        <w:t>2</w:t>
      </w:r>
    </w:p>
    <w:p w14:paraId="612763E5" w14:textId="77777777" w:rsidR="00321E70" w:rsidRDefault="00000000">
      <w:pPr>
        <w:spacing w:after="80"/>
        <w:ind w:left="284"/>
      </w:pPr>
      <w:r>
        <w:t>Interval 3 area = 5 m × 2 m = 10 m</w:t>
      </w:r>
      <w:r>
        <w:rPr>
          <w:vertAlign w:val="superscript"/>
        </w:rPr>
        <w:t>2</w:t>
      </w:r>
      <w:r>
        <w:t> </w:t>
      </w:r>
      <w:r>
        <w:tab/>
      </w:r>
      <w:r>
        <w:tab/>
        <w:t>Interval 4 area = 5 m × 2 m = 10 m</w:t>
      </w:r>
      <w:r>
        <w:rPr>
          <w:vertAlign w:val="superscript"/>
        </w:rPr>
        <w:t>2</w:t>
      </w:r>
    </w:p>
    <w:p w14:paraId="3F30404D" w14:textId="77777777" w:rsidR="00321E70" w:rsidRDefault="00000000">
      <w:pPr>
        <w:spacing w:after="80"/>
        <w:ind w:left="284"/>
      </w:pPr>
      <w:r>
        <w:t>Interval 5 area = 4 m × 2 m = 8 m</w:t>
      </w:r>
      <w:r>
        <w:rPr>
          <w:vertAlign w:val="superscript"/>
        </w:rPr>
        <w:t>2</w:t>
      </w:r>
      <w:r>
        <w:t> </w:t>
      </w:r>
      <w:r>
        <w:tab/>
      </w:r>
      <w:r>
        <w:tab/>
        <w:t>Interval 6 area = 2.75 m × 2 m = 5.5 m</w:t>
      </w:r>
      <w:r>
        <w:rPr>
          <w:vertAlign w:val="superscript"/>
        </w:rPr>
        <w:t>2</w:t>
      </w:r>
      <w:r>
        <w:t> </w:t>
      </w:r>
    </w:p>
    <w:p w14:paraId="391FAA55" w14:textId="77777777" w:rsidR="00321E70" w:rsidRDefault="00000000" w:rsidP="000C1219">
      <w:pPr>
        <w:spacing w:before="120" w:after="120"/>
      </w:pPr>
      <w:r>
        <w:rPr>
          <w:b/>
        </w:rPr>
        <w:t>Step 6:</w:t>
      </w:r>
      <w:r>
        <w:t xml:space="preserve"> </w:t>
      </w:r>
      <w:r>
        <w:rPr>
          <w:b/>
        </w:rPr>
        <w:t>Add up the areas of the intervals to get the total area of the cross-section.</w:t>
      </w:r>
    </w:p>
    <w:p w14:paraId="0ED648FC" w14:textId="77777777" w:rsidR="00321E70" w:rsidRDefault="00000000">
      <w:pPr>
        <w:spacing w:after="80"/>
        <w:ind w:left="284"/>
        <w:rPr>
          <w:b/>
        </w:rPr>
      </w:pPr>
      <w:r>
        <w:t>5.5 + 8 + 10 + 10 + 8+ 5.5 = 47 m</w:t>
      </w:r>
      <w:r>
        <w:rPr>
          <w:vertAlign w:val="superscript"/>
        </w:rPr>
        <w:t>2</w:t>
      </w:r>
      <w:r>
        <w:br w:type="page"/>
      </w:r>
    </w:p>
    <w:p w14:paraId="4DBAB7AC" w14:textId="77777777" w:rsidR="00321E70" w:rsidRDefault="00000000">
      <w:pPr>
        <w:pStyle w:val="Heading1"/>
      </w:pPr>
      <w:r>
        <w:lastRenderedPageBreak/>
        <w:t>Practice question 3</w:t>
      </w:r>
    </w:p>
    <w:p w14:paraId="0F25304E" w14:textId="77777777" w:rsidR="00321E70" w:rsidRDefault="00000000">
      <w:pPr>
        <w:spacing w:after="120"/>
      </w:pPr>
      <w:r>
        <w:rPr>
          <w:b/>
        </w:rPr>
        <w:t>Step 1:</w:t>
      </w:r>
      <w:r>
        <w:t xml:space="preserve"> </w:t>
      </w:r>
      <w:r>
        <w:rPr>
          <w:b/>
        </w:rPr>
        <w:t>Sketch the road onto graph paper using the values in the table.</w:t>
      </w:r>
      <w:r>
        <w:t> </w:t>
      </w:r>
    </w:p>
    <w:p w14:paraId="20BAEC9D" w14:textId="77777777" w:rsidR="00321E70" w:rsidRDefault="00000000">
      <w:r>
        <w:rPr>
          <w:noProof/>
        </w:rPr>
        <w:drawing>
          <wp:inline distT="0" distB="0" distL="0" distR="0" wp14:anchorId="3EDF0056" wp14:editId="16D7743E">
            <wp:extent cx="5688965" cy="3578225"/>
            <wp:effectExtent l="0" t="0" r="0" b="0"/>
            <wp:docPr id="3" name="image1.png" descr="A graph showing the cross-section of land.&#10;The x-axis goes from 0 to 10, split into 1 metre intervals. It is labelled: distance across road (m).&#10;The y-axis goes from 0 to 4. It is labelled height above datum level (m).&#10;&#10;The graph is a line graph in red called &quot;existing terrain&quot; starting at the point 0, 3.5. It connects to 2, 3, then 4, 3.5, then 6, 3.5, then 8 2.5 and finally 10, 2.&#10;There is a horizontal line, called &quot;proposed new ground level&quot; from 3 on the y-axis across the width of the grap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graph showing the cross-section of land.&#10;The x-axis goes from 0 to 10, split into 1 metre intervals. It is labelled: distance across road (m).&#10;The y-axis goes from 0 to 4. It is labelled height above datum level (m).&#10;&#10;The graph is a line graph in red called &quot;existing terrain&quot; starting at the point 0, 3.5. It connects to 2, 3, then 4, 3.5, then 6, 3.5, then 8 2.5 and finally 10, 2.&#10;There is a horizontal line, called &quot;proposed new ground level&quot; from 3 on the y-axis across the width of the graph."/>
                    <pic:cNvPicPr preferRelativeResize="0"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357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Step 2:</w:t>
      </w:r>
      <w:r>
        <w:t xml:space="preserve"> </w:t>
      </w:r>
      <w:r>
        <w:rPr>
          <w:b/>
        </w:rPr>
        <w:t>Divide the base width into equal intervals.</w:t>
      </w:r>
    </w:p>
    <w:p w14:paraId="3E14196E" w14:textId="77777777" w:rsidR="00321E70" w:rsidRDefault="00000000">
      <w:pPr>
        <w:spacing w:after="120" w:line="240" w:lineRule="auto"/>
        <w:ind w:left="357"/>
      </w:pPr>
      <w:r>
        <w:t>The base width is 10 m. The number of intervals is 5. </w:t>
      </w:r>
    </w:p>
    <w:p w14:paraId="242054FF" w14:textId="77777777" w:rsidR="00321E70" w:rsidRDefault="00000000">
      <w:pPr>
        <w:spacing w:after="240" w:line="240" w:lineRule="auto"/>
        <w:ind w:left="357"/>
      </w:pPr>
      <w:r>
        <w:t>Therefore, the interval width is 10 ÷ 5 = 2 m.</w:t>
      </w:r>
    </w:p>
    <w:p w14:paraId="076991C8" w14:textId="77777777" w:rsidR="00321E70" w:rsidRDefault="00000000">
      <w:pPr>
        <w:spacing w:after="120"/>
        <w:rPr>
          <w:b/>
        </w:rPr>
      </w:pPr>
      <w:r>
        <w:rPr>
          <w:b/>
        </w:rPr>
        <w:t>Steps 3 and 4:</w:t>
      </w:r>
      <w:r>
        <w:t xml:space="preserve"> </w:t>
      </w:r>
      <w:r>
        <w:rPr>
          <w:b/>
        </w:rPr>
        <w:t>Find the midpoint heights of each interval.</w:t>
      </w:r>
    </w:p>
    <w:p w14:paraId="780A62A5" w14:textId="77777777" w:rsidR="00321E70" w:rsidRDefault="00000000">
      <w:pPr>
        <w:spacing w:after="120" w:line="240" w:lineRule="auto"/>
        <w:ind w:left="357"/>
      </w:pPr>
      <w:r>
        <w:t>Interval 1 = 0.25 m </w:t>
      </w:r>
      <w:r>
        <w:tab/>
      </w:r>
      <w:r>
        <w:tab/>
        <w:t>Interval 2 = 0.25 m</w:t>
      </w:r>
    </w:p>
    <w:p w14:paraId="41774E99" w14:textId="77777777" w:rsidR="00321E70" w:rsidRDefault="00000000">
      <w:pPr>
        <w:spacing w:after="120" w:line="240" w:lineRule="auto"/>
        <w:ind w:left="357"/>
      </w:pPr>
      <w:r>
        <w:t>Interval 3 = 0.5 m </w:t>
      </w:r>
      <w:r>
        <w:tab/>
      </w:r>
      <w:r>
        <w:tab/>
      </w:r>
      <w:r>
        <w:tab/>
        <w:t>Interval 4 = 0 m </w:t>
      </w:r>
    </w:p>
    <w:p w14:paraId="190F2AC3" w14:textId="77777777" w:rsidR="00321E70" w:rsidRDefault="00000000">
      <w:pPr>
        <w:spacing w:after="240" w:line="240" w:lineRule="auto"/>
        <w:ind w:left="357"/>
      </w:pPr>
      <w:r>
        <w:t>Interval 5 = –0.75 m</w:t>
      </w:r>
    </w:p>
    <w:p w14:paraId="75E832E2" w14:textId="77777777" w:rsidR="00321E70" w:rsidRDefault="00000000">
      <w:pPr>
        <w:spacing w:after="120"/>
      </w:pPr>
      <w:r>
        <w:rPr>
          <w:b/>
        </w:rPr>
        <w:t>Step 5:</w:t>
      </w:r>
      <w:r>
        <w:t xml:space="preserve"> </w:t>
      </w:r>
      <w:r>
        <w:rPr>
          <w:b/>
        </w:rPr>
        <w:t>Calculate the area of each interval.</w:t>
      </w:r>
    </w:p>
    <w:p w14:paraId="67F50335" w14:textId="77777777" w:rsidR="00321E70" w:rsidRDefault="00000000">
      <w:pPr>
        <w:spacing w:after="120" w:line="240" w:lineRule="auto"/>
        <w:ind w:left="357"/>
      </w:pPr>
      <w:r>
        <w:t>Interval 1 area = 0.25 m × 2 m = 0.5 m</w:t>
      </w:r>
      <w:r>
        <w:rPr>
          <w:vertAlign w:val="superscript"/>
        </w:rPr>
        <w:t>2</w:t>
      </w:r>
      <w:r>
        <w:t> </w:t>
      </w:r>
      <w:r>
        <w:tab/>
      </w:r>
      <w:r>
        <w:tab/>
        <w:t>Interval 2 area = 0.25 m × 2 m = 0.5 m</w:t>
      </w:r>
      <w:r>
        <w:rPr>
          <w:vertAlign w:val="superscript"/>
        </w:rPr>
        <w:t>2</w:t>
      </w:r>
    </w:p>
    <w:p w14:paraId="3D88F2E1" w14:textId="77777777" w:rsidR="00321E70" w:rsidRDefault="00000000">
      <w:pPr>
        <w:spacing w:after="120" w:line="240" w:lineRule="auto"/>
        <w:ind w:left="357"/>
      </w:pPr>
      <w:r>
        <w:t>Interval 3 area = 0.5 m × 2 m = 1 m</w:t>
      </w:r>
      <w:r>
        <w:rPr>
          <w:vertAlign w:val="superscript"/>
        </w:rPr>
        <w:t>2</w:t>
      </w:r>
      <w:r>
        <w:t> </w:t>
      </w:r>
      <w:r>
        <w:tab/>
      </w:r>
      <w:r>
        <w:tab/>
        <w:t>Interval 4 area = 0 m × 2 m = 0 m</w:t>
      </w:r>
      <w:r>
        <w:rPr>
          <w:vertAlign w:val="superscript"/>
        </w:rPr>
        <w:t>2</w:t>
      </w:r>
    </w:p>
    <w:p w14:paraId="49DA676C" w14:textId="77777777" w:rsidR="00321E70" w:rsidRDefault="00000000">
      <w:pPr>
        <w:spacing w:after="240" w:line="240" w:lineRule="auto"/>
        <w:ind w:left="357"/>
      </w:pPr>
      <w:r>
        <w:t>Interval 5 area = –0.75 m × 2 m = –1.5 m</w:t>
      </w:r>
      <w:r>
        <w:rPr>
          <w:vertAlign w:val="superscript"/>
        </w:rPr>
        <w:t>2</w:t>
      </w:r>
      <w:r>
        <w:t> </w:t>
      </w:r>
    </w:p>
    <w:p w14:paraId="5ABE713A" w14:textId="77777777" w:rsidR="00321E70" w:rsidRDefault="00000000">
      <w:pPr>
        <w:spacing w:after="120"/>
      </w:pPr>
      <w:r>
        <w:rPr>
          <w:b/>
        </w:rPr>
        <w:t>Step 6:</w:t>
      </w:r>
      <w:r>
        <w:t xml:space="preserve"> </w:t>
      </w:r>
      <w:r>
        <w:rPr>
          <w:b/>
        </w:rPr>
        <w:t>Add up the areas of the intervals to get the total area of the cross-section.</w:t>
      </w:r>
    </w:p>
    <w:p w14:paraId="570A937D" w14:textId="77777777" w:rsidR="00321E70" w:rsidRDefault="00000000">
      <w:pPr>
        <w:spacing w:after="240" w:line="240" w:lineRule="auto"/>
        <w:ind w:left="357"/>
      </w:pPr>
      <w:r>
        <w:t>0.5 + 0.5 + 1 + 0 – 1.5 = 0.5 m</w:t>
      </w:r>
      <w:r>
        <w:rPr>
          <w:vertAlign w:val="superscript"/>
        </w:rPr>
        <w:t>2 </w:t>
      </w:r>
    </w:p>
    <w:p w14:paraId="4BC8FEF2" w14:textId="77777777" w:rsidR="00321E70" w:rsidRDefault="00000000">
      <w:pPr>
        <w:spacing w:after="120"/>
      </w:pPr>
      <w:r>
        <w:rPr>
          <w:b/>
        </w:rPr>
        <w:t>Step 7:</w:t>
      </w:r>
      <w:r>
        <w:t xml:space="preserve"> </w:t>
      </w:r>
      <w:r>
        <w:rPr>
          <w:b/>
        </w:rPr>
        <w:t>Calculate the volume of earth needing to be removed.</w:t>
      </w:r>
    </w:p>
    <w:p w14:paraId="78E97043" w14:textId="77777777" w:rsidR="00321E70" w:rsidRDefault="00000000">
      <w:pPr>
        <w:spacing w:after="120"/>
        <w:ind w:left="426"/>
      </w:pPr>
      <w:r>
        <w:t>0.5 × 9 = 4.5 m</w:t>
      </w:r>
      <w:r>
        <w:rPr>
          <w:vertAlign w:val="superscript"/>
        </w:rPr>
        <w:t>3</w:t>
      </w:r>
    </w:p>
    <w:sectPr w:rsidR="00321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247" w:header="709" w:footer="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6B13" w14:textId="77777777" w:rsidR="00A74D2A" w:rsidRDefault="00A74D2A">
      <w:pPr>
        <w:spacing w:after="0" w:line="240" w:lineRule="auto"/>
      </w:pPr>
      <w:r>
        <w:separator/>
      </w:r>
    </w:p>
  </w:endnote>
  <w:endnote w:type="continuationSeparator" w:id="0">
    <w:p w14:paraId="219F2344" w14:textId="77777777" w:rsidR="00A74D2A" w:rsidRDefault="00A7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3AC1" w14:textId="77777777" w:rsidR="00321E70" w:rsidRDefault="0032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2314" w14:textId="77777777" w:rsidR="00321E70" w:rsidRDefault="00321E7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07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3827"/>
    </w:tblGrid>
    <w:tr w:rsidR="00321E70" w14:paraId="1EF431F9" w14:textId="77777777">
      <w:tc>
        <w:tcPr>
          <w:tcW w:w="5245" w:type="dxa"/>
          <w:tcBorders>
            <w:bottom w:val="single" w:sz="12" w:space="0" w:color="EBDDF4"/>
          </w:tcBorders>
        </w:tcPr>
        <w:p w14:paraId="2A957761" w14:textId="77777777" w:rsidR="00321E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Practical construction calculus</w:t>
          </w:r>
        </w:p>
        <w:p w14:paraId="43119828" w14:textId="0F2F91B0" w:rsidR="00321E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5E6487">
            <w:rPr>
              <w:sz w:val="20"/>
              <w:szCs w:val="20"/>
            </w:rPr>
            <w:t>September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827" w:type="dxa"/>
          <w:tcBorders>
            <w:bottom w:val="single" w:sz="12" w:space="0" w:color="EBDDF4"/>
          </w:tcBorders>
        </w:tcPr>
        <w:p w14:paraId="15072128" w14:textId="77777777" w:rsidR="00321E70" w:rsidRDefault="00321E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</w:p>
        <w:p w14:paraId="4D8FC137" w14:textId="77777777" w:rsidR="00321E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92DF2E1" w14:textId="77777777" w:rsidR="00321E70" w:rsidRDefault="00321E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12CB57EA" w14:textId="77777777" w:rsidR="00321E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A02E04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4AE3" w14:textId="77777777" w:rsidR="00321E70" w:rsidRDefault="0032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8745" w14:textId="77777777" w:rsidR="00A74D2A" w:rsidRDefault="00A74D2A">
      <w:pPr>
        <w:spacing w:after="0" w:line="240" w:lineRule="auto"/>
      </w:pPr>
      <w:r>
        <w:separator/>
      </w:r>
    </w:p>
  </w:footnote>
  <w:footnote w:type="continuationSeparator" w:id="0">
    <w:p w14:paraId="4725FFAB" w14:textId="77777777" w:rsidR="00A74D2A" w:rsidRDefault="00A7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A03F" w14:textId="77777777" w:rsidR="00321E70" w:rsidRDefault="0032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FE5E" w14:textId="77777777" w:rsidR="00321E70" w:rsidRDefault="00321E7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214" w:type="dxa"/>
      <w:tblInd w:w="0" w:type="dxa"/>
      <w:tblBorders>
        <w:top w:val="nil"/>
        <w:left w:val="nil"/>
        <w:bottom w:val="single" w:sz="12" w:space="0" w:color="EBDDF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67"/>
      <w:gridCol w:w="7147"/>
    </w:tblGrid>
    <w:tr w:rsidR="00321E70" w14:paraId="768AE151" w14:textId="77777777">
      <w:tc>
        <w:tcPr>
          <w:tcW w:w="2067" w:type="dxa"/>
        </w:tcPr>
        <w:p w14:paraId="04241852" w14:textId="77777777" w:rsidR="00321E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rFonts w:ascii="Arial" w:eastAsia="Arial" w:hAnsi="Arial" w:cs="Arial"/>
              <w:color w:val="0D0D0D"/>
              <w:sz w:val="20"/>
              <w:szCs w:val="20"/>
            </w:rPr>
          </w:pPr>
          <w:bookmarkStart w:id="1" w:name="_2pw7sp9g41jk" w:colFirst="0" w:colLast="0"/>
          <w:bookmarkEnd w:id="1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C9E7527" wp14:editId="060114BD">
                <wp:simplePos x="0" y="0"/>
                <wp:positionH relativeFrom="column">
                  <wp:posOffset>-25444</wp:posOffset>
                </wp:positionH>
                <wp:positionV relativeFrom="paragraph">
                  <wp:posOffset>-110497</wp:posOffset>
                </wp:positionV>
                <wp:extent cx="1137557" cy="477540"/>
                <wp:effectExtent l="0" t="0" r="0" b="0"/>
                <wp:wrapNone/>
                <wp:docPr id="1" name="image2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7" w:type="dxa"/>
        </w:tcPr>
        <w:p w14:paraId="77C5AFCB" w14:textId="77777777" w:rsidR="00321E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Lesson 1: Using the mid-ordinate rule in construction</w:t>
          </w:r>
        </w:p>
        <w:p w14:paraId="75F5ECD0" w14:textId="77777777" w:rsidR="00321E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571"/>
              <w:tab w:val="center" w:pos="4212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Activity 2 Worksheet answers</w:t>
          </w:r>
        </w:p>
      </w:tc>
    </w:tr>
  </w:tbl>
  <w:p w14:paraId="48F2E712" w14:textId="77777777" w:rsidR="00321E70" w:rsidRDefault="00321E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F41F" w14:textId="77777777" w:rsidR="00321E70" w:rsidRDefault="0032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70"/>
    <w:rsid w:val="000C1219"/>
    <w:rsid w:val="00321E70"/>
    <w:rsid w:val="00341A03"/>
    <w:rsid w:val="00362BF2"/>
    <w:rsid w:val="004004CD"/>
    <w:rsid w:val="00525144"/>
    <w:rsid w:val="005556F3"/>
    <w:rsid w:val="005E6487"/>
    <w:rsid w:val="00762B6C"/>
    <w:rsid w:val="009F539B"/>
    <w:rsid w:val="00A02E04"/>
    <w:rsid w:val="00A74D2A"/>
    <w:rsid w:val="00A91259"/>
    <w:rsid w:val="00B401C4"/>
    <w:rsid w:val="00B63AC1"/>
    <w:rsid w:val="00C057EF"/>
    <w:rsid w:val="00C66670"/>
    <w:rsid w:val="00D079B8"/>
    <w:rsid w:val="00E15774"/>
    <w:rsid w:val="00E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CF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A9F9E-26FA-4D02-AE60-117F799E613E}"/>
</file>

<file path=customXml/itemProps2.xml><?xml version="1.0" encoding="utf-8"?>
<ds:datastoreItem xmlns:ds="http://schemas.openxmlformats.org/officeDocument/2006/customXml" ds:itemID="{EF10EF74-9384-42A5-A5FA-FB45E57BE220}"/>
</file>

<file path=customXml/itemProps3.xml><?xml version="1.0" encoding="utf-8"?>
<ds:datastoreItem xmlns:ds="http://schemas.openxmlformats.org/officeDocument/2006/customXml" ds:itemID="{C71ABF0C-5A3F-4843-B5F6-6A4595D52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2025-09-02T21:18:00Z</dcterms:created>
  <dcterms:modified xsi:type="dcterms:W3CDTF">2025-09-02T21:18:00Z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