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3258F" w14:textId="77777777" w:rsidR="00676E26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D2E8E9"/>
        <w:spacing w:after="200"/>
        <w:rPr>
          <w:b/>
          <w:color w:val="326367"/>
          <w:sz w:val="40"/>
          <w:szCs w:val="40"/>
        </w:rPr>
      </w:pPr>
      <w:r>
        <w:rPr>
          <w:b/>
          <w:color w:val="326367"/>
          <w:sz w:val="40"/>
          <w:szCs w:val="40"/>
        </w:rPr>
        <w:t>Assessment quiz</w:t>
      </w:r>
    </w:p>
    <w:p w14:paraId="3594DD6E" w14:textId="77777777" w:rsidR="00676E26" w:rsidRDefault="00000000">
      <w:pPr>
        <w:spacing w:after="0" w:line="260" w:lineRule="auto"/>
        <w:ind w:left="284" w:hanging="284"/>
      </w:pPr>
      <w:r>
        <w:t>1.</w:t>
      </w:r>
      <w:r>
        <w:tab/>
        <w:t>Which of the following is NOT a main component of stock management?</w:t>
      </w:r>
    </w:p>
    <w:p w14:paraId="2AFF8FD1" w14:textId="77777777" w:rsidR="00676E26" w:rsidRDefault="00000000">
      <w:pPr>
        <w:spacing w:after="0" w:line="260" w:lineRule="auto"/>
        <w:ind w:left="426" w:hanging="142"/>
      </w:pPr>
      <w:r>
        <w:t>A. inventory control</w:t>
      </w:r>
    </w:p>
    <w:p w14:paraId="293D0A03" w14:textId="77777777" w:rsidR="00676E26" w:rsidRDefault="00000000">
      <w:pPr>
        <w:spacing w:after="0" w:line="260" w:lineRule="auto"/>
        <w:ind w:left="426" w:hanging="142"/>
      </w:pPr>
      <w:r>
        <w:t>B. quality control</w:t>
      </w:r>
    </w:p>
    <w:p w14:paraId="25B5DAB3" w14:textId="77777777" w:rsidR="00676E26" w:rsidRDefault="00000000">
      <w:pPr>
        <w:spacing w:after="0" w:line="260" w:lineRule="auto"/>
        <w:ind w:left="426" w:hanging="142"/>
      </w:pPr>
      <w:r>
        <w:t>C. demand forecasting</w:t>
      </w:r>
    </w:p>
    <w:p w14:paraId="4C93D50D" w14:textId="77777777" w:rsidR="00676E26" w:rsidRDefault="00000000">
      <w:pPr>
        <w:spacing w:after="0" w:line="260" w:lineRule="auto"/>
        <w:ind w:left="426" w:hanging="142"/>
      </w:pPr>
      <w:r>
        <w:t>D. production planning</w:t>
      </w:r>
    </w:p>
    <w:p w14:paraId="5E612D43" w14:textId="77777777" w:rsidR="00676E26" w:rsidRDefault="00000000">
      <w:pPr>
        <w:spacing w:before="200" w:after="0" w:line="260" w:lineRule="auto"/>
        <w:ind w:left="284" w:hanging="284"/>
      </w:pPr>
      <w:r>
        <w:t>2.</w:t>
      </w:r>
      <w:r>
        <w:tab/>
        <w:t>What is the primary purpose of asset management?</w:t>
      </w:r>
    </w:p>
    <w:p w14:paraId="51123F80" w14:textId="77777777" w:rsidR="00676E26" w:rsidRDefault="00000000">
      <w:pPr>
        <w:spacing w:after="0" w:line="260" w:lineRule="auto"/>
        <w:ind w:left="284"/>
      </w:pPr>
      <w:r>
        <w:t>A. to maximise profits</w:t>
      </w:r>
    </w:p>
    <w:p w14:paraId="441AFB60" w14:textId="77777777" w:rsidR="00676E26" w:rsidRDefault="00000000">
      <w:pPr>
        <w:spacing w:after="0" w:line="260" w:lineRule="auto"/>
        <w:ind w:left="284"/>
      </w:pPr>
      <w:r>
        <w:t>B. to reduce costs</w:t>
      </w:r>
    </w:p>
    <w:p w14:paraId="5A2A5E9A" w14:textId="77777777" w:rsidR="00676E26" w:rsidRDefault="00000000">
      <w:pPr>
        <w:spacing w:after="0" w:line="260" w:lineRule="auto"/>
        <w:ind w:left="284"/>
      </w:pPr>
      <w:r>
        <w:t>C. to ensure efficient use of resources</w:t>
      </w:r>
    </w:p>
    <w:p w14:paraId="267C13C9" w14:textId="77777777" w:rsidR="00676E26" w:rsidRDefault="00000000">
      <w:pPr>
        <w:spacing w:after="0" w:line="260" w:lineRule="auto"/>
        <w:ind w:left="426" w:hanging="142"/>
      </w:pPr>
      <w:r>
        <w:t>D. to improve customer satisfaction</w:t>
      </w:r>
    </w:p>
    <w:p w14:paraId="010FD7B2" w14:textId="77777777" w:rsidR="00676E26" w:rsidRDefault="00000000">
      <w:pPr>
        <w:spacing w:before="200" w:after="0" w:line="260" w:lineRule="auto"/>
        <w:ind w:left="284" w:hanging="284"/>
      </w:pPr>
      <w:r>
        <w:t xml:space="preserve">3. </w:t>
      </w:r>
      <w:r>
        <w:tab/>
        <w:t>Which stock management technique involves maintaining just enough inventory to meet immediate demand, using a pull system where production is triggered by customer demand?</w:t>
      </w:r>
    </w:p>
    <w:p w14:paraId="57D27AB0" w14:textId="77777777" w:rsidR="00676E26" w:rsidRDefault="00000000">
      <w:pPr>
        <w:spacing w:after="0" w:line="260" w:lineRule="auto"/>
        <w:ind w:left="284"/>
      </w:pPr>
      <w:r>
        <w:t>A. just-in-time (JIT)</w:t>
      </w:r>
    </w:p>
    <w:p w14:paraId="40B9A687" w14:textId="77777777" w:rsidR="00676E26" w:rsidRDefault="00000000">
      <w:pPr>
        <w:spacing w:after="0" w:line="260" w:lineRule="auto"/>
        <w:ind w:left="284"/>
      </w:pPr>
      <w:r>
        <w:t>B. economic order quantity (EOQ)</w:t>
      </w:r>
    </w:p>
    <w:p w14:paraId="2D366043" w14:textId="77777777" w:rsidR="00676E26" w:rsidRDefault="00000000">
      <w:pPr>
        <w:spacing w:after="0" w:line="260" w:lineRule="auto"/>
        <w:ind w:left="284"/>
      </w:pPr>
      <w:r>
        <w:t xml:space="preserve">C. made-to-stock (MTS) </w:t>
      </w:r>
    </w:p>
    <w:p w14:paraId="1A17AE4D" w14:textId="77777777" w:rsidR="00676E26" w:rsidRDefault="00000000">
      <w:pPr>
        <w:spacing w:after="0" w:line="260" w:lineRule="auto"/>
        <w:ind w:left="426" w:hanging="142"/>
      </w:pPr>
      <w:r>
        <w:t>D. made-to-order (MTO)</w:t>
      </w:r>
    </w:p>
    <w:p w14:paraId="19869026" w14:textId="77777777" w:rsidR="00676E26" w:rsidRDefault="00000000">
      <w:pPr>
        <w:spacing w:before="200" w:after="0" w:line="260" w:lineRule="auto"/>
        <w:ind w:left="284" w:hanging="284"/>
      </w:pPr>
      <w:r>
        <w:t xml:space="preserve">4. </w:t>
      </w:r>
      <w:r>
        <w:tab/>
        <w:t>What is the term for the minimum level of inventory that a company should maintain to avoid stockouts?</w:t>
      </w:r>
    </w:p>
    <w:p w14:paraId="5A54C2EB" w14:textId="77777777" w:rsidR="00676E26" w:rsidRDefault="00000000">
      <w:pPr>
        <w:spacing w:after="0" w:line="260" w:lineRule="auto"/>
        <w:ind w:left="284"/>
      </w:pPr>
      <w:r>
        <w:t>A. safety stock</w:t>
      </w:r>
    </w:p>
    <w:p w14:paraId="00C6854C" w14:textId="77777777" w:rsidR="00676E26" w:rsidRDefault="00000000">
      <w:pPr>
        <w:spacing w:after="0" w:line="260" w:lineRule="auto"/>
        <w:ind w:left="284"/>
      </w:pPr>
      <w:r>
        <w:t>B. reorder point</w:t>
      </w:r>
    </w:p>
    <w:p w14:paraId="5AF45281" w14:textId="77777777" w:rsidR="00676E26" w:rsidRDefault="00000000">
      <w:pPr>
        <w:spacing w:after="0" w:line="260" w:lineRule="auto"/>
        <w:ind w:left="284"/>
      </w:pPr>
      <w:r>
        <w:t>C. economic order quantity</w:t>
      </w:r>
    </w:p>
    <w:p w14:paraId="6A0E0AE9" w14:textId="77777777" w:rsidR="00676E26" w:rsidRDefault="00000000">
      <w:pPr>
        <w:spacing w:after="0" w:line="260" w:lineRule="auto"/>
        <w:ind w:left="426" w:hanging="142"/>
      </w:pPr>
      <w:r>
        <w:t>D. lead time</w:t>
      </w:r>
    </w:p>
    <w:p w14:paraId="37C56F1A" w14:textId="77777777" w:rsidR="00676E26" w:rsidRDefault="00000000">
      <w:pPr>
        <w:spacing w:before="200" w:after="0" w:line="260" w:lineRule="auto"/>
        <w:ind w:left="284" w:hanging="284"/>
      </w:pPr>
      <w:r>
        <w:t xml:space="preserve">5. </w:t>
      </w:r>
      <w:r>
        <w:tab/>
        <w:t>Which of these is a characteristic of a 'pull' inventory system?</w:t>
      </w:r>
    </w:p>
    <w:p w14:paraId="2C4405D9" w14:textId="77777777" w:rsidR="00676E26" w:rsidRDefault="00000000">
      <w:pPr>
        <w:spacing w:after="0" w:line="260" w:lineRule="auto"/>
        <w:ind w:left="568" w:hanging="284"/>
      </w:pPr>
      <w:r>
        <w:t>A. Production is based on forecasted demand.</w:t>
      </w:r>
    </w:p>
    <w:p w14:paraId="48A121A9" w14:textId="77777777" w:rsidR="00676E26" w:rsidRDefault="00000000">
      <w:pPr>
        <w:spacing w:after="0" w:line="260" w:lineRule="auto"/>
        <w:ind w:left="568" w:hanging="284"/>
      </w:pPr>
      <w:r>
        <w:t>B.</w:t>
      </w:r>
      <w:r>
        <w:rPr>
          <w:b/>
        </w:rPr>
        <w:t xml:space="preserve"> </w:t>
      </w:r>
      <w:r>
        <w:t>Items are produced or ordered only when a customer demand or subsequent process signals a need.</w:t>
      </w:r>
    </w:p>
    <w:p w14:paraId="68952357" w14:textId="77777777" w:rsidR="00676E26" w:rsidRDefault="00000000">
      <w:pPr>
        <w:spacing w:after="0" w:line="260" w:lineRule="auto"/>
        <w:ind w:left="568" w:hanging="284"/>
      </w:pPr>
      <w:r>
        <w:t>C. It typically results in higher inventory levels.</w:t>
      </w:r>
    </w:p>
    <w:p w14:paraId="3C799D5E" w14:textId="77777777" w:rsidR="00676E26" w:rsidRDefault="00000000">
      <w:pPr>
        <w:spacing w:after="0" w:line="260" w:lineRule="auto"/>
        <w:ind w:left="568" w:hanging="284"/>
      </w:pPr>
      <w:r>
        <w:t>D. Large batches are produced to achieve economies of scale.</w:t>
      </w:r>
    </w:p>
    <w:p w14:paraId="2096F40B" w14:textId="77777777" w:rsidR="00676E26" w:rsidRDefault="00000000">
      <w:pPr>
        <w:spacing w:before="200" w:after="0" w:line="260" w:lineRule="auto"/>
        <w:ind w:left="284" w:hanging="284"/>
      </w:pPr>
      <w:r>
        <w:t xml:space="preserve">6. </w:t>
      </w:r>
      <w:r>
        <w:tab/>
        <w:t>What is the term for the time it takes to replenish inventory after an order is placed?</w:t>
      </w:r>
    </w:p>
    <w:p w14:paraId="5A1D1C1E" w14:textId="77777777" w:rsidR="00676E26" w:rsidRDefault="00000000">
      <w:pPr>
        <w:spacing w:after="0" w:line="260" w:lineRule="auto"/>
        <w:ind w:left="284"/>
      </w:pPr>
      <w:r>
        <w:t>A. lead time</w:t>
      </w:r>
    </w:p>
    <w:p w14:paraId="29CC87BC" w14:textId="77777777" w:rsidR="00676E26" w:rsidRDefault="00000000">
      <w:pPr>
        <w:spacing w:after="0" w:line="260" w:lineRule="auto"/>
        <w:ind w:left="284"/>
      </w:pPr>
      <w:r>
        <w:t>B. reorder point</w:t>
      </w:r>
    </w:p>
    <w:p w14:paraId="26801329" w14:textId="77777777" w:rsidR="00676E26" w:rsidRDefault="00000000">
      <w:pPr>
        <w:spacing w:after="0" w:line="260" w:lineRule="auto"/>
        <w:ind w:left="284"/>
      </w:pPr>
      <w:r>
        <w:t>C. safety stock</w:t>
      </w:r>
    </w:p>
    <w:p w14:paraId="1A6BD9E6" w14:textId="77777777" w:rsidR="00676E26" w:rsidRDefault="00000000">
      <w:pPr>
        <w:spacing w:after="0" w:line="260" w:lineRule="auto"/>
        <w:ind w:left="426" w:hanging="142"/>
      </w:pPr>
      <w:r>
        <w:t>D. economic order quantity</w:t>
      </w:r>
    </w:p>
    <w:p w14:paraId="36930367" w14:textId="77777777" w:rsidR="00676E26" w:rsidRDefault="00000000">
      <w:pPr>
        <w:spacing w:before="200" w:after="0" w:line="260" w:lineRule="auto"/>
        <w:ind w:left="284" w:hanging="284"/>
      </w:pPr>
      <w:r>
        <w:t xml:space="preserve">7. </w:t>
      </w:r>
      <w:r>
        <w:tab/>
        <w:t>What is the primary objective of just-in-time (JIT) inventory management?</w:t>
      </w:r>
    </w:p>
    <w:p w14:paraId="40F65EC2" w14:textId="77777777" w:rsidR="00676E26" w:rsidRDefault="00000000">
      <w:pPr>
        <w:spacing w:after="0" w:line="260" w:lineRule="auto"/>
        <w:ind w:left="568" w:hanging="284"/>
      </w:pPr>
      <w:r>
        <w:t>A. to eliminate waste by producing or delivering items only when needed</w:t>
      </w:r>
    </w:p>
    <w:p w14:paraId="469E183C" w14:textId="77777777" w:rsidR="00676E26" w:rsidRDefault="00000000">
      <w:pPr>
        <w:spacing w:after="0" w:line="260" w:lineRule="auto"/>
        <w:ind w:left="568" w:hanging="284"/>
      </w:pPr>
      <w:r>
        <w:t>B. to increase buffer stock for unexpected demand surges</w:t>
      </w:r>
    </w:p>
    <w:p w14:paraId="3A1494E2" w14:textId="77777777" w:rsidR="00676E26" w:rsidRDefault="00000000">
      <w:pPr>
        <w:spacing w:after="0" w:line="260" w:lineRule="auto"/>
        <w:ind w:left="568" w:hanging="284"/>
      </w:pPr>
      <w:r>
        <w:t>C. to maximise economies of scale through large batch production</w:t>
      </w:r>
    </w:p>
    <w:p w14:paraId="42A068D6" w14:textId="77777777" w:rsidR="00676E26" w:rsidRDefault="00000000">
      <w:pPr>
        <w:spacing w:after="0" w:line="260" w:lineRule="auto"/>
        <w:ind w:left="426" w:hanging="142"/>
      </w:pPr>
      <w:r>
        <w:lastRenderedPageBreak/>
        <w:t>D. to centralise all inventory in one large warehouse</w:t>
      </w:r>
    </w:p>
    <w:p w14:paraId="1EE29F34" w14:textId="77777777" w:rsidR="00676E26" w:rsidRDefault="00000000">
      <w:pPr>
        <w:spacing w:before="240" w:after="0" w:line="260" w:lineRule="auto"/>
      </w:pPr>
      <w:r>
        <w:t>8. What is the primary goal of inventory control?</w:t>
      </w:r>
    </w:p>
    <w:p w14:paraId="77024FF9" w14:textId="77777777" w:rsidR="00676E26" w:rsidRDefault="00000000">
      <w:pPr>
        <w:spacing w:after="0" w:line="260" w:lineRule="auto"/>
        <w:ind w:left="284"/>
      </w:pPr>
      <w:r>
        <w:t>A. to maximise profits</w:t>
      </w:r>
    </w:p>
    <w:p w14:paraId="2EC30B9A" w14:textId="77777777" w:rsidR="00676E26" w:rsidRDefault="00000000">
      <w:pPr>
        <w:spacing w:after="0" w:line="260" w:lineRule="auto"/>
        <w:ind w:left="284"/>
      </w:pPr>
      <w:r>
        <w:t>B. to minimise costs</w:t>
      </w:r>
    </w:p>
    <w:p w14:paraId="0BA0EE70" w14:textId="77777777" w:rsidR="00676E26" w:rsidRDefault="00000000">
      <w:pPr>
        <w:spacing w:after="0" w:line="260" w:lineRule="auto"/>
        <w:ind w:left="284"/>
      </w:pPr>
      <w:r>
        <w:t>C. to improve customer satisfaction</w:t>
      </w:r>
    </w:p>
    <w:p w14:paraId="37E7E9D9" w14:textId="77777777" w:rsidR="00676E26" w:rsidRDefault="00000000">
      <w:pPr>
        <w:spacing w:after="0" w:line="260" w:lineRule="auto"/>
        <w:ind w:left="426" w:hanging="142"/>
      </w:pPr>
      <w:r>
        <w:t>D. to reduce lead times</w:t>
      </w:r>
    </w:p>
    <w:p w14:paraId="5702F549" w14:textId="77777777" w:rsidR="00676E26" w:rsidRDefault="00000000">
      <w:pPr>
        <w:spacing w:before="200" w:after="0" w:line="260" w:lineRule="auto"/>
        <w:ind w:left="284" w:hanging="284"/>
      </w:pPr>
      <w:r>
        <w:t>9. What is the term for the process of tracking and managing assets throughout their lifecycle?</w:t>
      </w:r>
    </w:p>
    <w:p w14:paraId="2788C7FD" w14:textId="77777777" w:rsidR="00676E26" w:rsidRDefault="00000000">
      <w:pPr>
        <w:spacing w:after="0" w:line="260" w:lineRule="auto"/>
        <w:ind w:left="284"/>
      </w:pPr>
      <w:r>
        <w:t>A. asset management</w:t>
      </w:r>
    </w:p>
    <w:p w14:paraId="456CFFEA" w14:textId="77777777" w:rsidR="00676E26" w:rsidRDefault="00000000">
      <w:pPr>
        <w:spacing w:after="0" w:line="260" w:lineRule="auto"/>
        <w:ind w:left="284"/>
      </w:pPr>
      <w:r>
        <w:t>B. inventory control</w:t>
      </w:r>
    </w:p>
    <w:p w14:paraId="01A28708" w14:textId="77777777" w:rsidR="00676E26" w:rsidRDefault="00000000">
      <w:pPr>
        <w:spacing w:after="0" w:line="260" w:lineRule="auto"/>
        <w:ind w:left="284"/>
      </w:pPr>
      <w:r>
        <w:t>C. demand forecasting</w:t>
      </w:r>
    </w:p>
    <w:p w14:paraId="5322FB46" w14:textId="77777777" w:rsidR="00676E26" w:rsidRDefault="00000000">
      <w:pPr>
        <w:spacing w:after="0" w:line="260" w:lineRule="auto"/>
        <w:ind w:left="284"/>
      </w:pPr>
      <w:r>
        <w:t>D. production planning</w:t>
      </w:r>
    </w:p>
    <w:p w14:paraId="000E7D35" w14:textId="77777777" w:rsidR="00676E26" w:rsidRDefault="00000000">
      <w:pPr>
        <w:spacing w:before="200" w:after="0" w:line="260" w:lineRule="auto"/>
        <w:ind w:left="426" w:hanging="426"/>
      </w:pPr>
      <w:r>
        <w:t xml:space="preserve">10. </w:t>
      </w:r>
      <w:r>
        <w:tab/>
        <w:t>Which of the following is NOT a main component of asset management?</w:t>
      </w:r>
    </w:p>
    <w:p w14:paraId="46E611DA" w14:textId="77777777" w:rsidR="00676E26" w:rsidRDefault="00000000">
      <w:pPr>
        <w:spacing w:after="0" w:line="260" w:lineRule="auto"/>
        <w:ind w:left="284"/>
      </w:pPr>
      <w:r>
        <w:t>A. acquisition</w:t>
      </w:r>
    </w:p>
    <w:p w14:paraId="0347A97F" w14:textId="77777777" w:rsidR="00676E26" w:rsidRDefault="00000000">
      <w:pPr>
        <w:spacing w:after="0" w:line="260" w:lineRule="auto"/>
        <w:ind w:left="284"/>
      </w:pPr>
      <w:r>
        <w:t>B. utilisation</w:t>
      </w:r>
    </w:p>
    <w:p w14:paraId="6F3E3152" w14:textId="77777777" w:rsidR="00676E26" w:rsidRDefault="00000000">
      <w:pPr>
        <w:spacing w:after="0" w:line="260" w:lineRule="auto"/>
        <w:ind w:left="284"/>
      </w:pPr>
      <w:r>
        <w:t>C. disposal</w:t>
      </w:r>
    </w:p>
    <w:p w14:paraId="3FF6FBDF" w14:textId="77777777" w:rsidR="00676E26" w:rsidRDefault="00000000">
      <w:pPr>
        <w:spacing w:after="0" w:line="260" w:lineRule="auto"/>
        <w:ind w:left="284"/>
      </w:pPr>
      <w:r>
        <w:t>D. quality control</w:t>
      </w:r>
    </w:p>
    <w:p w14:paraId="012965C5" w14:textId="77777777" w:rsidR="00676E26" w:rsidRDefault="00000000">
      <w:pPr>
        <w:spacing w:before="200" w:after="0" w:line="260" w:lineRule="auto"/>
        <w:ind w:left="426" w:hanging="426"/>
      </w:pPr>
      <w:r>
        <w:t xml:space="preserve">11. </w:t>
      </w:r>
      <w:r>
        <w:tab/>
        <w:t>What is a 'stockout' in inventory management?</w:t>
      </w:r>
    </w:p>
    <w:p w14:paraId="2C31DC2F" w14:textId="77777777" w:rsidR="00676E26" w:rsidRDefault="00000000">
      <w:pPr>
        <w:spacing w:after="0" w:line="260" w:lineRule="auto"/>
        <w:ind w:left="284"/>
      </w:pPr>
      <w:r>
        <w:t>A. a method for counting physical inventory</w:t>
      </w:r>
    </w:p>
    <w:p w14:paraId="0FD8B199" w14:textId="77777777" w:rsidR="00676E26" w:rsidRDefault="00000000">
      <w:pPr>
        <w:spacing w:after="0" w:line="260" w:lineRule="auto"/>
        <w:ind w:left="284"/>
      </w:pPr>
      <w:r>
        <w:t>B. an excess of inventory beyond demand</w:t>
      </w:r>
    </w:p>
    <w:p w14:paraId="0721F43E" w14:textId="77777777" w:rsidR="00676E26" w:rsidRDefault="00000000">
      <w:pPr>
        <w:spacing w:after="0" w:line="260" w:lineRule="auto"/>
        <w:ind w:left="284"/>
      </w:pPr>
      <w:r>
        <w:t>C. the process of moving stock from one location to another</w:t>
      </w:r>
    </w:p>
    <w:p w14:paraId="3CA3AC74" w14:textId="77777777" w:rsidR="00676E26" w:rsidRDefault="00000000">
      <w:pPr>
        <w:spacing w:after="0" w:line="260" w:lineRule="auto"/>
        <w:ind w:left="284"/>
      </w:pPr>
      <w:r>
        <w:t>D. a situation where a company runs out of a particular item when needed</w:t>
      </w:r>
    </w:p>
    <w:p w14:paraId="6E1BA9A1" w14:textId="77777777" w:rsidR="00676E26" w:rsidRDefault="00000000">
      <w:pPr>
        <w:spacing w:before="200" w:after="0" w:line="260" w:lineRule="auto"/>
        <w:ind w:left="426" w:hanging="426"/>
      </w:pPr>
      <w:r>
        <w:t xml:space="preserve">12. </w:t>
      </w:r>
      <w:r>
        <w:tab/>
        <w:t>The 'reorder point' in inventory management is the level of inventory at which:</w:t>
      </w:r>
    </w:p>
    <w:p w14:paraId="36477296" w14:textId="77777777" w:rsidR="00676E26" w:rsidRDefault="00000000">
      <w:pPr>
        <w:spacing w:after="0" w:line="260" w:lineRule="auto"/>
        <w:ind w:left="284"/>
      </w:pPr>
      <w:r>
        <w:t>A. products are moved from the warehouse to the retail store.</w:t>
      </w:r>
    </w:p>
    <w:p w14:paraId="6E03A9F3" w14:textId="77777777" w:rsidR="00676E26" w:rsidRDefault="00000000">
      <w:pPr>
        <w:spacing w:after="0" w:line="260" w:lineRule="auto"/>
        <w:ind w:left="284"/>
      </w:pPr>
      <w:r>
        <w:t>B. inventory should be completely depleted.</w:t>
      </w:r>
    </w:p>
    <w:p w14:paraId="1D9BB7BB" w14:textId="77777777" w:rsidR="00676E26" w:rsidRDefault="00000000">
      <w:pPr>
        <w:spacing w:after="0" w:line="260" w:lineRule="auto"/>
        <w:ind w:left="284"/>
      </w:pPr>
      <w:r>
        <w:t>C. a new order should be placed to replenish stock.</w:t>
      </w:r>
    </w:p>
    <w:p w14:paraId="79E43C80" w14:textId="77777777" w:rsidR="00676E26" w:rsidRDefault="00000000">
      <w:pPr>
        <w:spacing w:after="0" w:line="260" w:lineRule="auto"/>
        <w:ind w:left="284"/>
      </w:pPr>
      <w:r>
        <w:t>D. the annual holding costs equal the annual ordering costs.</w:t>
      </w:r>
    </w:p>
    <w:p w14:paraId="43F1E3D9" w14:textId="77777777" w:rsidR="00676E26" w:rsidRDefault="00000000">
      <w:pPr>
        <w:spacing w:before="200" w:after="0" w:line="260" w:lineRule="auto"/>
        <w:ind w:left="426" w:hanging="426"/>
      </w:pPr>
      <w:r>
        <w:t xml:space="preserve">13. </w:t>
      </w:r>
      <w:r>
        <w:tab/>
        <w:t>Which of the following is NOT typically considered a cost of holding inventory?</w:t>
      </w:r>
    </w:p>
    <w:p w14:paraId="31BEE4A8" w14:textId="77777777" w:rsidR="00676E26" w:rsidRDefault="00000000">
      <w:pPr>
        <w:spacing w:after="0" w:line="260" w:lineRule="auto"/>
        <w:ind w:left="284"/>
      </w:pPr>
      <w:r>
        <w:t>A. insurance on goods</w:t>
      </w:r>
    </w:p>
    <w:p w14:paraId="0356DF4C" w14:textId="77777777" w:rsidR="00676E26" w:rsidRDefault="00000000">
      <w:pPr>
        <w:spacing w:after="0" w:line="260" w:lineRule="auto"/>
        <w:ind w:left="284"/>
      </w:pPr>
      <w:r>
        <w:t>B. obsolescence</w:t>
      </w:r>
    </w:p>
    <w:p w14:paraId="36C1070E" w14:textId="77777777" w:rsidR="00676E26" w:rsidRDefault="00000000">
      <w:pPr>
        <w:spacing w:after="0" w:line="260" w:lineRule="auto"/>
        <w:ind w:left="284"/>
      </w:pPr>
      <w:r>
        <w:t>C. cost of placing an order</w:t>
      </w:r>
    </w:p>
    <w:p w14:paraId="26387084" w14:textId="77777777" w:rsidR="00676E26" w:rsidRDefault="00000000">
      <w:pPr>
        <w:spacing w:after="0" w:line="260" w:lineRule="auto"/>
        <w:ind w:left="284"/>
      </w:pPr>
      <w:r>
        <w:t>D. storage space expenses</w:t>
      </w:r>
    </w:p>
    <w:p w14:paraId="5E4135EB" w14:textId="77777777" w:rsidR="00676E26" w:rsidRDefault="00000000">
      <w:pPr>
        <w:spacing w:before="200" w:after="0" w:line="260" w:lineRule="auto"/>
        <w:ind w:left="426" w:hanging="426"/>
      </w:pPr>
      <w:r>
        <w:t>14. Which one of these is NOT a source of disruption for a manufacturing company:</w:t>
      </w:r>
    </w:p>
    <w:p w14:paraId="06BE5A88" w14:textId="77777777" w:rsidR="00676E26" w:rsidRDefault="00000000">
      <w:pPr>
        <w:spacing w:after="0" w:line="260" w:lineRule="auto"/>
        <w:ind w:left="284"/>
      </w:pPr>
      <w:r>
        <w:t>A. machine breakdown</w:t>
      </w:r>
    </w:p>
    <w:p w14:paraId="4FA3C4EF" w14:textId="77777777" w:rsidR="00676E26" w:rsidRDefault="00000000">
      <w:pPr>
        <w:spacing w:after="0" w:line="260" w:lineRule="auto"/>
        <w:ind w:left="284"/>
      </w:pPr>
      <w:r>
        <w:t>B. stockout</w:t>
      </w:r>
    </w:p>
    <w:p w14:paraId="58C6E122" w14:textId="77777777" w:rsidR="00676E26" w:rsidRDefault="00000000">
      <w:pPr>
        <w:spacing w:after="0" w:line="260" w:lineRule="auto"/>
        <w:ind w:left="284"/>
      </w:pPr>
      <w:r>
        <w:t>C. minimal downtime</w:t>
      </w:r>
    </w:p>
    <w:p w14:paraId="60B7CD29" w14:textId="77777777" w:rsidR="00676E26" w:rsidRDefault="00000000">
      <w:pPr>
        <w:spacing w:after="0" w:line="260" w:lineRule="auto"/>
        <w:ind w:left="284"/>
      </w:pPr>
      <w:r>
        <w:t>D. transport problems</w:t>
      </w:r>
    </w:p>
    <w:p w14:paraId="064688BF" w14:textId="77777777" w:rsidR="00676E26" w:rsidRDefault="00000000">
      <w:pPr>
        <w:spacing w:before="200" w:after="0" w:line="260" w:lineRule="auto"/>
        <w:ind w:left="426" w:hanging="426"/>
      </w:pPr>
      <w:r>
        <w:t>15.</w:t>
      </w:r>
      <w:r>
        <w:tab/>
        <w:t>What is the term for the process of tracking the movement of inventory from the supplier to the customer?</w:t>
      </w:r>
    </w:p>
    <w:p w14:paraId="5AF8BB9C" w14:textId="77777777" w:rsidR="00676E26" w:rsidRDefault="00000000">
      <w:pPr>
        <w:spacing w:after="0" w:line="260" w:lineRule="auto"/>
        <w:ind w:left="284"/>
      </w:pPr>
      <w:r>
        <w:lastRenderedPageBreak/>
        <w:t>A. supply chain management</w:t>
      </w:r>
    </w:p>
    <w:p w14:paraId="134240AB" w14:textId="77777777" w:rsidR="00676E26" w:rsidRDefault="00000000">
      <w:pPr>
        <w:spacing w:after="0" w:line="260" w:lineRule="auto"/>
        <w:ind w:left="284"/>
      </w:pPr>
      <w:r>
        <w:t>B. inventory control</w:t>
      </w:r>
    </w:p>
    <w:p w14:paraId="6FB7904C" w14:textId="77777777" w:rsidR="00676E26" w:rsidRDefault="00000000">
      <w:pPr>
        <w:spacing w:after="0" w:line="260" w:lineRule="auto"/>
        <w:ind w:left="284"/>
      </w:pPr>
      <w:r>
        <w:t>C. demand forecasting</w:t>
      </w:r>
    </w:p>
    <w:p w14:paraId="7027ABF1" w14:textId="77777777" w:rsidR="00676E26" w:rsidRDefault="00000000">
      <w:pPr>
        <w:spacing w:after="0" w:line="260" w:lineRule="auto"/>
        <w:ind w:left="284"/>
      </w:pPr>
      <w:r>
        <w:t>D. production planning</w:t>
      </w:r>
    </w:p>
    <w:sectPr w:rsidR="00676E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6D9E1" w14:textId="77777777" w:rsidR="005C32B8" w:rsidRDefault="005C32B8">
      <w:pPr>
        <w:spacing w:after="0" w:line="240" w:lineRule="auto"/>
      </w:pPr>
      <w:r>
        <w:separator/>
      </w:r>
    </w:p>
  </w:endnote>
  <w:endnote w:type="continuationSeparator" w:id="0">
    <w:p w14:paraId="6BDC0243" w14:textId="77777777" w:rsidR="005C32B8" w:rsidRDefault="005C3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6309D" w14:textId="77777777" w:rsidR="00676E26" w:rsidRDefault="00676E2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2AA67" w14:textId="77777777" w:rsidR="00676E26" w:rsidRDefault="00676E2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9158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387"/>
      <w:gridCol w:w="709"/>
      <w:gridCol w:w="3062"/>
    </w:tblGrid>
    <w:tr w:rsidR="00676E26" w14:paraId="7EE3E3A4" w14:textId="77777777">
      <w:tc>
        <w:tcPr>
          <w:tcW w:w="6096" w:type="dxa"/>
          <w:gridSpan w:val="2"/>
        </w:tcPr>
        <w:p w14:paraId="6C3FE38B" w14:textId="77777777" w:rsidR="00676E2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Engineering and Manufacturing: Stock and asset management</w:t>
          </w:r>
        </w:p>
      </w:tc>
      <w:tc>
        <w:tcPr>
          <w:tcW w:w="3062" w:type="dxa"/>
        </w:tcPr>
        <w:p w14:paraId="6A093930" w14:textId="77777777" w:rsidR="00676E26" w:rsidRDefault="00676E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 w:line="240" w:lineRule="auto"/>
            <w:rPr>
              <w:sz w:val="20"/>
              <w:szCs w:val="20"/>
            </w:rPr>
          </w:pPr>
        </w:p>
      </w:tc>
    </w:tr>
    <w:tr w:rsidR="00676E26" w14:paraId="22161470" w14:textId="77777777">
      <w:tc>
        <w:tcPr>
          <w:tcW w:w="5387" w:type="dxa"/>
          <w:tcBorders>
            <w:bottom w:val="single" w:sz="12" w:space="0" w:color="D2E8E9"/>
          </w:tcBorders>
        </w:tcPr>
        <w:p w14:paraId="07A0F86D" w14:textId="77777777" w:rsidR="00676E2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1, October 2025</w:t>
          </w:r>
        </w:p>
      </w:tc>
      <w:tc>
        <w:tcPr>
          <w:tcW w:w="3771" w:type="dxa"/>
          <w:gridSpan w:val="2"/>
          <w:tcBorders>
            <w:bottom w:val="single" w:sz="12" w:space="0" w:color="D2E8E9"/>
          </w:tcBorders>
        </w:tcPr>
        <w:p w14:paraId="45672C2A" w14:textId="77777777" w:rsidR="00676E2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 w:line="240" w:lineRule="auto"/>
            <w:ind w:left="-385"/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441AC39C" w14:textId="77777777" w:rsidR="00676E26" w:rsidRDefault="00676E2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808080"/>
        <w:sz w:val="20"/>
        <w:szCs w:val="20"/>
      </w:rPr>
    </w:pPr>
  </w:p>
  <w:p w14:paraId="51CF16FB" w14:textId="77777777" w:rsidR="00676E2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A6A6A6"/>
        <w:sz w:val="20"/>
        <w:szCs w:val="20"/>
      </w:rPr>
    </w:pPr>
    <w:r>
      <w:rPr>
        <w:color w:val="A6A6A6"/>
        <w:sz w:val="20"/>
        <w:szCs w:val="20"/>
      </w:rPr>
      <w:fldChar w:fldCharType="begin"/>
    </w:r>
    <w:r>
      <w:rPr>
        <w:color w:val="A6A6A6"/>
        <w:sz w:val="20"/>
        <w:szCs w:val="20"/>
      </w:rPr>
      <w:instrText>PAGE</w:instrText>
    </w:r>
    <w:r>
      <w:rPr>
        <w:color w:val="A6A6A6"/>
        <w:sz w:val="20"/>
        <w:szCs w:val="20"/>
      </w:rPr>
      <w:fldChar w:fldCharType="separate"/>
    </w:r>
    <w:r w:rsidR="00E13E33">
      <w:rPr>
        <w:noProof/>
        <w:color w:val="A6A6A6"/>
        <w:sz w:val="20"/>
        <w:szCs w:val="20"/>
      </w:rPr>
      <w:t>1</w:t>
    </w:r>
    <w:r>
      <w:rPr>
        <w:color w:val="A6A6A6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AB996" w14:textId="77777777" w:rsidR="00676E26" w:rsidRDefault="00676E2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76CA0" w14:textId="77777777" w:rsidR="005C32B8" w:rsidRDefault="005C32B8">
      <w:pPr>
        <w:spacing w:after="0" w:line="240" w:lineRule="auto"/>
      </w:pPr>
      <w:r>
        <w:separator/>
      </w:r>
    </w:p>
  </w:footnote>
  <w:footnote w:type="continuationSeparator" w:id="0">
    <w:p w14:paraId="780633EA" w14:textId="77777777" w:rsidR="005C32B8" w:rsidRDefault="005C3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1BE9C" w14:textId="77777777" w:rsidR="00676E26" w:rsidRDefault="00676E2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252DF" w14:textId="77777777" w:rsidR="00676E26" w:rsidRDefault="00676E2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130"/>
      <w:gridCol w:w="6896"/>
    </w:tblGrid>
    <w:tr w:rsidR="00676E26" w14:paraId="41A6AB27" w14:textId="77777777">
      <w:tc>
        <w:tcPr>
          <w:tcW w:w="2130" w:type="dxa"/>
          <w:tcBorders>
            <w:bottom w:val="single" w:sz="12" w:space="0" w:color="D2E8E9"/>
          </w:tcBorders>
        </w:tcPr>
        <w:p w14:paraId="17822867" w14:textId="77777777" w:rsidR="00676E26" w:rsidRDefault="00676E2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bookmarkStart w:id="0" w:name="_hpj1whtol8k5" w:colFirst="0" w:colLast="0"/>
          <w:bookmarkEnd w:id="0"/>
        </w:p>
      </w:tc>
      <w:tc>
        <w:tcPr>
          <w:tcW w:w="6896" w:type="dxa"/>
          <w:tcBorders>
            <w:bottom w:val="single" w:sz="12" w:space="0" w:color="D2E8E9"/>
          </w:tcBorders>
        </w:tcPr>
        <w:p w14:paraId="7754C6C4" w14:textId="77777777" w:rsidR="00676E2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Resource 6: Preparing for assessment</w:t>
          </w:r>
        </w:p>
        <w:p w14:paraId="0A5A34C2" w14:textId="77777777" w:rsidR="00676E26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Assessment quiz</w:t>
          </w:r>
        </w:p>
      </w:tc>
    </w:tr>
  </w:tbl>
  <w:p w14:paraId="3200C53F" w14:textId="77777777" w:rsidR="00676E2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8BD560C" wp14:editId="729AE52C">
          <wp:simplePos x="0" y="0"/>
          <wp:positionH relativeFrom="column">
            <wp:posOffset>30</wp:posOffset>
          </wp:positionH>
          <wp:positionV relativeFrom="paragraph">
            <wp:posOffset>-601317</wp:posOffset>
          </wp:positionV>
          <wp:extent cx="1137557" cy="477540"/>
          <wp:effectExtent l="0" t="0" r="0" b="0"/>
          <wp:wrapNone/>
          <wp:docPr id="1" name="image1.png" descr="A black background with a black square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ack background with a black square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835C0" w14:textId="77777777" w:rsidR="00676E26" w:rsidRDefault="00676E2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E26"/>
    <w:rsid w:val="003F1F06"/>
    <w:rsid w:val="005C32B8"/>
    <w:rsid w:val="00676E26"/>
    <w:rsid w:val="00E1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38C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432673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432673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FFFFFF"/>
        <w:left w:val="single" w:sz="4" w:space="10" w:color="FFFFFF"/>
        <w:bottom w:val="single" w:sz="4" w:space="8" w:color="FFFFFF"/>
        <w:right w:val="single" w:sz="4" w:space="10" w:color="FFFFFF"/>
      </w:pBdr>
      <w:shd w:val="clear" w:color="auto" w:fill="EBDDF4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432673"/>
      <w:sz w:val="36"/>
      <w:szCs w:val="36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8A63DB-44CA-4A02-B390-2B341F457DDA}"/>
</file>

<file path=customXml/itemProps2.xml><?xml version="1.0" encoding="utf-8"?>
<ds:datastoreItem xmlns:ds="http://schemas.openxmlformats.org/officeDocument/2006/customXml" ds:itemID="{8E389661-CCFD-4887-9436-51FB353F6161}"/>
</file>

<file path=customXml/itemProps3.xml><?xml version="1.0" encoding="utf-8"?>
<ds:datastoreItem xmlns:ds="http://schemas.openxmlformats.org/officeDocument/2006/customXml" ds:itemID="{AB90C803-04FC-47DA-8194-DD41738FB0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2025-10-13T11:53:00Z</dcterms:created>
  <dcterms:modified xsi:type="dcterms:W3CDTF">2025-10-13T11:53:00Z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