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933A94" w14:textId="30C1D286" w:rsidR="00D21D33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  <w:rPr>
          <w:b/>
          <w:color w:val="432673"/>
          <w:sz w:val="40"/>
          <w:szCs w:val="40"/>
        </w:rPr>
      </w:pPr>
      <w:r>
        <w:rPr>
          <w:b/>
          <w:color w:val="432673"/>
          <w:sz w:val="40"/>
          <w:szCs w:val="40"/>
        </w:rPr>
        <w:t>Consolidation</w:t>
      </w:r>
      <w:r w:rsidR="00FF2B61">
        <w:rPr>
          <w:b/>
          <w:color w:val="432673"/>
          <w:sz w:val="40"/>
          <w:szCs w:val="40"/>
        </w:rPr>
        <w:t xml:space="preserve"> 2</w:t>
      </w:r>
      <w:r>
        <w:rPr>
          <w:b/>
          <w:color w:val="432673"/>
          <w:sz w:val="40"/>
          <w:szCs w:val="40"/>
        </w:rPr>
        <w:t xml:space="preserve">: Using differentiation to calculate the quantity of building supplies required </w:t>
      </w:r>
    </w:p>
    <w:p w14:paraId="5E3B25F7" w14:textId="016C4144" w:rsidR="00D21D33" w:rsidRDefault="00000000">
      <w:pPr>
        <w:pStyle w:val="Heading1"/>
      </w:pPr>
      <w:r>
        <w:t>Worked example</w:t>
      </w:r>
      <w:r>
        <w:rPr>
          <w:noProof/>
        </w:rPr>
        <w:drawing>
          <wp:anchor distT="0" distB="0" distL="0" distR="0" simplePos="0" relativeHeight="251658240" behindDoc="0" locked="0" layoutInCell="1" hidden="0" allowOverlap="1" wp14:anchorId="01CA5A8B" wp14:editId="72503E1F">
            <wp:simplePos x="0" y="0"/>
            <wp:positionH relativeFrom="column">
              <wp:posOffset>2997200</wp:posOffset>
            </wp:positionH>
            <wp:positionV relativeFrom="paragraph">
              <wp:posOffset>154940</wp:posOffset>
            </wp:positionV>
            <wp:extent cx="2806700" cy="1870075"/>
            <wp:effectExtent l="0" t="0" r="0" b="0"/>
            <wp:wrapSquare wrapText="bothSides" distT="0" distB="0" distL="0" distR="0"/>
            <wp:docPr id="3" name="image4.jpg" descr="An aerial photo of an industrial storage development with construction materials, equipment and storage containers.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4.jpg" descr="An aerial photo of an industrial storage development with construction materials, equipment and storage containers. "/>
                    <pic:cNvPicPr preferRelativeResize="0"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6700" cy="1870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6127895D" wp14:editId="44CDAACC">
                <wp:simplePos x="0" y="0"/>
                <wp:positionH relativeFrom="column">
                  <wp:posOffset>2997200</wp:posOffset>
                </wp:positionH>
                <wp:positionV relativeFrom="paragraph">
                  <wp:posOffset>2075814</wp:posOffset>
                </wp:positionV>
                <wp:extent cx="2806700" cy="12700"/>
                <wp:effectExtent l="0" t="0" r="0" b="0"/>
                <wp:wrapSquare wrapText="bothSides" distT="0" distB="0" distL="114300" distR="114300"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42650" y="3779683"/>
                          <a:ext cx="280670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27C4E12" w14:textId="77777777" w:rsidR="00D21D33" w:rsidRDefault="00000000">
                            <w:pPr>
                              <w:spacing w:after="200" w:line="240" w:lineRule="auto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Image © Shutterstock/Bilanol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27895D" id="Rectangle 2" o:spid="_x0000_s1026" style="position:absolute;margin-left:236pt;margin-top:163.45pt;width:221pt;height: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" stroked="f">
                <v:textbox inset="0,0,0,0">
                  <w:txbxContent>
                    <w:p w14:paraId="527C4E12" w14:textId="77777777" w:rsidR="00D21D33" w:rsidRDefault="00000000">
                      <w:pPr>
                        <w:spacing w:after="200" w:line="240" w:lineRule="auto"/>
                        <w:textDirection w:val="btLr"/>
                      </w:pPr>
                      <w:r>
                        <w:rPr>
                          <w:b/>
                          <w:color w:val="000000"/>
                          <w:sz w:val="18"/>
                        </w:rPr>
                        <w:t>Image © Shutterstock/Bilanol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1E2C6BA5" w14:textId="1B72D96F" w:rsidR="00D21D33" w:rsidRDefault="00000000">
      <w:pPr>
        <w:ind w:right="4797"/>
      </w:pPr>
      <w:r>
        <w:t xml:space="preserve">You are working as an assistant construction site manager for a construction contractor. </w:t>
      </w:r>
      <w:r>
        <w:br/>
        <w:t>Your company is about to start work on a new project and has asked for your help to set up a new site compound. It will be similar to the compound shown in the photo, and will be used to store construction material and equipment.</w:t>
      </w:r>
    </w:p>
    <w:p w14:paraId="292A5689" w14:textId="311082E7" w:rsidR="00D21D33" w:rsidRDefault="00500F91">
      <w:pPr>
        <w:ind w:right="479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571DE00B" wp14:editId="1576F1D7">
                <wp:simplePos x="0" y="0"/>
                <wp:positionH relativeFrom="margin">
                  <wp:posOffset>3014345</wp:posOffset>
                </wp:positionH>
                <wp:positionV relativeFrom="paragraph">
                  <wp:posOffset>121759</wp:posOffset>
                </wp:positionV>
                <wp:extent cx="2458720" cy="189865"/>
                <wp:effectExtent l="0" t="0" r="0" b="635"/>
                <wp:wrapSquare wrapText="bothSides" distT="0" distB="0" distL="114300" distR="114300"/>
                <wp:docPr id="402403974" name="Rectangle 4024039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8720" cy="189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FB585D9" w14:textId="2060A441" w:rsidR="00500F91" w:rsidRDefault="00500F91" w:rsidP="00500F91">
                            <w:pPr>
                              <w:spacing w:after="200" w:line="240" w:lineRule="auto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18"/>
                              </w:rPr>
                              <w:t>Image © Shutterstock/Bilanol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1DE00B" id="Rectangle 402403974" o:spid="_x0000_s1027" style="position:absolute;margin-left:237.35pt;margin-top:9.6pt;width:193.6pt;height:14.95pt;z-index:25166233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" stroked="f">
                <v:textbox inset="0,0,0,0">
                  <w:txbxContent>
                    <w:p w14:paraId="7FB585D9" w14:textId="2060A441" w:rsidR="00500F91" w:rsidRDefault="00500F91" w:rsidP="00500F91">
                      <w:pPr>
                        <w:spacing w:after="200" w:line="240" w:lineRule="auto"/>
                        <w:textDirection w:val="btLr"/>
                      </w:pPr>
                      <w:r>
                        <w:rPr>
                          <w:b/>
                          <w:color w:val="000000"/>
                          <w:sz w:val="18"/>
                        </w:rPr>
                        <w:t>Image © Shutterstock/Bilanol</w:t>
                      </w:r>
                    </w:p>
                  </w:txbxContent>
                </v:textbox>
                <w10:wrap type="square" anchorx="margin"/>
              </v:rect>
            </w:pict>
          </mc:Fallback>
        </mc:AlternateContent>
      </w:r>
      <w:r>
        <w:t xml:space="preserve">The area of the site compound must be </w:t>
      </w:r>
      <w:r>
        <w:br/>
        <w:t>5600 m</w:t>
      </w:r>
      <w:r>
        <w:rPr>
          <w:vertAlign w:val="superscript"/>
        </w:rPr>
        <w:t>2</w:t>
      </w:r>
      <w:r>
        <w:t xml:space="preserve"> and will be fenced on three sides, with an existing wall on the remaining side.</w:t>
      </w:r>
    </w:p>
    <w:p w14:paraId="58468515" w14:textId="77777777" w:rsidR="00D21D33" w:rsidRDefault="00000000">
      <w:r>
        <w:t xml:space="preserve">The diagram below shows a plan of the extent of the proposed site compound. The site will be fenced using Heras fencing panels that are 3.5 metres wide and 2 metres high. </w:t>
      </w:r>
    </w:p>
    <w:p w14:paraId="246C6321" w14:textId="77777777" w:rsidR="00D21D33" w:rsidRDefault="00000000">
      <w:pPr>
        <w:rPr>
          <w:b/>
          <w:color w:val="000000"/>
        </w:rPr>
      </w:pPr>
      <w:r>
        <w:t xml:space="preserve">Use your knowledge of calculus to calculate the minimum number of Heras fencing panels to enclose the compound. </w:t>
      </w:r>
    </w:p>
    <w:p w14:paraId="6D239D10" w14:textId="77777777" w:rsidR="00D21D33" w:rsidRDefault="00000000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 wp14:anchorId="211E312C" wp14:editId="00D134EE">
            <wp:extent cx="4190008" cy="2601533"/>
            <wp:effectExtent l="0" t="0" r="1270" b="2540"/>
            <wp:docPr id="6" name="image2.png" descr="A diagram of an existing wall with a y label underneath to the left of the wall, and an x label parallel to the wall, to show the steps needed to calculate the number of fencing panels needed to enclose the compound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png" descr="A diagram of an existing wall with a y label underneath to the left of the wall, and an x label parallel to the wall, to show the steps needed to calculate the number of fencing panels needed to enclose the compound."/>
                    <pic:cNvPicPr preferRelativeResize="0"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00643" cy="26081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A4D51DF" w14:textId="77777777" w:rsidR="00D21D33" w:rsidRDefault="00000000">
      <w:pPr>
        <w:rPr>
          <w:b/>
          <w:color w:val="000000"/>
        </w:rPr>
      </w:pPr>
      <w:r>
        <w:rPr>
          <w:b/>
          <w:color w:val="000000"/>
        </w:rPr>
        <w:t>Extent of the proposed site compound</w:t>
      </w:r>
    </w:p>
    <w:p w14:paraId="534A9095" w14:textId="77777777" w:rsidR="00D21D33" w:rsidRDefault="00000000">
      <w:pPr>
        <w:rPr>
          <w:b/>
        </w:rPr>
      </w:pPr>
      <w:r>
        <w:br w:type="page"/>
      </w:r>
    </w:p>
    <w:p w14:paraId="6E998349" w14:textId="77777777" w:rsidR="00D21D33" w:rsidRDefault="00000000">
      <w:pPr>
        <w:rPr>
          <w:b/>
        </w:rPr>
      </w:pPr>
      <w:r>
        <w:rPr>
          <w:b/>
        </w:rPr>
        <w:lastRenderedPageBreak/>
        <w:t>Step 1: Define the variables.</w:t>
      </w:r>
      <w:r>
        <w:br/>
        <w:t xml:space="preserve">The area, </w:t>
      </w:r>
      <m:oMath>
        <m:r>
          <w:rPr>
            <w:rFonts w:ascii="Cambria Math" w:eastAsia="Cambria Math" w:hAnsi="Cambria Math" w:cs="Cambria Math"/>
          </w:rPr>
          <m:t>A</m:t>
        </m:r>
      </m:oMath>
      <w:r>
        <w:t>, of the site is:</w:t>
      </w:r>
    </w:p>
    <w:p w14:paraId="124E7B96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A=xy </m:t>
          </m:r>
        </m:oMath>
      </m:oMathPara>
    </w:p>
    <w:p w14:paraId="67E7EAE7" w14:textId="77777777" w:rsidR="00D21D33" w:rsidRDefault="00000000">
      <w:r>
        <w:t xml:space="preserve">Therefore: </w:t>
      </w:r>
    </w:p>
    <w:p w14:paraId="472B8FB6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y=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A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x</m:t>
              </m:r>
            </m:den>
          </m:f>
        </m:oMath>
      </m:oMathPara>
    </w:p>
    <w:p w14:paraId="6D351341" w14:textId="77777777" w:rsidR="00D21D33" w:rsidRDefault="00D21D33">
      <w:pPr>
        <w:rPr>
          <w:b/>
        </w:rPr>
      </w:pPr>
    </w:p>
    <w:p w14:paraId="28309229" w14:textId="77777777" w:rsidR="00D21D33" w:rsidRDefault="00000000">
      <w:pPr>
        <w:rPr>
          <w:b/>
        </w:rPr>
      </w:pPr>
      <w:r>
        <w:rPr>
          <w:b/>
        </w:rPr>
        <w:t xml:space="preserve">Step 2: Write an equation for the length in terms of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rPr>
          <w:b/>
        </w:rPr>
        <w:t xml:space="preserve"> and </w:t>
      </w:r>
      <m:oMath>
        <m:r>
          <w:rPr>
            <w:rFonts w:ascii="Cambria Math" w:eastAsia="Cambria Math" w:hAnsi="Cambria Math" w:cs="Cambria Math"/>
          </w:rPr>
          <m:t>A</m:t>
        </m:r>
      </m:oMath>
      <w:r>
        <w:rPr>
          <w:b/>
        </w:rPr>
        <w:t>.</w:t>
      </w:r>
    </w:p>
    <w:p w14:paraId="6A63F7F3" w14:textId="77777777" w:rsidR="00D21D33" w:rsidRDefault="00000000">
      <w:r>
        <w:t xml:space="preserve">The total length, </w:t>
      </w:r>
      <m:oMath>
        <m:r>
          <w:rPr>
            <w:rFonts w:ascii="Cambria Math" w:eastAsia="Cambria Math" w:hAnsi="Cambria Math" w:cs="Cambria Math"/>
          </w:rPr>
          <m:t>L</m:t>
        </m:r>
      </m:oMath>
      <w:r>
        <w:t>, of the required site fence is:</w:t>
      </w:r>
    </w:p>
    <w:p w14:paraId="182C02F1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L=x+2y</m:t>
          </m:r>
        </m:oMath>
      </m:oMathPara>
    </w:p>
    <w:p w14:paraId="6B798CF9" w14:textId="77777777" w:rsidR="00D21D33" w:rsidRDefault="00000000">
      <w:r>
        <w:t xml:space="preserve">Substitute in the formula for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 xml:space="preserve"> to see that: </w:t>
      </w:r>
    </w:p>
    <w:p w14:paraId="312219DB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L=x+2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A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den>
              </m:f>
            </m:e>
          </m:d>
        </m:oMath>
      </m:oMathPara>
    </w:p>
    <w:p w14:paraId="0446A188" w14:textId="77777777" w:rsidR="00D21D33" w:rsidRDefault="00D21D33"/>
    <w:p w14:paraId="24AF9003" w14:textId="77777777" w:rsidR="00D21D33" w:rsidRDefault="00000000">
      <w:pPr>
        <w:rPr>
          <w:b/>
        </w:rPr>
      </w:pPr>
      <w:r>
        <w:rPr>
          <w:b/>
        </w:rPr>
        <w:t xml:space="preserve">Step 3: Differentiate to find the minimise </w:t>
      </w:r>
      <m:oMath>
        <m:r>
          <w:rPr>
            <w:rFonts w:ascii="Cambria Math" w:eastAsia="Cambria Math" w:hAnsi="Cambria Math" w:cs="Cambria Math"/>
          </w:rPr>
          <m:t>L</m:t>
        </m:r>
      </m:oMath>
      <w:r>
        <w:rPr>
          <w:b/>
        </w:rPr>
        <w:t>.</w:t>
      </w:r>
    </w:p>
    <w:p w14:paraId="7E348001" w14:textId="77777777" w:rsidR="00D21D33" w:rsidRDefault="00000000">
      <w:r>
        <w:t xml:space="preserve">We can differentiate </w:t>
      </w:r>
      <m:oMath>
        <m:r>
          <w:rPr>
            <w:rFonts w:ascii="Cambria Math" w:eastAsia="Cambria Math" w:hAnsi="Cambria Math" w:cs="Cambria Math"/>
          </w:rPr>
          <m:t>L</m:t>
        </m:r>
      </m:oMath>
      <w:r>
        <w:t xml:space="preserve"> with respect to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 xml:space="preserve">. </w:t>
      </w:r>
    </w:p>
    <w:p w14:paraId="3F1F9A0E" w14:textId="77777777" w:rsidR="00D21D33" w:rsidRDefault="00000000">
      <w:r>
        <w:t>First, rewrite using a negative power:</w:t>
      </w:r>
    </w:p>
    <w:p w14:paraId="3A65CFF2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L=x+2A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-1</m:t>
              </m:r>
            </m:sup>
          </m:sSup>
        </m:oMath>
      </m:oMathPara>
    </w:p>
    <w:p w14:paraId="6EE74DFA" w14:textId="77777777" w:rsidR="00D21D33" w:rsidRDefault="00000000">
      <w:r>
        <w:t>Now differentiate.</w:t>
      </w:r>
    </w:p>
    <w:p w14:paraId="3AA77292" w14:textId="77777777" w:rsidR="00D21D33" w:rsidRDefault="00000000">
      <w:r>
        <w:t>Remember, to differentiate, multiply by the power and then reduce the power by 1.</w:t>
      </w:r>
    </w:p>
    <w:p w14:paraId="44E32388" w14:textId="77777777" w:rsidR="00D21D33" w:rsidRDefault="00000000">
      <w:pPr>
        <w:rPr>
          <w:vertAlign w:val="superscript"/>
        </w:rPr>
      </w:pPr>
      <m:oMath>
        <m:r>
          <w:rPr>
            <w:rFonts w:ascii="Cambria Math" w:eastAsia="Cambria Math" w:hAnsi="Cambria Math" w:cs="Cambria Math"/>
          </w:rPr>
          <m:t>x</m:t>
        </m:r>
      </m:oMath>
      <w:r>
        <w:t xml:space="preserve"> is the same as </w:t>
      </w:r>
      <m:oMath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x</m:t>
            </m:r>
          </m:e>
          <m:sup>
            <m:r>
              <w:rPr>
                <w:rFonts w:ascii="Cambria Math" w:eastAsia="Cambria Math" w:hAnsi="Cambria Math" w:cs="Cambria Math"/>
              </w:rPr>
              <m:t>1</m:t>
            </m:r>
          </m:sup>
        </m:sSup>
      </m:oMath>
      <w:r>
        <w:t xml:space="preserve"> so it differentiates to 1:</w:t>
      </w:r>
    </w:p>
    <w:p w14:paraId="58D6DFBD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dL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dx</m:t>
              </m:r>
            </m:den>
          </m:f>
          <m:r>
            <w:rPr>
              <w:rFonts w:ascii="Cambria Math" w:eastAsia="Cambria Math" w:hAnsi="Cambria Math" w:cs="Cambria Math"/>
            </w:rPr>
            <m:t>=1+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-1</m:t>
              </m:r>
            </m:e>
          </m:d>
          <m:r>
            <w:rPr>
              <w:rFonts w:ascii="Cambria Math" w:eastAsia="Cambria Math" w:hAnsi="Cambria Math" w:cs="Cambria Math"/>
            </w:rPr>
            <m:t>×2A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-2</m:t>
              </m:r>
            </m:sup>
          </m:sSup>
        </m:oMath>
      </m:oMathPara>
    </w:p>
    <w:p w14:paraId="46522C81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dL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dx</m:t>
              </m:r>
            </m:den>
          </m:f>
          <m:r>
            <w:rPr>
              <w:rFonts w:ascii="Cambria Math" w:eastAsia="Cambria Math" w:hAnsi="Cambria Math" w:cs="Cambria Math"/>
            </w:rPr>
            <m:t>=1+-2A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-2</m:t>
              </m:r>
            </m:sup>
          </m:sSup>
        </m:oMath>
      </m:oMathPara>
    </w:p>
    <w:p w14:paraId="59821858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dL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dx</m:t>
              </m:r>
            </m:den>
          </m:f>
          <m:r>
            <w:rPr>
              <w:rFonts w:ascii="Cambria Math" w:eastAsia="Cambria Math" w:hAnsi="Cambria Math" w:cs="Cambria Math"/>
            </w:rPr>
            <m:t>=1-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2A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6EECCCBF" w14:textId="77777777" w:rsidR="00D21D33" w:rsidRDefault="00000000">
      <w:r>
        <w:t xml:space="preserve">Set the derivative equal to 0, to find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>:</w:t>
      </w:r>
    </w:p>
    <w:p w14:paraId="0D77A0FE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0 =1-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2A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4167EF70" w14:textId="77777777" w:rsidR="00D21D33" w:rsidRDefault="00000000">
      <w:r>
        <w:t>Isolate the fraction:</w:t>
      </w:r>
    </w:p>
    <w:p w14:paraId="4B597A3F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2A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=1</m:t>
          </m:r>
        </m:oMath>
      </m:oMathPara>
    </w:p>
    <w:p w14:paraId="42B3A591" w14:textId="77777777" w:rsidR="00D21D33" w:rsidRDefault="00000000">
      <w:pPr>
        <w:spacing w:before="240"/>
      </w:pPr>
      <w:r>
        <w:lastRenderedPageBreak/>
        <w:t xml:space="preserve">Rearrange to make </w:t>
      </w:r>
      <m:oMath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x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</m:oMath>
      <w:r>
        <w:t xml:space="preserve"> the subject:</w:t>
      </w:r>
    </w:p>
    <w:p w14:paraId="00E38DFC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=2A</m:t>
          </m:r>
        </m:oMath>
      </m:oMathPara>
    </w:p>
    <w:p w14:paraId="34CABC03" w14:textId="77777777" w:rsidR="00D21D33" w:rsidRDefault="00000000">
      <w:r>
        <w:t xml:space="preserve">Substitute </w:t>
      </w:r>
      <m:oMath>
        <m:r>
          <w:rPr>
            <w:rFonts w:ascii="Cambria Math" w:eastAsia="Cambria Math" w:hAnsi="Cambria Math" w:cs="Cambria Math"/>
          </w:rPr>
          <m:t>A=5600</m:t>
        </m:r>
      </m:oMath>
      <w:r>
        <w:t xml:space="preserve"> m</w:t>
      </w:r>
      <w:r>
        <w:rPr>
          <w:vertAlign w:val="superscript"/>
        </w:rPr>
        <w:t>2</w:t>
      </w:r>
      <w:r>
        <w:t>:</w:t>
      </w:r>
    </w:p>
    <w:p w14:paraId="609B9329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=2 × 5600=11,200</m:t>
          </m:r>
        </m:oMath>
      </m:oMathPara>
    </w:p>
    <w:p w14:paraId="4B696998" w14:textId="77777777" w:rsidR="00D21D33" w:rsidRDefault="00000000">
      <w:r>
        <w:t xml:space="preserve">Solve for </w:t>
      </w:r>
      <m:oMath>
        <m:r>
          <w:rPr>
            <w:rFonts w:ascii="Cambria Math" w:eastAsia="Cambria Math" w:hAnsi="Cambria Math" w:cs="Cambria Math"/>
          </w:rPr>
          <m:t>x</m:t>
        </m:r>
      </m:oMath>
    </w:p>
    <w:p w14:paraId="2604B859" w14:textId="77777777" w:rsidR="00D21D33" w:rsidRDefault="00000000">
      <w:pPr>
        <w:ind w:left="720"/>
      </w:pPr>
      <m:oMath>
        <m:r>
          <w:rPr>
            <w:rFonts w:ascii="Cambria Math" w:eastAsia="Cambria Math" w:hAnsi="Cambria Math" w:cs="Cambria Math"/>
          </w:rPr>
          <m:t xml:space="preserve">x= </m:t>
        </m:r>
        <m:rad>
          <m:radPr>
            <m:degHide m:val="1"/>
            <m:ctrlPr>
              <w:rPr>
                <w:rFonts w:ascii="Cambria Math" w:eastAsia="Cambria Math" w:hAnsi="Cambria Math" w:cs="Cambria Math"/>
              </w:rPr>
            </m:ctrlPr>
          </m:radPr>
          <m:deg/>
          <m:e>
            <m:r>
              <w:rPr>
                <w:rFonts w:ascii="Cambria Math" w:eastAsia="Cambria Math" w:hAnsi="Cambria Math" w:cs="Cambria Math"/>
              </w:rPr>
              <m:t>11,200</m:t>
            </m:r>
          </m:e>
        </m:rad>
        <m:r>
          <w:rPr>
            <w:rFonts w:ascii="Cambria Math" w:eastAsia="Cambria Math" w:hAnsi="Cambria Math" w:cs="Cambria Math"/>
          </w:rPr>
          <m:t>=105.83</m:t>
        </m:r>
      </m:oMath>
      <w:r>
        <w:t xml:space="preserve"> m</w:t>
      </w:r>
    </w:p>
    <w:p w14:paraId="1E20F6CA" w14:textId="77777777" w:rsidR="00D21D33" w:rsidRDefault="00D21D33">
      <w:pPr>
        <w:rPr>
          <w:b/>
        </w:rPr>
      </w:pPr>
    </w:p>
    <w:p w14:paraId="71A86FA8" w14:textId="77777777" w:rsidR="00D21D33" w:rsidRDefault="00000000">
      <w:pPr>
        <w:rPr>
          <w:b/>
        </w:rPr>
      </w:pPr>
      <w:r>
        <w:rPr>
          <w:b/>
        </w:rPr>
        <w:t>Step 4: Find the total number of panels required.</w:t>
      </w:r>
    </w:p>
    <w:p w14:paraId="65D07CC9" w14:textId="77777777" w:rsidR="00D21D33" w:rsidRDefault="00000000">
      <w:r>
        <w:t>The Heras fencing panels are available in 3.5-metre lengths. Divide the amount of fence required by the length of a panel, to find out how many panels are needed.</w:t>
      </w:r>
    </w:p>
    <w:p w14:paraId="0A50157F" w14:textId="77777777" w:rsidR="00D21D33" w:rsidRDefault="00000000">
      <w:pPr>
        <w:ind w:left="720"/>
      </w:pPr>
      <m:oMath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105.83</m:t>
            </m:r>
          </m:num>
          <m:den>
            <m:r>
              <w:rPr>
                <w:rFonts w:ascii="Cambria Math" w:eastAsia="Cambria Math" w:hAnsi="Cambria Math" w:cs="Cambria Math"/>
              </w:rPr>
              <m:t>3.5</m:t>
            </m:r>
          </m:den>
        </m:f>
        <m:r>
          <w:rPr>
            <w:rFonts w:ascii="Cambria Math" w:eastAsia="Cambria Math" w:hAnsi="Cambria Math" w:cs="Cambria Math"/>
          </w:rPr>
          <m:t xml:space="preserve"> = 30.24</m:t>
        </m:r>
      </m:oMath>
      <w:r>
        <w:t xml:space="preserve"> </w:t>
      </w:r>
    </w:p>
    <w:p w14:paraId="3D5560E2" w14:textId="77777777" w:rsidR="00D21D33" w:rsidRDefault="00000000">
      <w:r>
        <w:t xml:space="preserve">So 31 panels are required for length </w:t>
      </w:r>
      <m:oMath>
        <m:r>
          <w:rPr>
            <w:rFonts w:ascii="Cambria Math" w:eastAsia="Cambria Math" w:hAnsi="Cambria Math" w:cs="Cambria Math"/>
          </w:rPr>
          <m:t>x</m:t>
        </m:r>
      </m:oMath>
      <w:r>
        <w:t>.</w:t>
      </w:r>
    </w:p>
    <w:p w14:paraId="0F729D57" w14:textId="77777777" w:rsidR="00D21D33" w:rsidRDefault="00000000">
      <w:r>
        <w:t xml:space="preserve">Now find the number of panels required for length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>.</w:t>
      </w:r>
    </w:p>
    <w:p w14:paraId="3B0AC0E9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y=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A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x</m:t>
              </m:r>
            </m:den>
          </m:f>
          <m:r>
            <w:rPr>
              <w:rFonts w:ascii="Cambria Math" w:eastAsia="Cambria Math" w:hAnsi="Cambria Math" w:cs="Cambria Math"/>
            </w:rPr>
            <m:t xml:space="preserve">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5600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105.83</m:t>
              </m:r>
            </m:den>
          </m:f>
          <m:r>
            <w:rPr>
              <w:rFonts w:ascii="Cambria Math" w:eastAsia="Cambria Math" w:hAnsi="Cambria Math" w:cs="Cambria Math"/>
            </w:rPr>
            <m:t>=52.92 m</m:t>
          </m:r>
        </m:oMath>
      </m:oMathPara>
    </w:p>
    <w:p w14:paraId="26978E3A" w14:textId="77777777" w:rsidR="00D21D33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52.92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3.5</m:t>
              </m:r>
            </m:den>
          </m:f>
          <m:r>
            <w:rPr>
              <w:rFonts w:ascii="Cambria Math" w:eastAsia="Cambria Math" w:hAnsi="Cambria Math" w:cs="Cambria Math"/>
            </w:rPr>
            <m:t>=15.12 m</m:t>
          </m:r>
        </m:oMath>
      </m:oMathPara>
    </w:p>
    <w:p w14:paraId="1F3809E9" w14:textId="77777777" w:rsidR="00D21D33" w:rsidRDefault="00000000">
      <w:r>
        <w:t xml:space="preserve">So 16 panels are required for length </w:t>
      </w:r>
      <m:oMath>
        <m:r>
          <w:rPr>
            <w:rFonts w:ascii="Cambria Math" w:eastAsia="Cambria Math" w:hAnsi="Cambria Math" w:cs="Cambria Math"/>
          </w:rPr>
          <m:t>y</m:t>
        </m:r>
      </m:oMath>
      <w:r>
        <w:t>.</w:t>
      </w:r>
    </w:p>
    <w:p w14:paraId="43E0E405" w14:textId="77777777" w:rsidR="00D21D33" w:rsidRDefault="00000000">
      <w:r>
        <w:t xml:space="preserve">Total number of panels required </w:t>
      </w:r>
      <m:oMath>
        <m:r>
          <w:rPr>
            <w:rFonts w:ascii="Cambria Math" w:eastAsia="Cambria Math" w:hAnsi="Cambria Math" w:cs="Cambria Math"/>
          </w:rPr>
          <m:t>= 31 + 16 + 16 = 63</m:t>
        </m:r>
      </m:oMath>
      <w:r>
        <w:rPr>
          <w:b/>
        </w:rPr>
        <w:t xml:space="preserve"> </w:t>
      </w:r>
      <w:r>
        <w:t>panels</w:t>
      </w:r>
    </w:p>
    <w:p w14:paraId="25986C62" w14:textId="77777777" w:rsidR="00D21D33" w:rsidRDefault="00000000">
      <w:pPr>
        <w:rPr>
          <w:b/>
        </w:rPr>
      </w:pPr>
      <w:r>
        <w:br w:type="page"/>
      </w:r>
    </w:p>
    <w:p w14:paraId="6382B9E6" w14:textId="77777777" w:rsidR="00D21D33" w:rsidRDefault="00000000">
      <w:pPr>
        <w:pStyle w:val="Heading1"/>
      </w:pPr>
      <w:r>
        <w:lastRenderedPageBreak/>
        <w:t>Practice question 1</w:t>
      </w:r>
    </w:p>
    <w:p w14:paraId="2922A5A4" w14:textId="77777777" w:rsidR="00D21D33" w:rsidRDefault="00000000">
      <w:r>
        <w:t>You are working as an assistant construction site manager for a construction contractor. Your company is about to start work on a new project and has asked for your help to set up a rectangular storage compound to store construction materials and equipment.</w:t>
      </w:r>
    </w:p>
    <w:p w14:paraId="31394C70" w14:textId="77777777" w:rsidR="00D21D33" w:rsidRDefault="00000000">
      <w:r>
        <w:t>The total area of the storage compound must be 8000 m</w:t>
      </w:r>
      <w:r>
        <w:rPr>
          <w:vertAlign w:val="superscript"/>
        </w:rPr>
        <w:t>2</w:t>
      </w:r>
      <w:r>
        <w:t xml:space="preserve">, and it will be fully enclosed with fencing on all four sides. </w:t>
      </w:r>
    </w:p>
    <w:p w14:paraId="7E361F94" w14:textId="77777777" w:rsidR="00D21D33" w:rsidRDefault="00000000">
      <w:pPr>
        <w:jc w:val="center"/>
      </w:pPr>
      <w:r>
        <w:rPr>
          <w:noProof/>
        </w:rPr>
        <w:drawing>
          <wp:inline distT="0" distB="0" distL="0" distR="0" wp14:anchorId="2B93D0F8" wp14:editId="6895D646">
            <wp:extent cx="3327182" cy="3773510"/>
            <wp:effectExtent l="0" t="0" r="635" b="0"/>
            <wp:docPr id="5" name="image3.png" descr="A diagram of a dashed rectangle with a y label to the left, and an x label below, to show the total area of a storage compound.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png" descr="A diagram of a dashed rectangle with a y label to the left, and an x label below, to show the total area of a storage compound. "/>
                    <pic:cNvPicPr preferRelativeResize="0"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4934" t="12335" r="21538" b="13164"/>
                    <a:stretch>
                      <a:fillRect/>
                    </a:stretch>
                  </pic:blipFill>
                  <pic:spPr>
                    <a:xfrm>
                      <a:off x="0" y="0"/>
                      <a:ext cx="3327182" cy="37735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DFF2DEB" w14:textId="77777777" w:rsidR="00A012D2" w:rsidRDefault="00A012D2"/>
    <w:p w14:paraId="7D66681F" w14:textId="5F641825" w:rsidR="00D21D33" w:rsidRDefault="00000000">
      <w:r>
        <w:t>The fencing costs differ based on their location: fencing along the two vertical sides in the diagram costs £20 per metre, while fencing along the two horizontal sides costs £30 per metre.</w:t>
      </w:r>
    </w:p>
    <w:p w14:paraId="5CB57B19" w14:textId="77777777" w:rsidR="00D21D33" w:rsidRDefault="00000000">
      <w:r>
        <w:t xml:space="preserve">Your task is to calculate the dimensions of the compound that minimise the total fencing cost. Use calculus to find the dimensions and the minimum cost. </w:t>
      </w:r>
    </w:p>
    <w:p w14:paraId="39406871" w14:textId="77777777" w:rsidR="00D21D33" w:rsidRDefault="00D21D33"/>
    <w:p w14:paraId="76F38247" w14:textId="77777777" w:rsidR="00D21D33" w:rsidRDefault="00D21D33"/>
    <w:p w14:paraId="76D9C5B7" w14:textId="77777777" w:rsidR="00D21D33" w:rsidRDefault="00000000">
      <w:r>
        <w:br w:type="page"/>
      </w:r>
    </w:p>
    <w:p w14:paraId="1B82FB4A" w14:textId="77777777" w:rsidR="00D21D33" w:rsidRDefault="00000000">
      <w:pPr>
        <w:pStyle w:val="Heading1"/>
      </w:pPr>
      <w:r>
        <w:lastRenderedPageBreak/>
        <w:t>Practice question 2</w:t>
      </w:r>
    </w:p>
    <w:p w14:paraId="0AEEF877" w14:textId="77777777" w:rsidR="00D21D33" w:rsidRDefault="00000000">
      <w:r>
        <w:t xml:space="preserve">You are working as an assistant construction site manager for a construction contractor. Your company is about to start work on a new project and has asked for your help to set up a rectangular storage compound to store construction materials and equipment. </w:t>
      </w:r>
    </w:p>
    <w:p w14:paraId="0CBE91A6" w14:textId="77777777" w:rsidR="00D21D33" w:rsidRDefault="00000000">
      <w:r>
        <w:t>The total area of the storage compound must be 9000 m</w:t>
      </w:r>
      <w:r>
        <w:rPr>
          <w:vertAlign w:val="superscript"/>
        </w:rPr>
        <w:t>2</w:t>
      </w:r>
      <w:r>
        <w:t>, and it will be divided into two equal sections by a fence running parallel to the horizontal side.</w:t>
      </w:r>
    </w:p>
    <w:p w14:paraId="05E64B6D" w14:textId="6D5A7A76" w:rsidR="00D21D33" w:rsidRDefault="00A012D2" w:rsidP="00A012D2">
      <w:pPr>
        <w:jc w:val="center"/>
        <w:rPr>
          <w:i/>
        </w:rPr>
      </w:pPr>
      <w:r>
        <w:rPr>
          <w:noProof/>
        </w:rPr>
        <mc:AlternateContent>
          <mc:Choice Requires="wpg">
            <w:drawing>
              <wp:inline distT="0" distB="0" distL="0" distR="0" wp14:anchorId="4318F96D" wp14:editId="51BDFE4A">
                <wp:extent cx="3525540" cy="3863662"/>
                <wp:effectExtent l="0" t="0" r="5080" b="0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25540" cy="3863662"/>
                          <a:chOff x="3717225" y="1995000"/>
                          <a:chExt cx="3257550" cy="3570000"/>
                        </a:xfrm>
                      </wpg:grpSpPr>
                      <wpg:grpSp>
                        <wpg:cNvPr id="28910528" name="Group 28910528"/>
                        <wpg:cNvGrpSpPr/>
                        <wpg:grpSpPr>
                          <a:xfrm>
                            <a:off x="3717225" y="1995015"/>
                            <a:ext cx="3257550" cy="3569970"/>
                            <a:chOff x="3717225" y="1995000"/>
                            <a:chExt cx="3257550" cy="3570000"/>
                          </a:xfrm>
                        </wpg:grpSpPr>
                        <wps:wsp>
                          <wps:cNvPr id="655224310" name="Rectangle 655224310"/>
                          <wps:cNvSpPr/>
                          <wps:spPr>
                            <a:xfrm>
                              <a:off x="3717225" y="1995000"/>
                              <a:ext cx="3257550" cy="357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D12D837" w14:textId="77777777" w:rsidR="00A012D2" w:rsidRDefault="00A012D2" w:rsidP="00A012D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283081300" name="Group 283081300"/>
                          <wpg:cNvGrpSpPr/>
                          <wpg:grpSpPr>
                            <a:xfrm>
                              <a:off x="3717225" y="1995015"/>
                              <a:ext cx="3257550" cy="3569970"/>
                              <a:chOff x="3717225" y="1995000"/>
                              <a:chExt cx="3257550" cy="3570000"/>
                            </a:xfrm>
                          </wpg:grpSpPr>
                          <wps:wsp>
                            <wps:cNvPr id="296258059" name="Rectangle 296258059"/>
                            <wps:cNvSpPr/>
                            <wps:spPr>
                              <a:xfrm>
                                <a:off x="3717225" y="1995000"/>
                                <a:ext cx="3257550" cy="3570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6FD6E2E" w14:textId="77777777" w:rsidR="00A012D2" w:rsidRDefault="00A012D2" w:rsidP="00A012D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007295180" name="Group 1007295180"/>
                            <wpg:cNvGrpSpPr/>
                            <wpg:grpSpPr>
                              <a:xfrm>
                                <a:off x="3717225" y="1995015"/>
                                <a:ext cx="3257550" cy="3569970"/>
                                <a:chOff x="0" y="0"/>
                                <a:chExt cx="3257550" cy="3569970"/>
                              </a:xfrm>
                            </wpg:grpSpPr>
                            <wps:wsp>
                              <wps:cNvPr id="1729005972" name="Rectangle 1729005972" descr="A diagram of a dashed rectangle with a y label to the left, and an x label below, to show the total area of a storage compound. There is a dashed line in the middle of the rectangle, splitting it horizontally in half."/>
                              <wps:cNvSpPr/>
                              <wps:spPr>
                                <a:xfrm>
                                  <a:off x="0" y="0"/>
                                  <a:ext cx="3257550" cy="3569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3789707" w14:textId="77777777" w:rsidR="00A012D2" w:rsidRDefault="00A012D2" w:rsidP="00A012D2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" name="Shape 8" descr="A drawing of a square&#10;&#10;AI-generated content may be incorrect."/>
                                <pic:cNvPicPr preferRelativeResize="0"/>
                              </pic:nvPicPr>
                              <pic:blipFill rotWithShape="1">
                                <a:blip r:embed="rId9" cstate="screen">
                                  <a:alphaModFix/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0" y="0"/>
                                  <a:ext cx="3257550" cy="35699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329727934" name="Rectangle 1329727934"/>
                              <wps:cNvSpPr/>
                              <wps:spPr>
                                <a:xfrm>
                                  <a:off x="182880" y="1531620"/>
                                  <a:ext cx="266700" cy="344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2446C9DA" w14:textId="77777777" w:rsidR="00A012D2" w:rsidRDefault="00A012D2" w:rsidP="00A012D2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i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  <wps:wsp>
                              <wps:cNvPr id="1138181194" name="Rectangle 1138181194"/>
                              <wps:cNvSpPr/>
                              <wps:spPr>
                                <a:xfrm>
                                  <a:off x="1562100" y="3154680"/>
                                  <a:ext cx="266700" cy="344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ABA6FA9" w14:textId="77777777" w:rsidR="00A012D2" w:rsidRDefault="00A012D2" w:rsidP="00A012D2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i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318F96D" id="Group 1" o:spid="_x0000_s1028" style="width:277.6pt;height:304.25pt;mso-position-horizontal-relative:char;mso-position-vertical-relative:line" coordorigin="37172,19950" coordsize="32575,35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">
                <v:group id="Group 28910528" o:spid="_x0000_s1029" style="position:absolute;left:37172;top:19950;width:32575;height:35699" coordorigin="37172,19950" coordsize="32575,35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">
                  <v:rect id="Rectangle 655224310" o:spid="_x0000_s1030" style="position:absolute;left:37172;top:19950;width:32575;height:35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" filled="f" stroked="f">
                    <v:textbox inset="2.53958mm,2.53958mm,2.53958mm,2.53958mm">
                      <w:txbxContent>
                        <w:p w14:paraId="0D12D837" w14:textId="77777777" w:rsidR="00A012D2" w:rsidRDefault="00A012D2" w:rsidP="00A012D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283081300" o:spid="_x0000_s1031" style="position:absolute;left:37172;top:19950;width:32575;height:35699" coordorigin="37172,19950" coordsize="32575,35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">
                    <v:rect id="Rectangle 296258059" o:spid="_x0000_s1032" style="position:absolute;left:37172;top:19950;width:32575;height:35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" filled="f" stroked="f">
                      <v:textbox inset="2.53958mm,2.53958mm,2.53958mm,2.53958mm">
                        <w:txbxContent>
                          <w:p w14:paraId="26FD6E2E" w14:textId="77777777" w:rsidR="00A012D2" w:rsidRDefault="00A012D2" w:rsidP="00A012D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oup 1007295180" o:spid="_x0000_s1033" style="position:absolute;left:37172;top:19950;width:32575;height:35699" coordsize="32575,3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">
                      <v:rect id="Rectangle 1729005972" o:spid="_x0000_s1034" alt="A diagram of a dashed rectangle with a y label to the left, and an x label below, to show the total area of a storage compound. There is a dashed line in the middle of the rectangle, splitting it horizontally in half." style="position:absolute;width:32575;height:35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" filled="f" stroked="f">
                        <v:textbox inset="2.53958mm,2.53958mm,2.53958mm,2.53958mm">
                          <w:txbxContent>
                            <w:p w14:paraId="63789707" w14:textId="77777777" w:rsidR="00A012D2" w:rsidRDefault="00A012D2" w:rsidP="00A012D2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Shape 8" o:spid="_x0000_s1035" type="#_x0000_t75" alt="A drawing of a square&#10;&#10;AI-generated content may be incorrect." style="position:absolute;width:32575;height:3569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">
                        <v:imagedata r:id="rId10" o:title="A drawing of a square&#10;&#10;AI-generated content may be incorrect"/>
                      </v:shape>
                      <v:rect id="Rectangle 1329727934" o:spid="_x0000_s1036" style="position:absolute;left:1828;top:15316;width:2667;height:3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" filled="f" stroked="f">
                        <v:textbox inset="2.53958mm,1.2694mm,2.53958mm,1.2694mm">
                          <w:txbxContent>
                            <w:p w14:paraId="2446C9DA" w14:textId="77777777" w:rsidR="00A012D2" w:rsidRDefault="00A012D2" w:rsidP="00A012D2">
                              <w:pPr>
                                <w:spacing w:line="258" w:lineRule="auto"/>
                                <w:textDirection w:val="btLr"/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</w:rPr>
                                <w:t>y</w:t>
                              </w:r>
                            </w:p>
                          </w:txbxContent>
                        </v:textbox>
                      </v:rect>
                      <v:rect id="Rectangle 1138181194" o:spid="_x0000_s1037" style="position:absolute;left:15621;top:31546;width:2667;height:3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" filled="f" stroked="f">
                        <v:textbox inset="2.53958mm,1.2694mm,2.53958mm,1.2694mm">
                          <w:txbxContent>
                            <w:p w14:paraId="4ABA6FA9" w14:textId="77777777" w:rsidR="00A012D2" w:rsidRDefault="00A012D2" w:rsidP="00A012D2">
                              <w:pPr>
                                <w:spacing w:line="258" w:lineRule="auto"/>
                                <w:textDirection w:val="btLr"/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</w:rPr>
                                <w:t>x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15B8D096" w14:textId="77777777" w:rsidR="00A012D2" w:rsidRDefault="00A012D2"/>
    <w:p w14:paraId="7928C7F2" w14:textId="40945620" w:rsidR="00D21D33" w:rsidRDefault="00000000">
      <w:r>
        <w:t xml:space="preserve">The compound will require fencing along all four sides and an additional fence to divide the yard into sections, as shown in the diagram. </w:t>
      </w:r>
    </w:p>
    <w:p w14:paraId="2C8B9470" w14:textId="77777777" w:rsidR="00D21D33" w:rsidRDefault="00000000">
      <w:r>
        <w:t>Your task is to minimise the total length of fencing required. Use calculus to determine the dimensions of the yard that minimise the total fencing length.</w:t>
      </w:r>
    </w:p>
    <w:sectPr w:rsidR="00D21D33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247" w:right="1274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89B475" w14:textId="77777777" w:rsidR="00BD6799" w:rsidRDefault="00BD6799">
      <w:pPr>
        <w:spacing w:after="0" w:line="240" w:lineRule="auto"/>
      </w:pPr>
      <w:r>
        <w:separator/>
      </w:r>
    </w:p>
  </w:endnote>
  <w:endnote w:type="continuationSeparator" w:id="0">
    <w:p w14:paraId="1435D2C0" w14:textId="77777777" w:rsidR="00BD6799" w:rsidRDefault="00BD67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F9DBF6ED-2FA8-41B5-AB7D-7722DBA1B144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B3EDBE2F-A1A1-4955-9286-31A94E8C0594}"/>
    <w:embedItalic r:id="rId3" w:fontKey="{8CE26F97-97F2-47C0-84F3-D4407E26464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912434D-32C9-456B-A3C9-7500803C3D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DE66AC" w14:textId="77777777" w:rsidR="00D21D33" w:rsidRDefault="00D21D3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FBCCC6" w14:textId="77777777" w:rsidR="00D21D33" w:rsidRDefault="00D21D3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D21D33" w14:paraId="4ADE3588" w14:textId="77777777">
      <w:tc>
        <w:tcPr>
          <w:tcW w:w="5245" w:type="dxa"/>
          <w:tcBorders>
            <w:bottom w:val="single" w:sz="12" w:space="0" w:color="EBDDF4"/>
          </w:tcBorders>
        </w:tcPr>
        <w:p w14:paraId="58EBB0C1" w14:textId="77777777" w:rsidR="00D21D3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64E8BA72" w14:textId="4DA82AD0" w:rsidR="00D21D3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45194C" w:rsidRPr="0045194C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4F459B8D" w14:textId="77777777" w:rsidR="00D21D33" w:rsidRDefault="00D21D3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3C6D5EE4" w14:textId="77777777" w:rsidR="00D21D3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49B8810A" w14:textId="77777777" w:rsidR="00D21D33" w:rsidRDefault="00D21D3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463B4648" w14:textId="77777777" w:rsidR="00D21D3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500F91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C7F958" w14:textId="77777777" w:rsidR="00D21D33" w:rsidRDefault="00D21D3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00027E" w14:textId="77777777" w:rsidR="00BD6799" w:rsidRDefault="00BD6799">
      <w:pPr>
        <w:spacing w:after="0" w:line="240" w:lineRule="auto"/>
      </w:pPr>
      <w:r>
        <w:separator/>
      </w:r>
    </w:p>
  </w:footnote>
  <w:footnote w:type="continuationSeparator" w:id="0">
    <w:p w14:paraId="5BA17F78" w14:textId="77777777" w:rsidR="00BD6799" w:rsidRDefault="00BD67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0C5854" w14:textId="77777777" w:rsidR="00D21D33" w:rsidRDefault="00D21D3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910E10" w14:textId="77777777" w:rsidR="00D21D33" w:rsidRDefault="00D21D3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D21D33" w14:paraId="619A9C68" w14:textId="77777777">
      <w:tc>
        <w:tcPr>
          <w:tcW w:w="2067" w:type="dxa"/>
        </w:tcPr>
        <w:p w14:paraId="2AD55C8C" w14:textId="77777777" w:rsidR="00D21D3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0" w:name="_ww80ezpuekai" w:colFirst="0" w:colLast="0"/>
          <w:bookmarkEnd w:id="0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5E06831B" wp14:editId="3AE085DD">
                <wp:simplePos x="0" y="0"/>
                <wp:positionH relativeFrom="column">
                  <wp:posOffset>-25443</wp:posOffset>
                </wp:positionH>
                <wp:positionV relativeFrom="paragraph">
                  <wp:posOffset>-110496</wp:posOffset>
                </wp:positionV>
                <wp:extent cx="1137557" cy="477540"/>
                <wp:effectExtent l="0" t="0" r="0" b="0"/>
                <wp:wrapNone/>
                <wp:docPr id="4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564C2D84" w14:textId="77777777" w:rsidR="00D21D3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3: Using differentiation in construction</w:t>
          </w:r>
        </w:p>
        <w:p w14:paraId="437B05CF" w14:textId="77777777" w:rsidR="00D21D3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Consolidation Worksheet 2</w:t>
          </w:r>
        </w:p>
      </w:tc>
    </w:tr>
  </w:tbl>
  <w:p w14:paraId="036F2331" w14:textId="77777777" w:rsidR="00D21D33" w:rsidRDefault="00D21D3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D9EDCF" w14:textId="77777777" w:rsidR="00D21D33" w:rsidRDefault="00D21D3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1D33"/>
    <w:rsid w:val="00073D96"/>
    <w:rsid w:val="000F3046"/>
    <w:rsid w:val="00187214"/>
    <w:rsid w:val="00226AAB"/>
    <w:rsid w:val="0025476A"/>
    <w:rsid w:val="002A0100"/>
    <w:rsid w:val="0045194C"/>
    <w:rsid w:val="0045580A"/>
    <w:rsid w:val="00483344"/>
    <w:rsid w:val="00500F91"/>
    <w:rsid w:val="0075321E"/>
    <w:rsid w:val="007E12CA"/>
    <w:rsid w:val="0092457F"/>
    <w:rsid w:val="00967D78"/>
    <w:rsid w:val="00A012D2"/>
    <w:rsid w:val="00A91259"/>
    <w:rsid w:val="00AA5DE9"/>
    <w:rsid w:val="00B5211A"/>
    <w:rsid w:val="00BD6799"/>
    <w:rsid w:val="00D21D33"/>
    <w:rsid w:val="00D2542E"/>
    <w:rsid w:val="00ED33D7"/>
    <w:rsid w:val="00FF2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084A52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560</Words>
  <Characters>3196</Characters>
  <Application>Microsoft Office Word</Application>
  <DocSecurity>0</DocSecurity>
  <Lines>26</Lines>
  <Paragraphs>7</Paragraphs>
  <ScaleCrop>false</ScaleCrop>
  <Company/>
  <LinksUpToDate>false</LinksUpToDate>
  <CharactersWithSpaces>3749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2025-09-02T21:36:00Z</dcterms:created>
  <dcterms:modified xsi:type="dcterms:W3CDTF">2025-09-02T21:46:00Z</dcterms:modified>
</cp:coreProperties>
</file>