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C52ADCF" w14:textId="4F4FABF7" w:rsidR="00B824DD" w:rsidRDefault="00000000" w:rsidP="00FB6E51">
      <w:pPr>
        <w:keepNext/>
        <w:keepLines/>
        <w:pBdr>
          <w:top w:val="nil"/>
          <w:left w:val="nil"/>
          <w:bottom w:val="nil"/>
          <w:right w:val="nil"/>
          <w:between w:val="nil"/>
        </w:pBdr>
        <w:shd w:val="clear" w:color="auto" w:fill="EBDDF4"/>
        <w:spacing w:after="200"/>
        <w:rPr>
          <w:b/>
          <w:color w:val="432673"/>
          <w:sz w:val="40"/>
          <w:szCs w:val="40"/>
        </w:rPr>
      </w:pPr>
      <w:bookmarkStart w:id="0" w:name="_b4af7fgfys3f" w:colFirst="0" w:colLast="0"/>
      <w:bookmarkEnd w:id="0"/>
      <w:r>
        <w:rPr>
          <w:b/>
          <w:color w:val="432673"/>
          <w:sz w:val="40"/>
          <w:szCs w:val="40"/>
        </w:rPr>
        <w:t>Activity 2</w:t>
      </w:r>
      <w:r w:rsidR="00FB6E51">
        <w:rPr>
          <w:b/>
          <w:color w:val="432673"/>
          <w:sz w:val="40"/>
          <w:szCs w:val="40"/>
        </w:rPr>
        <w:t xml:space="preserve"> Worksheet</w:t>
      </w:r>
      <w:r>
        <w:rPr>
          <w:b/>
          <w:color w:val="432673"/>
          <w:sz w:val="40"/>
          <w:szCs w:val="40"/>
        </w:rPr>
        <w:t>: Analysing heat loss through a wall</w:t>
      </w:r>
    </w:p>
    <w:p w14:paraId="5AE28FE0" w14:textId="77777777" w:rsidR="00B824DD" w:rsidRDefault="00000000">
      <w:r>
        <w:t>In this activity, you will work in pairs to calculate heat loss through a wall.</w:t>
      </w:r>
    </w:p>
    <w:p w14:paraId="40B66EA0" w14:textId="77777777" w:rsidR="00B824DD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left="426"/>
      </w:pPr>
      <w:r>
        <w:rPr>
          <w:color w:val="262626"/>
        </w:rPr>
        <w:t xml:space="preserve">Locate a brick/block cavity wall in your school and estimate the age of its construction. </w:t>
      </w:r>
      <w:r>
        <w:rPr>
          <w:color w:val="262626"/>
        </w:rPr>
        <w:br/>
        <w:t>Look up its age in the reference table and determine its U-value.</w:t>
      </w:r>
    </w:p>
    <w:tbl>
      <w:tblPr>
        <w:tblStyle w:val="a"/>
        <w:tblW w:w="8296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128"/>
        <w:gridCol w:w="4168"/>
      </w:tblGrid>
      <w:tr w:rsidR="00B824DD" w14:paraId="20F5A715" w14:textId="77777777" w:rsidTr="00F67079">
        <w:trPr>
          <w:jc w:val="center"/>
        </w:trPr>
        <w:tc>
          <w:tcPr>
            <w:tcW w:w="4128" w:type="dxa"/>
            <w:shd w:val="clear" w:color="auto" w:fill="EBDDF4"/>
          </w:tcPr>
          <w:p w14:paraId="31BEB955" w14:textId="77777777" w:rsidR="00B824DD" w:rsidRDefault="00000000" w:rsidP="008F7C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b/>
                <w:color w:val="432673"/>
              </w:rPr>
            </w:pPr>
            <w:r>
              <w:rPr>
                <w:b/>
                <w:color w:val="432673"/>
              </w:rPr>
              <w:t>Built</w:t>
            </w:r>
          </w:p>
        </w:tc>
        <w:tc>
          <w:tcPr>
            <w:tcW w:w="4168" w:type="dxa"/>
            <w:shd w:val="clear" w:color="auto" w:fill="EBDDF4"/>
          </w:tcPr>
          <w:p w14:paraId="7CD8B71C" w14:textId="77777777" w:rsidR="00B824DD" w:rsidRDefault="00000000" w:rsidP="008F7C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  <w:rPr>
                <w:b/>
                <w:color w:val="432673"/>
              </w:rPr>
            </w:pPr>
            <w:r>
              <w:rPr>
                <w:b/>
                <w:color w:val="432673"/>
              </w:rPr>
              <w:t>Assumed U-value</w:t>
            </w:r>
          </w:p>
        </w:tc>
      </w:tr>
      <w:tr w:rsidR="00B824DD" w14:paraId="29C8B756" w14:textId="77777777" w:rsidTr="00F67079">
        <w:trPr>
          <w:jc w:val="center"/>
        </w:trPr>
        <w:tc>
          <w:tcPr>
            <w:tcW w:w="4128" w:type="dxa"/>
          </w:tcPr>
          <w:p w14:paraId="0B17987D" w14:textId="77777777" w:rsidR="00B824DD" w:rsidRDefault="00000000" w:rsidP="008F7C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</w:pPr>
            <w:r>
              <w:t>Pre-1970</w:t>
            </w:r>
          </w:p>
        </w:tc>
        <w:tc>
          <w:tcPr>
            <w:tcW w:w="4168" w:type="dxa"/>
          </w:tcPr>
          <w:p w14:paraId="2341AE4E" w14:textId="77777777" w:rsidR="00B824DD" w:rsidRDefault="00000000" w:rsidP="008F7C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</w:pPr>
            <w:r>
              <w:t>2.00</w:t>
            </w:r>
          </w:p>
        </w:tc>
      </w:tr>
      <w:tr w:rsidR="00B824DD" w14:paraId="79262C8D" w14:textId="77777777" w:rsidTr="00F67079">
        <w:trPr>
          <w:jc w:val="center"/>
        </w:trPr>
        <w:tc>
          <w:tcPr>
            <w:tcW w:w="4128" w:type="dxa"/>
          </w:tcPr>
          <w:p w14:paraId="142E1F48" w14:textId="77777777" w:rsidR="00B824DD" w:rsidRDefault="00000000" w:rsidP="008F7C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</w:pPr>
            <w:r>
              <w:t>In the 1970s</w:t>
            </w:r>
          </w:p>
        </w:tc>
        <w:tc>
          <w:tcPr>
            <w:tcW w:w="4168" w:type="dxa"/>
          </w:tcPr>
          <w:p w14:paraId="4872DA1B" w14:textId="77777777" w:rsidR="00B824DD" w:rsidRDefault="00000000" w:rsidP="008F7C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</w:pPr>
            <w:r>
              <w:t>1.60</w:t>
            </w:r>
          </w:p>
        </w:tc>
      </w:tr>
      <w:tr w:rsidR="00B824DD" w14:paraId="5465AA49" w14:textId="77777777" w:rsidTr="00F67079">
        <w:trPr>
          <w:jc w:val="center"/>
        </w:trPr>
        <w:tc>
          <w:tcPr>
            <w:tcW w:w="4128" w:type="dxa"/>
          </w:tcPr>
          <w:p w14:paraId="488808E5" w14:textId="77777777" w:rsidR="00B824DD" w:rsidRDefault="00000000" w:rsidP="008F7C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</w:pPr>
            <w:r>
              <w:t>In the 1980s</w:t>
            </w:r>
          </w:p>
        </w:tc>
        <w:tc>
          <w:tcPr>
            <w:tcW w:w="4168" w:type="dxa"/>
          </w:tcPr>
          <w:p w14:paraId="25CA13C8" w14:textId="77777777" w:rsidR="00B824DD" w:rsidRDefault="00000000" w:rsidP="008F7C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</w:pPr>
            <w:r>
              <w:t>1.00</w:t>
            </w:r>
          </w:p>
        </w:tc>
      </w:tr>
      <w:tr w:rsidR="00B824DD" w14:paraId="2F3E79EC" w14:textId="77777777" w:rsidTr="00F67079">
        <w:trPr>
          <w:jc w:val="center"/>
        </w:trPr>
        <w:tc>
          <w:tcPr>
            <w:tcW w:w="4128" w:type="dxa"/>
          </w:tcPr>
          <w:p w14:paraId="5B42890F" w14:textId="77777777" w:rsidR="00B824DD" w:rsidRDefault="00000000" w:rsidP="008F7C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</w:pPr>
            <w:r>
              <w:t>In the 1990s</w:t>
            </w:r>
          </w:p>
        </w:tc>
        <w:tc>
          <w:tcPr>
            <w:tcW w:w="4168" w:type="dxa"/>
          </w:tcPr>
          <w:p w14:paraId="2290FCC9" w14:textId="77777777" w:rsidR="00B824DD" w:rsidRDefault="00000000" w:rsidP="008F7C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</w:pPr>
            <w:r>
              <w:t>0.60</w:t>
            </w:r>
          </w:p>
        </w:tc>
      </w:tr>
      <w:tr w:rsidR="00B824DD" w14:paraId="09FFF64C" w14:textId="77777777" w:rsidTr="00F67079">
        <w:trPr>
          <w:jc w:val="center"/>
        </w:trPr>
        <w:tc>
          <w:tcPr>
            <w:tcW w:w="4128" w:type="dxa"/>
          </w:tcPr>
          <w:p w14:paraId="0AD8107B" w14:textId="77777777" w:rsidR="00B824DD" w:rsidRDefault="00000000" w:rsidP="008F7C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</w:pPr>
            <w:r>
              <w:t>In the 2000s</w:t>
            </w:r>
          </w:p>
        </w:tc>
        <w:tc>
          <w:tcPr>
            <w:tcW w:w="4168" w:type="dxa"/>
          </w:tcPr>
          <w:p w14:paraId="1DFCE593" w14:textId="77777777" w:rsidR="00B824DD" w:rsidRDefault="00000000" w:rsidP="008F7C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</w:pPr>
            <w:r>
              <w:t>0.45</w:t>
            </w:r>
          </w:p>
        </w:tc>
      </w:tr>
      <w:tr w:rsidR="00B824DD" w14:paraId="39572B2E" w14:textId="77777777" w:rsidTr="00F67079">
        <w:trPr>
          <w:jc w:val="center"/>
        </w:trPr>
        <w:tc>
          <w:tcPr>
            <w:tcW w:w="4128" w:type="dxa"/>
          </w:tcPr>
          <w:p w14:paraId="3B98766F" w14:textId="77777777" w:rsidR="00B824DD" w:rsidRDefault="00000000" w:rsidP="008F7C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</w:pPr>
            <w:r>
              <w:t>In the 2010s</w:t>
            </w:r>
          </w:p>
        </w:tc>
        <w:tc>
          <w:tcPr>
            <w:tcW w:w="4168" w:type="dxa"/>
          </w:tcPr>
          <w:p w14:paraId="63045C56" w14:textId="77777777" w:rsidR="00B824DD" w:rsidRDefault="00000000" w:rsidP="008F7C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</w:pPr>
            <w:r>
              <w:t>0.30</w:t>
            </w:r>
          </w:p>
        </w:tc>
      </w:tr>
      <w:tr w:rsidR="00B824DD" w14:paraId="41A136B0" w14:textId="77777777" w:rsidTr="00F67079">
        <w:trPr>
          <w:jc w:val="center"/>
        </w:trPr>
        <w:tc>
          <w:tcPr>
            <w:tcW w:w="4128" w:type="dxa"/>
          </w:tcPr>
          <w:p w14:paraId="602058AE" w14:textId="77777777" w:rsidR="00B824DD" w:rsidRDefault="00000000" w:rsidP="008F7C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</w:pPr>
            <w:r>
              <w:t>In the 2020s</w:t>
            </w:r>
          </w:p>
        </w:tc>
        <w:tc>
          <w:tcPr>
            <w:tcW w:w="4168" w:type="dxa"/>
          </w:tcPr>
          <w:p w14:paraId="53F6E44D" w14:textId="77777777" w:rsidR="00B824DD" w:rsidRDefault="00000000" w:rsidP="008F7C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 w:line="259" w:lineRule="auto"/>
            </w:pPr>
            <w:r>
              <w:t>0.18</w:t>
            </w:r>
          </w:p>
        </w:tc>
      </w:tr>
    </w:tbl>
    <w:p w14:paraId="60BBDA2C" w14:textId="77777777" w:rsidR="00B824DD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160"/>
        <w:ind w:left="425" w:right="-188" w:hanging="357"/>
      </w:pPr>
      <w:r>
        <w:t xml:space="preserve">Measure the temperature on both the inside and outside of your chosen wall using </w:t>
      </w:r>
      <w:r>
        <w:rPr>
          <w:color w:val="262626"/>
        </w:rPr>
        <w:t>thermometers</w:t>
      </w:r>
      <w:r>
        <w:t xml:space="preserve">. One student should take temperature readings </w:t>
      </w:r>
      <w:r>
        <w:rPr>
          <w:b/>
        </w:rPr>
        <w:t>inside</w:t>
      </w:r>
      <w:r>
        <w:t xml:space="preserve"> the building, while the other takes readings </w:t>
      </w:r>
      <w:r>
        <w:rPr>
          <w:b/>
        </w:rPr>
        <w:t>outside</w:t>
      </w:r>
      <w:r>
        <w:t xml:space="preserve">. </w:t>
      </w:r>
      <w:r>
        <w:br/>
        <w:t xml:space="preserve">It is important that you both record the temperatures </w:t>
      </w:r>
      <w:r>
        <w:rPr>
          <w:b/>
        </w:rPr>
        <w:t>at the same time</w:t>
      </w:r>
      <w:r>
        <w:t>, every 20 minutes, at least 4–7 times. You can use the table on the last page to record your data.</w:t>
      </w:r>
    </w:p>
    <w:p w14:paraId="21ADBAD4" w14:textId="77777777" w:rsidR="00B824DD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left="426"/>
      </w:pPr>
      <w:r>
        <w:t xml:space="preserve">Enter your temperatures into a spreadsheet. Calculate the temperature difference between inside and outside at each time interval. </w:t>
      </w:r>
    </w:p>
    <w:p w14:paraId="20E51FA0" w14:textId="77777777" w:rsidR="00B824DD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left="426"/>
      </w:pPr>
      <w:r>
        <w:t xml:space="preserve">Plot this data on a scatter graph, with time on the x-axis and the temperature difference on the y-axis. </w:t>
      </w:r>
    </w:p>
    <w:p w14:paraId="10FAF0FB" w14:textId="77777777" w:rsidR="00B824DD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left="426"/>
      </w:pPr>
      <w:r>
        <w:t xml:space="preserve">Use </w:t>
      </w:r>
      <w:r>
        <w:rPr>
          <w:color w:val="262626"/>
        </w:rPr>
        <w:t>the</w:t>
      </w:r>
      <w:r>
        <w:t xml:space="preserve"> spreadsheet to generate a best fit line and display its equation. </w:t>
      </w:r>
    </w:p>
    <w:p w14:paraId="05FB74F9" w14:textId="77777777" w:rsidR="00B824DD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left="426"/>
      </w:pPr>
      <w:r>
        <w:rPr>
          <w:color w:val="262626"/>
        </w:rPr>
        <w:t>Finally</w:t>
      </w:r>
      <w:r>
        <w:t>, integrate the equation to find the total area under the best fit line, which represents the total heat loss over the time period studied.</w:t>
      </w:r>
    </w:p>
    <w:p w14:paraId="1AC3393E" w14:textId="77777777" w:rsidR="00B824DD" w:rsidRDefault="00000000">
      <w:r>
        <w:t>You will need to prepare a four-page report that summarises your findings. You should include:</w:t>
      </w:r>
    </w:p>
    <w:p w14:paraId="4E77CF9F" w14:textId="77777777" w:rsidR="00B824DD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  <w:rPr>
          <w:b/>
        </w:rPr>
      </w:pPr>
      <w:r>
        <w:t>an estimated date of construction for your wall and your reasons for this estimate;</w:t>
      </w:r>
    </w:p>
    <w:p w14:paraId="6564E744" w14:textId="77777777" w:rsidR="00B824DD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</w:pPr>
      <w:r>
        <w:t>the U-value of the wall and what this means;</w:t>
      </w:r>
    </w:p>
    <w:p w14:paraId="6B091A1B" w14:textId="77777777" w:rsidR="00B824DD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  <w:rPr>
          <w:b/>
        </w:rPr>
      </w:pPr>
      <w:r>
        <w:t xml:space="preserve">a completed table of the temperature readings taken both inside and outside of the wall, as well as the calculated temperature differences for each time interval; </w:t>
      </w:r>
    </w:p>
    <w:p w14:paraId="573B680E" w14:textId="77777777" w:rsidR="00B824DD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  <w:rPr>
          <w:b/>
        </w:rPr>
      </w:pPr>
      <w:r>
        <w:t xml:space="preserve">a graph that plots the temperature difference over time, with the equation of the best fit line displayed on the graph; </w:t>
      </w:r>
    </w:p>
    <w:p w14:paraId="1D13D0CE" w14:textId="77777777" w:rsidR="00B824DD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ind w:left="426"/>
        <w:rPr>
          <w:b/>
        </w:rPr>
      </w:pPr>
      <w:r>
        <w:lastRenderedPageBreak/>
        <w:t>the steps involved in the integration calculation, showing how you used the equation of the best fit line to calculate the total heat loss over the time period studied.</w:t>
      </w:r>
      <w:r>
        <w:rPr>
          <w:b/>
        </w:rPr>
        <w:t xml:space="preserve"> </w:t>
      </w:r>
      <w:r>
        <w:t>Make sure to include the final result for the total heat loss in watt-hours (H).</w:t>
      </w:r>
    </w:p>
    <w:p w14:paraId="1C3E4202" w14:textId="77777777" w:rsidR="00B824DD" w:rsidRDefault="00000000">
      <w:pPr>
        <w:pStyle w:val="Heading2"/>
      </w:pPr>
      <w:r>
        <w:t>Data collection table</w:t>
      </w:r>
    </w:p>
    <w:tbl>
      <w:tblPr>
        <w:tblStyle w:val="a0"/>
        <w:tblW w:w="9016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005"/>
        <w:gridCol w:w="3005"/>
        <w:gridCol w:w="3006"/>
      </w:tblGrid>
      <w:tr w:rsidR="00B824DD" w14:paraId="14A05F19" w14:textId="77777777">
        <w:tc>
          <w:tcPr>
            <w:tcW w:w="3005" w:type="dxa"/>
            <w:shd w:val="clear" w:color="auto" w:fill="EBDDF4"/>
            <w:vAlign w:val="center"/>
          </w:tcPr>
          <w:p w14:paraId="1B771208" w14:textId="77777777" w:rsidR="00B824DD" w:rsidRDefault="00000000" w:rsidP="008F7C96">
            <w:pPr>
              <w:spacing w:before="80" w:after="80"/>
              <w:rPr>
                <w:b/>
                <w:color w:val="432673"/>
              </w:rPr>
            </w:pPr>
            <w:r>
              <w:rPr>
                <w:b/>
                <w:color w:val="432673"/>
              </w:rPr>
              <w:t>Time</w:t>
            </w:r>
          </w:p>
        </w:tc>
        <w:tc>
          <w:tcPr>
            <w:tcW w:w="3005" w:type="dxa"/>
            <w:shd w:val="clear" w:color="auto" w:fill="EBDDF4"/>
            <w:vAlign w:val="center"/>
          </w:tcPr>
          <w:p w14:paraId="41FB8570" w14:textId="77777777" w:rsidR="00B824DD" w:rsidRDefault="00000000" w:rsidP="008F7C96">
            <w:pPr>
              <w:spacing w:before="80" w:after="80"/>
              <w:rPr>
                <w:b/>
                <w:color w:val="432673"/>
              </w:rPr>
            </w:pPr>
            <w:r>
              <w:rPr>
                <w:b/>
                <w:color w:val="432673"/>
              </w:rPr>
              <w:t>Temperature inside (°C)</w:t>
            </w:r>
          </w:p>
        </w:tc>
        <w:tc>
          <w:tcPr>
            <w:tcW w:w="3006" w:type="dxa"/>
            <w:shd w:val="clear" w:color="auto" w:fill="EBDDF4"/>
            <w:vAlign w:val="center"/>
          </w:tcPr>
          <w:p w14:paraId="693AECEE" w14:textId="77777777" w:rsidR="00B824DD" w:rsidRDefault="00000000" w:rsidP="008F7C96">
            <w:pPr>
              <w:spacing w:before="80" w:after="80"/>
              <w:rPr>
                <w:b/>
                <w:color w:val="432673"/>
              </w:rPr>
            </w:pPr>
            <w:r>
              <w:rPr>
                <w:b/>
                <w:color w:val="432673"/>
              </w:rPr>
              <w:t>Temperature outside (°C)</w:t>
            </w:r>
          </w:p>
        </w:tc>
      </w:tr>
      <w:tr w:rsidR="00B824DD" w14:paraId="42095F52" w14:textId="77777777" w:rsidTr="008F7C96">
        <w:trPr>
          <w:trHeight w:val="1048"/>
        </w:trPr>
        <w:tc>
          <w:tcPr>
            <w:tcW w:w="3005" w:type="dxa"/>
          </w:tcPr>
          <w:p w14:paraId="676D067D" w14:textId="77777777" w:rsidR="00B824DD" w:rsidRPr="0053182F" w:rsidRDefault="00B824DD" w:rsidP="008F7C96">
            <w:pPr>
              <w:spacing w:before="80" w:after="80"/>
              <w:rPr>
                <w:bCs/>
              </w:rPr>
            </w:pPr>
          </w:p>
          <w:p w14:paraId="56866871" w14:textId="77777777" w:rsidR="00B824DD" w:rsidRPr="0053182F" w:rsidRDefault="00B824DD" w:rsidP="008F7C96">
            <w:pPr>
              <w:spacing w:before="80" w:after="80"/>
              <w:rPr>
                <w:bCs/>
              </w:rPr>
            </w:pPr>
          </w:p>
        </w:tc>
        <w:tc>
          <w:tcPr>
            <w:tcW w:w="3005" w:type="dxa"/>
          </w:tcPr>
          <w:p w14:paraId="7D618D37" w14:textId="77777777" w:rsidR="00B824DD" w:rsidRPr="0053182F" w:rsidRDefault="00B824DD" w:rsidP="008F7C96">
            <w:pPr>
              <w:spacing w:before="80" w:after="80"/>
              <w:rPr>
                <w:bCs/>
              </w:rPr>
            </w:pPr>
          </w:p>
        </w:tc>
        <w:tc>
          <w:tcPr>
            <w:tcW w:w="3006" w:type="dxa"/>
          </w:tcPr>
          <w:p w14:paraId="227372D7" w14:textId="77777777" w:rsidR="00B824DD" w:rsidRPr="0053182F" w:rsidRDefault="00B824DD" w:rsidP="008F7C96">
            <w:pPr>
              <w:spacing w:before="80" w:after="80"/>
              <w:rPr>
                <w:bCs/>
              </w:rPr>
            </w:pPr>
          </w:p>
        </w:tc>
      </w:tr>
      <w:tr w:rsidR="00B824DD" w14:paraId="6A845814" w14:textId="77777777" w:rsidTr="008F7C96">
        <w:trPr>
          <w:trHeight w:val="1048"/>
        </w:trPr>
        <w:tc>
          <w:tcPr>
            <w:tcW w:w="3005" w:type="dxa"/>
          </w:tcPr>
          <w:p w14:paraId="564485A6" w14:textId="77777777" w:rsidR="00B824DD" w:rsidRPr="0053182F" w:rsidRDefault="00B824DD" w:rsidP="008F7C96">
            <w:pPr>
              <w:spacing w:before="80" w:after="80"/>
              <w:rPr>
                <w:bCs/>
              </w:rPr>
            </w:pPr>
          </w:p>
          <w:p w14:paraId="1DC809F3" w14:textId="77777777" w:rsidR="00B824DD" w:rsidRPr="0053182F" w:rsidRDefault="00B824DD" w:rsidP="008F7C96">
            <w:pPr>
              <w:spacing w:before="80" w:after="80"/>
              <w:rPr>
                <w:bCs/>
              </w:rPr>
            </w:pPr>
          </w:p>
        </w:tc>
        <w:tc>
          <w:tcPr>
            <w:tcW w:w="3005" w:type="dxa"/>
          </w:tcPr>
          <w:p w14:paraId="1E325E2F" w14:textId="77777777" w:rsidR="00B824DD" w:rsidRPr="0053182F" w:rsidRDefault="00B824DD" w:rsidP="008F7C96">
            <w:pPr>
              <w:spacing w:before="80" w:after="80"/>
              <w:rPr>
                <w:bCs/>
              </w:rPr>
            </w:pPr>
          </w:p>
        </w:tc>
        <w:tc>
          <w:tcPr>
            <w:tcW w:w="3006" w:type="dxa"/>
          </w:tcPr>
          <w:p w14:paraId="0D53FFAD" w14:textId="77777777" w:rsidR="00B824DD" w:rsidRPr="0053182F" w:rsidRDefault="00B824DD" w:rsidP="008F7C96">
            <w:pPr>
              <w:spacing w:before="80" w:after="80"/>
              <w:rPr>
                <w:bCs/>
              </w:rPr>
            </w:pPr>
          </w:p>
        </w:tc>
      </w:tr>
      <w:tr w:rsidR="00B824DD" w14:paraId="5B9C968A" w14:textId="77777777" w:rsidTr="008F7C96">
        <w:trPr>
          <w:trHeight w:val="1048"/>
        </w:trPr>
        <w:tc>
          <w:tcPr>
            <w:tcW w:w="3005" w:type="dxa"/>
          </w:tcPr>
          <w:p w14:paraId="7233D500" w14:textId="77777777" w:rsidR="00B824DD" w:rsidRPr="0053182F" w:rsidRDefault="00B824DD" w:rsidP="008F7C96">
            <w:pPr>
              <w:spacing w:before="80" w:after="80"/>
              <w:rPr>
                <w:bCs/>
              </w:rPr>
            </w:pPr>
          </w:p>
          <w:p w14:paraId="32572C8A" w14:textId="77777777" w:rsidR="00B824DD" w:rsidRPr="0053182F" w:rsidRDefault="00B824DD" w:rsidP="008F7C96">
            <w:pPr>
              <w:spacing w:before="80" w:after="80"/>
              <w:rPr>
                <w:bCs/>
              </w:rPr>
            </w:pPr>
          </w:p>
        </w:tc>
        <w:tc>
          <w:tcPr>
            <w:tcW w:w="3005" w:type="dxa"/>
          </w:tcPr>
          <w:p w14:paraId="55547369" w14:textId="77777777" w:rsidR="00B824DD" w:rsidRPr="0053182F" w:rsidRDefault="00B824DD" w:rsidP="008F7C96">
            <w:pPr>
              <w:spacing w:before="80" w:after="80"/>
              <w:rPr>
                <w:bCs/>
              </w:rPr>
            </w:pPr>
          </w:p>
        </w:tc>
        <w:tc>
          <w:tcPr>
            <w:tcW w:w="3006" w:type="dxa"/>
          </w:tcPr>
          <w:p w14:paraId="23DC75B6" w14:textId="77777777" w:rsidR="00B824DD" w:rsidRPr="0053182F" w:rsidRDefault="00B824DD" w:rsidP="008F7C96">
            <w:pPr>
              <w:spacing w:before="80" w:after="80"/>
              <w:rPr>
                <w:bCs/>
              </w:rPr>
            </w:pPr>
          </w:p>
        </w:tc>
      </w:tr>
      <w:tr w:rsidR="00B824DD" w14:paraId="67EA7AB3" w14:textId="77777777" w:rsidTr="008F7C96">
        <w:trPr>
          <w:trHeight w:val="1048"/>
        </w:trPr>
        <w:tc>
          <w:tcPr>
            <w:tcW w:w="3005" w:type="dxa"/>
          </w:tcPr>
          <w:p w14:paraId="66334F6F" w14:textId="77777777" w:rsidR="00B824DD" w:rsidRPr="0053182F" w:rsidRDefault="00B824DD" w:rsidP="008F7C96">
            <w:pPr>
              <w:spacing w:before="80" w:after="80"/>
              <w:rPr>
                <w:bCs/>
              </w:rPr>
            </w:pPr>
          </w:p>
          <w:p w14:paraId="597B3C33" w14:textId="77777777" w:rsidR="00B824DD" w:rsidRPr="0053182F" w:rsidRDefault="00B824DD" w:rsidP="008F7C96">
            <w:pPr>
              <w:spacing w:before="80" w:after="80"/>
              <w:rPr>
                <w:bCs/>
              </w:rPr>
            </w:pPr>
          </w:p>
        </w:tc>
        <w:tc>
          <w:tcPr>
            <w:tcW w:w="3005" w:type="dxa"/>
          </w:tcPr>
          <w:p w14:paraId="67C1596D" w14:textId="77777777" w:rsidR="00B824DD" w:rsidRPr="0053182F" w:rsidRDefault="00B824DD" w:rsidP="008F7C96">
            <w:pPr>
              <w:spacing w:before="80" w:after="80"/>
              <w:rPr>
                <w:bCs/>
              </w:rPr>
            </w:pPr>
          </w:p>
        </w:tc>
        <w:tc>
          <w:tcPr>
            <w:tcW w:w="3006" w:type="dxa"/>
          </w:tcPr>
          <w:p w14:paraId="7F908FD2" w14:textId="77777777" w:rsidR="00B824DD" w:rsidRPr="0053182F" w:rsidRDefault="00B824DD" w:rsidP="008F7C96">
            <w:pPr>
              <w:spacing w:before="80" w:after="80"/>
              <w:rPr>
                <w:bCs/>
              </w:rPr>
            </w:pPr>
          </w:p>
        </w:tc>
      </w:tr>
      <w:tr w:rsidR="00B824DD" w14:paraId="33C4CCB8" w14:textId="77777777" w:rsidTr="008F7C96">
        <w:trPr>
          <w:trHeight w:val="1048"/>
        </w:trPr>
        <w:tc>
          <w:tcPr>
            <w:tcW w:w="3005" w:type="dxa"/>
          </w:tcPr>
          <w:p w14:paraId="191CB05A" w14:textId="77777777" w:rsidR="00B824DD" w:rsidRPr="0053182F" w:rsidRDefault="00B824DD" w:rsidP="008F7C96">
            <w:pPr>
              <w:spacing w:before="80" w:after="80"/>
              <w:rPr>
                <w:bCs/>
              </w:rPr>
            </w:pPr>
          </w:p>
          <w:p w14:paraId="7CA63200" w14:textId="77777777" w:rsidR="00B824DD" w:rsidRPr="0053182F" w:rsidRDefault="00B824DD" w:rsidP="008F7C96">
            <w:pPr>
              <w:spacing w:before="80" w:after="80"/>
              <w:rPr>
                <w:bCs/>
              </w:rPr>
            </w:pPr>
          </w:p>
        </w:tc>
        <w:tc>
          <w:tcPr>
            <w:tcW w:w="3005" w:type="dxa"/>
          </w:tcPr>
          <w:p w14:paraId="0ED92AE1" w14:textId="77777777" w:rsidR="00B824DD" w:rsidRPr="0053182F" w:rsidRDefault="00B824DD" w:rsidP="008F7C96">
            <w:pPr>
              <w:spacing w:before="80" w:after="80"/>
              <w:rPr>
                <w:bCs/>
              </w:rPr>
            </w:pPr>
          </w:p>
        </w:tc>
        <w:tc>
          <w:tcPr>
            <w:tcW w:w="3006" w:type="dxa"/>
          </w:tcPr>
          <w:p w14:paraId="3C4EBD66" w14:textId="77777777" w:rsidR="00B824DD" w:rsidRPr="0053182F" w:rsidRDefault="00B824DD" w:rsidP="008F7C96">
            <w:pPr>
              <w:spacing w:before="80" w:after="80"/>
              <w:rPr>
                <w:bCs/>
              </w:rPr>
            </w:pPr>
          </w:p>
        </w:tc>
      </w:tr>
      <w:tr w:rsidR="00B824DD" w14:paraId="5392434F" w14:textId="77777777" w:rsidTr="008F7C96">
        <w:trPr>
          <w:trHeight w:val="1048"/>
        </w:trPr>
        <w:tc>
          <w:tcPr>
            <w:tcW w:w="3005" w:type="dxa"/>
          </w:tcPr>
          <w:p w14:paraId="1FEE8071" w14:textId="77777777" w:rsidR="00B824DD" w:rsidRPr="0053182F" w:rsidRDefault="00B824DD" w:rsidP="008F7C96">
            <w:pPr>
              <w:spacing w:before="80" w:after="80"/>
              <w:rPr>
                <w:bCs/>
              </w:rPr>
            </w:pPr>
          </w:p>
          <w:p w14:paraId="0656914F" w14:textId="77777777" w:rsidR="00B824DD" w:rsidRPr="0053182F" w:rsidRDefault="00B824DD" w:rsidP="008F7C96">
            <w:pPr>
              <w:spacing w:before="80" w:after="80"/>
              <w:rPr>
                <w:bCs/>
              </w:rPr>
            </w:pPr>
          </w:p>
        </w:tc>
        <w:tc>
          <w:tcPr>
            <w:tcW w:w="3005" w:type="dxa"/>
          </w:tcPr>
          <w:p w14:paraId="421128B7" w14:textId="77777777" w:rsidR="00B824DD" w:rsidRPr="0053182F" w:rsidRDefault="00B824DD" w:rsidP="008F7C96">
            <w:pPr>
              <w:spacing w:before="80" w:after="80"/>
              <w:rPr>
                <w:bCs/>
              </w:rPr>
            </w:pPr>
          </w:p>
        </w:tc>
        <w:tc>
          <w:tcPr>
            <w:tcW w:w="3006" w:type="dxa"/>
          </w:tcPr>
          <w:p w14:paraId="2753C3FB" w14:textId="77777777" w:rsidR="00B824DD" w:rsidRPr="0053182F" w:rsidRDefault="00B824DD" w:rsidP="008F7C96">
            <w:pPr>
              <w:spacing w:before="80" w:after="80"/>
              <w:rPr>
                <w:bCs/>
              </w:rPr>
            </w:pPr>
          </w:p>
        </w:tc>
      </w:tr>
      <w:tr w:rsidR="00B824DD" w14:paraId="450830BF" w14:textId="77777777" w:rsidTr="008F7C96">
        <w:trPr>
          <w:trHeight w:val="1048"/>
        </w:trPr>
        <w:tc>
          <w:tcPr>
            <w:tcW w:w="3005" w:type="dxa"/>
          </w:tcPr>
          <w:p w14:paraId="32731739" w14:textId="77777777" w:rsidR="00B824DD" w:rsidRPr="0053182F" w:rsidRDefault="00B824DD" w:rsidP="008F7C96">
            <w:pPr>
              <w:spacing w:before="80" w:after="80"/>
              <w:rPr>
                <w:bCs/>
              </w:rPr>
            </w:pPr>
          </w:p>
          <w:p w14:paraId="044EA4BA" w14:textId="77777777" w:rsidR="00B824DD" w:rsidRPr="0053182F" w:rsidRDefault="00B824DD" w:rsidP="008F7C96">
            <w:pPr>
              <w:spacing w:before="80" w:after="80"/>
              <w:rPr>
                <w:bCs/>
              </w:rPr>
            </w:pPr>
          </w:p>
        </w:tc>
        <w:tc>
          <w:tcPr>
            <w:tcW w:w="3005" w:type="dxa"/>
          </w:tcPr>
          <w:p w14:paraId="58121DD4" w14:textId="77777777" w:rsidR="00B824DD" w:rsidRPr="0053182F" w:rsidRDefault="00B824DD" w:rsidP="008F7C96">
            <w:pPr>
              <w:spacing w:before="80" w:after="80"/>
              <w:rPr>
                <w:bCs/>
              </w:rPr>
            </w:pPr>
          </w:p>
        </w:tc>
        <w:tc>
          <w:tcPr>
            <w:tcW w:w="3006" w:type="dxa"/>
          </w:tcPr>
          <w:p w14:paraId="4A0F38F0" w14:textId="77777777" w:rsidR="00B824DD" w:rsidRPr="0053182F" w:rsidRDefault="00B824DD" w:rsidP="008F7C96">
            <w:pPr>
              <w:spacing w:before="80" w:after="80"/>
              <w:rPr>
                <w:bCs/>
              </w:rPr>
            </w:pPr>
          </w:p>
        </w:tc>
      </w:tr>
      <w:tr w:rsidR="00B824DD" w14:paraId="74F109D6" w14:textId="77777777" w:rsidTr="008F7C96">
        <w:trPr>
          <w:trHeight w:val="1048"/>
        </w:trPr>
        <w:tc>
          <w:tcPr>
            <w:tcW w:w="3005" w:type="dxa"/>
          </w:tcPr>
          <w:p w14:paraId="6642D5E4" w14:textId="77777777" w:rsidR="00B824DD" w:rsidRPr="0053182F" w:rsidRDefault="00B824DD" w:rsidP="008F7C96">
            <w:pPr>
              <w:spacing w:before="80" w:after="80"/>
              <w:rPr>
                <w:bCs/>
              </w:rPr>
            </w:pPr>
          </w:p>
          <w:p w14:paraId="07DCC5A0" w14:textId="77777777" w:rsidR="00B824DD" w:rsidRPr="0053182F" w:rsidRDefault="00B824DD" w:rsidP="008F7C96">
            <w:pPr>
              <w:spacing w:before="80" w:after="80"/>
              <w:rPr>
                <w:bCs/>
              </w:rPr>
            </w:pPr>
          </w:p>
        </w:tc>
        <w:tc>
          <w:tcPr>
            <w:tcW w:w="3005" w:type="dxa"/>
          </w:tcPr>
          <w:p w14:paraId="3B96456B" w14:textId="77777777" w:rsidR="00B824DD" w:rsidRPr="0053182F" w:rsidRDefault="00B824DD" w:rsidP="008F7C96">
            <w:pPr>
              <w:spacing w:before="80" w:after="80"/>
              <w:rPr>
                <w:bCs/>
              </w:rPr>
            </w:pPr>
          </w:p>
        </w:tc>
        <w:tc>
          <w:tcPr>
            <w:tcW w:w="3006" w:type="dxa"/>
          </w:tcPr>
          <w:p w14:paraId="0EF1FFDA" w14:textId="77777777" w:rsidR="00B824DD" w:rsidRPr="0053182F" w:rsidRDefault="00B824DD" w:rsidP="008F7C96">
            <w:pPr>
              <w:spacing w:before="80" w:after="80"/>
              <w:rPr>
                <w:bCs/>
              </w:rPr>
            </w:pPr>
          </w:p>
        </w:tc>
      </w:tr>
      <w:tr w:rsidR="00B824DD" w14:paraId="458A9A3F" w14:textId="77777777" w:rsidTr="008F7C96">
        <w:trPr>
          <w:trHeight w:val="1048"/>
        </w:trPr>
        <w:tc>
          <w:tcPr>
            <w:tcW w:w="3005" w:type="dxa"/>
          </w:tcPr>
          <w:p w14:paraId="2499EF14" w14:textId="77777777" w:rsidR="00B824DD" w:rsidRPr="0053182F" w:rsidRDefault="00B824DD" w:rsidP="008F7C96">
            <w:pPr>
              <w:spacing w:before="80" w:after="80"/>
              <w:rPr>
                <w:bCs/>
              </w:rPr>
            </w:pPr>
          </w:p>
          <w:p w14:paraId="4075A9EF" w14:textId="77777777" w:rsidR="00B824DD" w:rsidRPr="0053182F" w:rsidRDefault="00B824DD" w:rsidP="008F7C96">
            <w:pPr>
              <w:spacing w:before="80" w:after="80"/>
              <w:rPr>
                <w:bCs/>
              </w:rPr>
            </w:pPr>
          </w:p>
        </w:tc>
        <w:tc>
          <w:tcPr>
            <w:tcW w:w="3005" w:type="dxa"/>
          </w:tcPr>
          <w:p w14:paraId="7D04FD3A" w14:textId="77777777" w:rsidR="00B824DD" w:rsidRPr="0053182F" w:rsidRDefault="00B824DD" w:rsidP="008F7C96">
            <w:pPr>
              <w:spacing w:before="80" w:after="80"/>
              <w:rPr>
                <w:bCs/>
              </w:rPr>
            </w:pPr>
          </w:p>
        </w:tc>
        <w:tc>
          <w:tcPr>
            <w:tcW w:w="3006" w:type="dxa"/>
          </w:tcPr>
          <w:p w14:paraId="43739E3E" w14:textId="77777777" w:rsidR="00B824DD" w:rsidRPr="0053182F" w:rsidRDefault="00B824DD" w:rsidP="008F7C96">
            <w:pPr>
              <w:spacing w:before="80" w:after="80"/>
              <w:rPr>
                <w:bCs/>
              </w:rPr>
            </w:pPr>
          </w:p>
        </w:tc>
      </w:tr>
      <w:tr w:rsidR="00B824DD" w14:paraId="75928C46" w14:textId="77777777" w:rsidTr="008F7C96">
        <w:trPr>
          <w:trHeight w:val="1048"/>
        </w:trPr>
        <w:tc>
          <w:tcPr>
            <w:tcW w:w="3005" w:type="dxa"/>
          </w:tcPr>
          <w:p w14:paraId="167489B8" w14:textId="77777777" w:rsidR="00B824DD" w:rsidRPr="0053182F" w:rsidRDefault="00B824DD" w:rsidP="008F7C96">
            <w:pPr>
              <w:spacing w:before="80" w:after="80"/>
              <w:rPr>
                <w:bCs/>
              </w:rPr>
            </w:pPr>
          </w:p>
          <w:p w14:paraId="0FD4027B" w14:textId="77777777" w:rsidR="00B824DD" w:rsidRPr="0053182F" w:rsidRDefault="00B824DD" w:rsidP="008F7C96">
            <w:pPr>
              <w:spacing w:before="80" w:after="80"/>
              <w:rPr>
                <w:bCs/>
              </w:rPr>
            </w:pPr>
          </w:p>
        </w:tc>
        <w:tc>
          <w:tcPr>
            <w:tcW w:w="3005" w:type="dxa"/>
          </w:tcPr>
          <w:p w14:paraId="536FE9B8" w14:textId="77777777" w:rsidR="00B824DD" w:rsidRPr="0053182F" w:rsidRDefault="00B824DD" w:rsidP="008F7C96">
            <w:pPr>
              <w:spacing w:before="80" w:after="80"/>
              <w:rPr>
                <w:bCs/>
              </w:rPr>
            </w:pPr>
          </w:p>
        </w:tc>
        <w:tc>
          <w:tcPr>
            <w:tcW w:w="3006" w:type="dxa"/>
          </w:tcPr>
          <w:p w14:paraId="07662B2A" w14:textId="77777777" w:rsidR="00B824DD" w:rsidRPr="0053182F" w:rsidRDefault="00B824DD" w:rsidP="008F7C96">
            <w:pPr>
              <w:spacing w:before="80" w:after="80"/>
              <w:rPr>
                <w:bCs/>
              </w:rPr>
            </w:pPr>
          </w:p>
        </w:tc>
      </w:tr>
    </w:tbl>
    <w:p w14:paraId="121C451B" w14:textId="77777777" w:rsidR="00B824DD" w:rsidRDefault="00B824DD">
      <w:pPr>
        <w:rPr>
          <w:b/>
        </w:rPr>
      </w:pPr>
    </w:p>
    <w:sectPr w:rsidR="00B824DD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247" w:right="1440" w:bottom="1985" w:left="1440" w:header="709" w:footer="56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E67CB7D" w14:textId="77777777" w:rsidR="000B2E15" w:rsidRDefault="000B2E15">
      <w:pPr>
        <w:spacing w:after="0" w:line="240" w:lineRule="auto"/>
      </w:pPr>
      <w:r>
        <w:separator/>
      </w:r>
    </w:p>
  </w:endnote>
  <w:endnote w:type="continuationSeparator" w:id="0">
    <w:p w14:paraId="2816EEF0" w14:textId="77777777" w:rsidR="000B2E15" w:rsidRDefault="000B2E1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charset w:val="00"/>
    <w:family w:val="auto"/>
    <w:pitch w:val="default"/>
    <w:embedRegular r:id="rId1" w:fontKey="{ECBA754A-8275-42FE-B257-9E6CDF09928B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36DE3EE7-8338-4A79-900E-948EB93BE9B2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019F5788-CD96-4756-967A-2A74049DEF1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91C8CC" w14:textId="77777777" w:rsidR="00B824DD" w:rsidRDefault="00B824DD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4531ED1" w14:textId="77777777" w:rsidR="00B824DD" w:rsidRDefault="00B824DD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2"/>
      <w:tblW w:w="9072" w:type="dxa"/>
      <w:tblInd w:w="0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5245"/>
      <w:gridCol w:w="3827"/>
    </w:tblGrid>
    <w:tr w:rsidR="00B824DD" w14:paraId="084A6FEC" w14:textId="77777777">
      <w:tc>
        <w:tcPr>
          <w:tcW w:w="5245" w:type="dxa"/>
          <w:tcBorders>
            <w:bottom w:val="single" w:sz="12" w:space="0" w:color="EBDDF4"/>
          </w:tcBorders>
        </w:tcPr>
        <w:p w14:paraId="03D1DA2C" w14:textId="77777777" w:rsidR="00B824D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>Construction: Practical construction calculus</w:t>
          </w:r>
        </w:p>
        <w:p w14:paraId="24AB7DD6" w14:textId="4C4FB4DF" w:rsidR="00B824D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Version 1, </w:t>
          </w:r>
          <w:r w:rsidR="00F671D3" w:rsidRPr="00F671D3">
            <w:rPr>
              <w:sz w:val="20"/>
              <w:szCs w:val="20"/>
            </w:rPr>
            <w:t xml:space="preserve">September </w:t>
          </w:r>
          <w:r>
            <w:rPr>
              <w:sz w:val="20"/>
              <w:szCs w:val="20"/>
            </w:rPr>
            <w:t>2025</w:t>
          </w:r>
        </w:p>
      </w:tc>
      <w:tc>
        <w:tcPr>
          <w:tcW w:w="3827" w:type="dxa"/>
          <w:tcBorders>
            <w:bottom w:val="single" w:sz="12" w:space="0" w:color="EBDDF4"/>
          </w:tcBorders>
        </w:tcPr>
        <w:p w14:paraId="620748E4" w14:textId="77777777" w:rsidR="00B824DD" w:rsidRDefault="00B824D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18"/>
              <w:szCs w:val="18"/>
            </w:rPr>
          </w:pPr>
        </w:p>
        <w:p w14:paraId="4C843DFA" w14:textId="77777777" w:rsidR="00B824D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2025</w:t>
          </w:r>
        </w:p>
      </w:tc>
    </w:tr>
  </w:tbl>
  <w:p w14:paraId="3E060DDF" w14:textId="77777777" w:rsidR="008F7C96" w:rsidRDefault="008F7C96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</w:p>
  <w:p w14:paraId="2AB46AE1" w14:textId="6A5E483C" w:rsidR="00B824D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 w:rsidR="00F671D3">
      <w:rPr>
        <w:noProof/>
        <w:color w:val="808080"/>
        <w:sz w:val="20"/>
        <w:szCs w:val="20"/>
      </w:rPr>
      <w:t>1</w:t>
    </w:r>
    <w:r>
      <w:rPr>
        <w:color w:val="808080"/>
        <w:sz w:val="20"/>
        <w:szCs w:val="20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96B8A1" w14:textId="77777777" w:rsidR="00B824DD" w:rsidRDefault="00B824DD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D6D4B4C" w14:textId="77777777" w:rsidR="000B2E15" w:rsidRDefault="000B2E15">
      <w:pPr>
        <w:spacing w:after="0" w:line="240" w:lineRule="auto"/>
      </w:pPr>
      <w:r>
        <w:separator/>
      </w:r>
    </w:p>
  </w:footnote>
  <w:footnote w:type="continuationSeparator" w:id="0">
    <w:p w14:paraId="3843A653" w14:textId="77777777" w:rsidR="000B2E15" w:rsidRDefault="000B2E1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C5D777" w14:textId="77777777" w:rsidR="00B824DD" w:rsidRDefault="00B824DD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715A70" w14:textId="77777777" w:rsidR="00B824DD" w:rsidRDefault="00B824DD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1"/>
      <w:tblW w:w="9214" w:type="dxa"/>
      <w:tblInd w:w="0" w:type="dxa"/>
      <w:tblBorders>
        <w:top w:val="nil"/>
        <w:left w:val="nil"/>
        <w:bottom w:val="single" w:sz="12" w:space="0" w:color="EBDDF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2067"/>
      <w:gridCol w:w="7147"/>
    </w:tblGrid>
    <w:tr w:rsidR="00B824DD" w14:paraId="59F59B9A" w14:textId="77777777">
      <w:tc>
        <w:tcPr>
          <w:tcW w:w="2067" w:type="dxa"/>
        </w:tcPr>
        <w:p w14:paraId="73A73D72" w14:textId="77777777" w:rsidR="00B824D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rFonts w:ascii="Arial" w:eastAsia="Arial" w:hAnsi="Arial" w:cs="Arial"/>
              <w:color w:val="0D0D0D"/>
              <w:sz w:val="20"/>
              <w:szCs w:val="20"/>
            </w:rPr>
          </w:pPr>
          <w:bookmarkStart w:id="1" w:name="_tkqpm75avba" w:colFirst="0" w:colLast="0"/>
          <w:bookmarkEnd w:id="1"/>
          <w:r>
            <w:rPr>
              <w:noProof/>
            </w:rPr>
            <w:drawing>
              <wp:anchor distT="0" distB="0" distL="114300" distR="114300" simplePos="0" relativeHeight="251658240" behindDoc="0" locked="0" layoutInCell="1" hidden="0" allowOverlap="1" wp14:anchorId="5F1C2DFD" wp14:editId="571D3E64">
                <wp:simplePos x="0" y="0"/>
                <wp:positionH relativeFrom="column">
                  <wp:posOffset>-25444</wp:posOffset>
                </wp:positionH>
                <wp:positionV relativeFrom="paragraph">
                  <wp:posOffset>-110497</wp:posOffset>
                </wp:positionV>
                <wp:extent cx="1137557" cy="477540"/>
                <wp:effectExtent l="0" t="0" r="0" b="0"/>
                <wp:wrapNone/>
                <wp:docPr id="1" name="image1.png" descr="A picture containing black, darkness&#10;&#10;Description automatically generated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 descr="A picture containing black, darkness&#10;&#10;Description automatically generated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37557" cy="47754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7147" w:type="dxa"/>
        </w:tcPr>
        <w:p w14:paraId="71ED388B" w14:textId="77777777" w:rsidR="00B824D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rFonts w:ascii="Arial" w:eastAsia="Arial" w:hAnsi="Arial" w:cs="Arial"/>
              <w:color w:val="0D0D0D"/>
              <w:sz w:val="20"/>
              <w:szCs w:val="20"/>
            </w:rPr>
          </w:pPr>
          <w:r>
            <w:rPr>
              <w:rFonts w:ascii="Arial" w:eastAsia="Arial" w:hAnsi="Arial" w:cs="Arial"/>
              <w:color w:val="0D0D0D"/>
              <w:sz w:val="20"/>
              <w:szCs w:val="20"/>
            </w:rPr>
            <w:t>Lesson 4: Using integration in construction</w:t>
          </w:r>
        </w:p>
        <w:p w14:paraId="349F2FB2" w14:textId="77777777" w:rsidR="00B824D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  <w:tab w:val="left" w:pos="571"/>
              <w:tab w:val="center" w:pos="3633"/>
            </w:tabs>
            <w:spacing w:after="120"/>
            <w:jc w:val="right"/>
            <w:rPr>
              <w:rFonts w:ascii="Arial" w:eastAsia="Arial" w:hAnsi="Arial" w:cs="Arial"/>
              <w:color w:val="0D0D0D"/>
              <w:sz w:val="20"/>
              <w:szCs w:val="20"/>
            </w:rPr>
          </w:pPr>
          <w:r>
            <w:rPr>
              <w:rFonts w:ascii="Arial" w:eastAsia="Arial" w:hAnsi="Arial" w:cs="Arial"/>
              <w:color w:val="0D0D0D"/>
              <w:sz w:val="20"/>
              <w:szCs w:val="20"/>
            </w:rPr>
            <w:t xml:space="preserve">Activity 2 Worksheet </w:t>
          </w:r>
        </w:p>
      </w:tc>
    </w:tr>
  </w:tbl>
  <w:p w14:paraId="3E5F37EA" w14:textId="77777777" w:rsidR="00B824DD" w:rsidRDefault="00B824DD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37E98B" w14:textId="77777777" w:rsidR="00B824DD" w:rsidRDefault="00B824DD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7077F29"/>
    <w:multiLevelType w:val="multilevel"/>
    <w:tmpl w:val="AA1C8258"/>
    <w:lvl w:ilvl="0">
      <w:start w:val="1"/>
      <w:numFmt w:val="decimal"/>
      <w:lvlText w:val="%1."/>
      <w:lvlJc w:val="left"/>
      <w:pPr>
        <w:ind w:left="720" w:hanging="360"/>
      </w:pPr>
      <w:rPr>
        <w:color w:val="262626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81D3BCC"/>
    <w:multiLevelType w:val="multilevel"/>
    <w:tmpl w:val="8ADEF4C2"/>
    <w:lvl w:ilvl="0">
      <w:start w:val="1"/>
      <w:numFmt w:val="bullet"/>
      <w:lvlText w:val="●"/>
      <w:lvlJc w:val="left"/>
      <w:pPr>
        <w:ind w:left="780" w:hanging="360"/>
      </w:pPr>
      <w:rPr>
        <w:rFonts w:ascii="Noto Sans Symbols" w:eastAsia="Noto Sans Symbols" w:hAnsi="Noto Sans Symbols" w:cs="Noto Sans Symbols"/>
        <w:color w:val="432673"/>
      </w:rPr>
    </w:lvl>
    <w:lvl w:ilvl="1">
      <w:start w:val="1"/>
      <w:numFmt w:val="bullet"/>
      <w:lvlText w:val="o"/>
      <w:lvlJc w:val="left"/>
      <w:pPr>
        <w:ind w:left="15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1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40" w:hanging="360"/>
      </w:pPr>
      <w:rPr>
        <w:rFonts w:ascii="Noto Sans Symbols" w:eastAsia="Noto Sans Symbols" w:hAnsi="Noto Sans Symbols" w:cs="Noto Sans Symbols"/>
      </w:rPr>
    </w:lvl>
  </w:abstractNum>
  <w:num w:numId="1" w16cid:durableId="1114906142">
    <w:abstractNumId w:val="0"/>
  </w:num>
  <w:num w:numId="2" w16cid:durableId="206027588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removePersonalInformation/>
  <w:removeDateAndTime/>
  <w:embedTrueType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824DD"/>
    <w:rsid w:val="000B2E15"/>
    <w:rsid w:val="000C2C83"/>
    <w:rsid w:val="000E2118"/>
    <w:rsid w:val="003E32B4"/>
    <w:rsid w:val="004F5DB6"/>
    <w:rsid w:val="0053182F"/>
    <w:rsid w:val="006D0B5B"/>
    <w:rsid w:val="008D7A5D"/>
    <w:rsid w:val="008F7C96"/>
    <w:rsid w:val="00A7017A"/>
    <w:rsid w:val="00AA09C2"/>
    <w:rsid w:val="00B824DD"/>
    <w:rsid w:val="00CF14E5"/>
    <w:rsid w:val="00E83480"/>
    <w:rsid w:val="00F67079"/>
    <w:rsid w:val="00F671D3"/>
    <w:rsid w:val="00FB6E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6A9988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0D0D0D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240" w:after="200"/>
      <w:outlineLvl w:val="0"/>
    </w:pPr>
    <w:rPr>
      <w:color w:val="432673"/>
      <w:sz w:val="32"/>
      <w:szCs w:val="32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40" w:after="120"/>
      <w:outlineLvl w:val="1"/>
    </w:pPr>
    <w:rPr>
      <w:color w:val="432673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">
    <w:name w:val="Title"/>
    <w:basedOn w:val="Normal"/>
    <w:next w:val="Normal"/>
    <w:uiPriority w:val="10"/>
    <w:qFormat/>
    <w:pPr>
      <w:pBdr>
        <w:top w:val="single" w:sz="4" w:space="6" w:color="FFFFFF"/>
        <w:left w:val="single" w:sz="4" w:space="10" w:color="FFFFFF"/>
        <w:bottom w:val="single" w:sz="4" w:space="8" w:color="FFFFFF"/>
        <w:right w:val="single" w:sz="4" w:space="10" w:color="FFFFFF"/>
      </w:pBdr>
      <w:shd w:val="clear" w:color="auto" w:fill="EBDDF4"/>
      <w:spacing w:before="600" w:after="600" w:line="240" w:lineRule="auto"/>
      <w:jc w:val="center"/>
    </w:pPr>
    <w:rPr>
      <w:b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spacing w:after="120"/>
      <w:jc w:val="center"/>
    </w:pPr>
    <w:rPr>
      <w:color w:val="432673"/>
      <w:sz w:val="36"/>
      <w:szCs w:val="36"/>
    </w:rPr>
  </w:style>
  <w:style w:type="table" w:customStyle="1" w:styleId="a">
    <w:basedOn w:val="TableNormal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0"/>
    <w:pPr>
      <w:spacing w:after="0" w:line="240" w:lineRule="auto"/>
    </w:pPr>
    <w:rPr>
      <w:rFonts w:ascii="Cambria" w:eastAsia="Cambria" w:hAnsi="Cambria" w:cs="Cambria"/>
      <w:color w:val="00000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323</Words>
  <Characters>1842</Characters>
  <Application>Microsoft Office Word</Application>
  <DocSecurity>0</DocSecurity>
  <Lines>15</Lines>
  <Paragraphs>4</Paragraphs>
  <ScaleCrop>false</ScaleCrop>
  <Company/>
  <LinksUpToDate>false</LinksUpToDate>
  <CharactersWithSpaces>2161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/>
  <cp:revision>1</cp:revision>
  <dcterms:created xsi:type="dcterms:W3CDTF">2025-09-02T21:40:00Z</dcterms:created>
  <dcterms:modified xsi:type="dcterms:W3CDTF">2025-09-02T21:40:00Z</dcterms:modified>
</cp:coreProperties>
</file>