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0D8786" w14:textId="56DF9915" w:rsidR="007E1EC5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</w:pPr>
      <w:r>
        <w:rPr>
          <w:b/>
          <w:color w:val="432673"/>
          <w:sz w:val="40"/>
          <w:szCs w:val="40"/>
        </w:rPr>
        <w:t>Consolidation</w:t>
      </w:r>
    </w:p>
    <w:p w14:paraId="1C150460" w14:textId="77777777" w:rsidR="007E1EC5" w:rsidRDefault="00000000">
      <w:pPr>
        <w:spacing w:after="240"/>
        <w:rPr>
          <w:b/>
        </w:rPr>
      </w:pPr>
      <w:r>
        <w:t>This worksheet provides practice in finding the area under a curve using integration.</w:t>
      </w:r>
    </w:p>
    <w:p w14:paraId="6D55A639" w14:textId="77777777" w:rsidR="007E1EC5" w:rsidRDefault="00000000">
      <w:pPr>
        <w:pStyle w:val="Heading1"/>
      </w:pPr>
      <w:r>
        <w:t>Question 1</w:t>
      </w:r>
    </w:p>
    <w:p w14:paraId="09D6C043" w14:textId="77777777" w:rsidR="007E1EC5" w:rsidRDefault="00000000">
      <w:r>
        <w:t xml:space="preserve">The graph below shows the curve </w:t>
      </w:r>
      <m:oMath>
        <m:r>
          <w:rPr>
            <w:rFonts w:ascii="Cambria Math" w:eastAsia="Cambria Math" w:hAnsi="Cambria Math" w:cs="Cambria Math"/>
          </w:rPr>
          <m:t xml:space="preserve">y= 4x- 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x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</m:oMath>
      <w:r>
        <w:t xml:space="preserve">. </w:t>
      </w:r>
    </w:p>
    <w:p w14:paraId="0E9A7F05" w14:textId="77777777" w:rsidR="007E1EC5" w:rsidRDefault="00000000">
      <w:pPr>
        <w:rPr>
          <w:rFonts w:ascii="Cambria Math" w:eastAsia="Cambria Math" w:hAnsi="Cambria Math" w:cs="Cambria Math"/>
          <w:i/>
        </w:rPr>
      </w:pPr>
      <w:r>
        <w:t>Calculate the area under the curve.</w:t>
      </w:r>
    </w:p>
    <w:p w14:paraId="58078A87" w14:textId="77777777" w:rsidR="007E1EC5" w:rsidRDefault="00000000">
      <w:pPr>
        <w:rPr>
          <w:b/>
        </w:rPr>
      </w:pPr>
      <w:r>
        <w:rPr>
          <w:noProof/>
        </w:rPr>
        <w:drawing>
          <wp:inline distT="0" distB="0" distL="0" distR="0" wp14:anchorId="01146202" wp14:editId="1BDC1740">
            <wp:extent cx="2809322" cy="2759103"/>
            <wp:effectExtent l="0" t="0" r="0" b="3175"/>
            <wp:docPr id="2" name="image4.png" descr="A graph plotting a curve to calculate the area underneath.&#10;The x-axis goes from 0 to 4. It is labelled: length (m).&#10;The y-axis goes from 0 to 4. It is labelled: height (m).&#10;The graph consists of a curved line graph in purple, starting at point 0, 0. It follows an inverted u-shape with the highest point at 2, 4, returning to 4, 0.&#10;The area underneath the curved is shaded in light purple to represent the area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4.png" descr="A graph plotting a curve to calculate the area underneath.&#10;The x-axis goes from 0 to 4. It is labelled: length (m).&#10;The y-axis goes from 0 to 4. It is labelled: height (m).&#10;The graph consists of a curved line graph in purple, starting at point 0, 0. It follows an inverted u-shape with the highest point at 2, 4, returning to 4, 0.&#10;The area underneath the curved is shaded in light purple to represent the area. "/>
                    <pic:cNvPicPr preferRelativeResize="0"/>
                  </pic:nvPicPr>
                  <pic:blipFill rotWithShape="1"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060" cy="2764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14:paraId="345A4139" w14:textId="77777777" w:rsidR="007E1EC5" w:rsidRDefault="00000000">
      <w:pPr>
        <w:pStyle w:val="Heading1"/>
      </w:pPr>
      <w:r>
        <w:lastRenderedPageBreak/>
        <w:t>Question 2</w:t>
      </w:r>
    </w:p>
    <w:p w14:paraId="0584FBEE" w14:textId="77777777" w:rsidR="007E1EC5" w:rsidRDefault="00000000">
      <w:r>
        <w:t xml:space="preserve">The graph below shows the curve </w:t>
      </w:r>
      <m:oMath>
        <m:r>
          <w:rPr>
            <w:rFonts w:ascii="Cambria Math" w:eastAsia="Cambria Math" w:hAnsi="Cambria Math" w:cs="Cambria Math"/>
          </w:rPr>
          <m:t xml:space="preserve">y= 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x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  <m:r>
          <w:rPr>
            <w:rFonts w:ascii="Cambria Math" w:eastAsia="Cambria Math" w:hAnsi="Cambria Math" w:cs="Cambria Math"/>
          </w:rPr>
          <m:t>-6x</m:t>
        </m:r>
      </m:oMath>
      <w:r>
        <w:t>.</w:t>
      </w:r>
    </w:p>
    <w:p w14:paraId="59C1933B" w14:textId="77777777" w:rsidR="007E1EC5" w:rsidRDefault="00000000">
      <w:r>
        <w:t>Calculate the area between the curve and the x-axis.</w:t>
      </w:r>
    </w:p>
    <w:p w14:paraId="723A19FE" w14:textId="77777777" w:rsidR="007E1EC5" w:rsidRDefault="00000000">
      <w:r>
        <w:rPr>
          <w:noProof/>
        </w:rPr>
        <w:drawing>
          <wp:inline distT="0" distB="0" distL="0" distR="0" wp14:anchorId="5ED27DF4" wp14:editId="469D4E92">
            <wp:extent cx="4036695" cy="4245345"/>
            <wp:effectExtent l="0" t="0" r="1905" b="3175"/>
            <wp:docPr id="4" name="image2.png" descr="A graph plotting a curve to calculate the area between the curve and the x-axis.&#10;The x-axis goes from -1 to 8. It is labelled: length (m).&#10;The y-axis goes from -6 to 3. It is labelled: height (m).&#10;The graph consists of a curved line graph in purple, starting at point -0.5, 3. It follows a u-shape with the lowest point at 3, -6, returning to 6, 0.&#10;The area above the curved is shaded in light purple to represent the area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 descr="A graph plotting a curve to calculate the area between the curve and the x-axis.&#10;The x-axis goes from -1 to 8. It is labelled: length (m).&#10;The y-axis goes from -6 to 3. It is labelled: height (m).&#10;The graph consists of a curved line graph in purple, starting at point -0.5, 3. It follows a u-shape with the lowest point at 3, -6, returning to 6, 0.&#10;The area above the curved is shaded in light purple to represent the area. "/>
                    <pic:cNvPicPr preferRelativeResize="0"/>
                  </pic:nvPicPr>
                  <pic:blipFill rotWithShape="1"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897" cy="4249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042421" w14:textId="77777777" w:rsidR="007E1EC5" w:rsidRDefault="00000000">
      <w:pPr>
        <w:rPr>
          <w:b/>
        </w:rPr>
      </w:pPr>
      <w:r>
        <w:br w:type="page"/>
      </w:r>
    </w:p>
    <w:p w14:paraId="4BEACD65" w14:textId="77777777" w:rsidR="007E1EC5" w:rsidRDefault="00000000">
      <w:pPr>
        <w:pStyle w:val="Heading1"/>
      </w:pPr>
      <w:r>
        <w:lastRenderedPageBreak/>
        <w:t>Question 3</w:t>
      </w:r>
    </w:p>
    <w:p w14:paraId="09D67981" w14:textId="77777777" w:rsidR="007E1EC5" w:rsidRDefault="00000000">
      <w:r>
        <w:t xml:space="preserve">The graph below shows the curve </w:t>
      </w:r>
      <m:oMath>
        <m:r>
          <w:rPr>
            <w:rFonts w:ascii="Cambria Math" w:eastAsia="Cambria Math" w:hAnsi="Cambria Math" w:cs="Cambria Math"/>
          </w:rPr>
          <m:t>y=-1.002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x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  <m:r>
          <w:rPr>
            <w:rFonts w:ascii="Cambria Math" w:eastAsia="Cambria Math" w:hAnsi="Cambria Math" w:cs="Cambria Math"/>
          </w:rPr>
          <m:t>+20.02x+0.0019</m:t>
        </m:r>
      </m:oMath>
      <w:r>
        <w:t>.</w:t>
      </w:r>
    </w:p>
    <w:p w14:paraId="04000D3A" w14:textId="77777777" w:rsidR="007E1EC5" w:rsidRDefault="00000000">
      <w:r>
        <w:t>Calculate the area under the curve.</w:t>
      </w:r>
    </w:p>
    <w:p w14:paraId="110828DD" w14:textId="77777777" w:rsidR="007E1EC5" w:rsidRDefault="00000000">
      <w:r>
        <w:rPr>
          <w:noProof/>
        </w:rPr>
        <w:drawing>
          <wp:inline distT="0" distB="0" distL="0" distR="0" wp14:anchorId="6EC4A4AA" wp14:editId="4528BB11">
            <wp:extent cx="5571259" cy="3522428"/>
            <wp:effectExtent l="0" t="0" r="0" b="1905"/>
            <wp:docPr id="3" name="image3.png" descr="A graph plotting a curve to calculate the area underneath.&#10;The x-axis goes from 0 to 20. It is labelled: length (m).&#10;The y-axis goes from 0 to 100. It is labelled: height (m).&#10;The graph consists of a curved line graph in purple, starting at point 0, 0. It follows an inverted u-shape with the highest point at 10, 100, returning to 20, 0. It has 7 points plotted on the curv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.png" descr="A graph plotting a curve to calculate the area underneath.&#10;The x-axis goes from 0 to 20. It is labelled: length (m).&#10;The y-axis goes from 0 to 100. It is labelled: height (m).&#10;The graph consists of a curved line graph in purple, starting at point 0, 0. It follows an inverted u-shape with the highest point at 10, 100, returning to 20, 0. It has 7 points plotted on the curve."/>
                    <pic:cNvPicPr preferRelativeResize="0"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923" t="10607" r="5186" b="12863"/>
                    <a:stretch>
                      <a:fillRect/>
                    </a:stretch>
                  </pic:blipFill>
                  <pic:spPr>
                    <a:xfrm>
                      <a:off x="0" y="0"/>
                      <a:ext cx="5585058" cy="35311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7E1EC5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2127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17A86D" w14:textId="77777777" w:rsidR="00534ADD" w:rsidRDefault="00534ADD">
      <w:pPr>
        <w:spacing w:after="0" w:line="240" w:lineRule="auto"/>
      </w:pPr>
      <w:r>
        <w:separator/>
      </w:r>
    </w:p>
  </w:endnote>
  <w:endnote w:type="continuationSeparator" w:id="0">
    <w:p w14:paraId="5621CE51" w14:textId="77777777" w:rsidR="00534ADD" w:rsidRDefault="00534A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9A1806E-57B6-4AC0-A808-DFF380966FBE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4A6509B-CD55-4B34-9849-3EB16841E45E}"/>
    <w:embedItalic r:id="rId3" w:fontKey="{C6C0063F-7198-4609-BFED-47AAECEE6E7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F4A030E-ED9F-46D4-99CB-907E173F932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8AE61" w14:textId="77777777" w:rsidR="007E1EC5" w:rsidRDefault="007E1EC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EB9BDA" w14:textId="77777777" w:rsidR="007E1EC5" w:rsidRDefault="007E1EC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7E1EC5" w14:paraId="3E7B9B07" w14:textId="77777777">
      <w:tc>
        <w:tcPr>
          <w:tcW w:w="5245" w:type="dxa"/>
          <w:tcBorders>
            <w:bottom w:val="single" w:sz="12" w:space="0" w:color="EBDDF4"/>
          </w:tcBorders>
        </w:tcPr>
        <w:p w14:paraId="70C6C50C" w14:textId="77777777" w:rsidR="007E1EC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148248CF" w14:textId="0D5F55B5" w:rsidR="007E1EC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1C6FAB" w:rsidRPr="001C6FAB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652FF2F5" w14:textId="77777777" w:rsidR="007E1EC5" w:rsidRDefault="007E1EC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7B887EF6" w14:textId="77777777" w:rsidR="007E1EC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22455B8B" w14:textId="77777777" w:rsidR="0075113E" w:rsidRDefault="0075113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26F73888" w14:textId="368EE073" w:rsidR="007E1EC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1C6FAB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78714" w14:textId="77777777" w:rsidR="007E1EC5" w:rsidRDefault="007E1EC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F1F955" w14:textId="77777777" w:rsidR="00534ADD" w:rsidRDefault="00534ADD">
      <w:pPr>
        <w:spacing w:after="0" w:line="240" w:lineRule="auto"/>
      </w:pPr>
      <w:r>
        <w:separator/>
      </w:r>
    </w:p>
  </w:footnote>
  <w:footnote w:type="continuationSeparator" w:id="0">
    <w:p w14:paraId="3CA90218" w14:textId="77777777" w:rsidR="00534ADD" w:rsidRDefault="00534A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0B6673" w14:textId="77777777" w:rsidR="007E1EC5" w:rsidRDefault="007E1EC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5D427C" w14:textId="77777777" w:rsidR="007E1EC5" w:rsidRDefault="007E1EC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7E1EC5" w14:paraId="76B67FAA" w14:textId="77777777">
      <w:tc>
        <w:tcPr>
          <w:tcW w:w="2067" w:type="dxa"/>
        </w:tcPr>
        <w:p w14:paraId="5DCC7493" w14:textId="77777777" w:rsidR="007E1EC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0" w:name="_h1blu5bnft9s" w:colFirst="0" w:colLast="0"/>
          <w:bookmarkEnd w:id="0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0FE40296" wp14:editId="3943FD79">
                <wp:simplePos x="0" y="0"/>
                <wp:positionH relativeFrom="column">
                  <wp:posOffset>-25444</wp:posOffset>
                </wp:positionH>
                <wp:positionV relativeFrom="paragraph">
                  <wp:posOffset>-110497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07A109F7" w14:textId="77777777" w:rsidR="007E1EC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4: Using integration in construction</w:t>
          </w:r>
        </w:p>
        <w:p w14:paraId="4808050C" w14:textId="77777777" w:rsidR="007E1EC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Consolidation Worksheet</w:t>
          </w:r>
        </w:p>
      </w:tc>
    </w:tr>
  </w:tbl>
  <w:p w14:paraId="524C8296" w14:textId="77777777" w:rsidR="007E1EC5" w:rsidRDefault="007E1EC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02303A" w14:textId="77777777" w:rsidR="007E1EC5" w:rsidRDefault="007E1EC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1EC5"/>
    <w:rsid w:val="000C2C83"/>
    <w:rsid w:val="00186F38"/>
    <w:rsid w:val="00191A8A"/>
    <w:rsid w:val="001C6FAB"/>
    <w:rsid w:val="002D48DB"/>
    <w:rsid w:val="00300424"/>
    <w:rsid w:val="003E1A2D"/>
    <w:rsid w:val="00414441"/>
    <w:rsid w:val="004F126E"/>
    <w:rsid w:val="00534ADD"/>
    <w:rsid w:val="0075113E"/>
    <w:rsid w:val="007E1EC5"/>
    <w:rsid w:val="009D6B9F"/>
    <w:rsid w:val="00A94E96"/>
    <w:rsid w:val="00B169F3"/>
    <w:rsid w:val="00BF15A9"/>
    <w:rsid w:val="00C4036F"/>
    <w:rsid w:val="00FF5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607D3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64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2025-09-02T21:41:00Z</dcterms:created>
  <dcterms:modified xsi:type="dcterms:W3CDTF">2025-09-02T21:47:00Z</dcterms:modified>
</cp:coreProperties>
</file>