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6F41E" w14:textId="77777777" w:rsidR="00AE7E99" w:rsidRDefault="00000000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E2EEBE"/>
        <w:spacing w:before="240" w:after="200"/>
        <w:rPr>
          <w:b/>
          <w:color w:val="466318"/>
          <w:sz w:val="40"/>
          <w:szCs w:val="40"/>
        </w:rPr>
      </w:pPr>
      <w:bookmarkStart w:id="0" w:name="_8xjqv52igns2" w:colFirst="0" w:colLast="0"/>
      <w:bookmarkEnd w:id="0"/>
      <w:r>
        <w:rPr>
          <w:b/>
          <w:color w:val="466318"/>
          <w:sz w:val="40"/>
          <w:szCs w:val="40"/>
        </w:rPr>
        <w:t>Consolidation: Writing a SOP</w:t>
      </w:r>
    </w:p>
    <w:p w14:paraId="50800C2C" w14:textId="77777777" w:rsidR="00AE7E99" w:rsidRDefault="00000000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Standard operating procedure</w:t>
      </w:r>
    </w:p>
    <w:p w14:paraId="5B5FD5B1" w14:textId="77777777" w:rsidR="00AE7E99" w:rsidRDefault="00000000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cover sheet</w:t>
      </w:r>
    </w:p>
    <w:p w14:paraId="0695BBC0" w14:textId="77777777" w:rsidR="00AE7E99" w:rsidRDefault="00AE7E9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spacing w:after="0" w:line="240" w:lineRule="auto"/>
      </w:pPr>
    </w:p>
    <w:p w14:paraId="39505D10" w14:textId="77777777" w:rsidR="00AE7E99" w:rsidRDefault="00AE7E9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spacing w:after="0" w:line="240" w:lineRule="auto"/>
      </w:pPr>
    </w:p>
    <w:tbl>
      <w:tblPr>
        <w:tblStyle w:val="a"/>
        <w:tblW w:w="918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7483"/>
      </w:tblGrid>
      <w:tr w:rsidR="00AE7E99" w14:paraId="7A8FE684" w14:textId="77777777">
        <w:trPr>
          <w:cantSplit/>
          <w:trHeight w:val="567"/>
        </w:trPr>
        <w:tc>
          <w:tcPr>
            <w:tcW w:w="1702" w:type="dxa"/>
            <w:vAlign w:val="center"/>
          </w:tcPr>
          <w:p w14:paraId="5B0EFE03" w14:textId="77777777" w:rsidR="00AE7E9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SOP number</w:t>
            </w:r>
          </w:p>
        </w:tc>
        <w:tc>
          <w:tcPr>
            <w:tcW w:w="7483" w:type="dxa"/>
            <w:vAlign w:val="center"/>
          </w:tcPr>
          <w:p w14:paraId="693392B4" w14:textId="77777777" w:rsidR="00AE7E99" w:rsidRDefault="00AE7E99">
            <w:pPr>
              <w:spacing w:after="0"/>
              <w:rPr>
                <w:highlight w:val="yellow"/>
              </w:rPr>
            </w:pPr>
          </w:p>
        </w:tc>
      </w:tr>
      <w:tr w:rsidR="00AE7E99" w14:paraId="54703EB6" w14:textId="77777777">
        <w:trPr>
          <w:cantSplit/>
          <w:trHeight w:val="851"/>
        </w:trPr>
        <w:tc>
          <w:tcPr>
            <w:tcW w:w="1702" w:type="dxa"/>
            <w:vAlign w:val="center"/>
          </w:tcPr>
          <w:p w14:paraId="7D8B6211" w14:textId="77777777" w:rsidR="00AE7E9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SOP title</w:t>
            </w:r>
          </w:p>
        </w:tc>
        <w:tc>
          <w:tcPr>
            <w:tcW w:w="7483" w:type="dxa"/>
            <w:vAlign w:val="center"/>
          </w:tcPr>
          <w:p w14:paraId="673E19CA" w14:textId="77777777" w:rsidR="00AE7E99" w:rsidRDefault="00AE7E99">
            <w:pPr>
              <w:spacing w:after="0"/>
              <w:rPr>
                <w:b/>
                <w:highlight w:val="yellow"/>
              </w:rPr>
            </w:pPr>
          </w:p>
        </w:tc>
      </w:tr>
    </w:tbl>
    <w:p w14:paraId="7122AE45" w14:textId="77777777" w:rsidR="00AE7E99" w:rsidRDefault="00AE7E99">
      <w:pPr>
        <w:spacing w:after="0"/>
      </w:pPr>
    </w:p>
    <w:p w14:paraId="5A848B52" w14:textId="77777777" w:rsidR="00AE7E99" w:rsidRDefault="00AE7E99">
      <w:pPr>
        <w:spacing w:after="0"/>
      </w:pPr>
    </w:p>
    <w:tbl>
      <w:tblPr>
        <w:tblStyle w:val="a0"/>
        <w:tblW w:w="918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3515"/>
        <w:gridCol w:w="2410"/>
        <w:gridCol w:w="1559"/>
      </w:tblGrid>
      <w:tr w:rsidR="00AE7E99" w14:paraId="37F575D6" w14:textId="7777777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9E1A52D" w14:textId="77777777" w:rsidR="00AE7E99" w:rsidRDefault="00AE7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</w:rPr>
            </w:pPr>
          </w:p>
        </w:tc>
        <w:tc>
          <w:tcPr>
            <w:tcW w:w="3515" w:type="dxa"/>
            <w:tcBorders>
              <w:left w:val="nil"/>
            </w:tcBorders>
          </w:tcPr>
          <w:p w14:paraId="508A87C3" w14:textId="77777777" w:rsidR="00AE7E9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Name</w:t>
            </w:r>
          </w:p>
        </w:tc>
        <w:tc>
          <w:tcPr>
            <w:tcW w:w="2410" w:type="dxa"/>
            <w:tcBorders>
              <w:left w:val="single" w:sz="4" w:space="0" w:color="000000"/>
            </w:tcBorders>
          </w:tcPr>
          <w:p w14:paraId="6D872A90" w14:textId="77777777" w:rsidR="00AE7E9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Signature</w:t>
            </w:r>
          </w:p>
        </w:tc>
        <w:tc>
          <w:tcPr>
            <w:tcW w:w="1559" w:type="dxa"/>
          </w:tcPr>
          <w:p w14:paraId="7578D7A3" w14:textId="77777777" w:rsidR="00AE7E9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Date</w:t>
            </w:r>
          </w:p>
        </w:tc>
      </w:tr>
      <w:tr w:rsidR="00AE7E99" w14:paraId="4323DAA3" w14:textId="77777777">
        <w:trPr>
          <w:trHeight w:val="567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B662B0" w14:textId="77777777" w:rsidR="00AE7E9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Author</w:t>
            </w:r>
          </w:p>
        </w:tc>
        <w:tc>
          <w:tcPr>
            <w:tcW w:w="3515" w:type="dxa"/>
            <w:vAlign w:val="center"/>
          </w:tcPr>
          <w:p w14:paraId="15F4F2E0" w14:textId="77777777" w:rsidR="00AE7E99" w:rsidRDefault="00AE7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</w:rPr>
            </w:pPr>
          </w:p>
        </w:tc>
        <w:tc>
          <w:tcPr>
            <w:tcW w:w="2410" w:type="dxa"/>
            <w:vAlign w:val="center"/>
          </w:tcPr>
          <w:p w14:paraId="7116354B" w14:textId="77777777" w:rsidR="00AE7E99" w:rsidRDefault="00AE7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7C0767BE" w14:textId="77777777" w:rsidR="00AE7E99" w:rsidRDefault="00AE7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</w:rPr>
            </w:pPr>
          </w:p>
        </w:tc>
      </w:tr>
      <w:tr w:rsidR="00AE7E99" w14:paraId="0E1C3A0C" w14:textId="77777777">
        <w:trPr>
          <w:trHeight w:val="567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87675F" w14:textId="77777777" w:rsidR="00AE7E9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Reviewer</w:t>
            </w:r>
          </w:p>
        </w:tc>
        <w:tc>
          <w:tcPr>
            <w:tcW w:w="3515" w:type="dxa"/>
            <w:vAlign w:val="center"/>
          </w:tcPr>
          <w:p w14:paraId="52957E47" w14:textId="77777777" w:rsidR="00AE7E99" w:rsidRDefault="00AE7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</w:rPr>
            </w:pPr>
          </w:p>
        </w:tc>
        <w:tc>
          <w:tcPr>
            <w:tcW w:w="2410" w:type="dxa"/>
            <w:vAlign w:val="center"/>
          </w:tcPr>
          <w:p w14:paraId="4C1A50AB" w14:textId="77777777" w:rsidR="00AE7E99" w:rsidRDefault="00AE7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28959906" w14:textId="77777777" w:rsidR="00AE7E99" w:rsidRDefault="00AE7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</w:rPr>
            </w:pPr>
          </w:p>
        </w:tc>
      </w:tr>
      <w:tr w:rsidR="00AE7E99" w14:paraId="68E4AA34" w14:textId="77777777">
        <w:trPr>
          <w:trHeight w:val="567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BA10B" w14:textId="77777777" w:rsidR="00AE7E9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Authoriser</w:t>
            </w:r>
          </w:p>
        </w:tc>
        <w:tc>
          <w:tcPr>
            <w:tcW w:w="3515" w:type="dxa"/>
            <w:tcBorders>
              <w:left w:val="nil"/>
            </w:tcBorders>
            <w:vAlign w:val="center"/>
          </w:tcPr>
          <w:p w14:paraId="498E1629" w14:textId="77777777" w:rsidR="00AE7E99" w:rsidRDefault="00AE7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</w:rPr>
            </w:pPr>
          </w:p>
        </w:tc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6AF503C6" w14:textId="77777777" w:rsidR="00AE7E99" w:rsidRDefault="00AE7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549EBDD0" w14:textId="77777777" w:rsidR="00AE7E99" w:rsidRDefault="00AE7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</w:rPr>
            </w:pPr>
          </w:p>
        </w:tc>
      </w:tr>
    </w:tbl>
    <w:p w14:paraId="27627E55" w14:textId="77777777" w:rsidR="00AE7E99" w:rsidRDefault="00AE7E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</w:p>
    <w:tbl>
      <w:tblPr>
        <w:tblStyle w:val="a1"/>
        <w:tblW w:w="396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1559"/>
      </w:tblGrid>
      <w:tr w:rsidR="00AE7E99" w14:paraId="7A63051F" w14:textId="77777777">
        <w:trPr>
          <w:cantSplit/>
          <w:trHeight w:val="567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55CDF" w14:textId="77777777" w:rsidR="00AE7E9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SOP effective date: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89041" w14:textId="77777777" w:rsidR="00AE7E99" w:rsidRDefault="00AE7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</w:rPr>
            </w:pPr>
          </w:p>
        </w:tc>
      </w:tr>
      <w:tr w:rsidR="00AE7E99" w14:paraId="4D9C30E7" w14:textId="77777777">
        <w:trPr>
          <w:cantSplit/>
          <w:trHeight w:val="567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86B99" w14:textId="77777777" w:rsidR="00AE7E9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SOP review date: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4B7CD" w14:textId="77777777" w:rsidR="00AE7E99" w:rsidRDefault="00AE7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</w:rPr>
            </w:pPr>
          </w:p>
        </w:tc>
      </w:tr>
    </w:tbl>
    <w:p w14:paraId="7C0CEA73" w14:textId="77777777" w:rsidR="00AE7E99" w:rsidRDefault="00AE7E99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b/>
          <w:color w:val="000000"/>
        </w:rPr>
      </w:pPr>
    </w:p>
    <w:tbl>
      <w:tblPr>
        <w:tblStyle w:val="a2"/>
        <w:tblW w:w="921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35"/>
        <w:gridCol w:w="3402"/>
        <w:gridCol w:w="1278"/>
      </w:tblGrid>
      <w:tr w:rsidR="00AE7E99" w14:paraId="78B5A268" w14:textId="77777777">
        <w:trPr>
          <w:trHeight w:val="567"/>
        </w:trPr>
        <w:tc>
          <w:tcPr>
            <w:tcW w:w="9215" w:type="dxa"/>
            <w:gridSpan w:val="3"/>
            <w:vAlign w:val="center"/>
          </w:tcPr>
          <w:p w14:paraId="168B4A7F" w14:textId="77777777" w:rsidR="00AE7E9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Read by: </w:t>
            </w:r>
            <w:r>
              <w:rPr>
                <w:i/>
                <w:color w:val="000000"/>
                <w:sz w:val="18"/>
                <w:szCs w:val="18"/>
              </w:rPr>
              <w:t>Must be read and signed before using SOP</w:t>
            </w:r>
          </w:p>
        </w:tc>
      </w:tr>
      <w:tr w:rsidR="00AE7E99" w14:paraId="7DE9B236" w14:textId="77777777">
        <w:trPr>
          <w:trHeight w:val="567"/>
        </w:trPr>
        <w:tc>
          <w:tcPr>
            <w:tcW w:w="4535" w:type="dxa"/>
            <w:vAlign w:val="center"/>
          </w:tcPr>
          <w:p w14:paraId="6B24596E" w14:textId="77777777" w:rsidR="00AE7E9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Name</w:t>
            </w:r>
          </w:p>
        </w:tc>
        <w:tc>
          <w:tcPr>
            <w:tcW w:w="3402" w:type="dxa"/>
            <w:vAlign w:val="center"/>
          </w:tcPr>
          <w:p w14:paraId="6C87AF4B" w14:textId="77777777" w:rsidR="00AE7E9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Signature</w:t>
            </w:r>
          </w:p>
        </w:tc>
        <w:tc>
          <w:tcPr>
            <w:tcW w:w="1278" w:type="dxa"/>
            <w:vAlign w:val="center"/>
          </w:tcPr>
          <w:p w14:paraId="2C5CC476" w14:textId="77777777" w:rsidR="00AE7E9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Date</w:t>
            </w:r>
          </w:p>
        </w:tc>
      </w:tr>
      <w:tr w:rsidR="00AE7E99" w14:paraId="1CCB3D97" w14:textId="77777777">
        <w:trPr>
          <w:trHeight w:val="567"/>
        </w:trPr>
        <w:tc>
          <w:tcPr>
            <w:tcW w:w="4535" w:type="dxa"/>
            <w:vAlign w:val="center"/>
          </w:tcPr>
          <w:p w14:paraId="0966CF89" w14:textId="77777777" w:rsidR="00AE7E99" w:rsidRDefault="00AE7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3402" w:type="dxa"/>
            <w:vAlign w:val="center"/>
          </w:tcPr>
          <w:p w14:paraId="48346F72" w14:textId="77777777" w:rsidR="00AE7E99" w:rsidRDefault="00AE7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278" w:type="dxa"/>
            <w:vAlign w:val="center"/>
          </w:tcPr>
          <w:p w14:paraId="1EA4367E" w14:textId="77777777" w:rsidR="00AE7E99" w:rsidRDefault="00AE7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AE7E99" w14:paraId="7E8BFEDE" w14:textId="77777777">
        <w:trPr>
          <w:trHeight w:val="567"/>
        </w:trPr>
        <w:tc>
          <w:tcPr>
            <w:tcW w:w="4535" w:type="dxa"/>
            <w:vAlign w:val="center"/>
          </w:tcPr>
          <w:p w14:paraId="3C069E13" w14:textId="77777777" w:rsidR="00AE7E99" w:rsidRDefault="00AE7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3402" w:type="dxa"/>
            <w:vAlign w:val="center"/>
          </w:tcPr>
          <w:p w14:paraId="64EB1F09" w14:textId="77777777" w:rsidR="00AE7E99" w:rsidRDefault="00AE7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278" w:type="dxa"/>
            <w:vAlign w:val="center"/>
          </w:tcPr>
          <w:p w14:paraId="2B1277D5" w14:textId="77777777" w:rsidR="00AE7E99" w:rsidRDefault="00AE7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AE7E99" w14:paraId="3067DFC7" w14:textId="77777777">
        <w:trPr>
          <w:trHeight w:val="567"/>
        </w:trPr>
        <w:tc>
          <w:tcPr>
            <w:tcW w:w="4535" w:type="dxa"/>
            <w:vAlign w:val="center"/>
          </w:tcPr>
          <w:p w14:paraId="5BBD7858" w14:textId="77777777" w:rsidR="00AE7E99" w:rsidRDefault="00AE7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3402" w:type="dxa"/>
            <w:vAlign w:val="center"/>
          </w:tcPr>
          <w:p w14:paraId="0EBE9ED0" w14:textId="77777777" w:rsidR="00AE7E99" w:rsidRDefault="00AE7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278" w:type="dxa"/>
            <w:vAlign w:val="center"/>
          </w:tcPr>
          <w:p w14:paraId="41DF590B" w14:textId="77777777" w:rsidR="00AE7E99" w:rsidRDefault="00AE7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AE7E99" w14:paraId="4935FF48" w14:textId="77777777">
        <w:trPr>
          <w:trHeight w:val="567"/>
        </w:trPr>
        <w:tc>
          <w:tcPr>
            <w:tcW w:w="4535" w:type="dxa"/>
            <w:vAlign w:val="center"/>
          </w:tcPr>
          <w:p w14:paraId="1C009489" w14:textId="77777777" w:rsidR="00AE7E99" w:rsidRDefault="00AE7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3402" w:type="dxa"/>
            <w:vAlign w:val="center"/>
          </w:tcPr>
          <w:p w14:paraId="5D4F0AEF" w14:textId="77777777" w:rsidR="00AE7E99" w:rsidRDefault="00AE7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278" w:type="dxa"/>
            <w:vAlign w:val="center"/>
          </w:tcPr>
          <w:p w14:paraId="3C635162" w14:textId="77777777" w:rsidR="00AE7E99" w:rsidRDefault="00AE7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AE7E99" w14:paraId="484D3D7E" w14:textId="77777777">
        <w:trPr>
          <w:trHeight w:val="567"/>
        </w:trPr>
        <w:tc>
          <w:tcPr>
            <w:tcW w:w="4535" w:type="dxa"/>
            <w:vAlign w:val="center"/>
          </w:tcPr>
          <w:p w14:paraId="378F4F77" w14:textId="77777777" w:rsidR="00AE7E99" w:rsidRDefault="00AE7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3402" w:type="dxa"/>
            <w:vAlign w:val="center"/>
          </w:tcPr>
          <w:p w14:paraId="0FE847B3" w14:textId="77777777" w:rsidR="00AE7E99" w:rsidRDefault="00AE7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278" w:type="dxa"/>
            <w:vAlign w:val="center"/>
          </w:tcPr>
          <w:p w14:paraId="5D134BBB" w14:textId="77777777" w:rsidR="00AE7E99" w:rsidRDefault="00AE7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AE7E99" w14:paraId="180505C9" w14:textId="77777777">
        <w:trPr>
          <w:trHeight w:val="567"/>
        </w:trPr>
        <w:tc>
          <w:tcPr>
            <w:tcW w:w="4535" w:type="dxa"/>
            <w:vAlign w:val="center"/>
          </w:tcPr>
          <w:p w14:paraId="563CEE94" w14:textId="77777777" w:rsidR="00AE7E99" w:rsidRDefault="00AE7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3402" w:type="dxa"/>
            <w:vAlign w:val="center"/>
          </w:tcPr>
          <w:p w14:paraId="7A997B81" w14:textId="77777777" w:rsidR="00AE7E99" w:rsidRDefault="00AE7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278" w:type="dxa"/>
            <w:vAlign w:val="center"/>
          </w:tcPr>
          <w:p w14:paraId="6D23F899" w14:textId="77777777" w:rsidR="00AE7E99" w:rsidRDefault="00AE7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</w:tbl>
    <w:p w14:paraId="13BBC1C5" w14:textId="77777777" w:rsidR="00AE7E99" w:rsidRDefault="00000000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Standard operating procedure for:</w:t>
      </w:r>
    </w:p>
    <w:p w14:paraId="25055C90" w14:textId="77777777" w:rsidR="00AE7E99" w:rsidRDefault="00AE7E99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pacing w:after="0"/>
        <w:rPr>
          <w:b/>
          <w:sz w:val="32"/>
          <w:szCs w:val="32"/>
        </w:rPr>
      </w:pPr>
    </w:p>
    <w:p w14:paraId="59BCCA6A" w14:textId="77777777" w:rsidR="00AE7E99" w:rsidRDefault="00AE7E99">
      <w:pPr>
        <w:spacing w:after="0"/>
      </w:pPr>
    </w:p>
    <w:tbl>
      <w:tblPr>
        <w:tblStyle w:val="a3"/>
        <w:tblW w:w="9016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9016"/>
      </w:tblGrid>
      <w:tr w:rsidR="00AE7E99" w14:paraId="0ED72BC9" w14:textId="77777777">
        <w:trPr>
          <w:trHeight w:val="567"/>
        </w:trPr>
        <w:tc>
          <w:tcPr>
            <w:tcW w:w="9016" w:type="dxa"/>
            <w:vAlign w:val="center"/>
          </w:tcPr>
          <w:p w14:paraId="4880C375" w14:textId="77777777" w:rsidR="00AE7E99" w:rsidRDefault="00000000">
            <w:pPr>
              <w:rPr>
                <w:b/>
              </w:rPr>
            </w:pPr>
            <w:r>
              <w:rPr>
                <w:b/>
              </w:rPr>
              <w:t xml:space="preserve">Purpose: </w:t>
            </w:r>
            <w:r>
              <w:rPr>
                <w:i/>
                <w:sz w:val="18"/>
                <w:szCs w:val="18"/>
              </w:rPr>
              <w:t>A description of why the SOP is required, including any relevant legislation or regulations</w:t>
            </w:r>
            <w:r>
              <w:rPr>
                <w:b/>
              </w:rPr>
              <w:t xml:space="preserve"> </w:t>
            </w:r>
          </w:p>
        </w:tc>
      </w:tr>
      <w:tr w:rsidR="00AE7E99" w14:paraId="382D80E9" w14:textId="77777777">
        <w:trPr>
          <w:trHeight w:val="2494"/>
        </w:trPr>
        <w:tc>
          <w:tcPr>
            <w:tcW w:w="9016" w:type="dxa"/>
            <w:vAlign w:val="center"/>
          </w:tcPr>
          <w:p w14:paraId="6FB76E0C" w14:textId="77777777" w:rsidR="00AE7E99" w:rsidRDefault="00AE7E99"/>
          <w:p w14:paraId="6B05ACC1" w14:textId="77777777" w:rsidR="00AE7E99" w:rsidRDefault="00AE7E99"/>
          <w:p w14:paraId="53C1659E" w14:textId="77777777" w:rsidR="00AE7E99" w:rsidRDefault="00AE7E99"/>
          <w:p w14:paraId="3D6441D4" w14:textId="77777777" w:rsidR="00AE7E99" w:rsidRDefault="00AE7E99"/>
          <w:p w14:paraId="4A3E3D47" w14:textId="77777777" w:rsidR="00AE7E99" w:rsidRDefault="00AE7E99"/>
          <w:p w14:paraId="50C1AFC6" w14:textId="77777777" w:rsidR="00AE7E99" w:rsidRDefault="00AE7E99"/>
          <w:p w14:paraId="318116BF" w14:textId="77777777" w:rsidR="00AE7E99" w:rsidRDefault="00AE7E99"/>
          <w:p w14:paraId="405272BB" w14:textId="77777777" w:rsidR="00AE7E99" w:rsidRDefault="00AE7E99"/>
          <w:p w14:paraId="36084581" w14:textId="77777777" w:rsidR="00AE7E99" w:rsidRDefault="00AE7E99"/>
          <w:p w14:paraId="765F29F8" w14:textId="77777777" w:rsidR="00AE7E99" w:rsidRDefault="00AE7E99"/>
          <w:p w14:paraId="3BDA1391" w14:textId="77777777" w:rsidR="00AE7E99" w:rsidRDefault="00AE7E99"/>
        </w:tc>
      </w:tr>
      <w:tr w:rsidR="00AE7E99" w14:paraId="4504C3A4" w14:textId="77777777">
        <w:trPr>
          <w:trHeight w:val="567"/>
        </w:trPr>
        <w:tc>
          <w:tcPr>
            <w:tcW w:w="9016" w:type="dxa"/>
            <w:vAlign w:val="center"/>
          </w:tcPr>
          <w:p w14:paraId="44B73F50" w14:textId="77777777" w:rsidR="00AE7E99" w:rsidRDefault="00000000">
            <w:pPr>
              <w:rPr>
                <w:i/>
                <w:sz w:val="18"/>
                <w:szCs w:val="18"/>
              </w:rPr>
            </w:pPr>
            <w:r>
              <w:rPr>
                <w:b/>
              </w:rPr>
              <w:t xml:space="preserve">Scope: </w:t>
            </w:r>
            <w:r>
              <w:rPr>
                <w:i/>
                <w:sz w:val="18"/>
                <w:szCs w:val="18"/>
              </w:rPr>
              <w:t>Who the SOP applies to, plus any persons or circumstances to whom the SOP does not apply</w:t>
            </w:r>
          </w:p>
        </w:tc>
      </w:tr>
      <w:tr w:rsidR="00AE7E99" w14:paraId="46A00D63" w14:textId="77777777">
        <w:trPr>
          <w:trHeight w:val="2494"/>
        </w:trPr>
        <w:tc>
          <w:tcPr>
            <w:tcW w:w="9016" w:type="dxa"/>
            <w:vAlign w:val="center"/>
          </w:tcPr>
          <w:p w14:paraId="62D253C7" w14:textId="77777777" w:rsidR="00AE7E99" w:rsidRDefault="00AE7E99"/>
          <w:p w14:paraId="39E4D408" w14:textId="77777777" w:rsidR="00AE7E99" w:rsidRDefault="00AE7E99"/>
          <w:p w14:paraId="1AA70F79" w14:textId="77777777" w:rsidR="00AE7E99" w:rsidRDefault="00AE7E99"/>
          <w:p w14:paraId="16096343" w14:textId="77777777" w:rsidR="00AE7E99" w:rsidRDefault="00AE7E99"/>
          <w:p w14:paraId="0131ADB4" w14:textId="77777777" w:rsidR="00AE7E99" w:rsidRDefault="00AE7E99"/>
          <w:p w14:paraId="69E173E2" w14:textId="77777777" w:rsidR="00AE7E99" w:rsidRDefault="00AE7E99"/>
          <w:p w14:paraId="0927865D" w14:textId="77777777" w:rsidR="00AE7E99" w:rsidRDefault="00AE7E99"/>
          <w:p w14:paraId="4C5A53E2" w14:textId="77777777" w:rsidR="00AE7E99" w:rsidRDefault="00AE7E99"/>
          <w:p w14:paraId="4050E47C" w14:textId="77777777" w:rsidR="00AE7E99" w:rsidRDefault="00AE7E99"/>
          <w:p w14:paraId="7A5A4BA6" w14:textId="77777777" w:rsidR="00AE7E99" w:rsidRDefault="00AE7E99"/>
          <w:p w14:paraId="75152101" w14:textId="77777777" w:rsidR="00AE7E99" w:rsidRDefault="00AE7E99"/>
        </w:tc>
      </w:tr>
      <w:tr w:rsidR="00AE7E99" w14:paraId="6099F6F4" w14:textId="77777777">
        <w:trPr>
          <w:trHeight w:val="567"/>
        </w:trPr>
        <w:tc>
          <w:tcPr>
            <w:tcW w:w="9016" w:type="dxa"/>
            <w:vAlign w:val="center"/>
          </w:tcPr>
          <w:p w14:paraId="052E69B5" w14:textId="77777777" w:rsidR="00AE7E99" w:rsidRDefault="00000000">
            <w:pPr>
              <w:rPr>
                <w:b/>
              </w:rPr>
            </w:pPr>
            <w:r>
              <w:rPr>
                <w:b/>
              </w:rPr>
              <w:t xml:space="preserve">Responsibilities: </w:t>
            </w:r>
            <w:r>
              <w:rPr>
                <w:i/>
                <w:sz w:val="18"/>
                <w:szCs w:val="18"/>
              </w:rPr>
              <w:t>A list of key persons responsible within the SOP and their role(s)</w:t>
            </w:r>
          </w:p>
        </w:tc>
      </w:tr>
      <w:tr w:rsidR="00AE7E99" w14:paraId="1D63A3F6" w14:textId="77777777">
        <w:trPr>
          <w:trHeight w:val="2494"/>
        </w:trPr>
        <w:tc>
          <w:tcPr>
            <w:tcW w:w="9016" w:type="dxa"/>
            <w:vAlign w:val="center"/>
          </w:tcPr>
          <w:p w14:paraId="0DA3E34F" w14:textId="77777777" w:rsidR="00AE7E99" w:rsidRDefault="00AE7E99"/>
          <w:p w14:paraId="6353FA0E" w14:textId="77777777" w:rsidR="00AE7E99" w:rsidRDefault="00AE7E99"/>
          <w:p w14:paraId="27ACD94F" w14:textId="77777777" w:rsidR="00AE7E99" w:rsidRDefault="00AE7E99"/>
          <w:p w14:paraId="2D196698" w14:textId="77777777" w:rsidR="00AE7E99" w:rsidRDefault="00AE7E99"/>
          <w:p w14:paraId="4281A637" w14:textId="77777777" w:rsidR="00AE7E99" w:rsidRDefault="00AE7E99"/>
          <w:p w14:paraId="02D27363" w14:textId="77777777" w:rsidR="00AE7E99" w:rsidRDefault="00AE7E99"/>
          <w:p w14:paraId="5EA1438D" w14:textId="77777777" w:rsidR="00AE7E99" w:rsidRDefault="00AE7E99"/>
          <w:p w14:paraId="6BA966F7" w14:textId="77777777" w:rsidR="00AE7E99" w:rsidRDefault="00AE7E99"/>
          <w:p w14:paraId="5CE01467" w14:textId="77777777" w:rsidR="00AE7E99" w:rsidRDefault="00AE7E99"/>
          <w:p w14:paraId="1B7BAB3B" w14:textId="77777777" w:rsidR="00AE7E99" w:rsidRDefault="00AE7E99"/>
          <w:p w14:paraId="7264BAEA" w14:textId="77777777" w:rsidR="00AE7E99" w:rsidRDefault="00AE7E99"/>
        </w:tc>
      </w:tr>
    </w:tbl>
    <w:p w14:paraId="1295DF13" w14:textId="77777777" w:rsidR="00AE7E99" w:rsidRDefault="00AE7E99">
      <w:pPr>
        <w:sectPr w:rsidR="00AE7E99" w:rsidSect="00BC1B6B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440" w:right="1440" w:bottom="1440" w:left="1247" w:header="709" w:footer="661" w:gutter="0"/>
          <w:pgNumType w:start="1"/>
          <w:cols w:space="720"/>
        </w:sectPr>
      </w:pPr>
    </w:p>
    <w:p w14:paraId="1A2DD55A" w14:textId="6B5E9571" w:rsidR="00BC1B6B" w:rsidRDefault="00BC1B6B" w:rsidP="00BC1B6B">
      <w:pPr>
        <w:tabs>
          <w:tab w:val="left" w:pos="3660"/>
        </w:tabs>
      </w:pPr>
      <w:r>
        <w:tab/>
      </w:r>
    </w:p>
    <w:tbl>
      <w:tblPr>
        <w:tblStyle w:val="a4"/>
        <w:tblW w:w="9016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9016"/>
      </w:tblGrid>
      <w:tr w:rsidR="00AE7E99" w14:paraId="0CAC01AE" w14:textId="77777777">
        <w:trPr>
          <w:trHeight w:val="567"/>
        </w:trPr>
        <w:tc>
          <w:tcPr>
            <w:tcW w:w="9016" w:type="dxa"/>
            <w:vAlign w:val="center"/>
          </w:tcPr>
          <w:p w14:paraId="5D652792" w14:textId="047204F3" w:rsidR="00AE7E99" w:rsidRDefault="00000000">
            <w:pPr>
              <w:rPr>
                <w:i/>
              </w:rPr>
            </w:pPr>
            <w:r w:rsidRPr="00BC1B6B">
              <w:lastRenderedPageBreak/>
              <w:br w:type="page"/>
            </w:r>
            <w:r w:rsidR="00BC1B6B">
              <w:tab/>
            </w:r>
            <w:r>
              <w:rPr>
                <w:b/>
              </w:rPr>
              <w:t xml:space="preserve">Safety notes: </w:t>
            </w:r>
            <w:r>
              <w:rPr>
                <w:i/>
                <w:sz w:val="18"/>
                <w:szCs w:val="18"/>
              </w:rPr>
              <w:t>Description of any potential hazards and steps which should be taken to minimi</w:t>
            </w:r>
            <w:r w:rsidR="00AE23BC">
              <w:rPr>
                <w:i/>
                <w:sz w:val="18"/>
                <w:szCs w:val="18"/>
              </w:rPr>
              <w:t>s</w:t>
            </w:r>
            <w:r>
              <w:rPr>
                <w:i/>
                <w:sz w:val="18"/>
                <w:szCs w:val="18"/>
              </w:rPr>
              <w:t>e risks, and links to Student Safety Sheets</w:t>
            </w:r>
          </w:p>
        </w:tc>
      </w:tr>
      <w:tr w:rsidR="00AE7E99" w14:paraId="06F07C5B" w14:textId="77777777">
        <w:trPr>
          <w:trHeight w:val="1751"/>
        </w:trPr>
        <w:tc>
          <w:tcPr>
            <w:tcW w:w="9016" w:type="dxa"/>
            <w:vAlign w:val="center"/>
          </w:tcPr>
          <w:p w14:paraId="3DC92A6E" w14:textId="77777777" w:rsidR="00AE7E99" w:rsidRDefault="00AE7E99"/>
          <w:p w14:paraId="696D9CF8" w14:textId="77777777" w:rsidR="00AE7E99" w:rsidRDefault="00AE7E99"/>
          <w:p w14:paraId="2D2BBC39" w14:textId="77777777" w:rsidR="00AE7E99" w:rsidRDefault="00AE7E99"/>
          <w:p w14:paraId="01E0A04A" w14:textId="77777777" w:rsidR="00AE7E99" w:rsidRDefault="00AE7E99"/>
          <w:p w14:paraId="2171F899" w14:textId="77777777" w:rsidR="00AE7E99" w:rsidRDefault="00AE7E99"/>
          <w:p w14:paraId="2C5AC487" w14:textId="77777777" w:rsidR="00AE7E99" w:rsidRDefault="00AE7E99"/>
          <w:p w14:paraId="31322957" w14:textId="77777777" w:rsidR="00AE7E99" w:rsidRDefault="00AE7E99"/>
          <w:p w14:paraId="6C68AE38" w14:textId="77777777" w:rsidR="00AE7E99" w:rsidRDefault="00AE7E99"/>
        </w:tc>
      </w:tr>
    </w:tbl>
    <w:p w14:paraId="52DF52A6" w14:textId="77777777" w:rsidR="00AE7E99" w:rsidRDefault="00AE7E9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tbl>
      <w:tblPr>
        <w:tblStyle w:val="a5"/>
        <w:tblpPr w:leftFromText="180" w:rightFromText="180" w:vertAnchor="text"/>
        <w:tblW w:w="9016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9016"/>
      </w:tblGrid>
      <w:tr w:rsidR="00AE7E99" w14:paraId="31DF5E9F" w14:textId="77777777">
        <w:trPr>
          <w:trHeight w:val="567"/>
        </w:trPr>
        <w:tc>
          <w:tcPr>
            <w:tcW w:w="9016" w:type="dxa"/>
            <w:vAlign w:val="center"/>
          </w:tcPr>
          <w:p w14:paraId="5C728EDB" w14:textId="77777777" w:rsidR="00AE7E99" w:rsidRDefault="00000000">
            <w:pPr>
              <w:rPr>
                <w:b/>
              </w:rPr>
            </w:pPr>
            <w:r>
              <w:rPr>
                <w:b/>
              </w:rPr>
              <w:t xml:space="preserve">Equipment: </w:t>
            </w:r>
            <w:r>
              <w:rPr>
                <w:i/>
                <w:sz w:val="18"/>
                <w:szCs w:val="18"/>
              </w:rPr>
              <w:t>A bullet pointed list of all equipment needed</w:t>
            </w:r>
          </w:p>
        </w:tc>
      </w:tr>
      <w:tr w:rsidR="00AE7E99" w14:paraId="50522C42" w14:textId="77777777">
        <w:trPr>
          <w:trHeight w:val="1814"/>
        </w:trPr>
        <w:tc>
          <w:tcPr>
            <w:tcW w:w="9016" w:type="dxa"/>
            <w:vAlign w:val="center"/>
          </w:tcPr>
          <w:p w14:paraId="613DC54A" w14:textId="77777777" w:rsidR="00AE7E99" w:rsidRDefault="00AE7E99">
            <w:pPr>
              <w:rPr>
                <w:b/>
              </w:rPr>
            </w:pPr>
          </w:p>
          <w:p w14:paraId="19C68552" w14:textId="77777777" w:rsidR="00AE7E99" w:rsidRDefault="00AE7E99">
            <w:pPr>
              <w:rPr>
                <w:b/>
              </w:rPr>
            </w:pPr>
          </w:p>
          <w:p w14:paraId="6FF561AB" w14:textId="77777777" w:rsidR="00AE7E99" w:rsidRDefault="00AE7E99">
            <w:pPr>
              <w:rPr>
                <w:b/>
              </w:rPr>
            </w:pPr>
          </w:p>
          <w:p w14:paraId="33B0D6E1" w14:textId="77777777" w:rsidR="00AE7E99" w:rsidRDefault="00AE7E99">
            <w:pPr>
              <w:rPr>
                <w:b/>
              </w:rPr>
            </w:pPr>
          </w:p>
          <w:p w14:paraId="22305606" w14:textId="77777777" w:rsidR="00AE7E99" w:rsidRDefault="00AE7E99">
            <w:pPr>
              <w:rPr>
                <w:b/>
              </w:rPr>
            </w:pPr>
          </w:p>
          <w:p w14:paraId="3360E751" w14:textId="77777777" w:rsidR="00AE7E99" w:rsidRDefault="00AE7E99">
            <w:pPr>
              <w:rPr>
                <w:b/>
              </w:rPr>
            </w:pPr>
          </w:p>
          <w:p w14:paraId="2796DEAD" w14:textId="77777777" w:rsidR="00AE7E99" w:rsidRDefault="00AE7E99">
            <w:pPr>
              <w:rPr>
                <w:b/>
              </w:rPr>
            </w:pPr>
          </w:p>
          <w:p w14:paraId="61E95AED" w14:textId="77777777" w:rsidR="00AE7E99" w:rsidRDefault="00AE7E99">
            <w:pPr>
              <w:rPr>
                <w:b/>
              </w:rPr>
            </w:pPr>
          </w:p>
        </w:tc>
      </w:tr>
      <w:tr w:rsidR="00AE7E99" w14:paraId="640F9AFB" w14:textId="77777777">
        <w:trPr>
          <w:trHeight w:val="567"/>
        </w:trPr>
        <w:tc>
          <w:tcPr>
            <w:tcW w:w="9016" w:type="dxa"/>
            <w:vAlign w:val="center"/>
          </w:tcPr>
          <w:p w14:paraId="7B78CAF9" w14:textId="77777777" w:rsidR="00AE7E99" w:rsidRDefault="00000000">
            <w:pPr>
              <w:rPr>
                <w:b/>
              </w:rPr>
            </w:pPr>
            <w:r>
              <w:rPr>
                <w:b/>
              </w:rPr>
              <w:t xml:space="preserve">Procedure: </w:t>
            </w:r>
            <w:r>
              <w:rPr>
                <w:i/>
                <w:sz w:val="18"/>
                <w:szCs w:val="18"/>
              </w:rPr>
              <w:t>A detailed method to be followed. This should include all quantities, timings, equipment settings, etc. Use a numbered list or a series of bullet points.</w:t>
            </w:r>
          </w:p>
        </w:tc>
      </w:tr>
      <w:tr w:rsidR="00AE7E99" w14:paraId="0250815A" w14:textId="77777777">
        <w:trPr>
          <w:trHeight w:val="4957"/>
        </w:trPr>
        <w:tc>
          <w:tcPr>
            <w:tcW w:w="9016" w:type="dxa"/>
            <w:vAlign w:val="center"/>
          </w:tcPr>
          <w:p w14:paraId="45B97802" w14:textId="77777777" w:rsidR="00AE7E99" w:rsidRDefault="00AE7E99"/>
          <w:p w14:paraId="773DC2FC" w14:textId="77777777" w:rsidR="00AE7E99" w:rsidRDefault="00AE7E99"/>
          <w:p w14:paraId="176E2AB8" w14:textId="77777777" w:rsidR="00AE7E99" w:rsidRDefault="00AE7E99"/>
          <w:p w14:paraId="7869A158" w14:textId="77777777" w:rsidR="00AE7E99" w:rsidRDefault="00AE7E99"/>
          <w:p w14:paraId="075F9845" w14:textId="77777777" w:rsidR="00AE7E99" w:rsidRDefault="00AE7E99"/>
          <w:p w14:paraId="796146BC" w14:textId="77777777" w:rsidR="00AE7E99" w:rsidRDefault="00AE7E99"/>
          <w:p w14:paraId="23E398EE" w14:textId="77777777" w:rsidR="00AE7E99" w:rsidRDefault="00AE7E99"/>
          <w:p w14:paraId="6D6E9509" w14:textId="77777777" w:rsidR="00AE7E99" w:rsidRDefault="00AE7E99"/>
          <w:p w14:paraId="46586B69" w14:textId="77777777" w:rsidR="00AE7E99" w:rsidRDefault="00AE7E99"/>
          <w:p w14:paraId="491D7FC6" w14:textId="77777777" w:rsidR="00AE7E99" w:rsidRDefault="00AE7E99"/>
          <w:p w14:paraId="0BBBA699" w14:textId="77777777" w:rsidR="00AE7E99" w:rsidRDefault="00AE7E99"/>
          <w:p w14:paraId="38F302FD" w14:textId="77777777" w:rsidR="00AE7E99" w:rsidRDefault="00AE7E99"/>
          <w:p w14:paraId="5DC681B8" w14:textId="77777777" w:rsidR="00AE7E99" w:rsidRDefault="00AE7E99"/>
          <w:p w14:paraId="236B5992" w14:textId="77777777" w:rsidR="00AE7E99" w:rsidRDefault="00AE7E99"/>
          <w:p w14:paraId="6857F4D4" w14:textId="77777777" w:rsidR="00AE7E99" w:rsidRDefault="00AE7E99"/>
          <w:p w14:paraId="11584B1A" w14:textId="77777777" w:rsidR="00AE7E99" w:rsidRDefault="00AE7E99"/>
          <w:p w14:paraId="0345CF02" w14:textId="77777777" w:rsidR="00AE7E99" w:rsidRDefault="00AE7E99"/>
          <w:p w14:paraId="282339CC" w14:textId="77777777" w:rsidR="00AE7E99" w:rsidRDefault="00AE7E99"/>
          <w:p w14:paraId="6A6D182F" w14:textId="77777777" w:rsidR="00AE7E99" w:rsidRDefault="00AE7E99"/>
          <w:p w14:paraId="7645A215" w14:textId="77777777" w:rsidR="00AE7E99" w:rsidRDefault="00AE7E99"/>
          <w:p w14:paraId="6867E5C1" w14:textId="77777777" w:rsidR="00AE7E99" w:rsidRDefault="00AE7E99"/>
          <w:p w14:paraId="74E60D21" w14:textId="77777777" w:rsidR="00AE7E99" w:rsidRDefault="00AE7E99"/>
          <w:p w14:paraId="38929A08" w14:textId="77777777" w:rsidR="00AE7E99" w:rsidRDefault="00AE7E99"/>
          <w:p w14:paraId="6B2C063C" w14:textId="77777777" w:rsidR="00AE7E99" w:rsidRDefault="00AE7E99"/>
          <w:p w14:paraId="12F82A21" w14:textId="77777777" w:rsidR="00AE7E99" w:rsidRDefault="00AE7E99"/>
          <w:p w14:paraId="5574F10E" w14:textId="77777777" w:rsidR="00AE7E99" w:rsidRDefault="00AE7E99"/>
        </w:tc>
      </w:tr>
      <w:tr w:rsidR="00AE7E99" w14:paraId="5787D2E1" w14:textId="77777777">
        <w:trPr>
          <w:trHeight w:val="567"/>
        </w:trPr>
        <w:tc>
          <w:tcPr>
            <w:tcW w:w="9016" w:type="dxa"/>
            <w:vAlign w:val="center"/>
          </w:tcPr>
          <w:p w14:paraId="657F164F" w14:textId="77777777" w:rsidR="00AE7E99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 xml:space="preserve">Links to other policies: </w:t>
            </w:r>
            <w:r>
              <w:rPr>
                <w:i/>
                <w:sz w:val="18"/>
                <w:szCs w:val="18"/>
              </w:rPr>
              <w:t>Titles of other policies linked to this SOP</w:t>
            </w:r>
          </w:p>
        </w:tc>
      </w:tr>
      <w:tr w:rsidR="00AE7E99" w14:paraId="15078E7F" w14:textId="77777777">
        <w:trPr>
          <w:trHeight w:val="1536"/>
        </w:trPr>
        <w:tc>
          <w:tcPr>
            <w:tcW w:w="9016" w:type="dxa"/>
            <w:vAlign w:val="center"/>
          </w:tcPr>
          <w:p w14:paraId="10B1EE16" w14:textId="77777777" w:rsidR="00AE7E99" w:rsidRDefault="00AE7E99"/>
        </w:tc>
      </w:tr>
    </w:tbl>
    <w:p w14:paraId="5DF26312" w14:textId="77777777" w:rsidR="00AE7E99" w:rsidRDefault="00AE7E99">
      <w:pPr>
        <w:spacing w:after="0"/>
        <w:sectPr w:rsidR="00AE7E99">
          <w:footerReference w:type="even" r:id="rId12"/>
          <w:type w:val="continuous"/>
          <w:pgSz w:w="11906" w:h="16838"/>
          <w:pgMar w:top="1440" w:right="1440" w:bottom="1440" w:left="1247" w:header="709" w:footer="567" w:gutter="0"/>
          <w:cols w:space="720"/>
        </w:sectPr>
      </w:pPr>
    </w:p>
    <w:p w14:paraId="36CF8793" w14:textId="77777777" w:rsidR="00AE7E99" w:rsidRDefault="00000000">
      <w:pPr>
        <w:rPr>
          <w:b/>
        </w:rPr>
      </w:pPr>
      <w:r>
        <w:rPr>
          <w:b/>
        </w:rPr>
        <w:t>Change history</w:t>
      </w:r>
    </w:p>
    <w:tbl>
      <w:tblPr>
        <w:tblStyle w:val="a6"/>
        <w:tblW w:w="9016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4394"/>
        <w:gridCol w:w="1650"/>
      </w:tblGrid>
      <w:tr w:rsidR="00AE7E99" w14:paraId="0569B48F" w14:textId="77777777">
        <w:trPr>
          <w:trHeight w:val="576"/>
        </w:trPr>
        <w:tc>
          <w:tcPr>
            <w:tcW w:w="2972" w:type="dxa"/>
            <w:vAlign w:val="center"/>
          </w:tcPr>
          <w:p w14:paraId="5290EAAB" w14:textId="77777777" w:rsidR="00AE7E99" w:rsidRDefault="00000000">
            <w:pPr>
              <w:rPr>
                <w:b/>
              </w:rPr>
            </w:pPr>
            <w:r>
              <w:rPr>
                <w:b/>
              </w:rPr>
              <w:t>Name:</w:t>
            </w:r>
          </w:p>
        </w:tc>
        <w:tc>
          <w:tcPr>
            <w:tcW w:w="4394" w:type="dxa"/>
            <w:vAlign w:val="center"/>
          </w:tcPr>
          <w:p w14:paraId="1C877AEA" w14:textId="77777777" w:rsidR="00AE7E99" w:rsidRDefault="00000000">
            <w:pPr>
              <w:rPr>
                <w:b/>
              </w:rPr>
            </w:pPr>
            <w:r>
              <w:rPr>
                <w:b/>
              </w:rPr>
              <w:t>Change:</w:t>
            </w:r>
          </w:p>
        </w:tc>
        <w:tc>
          <w:tcPr>
            <w:tcW w:w="1650" w:type="dxa"/>
            <w:vAlign w:val="center"/>
          </w:tcPr>
          <w:p w14:paraId="14831FDA" w14:textId="77777777" w:rsidR="00AE7E99" w:rsidRDefault="00000000">
            <w:pPr>
              <w:rPr>
                <w:b/>
              </w:rPr>
            </w:pPr>
            <w:r>
              <w:rPr>
                <w:b/>
              </w:rPr>
              <w:t>Date:</w:t>
            </w:r>
          </w:p>
        </w:tc>
      </w:tr>
      <w:tr w:rsidR="00AE7E99" w14:paraId="3D71811B" w14:textId="77777777">
        <w:trPr>
          <w:trHeight w:val="510"/>
        </w:trPr>
        <w:tc>
          <w:tcPr>
            <w:tcW w:w="2972" w:type="dxa"/>
            <w:vAlign w:val="center"/>
          </w:tcPr>
          <w:p w14:paraId="43407491" w14:textId="77777777" w:rsidR="00AE7E99" w:rsidRDefault="00AE7E99">
            <w:pPr>
              <w:rPr>
                <w:b/>
              </w:rPr>
            </w:pPr>
          </w:p>
        </w:tc>
        <w:tc>
          <w:tcPr>
            <w:tcW w:w="4394" w:type="dxa"/>
            <w:vAlign w:val="center"/>
          </w:tcPr>
          <w:p w14:paraId="1AC4B55F" w14:textId="77777777" w:rsidR="00AE7E99" w:rsidRDefault="00AE7E99">
            <w:pPr>
              <w:rPr>
                <w:b/>
              </w:rPr>
            </w:pPr>
          </w:p>
        </w:tc>
        <w:tc>
          <w:tcPr>
            <w:tcW w:w="1650" w:type="dxa"/>
            <w:vAlign w:val="center"/>
          </w:tcPr>
          <w:p w14:paraId="076EB70F" w14:textId="77777777" w:rsidR="00AE7E99" w:rsidRDefault="00AE7E99">
            <w:pPr>
              <w:rPr>
                <w:b/>
              </w:rPr>
            </w:pPr>
          </w:p>
        </w:tc>
      </w:tr>
      <w:tr w:rsidR="00AE7E99" w14:paraId="7A20C6A5" w14:textId="77777777">
        <w:trPr>
          <w:trHeight w:val="510"/>
        </w:trPr>
        <w:tc>
          <w:tcPr>
            <w:tcW w:w="2972" w:type="dxa"/>
            <w:vAlign w:val="center"/>
          </w:tcPr>
          <w:p w14:paraId="4672CDA9" w14:textId="77777777" w:rsidR="00AE7E99" w:rsidRDefault="00AE7E99">
            <w:pPr>
              <w:rPr>
                <w:b/>
              </w:rPr>
            </w:pPr>
          </w:p>
        </w:tc>
        <w:tc>
          <w:tcPr>
            <w:tcW w:w="4394" w:type="dxa"/>
            <w:vAlign w:val="center"/>
          </w:tcPr>
          <w:p w14:paraId="3D48B8F7" w14:textId="77777777" w:rsidR="00AE7E99" w:rsidRDefault="00AE7E99">
            <w:pPr>
              <w:rPr>
                <w:b/>
              </w:rPr>
            </w:pPr>
          </w:p>
        </w:tc>
        <w:tc>
          <w:tcPr>
            <w:tcW w:w="1650" w:type="dxa"/>
            <w:vAlign w:val="center"/>
          </w:tcPr>
          <w:p w14:paraId="29ECBD24" w14:textId="77777777" w:rsidR="00AE7E99" w:rsidRDefault="00AE7E99">
            <w:pPr>
              <w:rPr>
                <w:b/>
              </w:rPr>
            </w:pPr>
          </w:p>
        </w:tc>
      </w:tr>
      <w:tr w:rsidR="00AE7E99" w14:paraId="6AF87E80" w14:textId="77777777">
        <w:trPr>
          <w:trHeight w:val="510"/>
        </w:trPr>
        <w:tc>
          <w:tcPr>
            <w:tcW w:w="2972" w:type="dxa"/>
            <w:vAlign w:val="center"/>
          </w:tcPr>
          <w:p w14:paraId="5671AD76" w14:textId="77777777" w:rsidR="00AE7E99" w:rsidRDefault="00AE7E99">
            <w:pPr>
              <w:rPr>
                <w:b/>
              </w:rPr>
            </w:pPr>
          </w:p>
        </w:tc>
        <w:tc>
          <w:tcPr>
            <w:tcW w:w="4394" w:type="dxa"/>
            <w:vAlign w:val="center"/>
          </w:tcPr>
          <w:p w14:paraId="62187C14" w14:textId="77777777" w:rsidR="00AE7E99" w:rsidRDefault="00AE7E99">
            <w:pPr>
              <w:rPr>
                <w:b/>
              </w:rPr>
            </w:pPr>
          </w:p>
        </w:tc>
        <w:tc>
          <w:tcPr>
            <w:tcW w:w="1650" w:type="dxa"/>
            <w:vAlign w:val="center"/>
          </w:tcPr>
          <w:p w14:paraId="605D00E7" w14:textId="77777777" w:rsidR="00AE7E99" w:rsidRDefault="00AE7E99">
            <w:pPr>
              <w:rPr>
                <w:b/>
              </w:rPr>
            </w:pPr>
          </w:p>
        </w:tc>
      </w:tr>
    </w:tbl>
    <w:p w14:paraId="5A19D382" w14:textId="77777777" w:rsidR="00AE7E99" w:rsidRDefault="00AE7E99"/>
    <w:sectPr w:rsidR="00AE7E99">
      <w:type w:val="continuous"/>
      <w:pgSz w:w="11906" w:h="16838"/>
      <w:pgMar w:top="1440" w:right="1440" w:bottom="1440" w:left="1247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22BB7" w14:textId="77777777" w:rsidR="009B73E6" w:rsidRDefault="009B73E6">
      <w:pPr>
        <w:spacing w:after="0" w:line="240" w:lineRule="auto"/>
      </w:pPr>
      <w:r>
        <w:separator/>
      </w:r>
    </w:p>
  </w:endnote>
  <w:endnote w:type="continuationSeparator" w:id="0">
    <w:p w14:paraId="1ECB7C2B" w14:textId="77777777" w:rsidR="009B73E6" w:rsidRDefault="009B7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B6A12" w14:textId="77777777" w:rsidR="00AE7E99" w:rsidRDefault="00AE7E99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9"/>
      <w:tblW w:w="9497" w:type="dxa"/>
      <w:tblInd w:w="0" w:type="dxa"/>
      <w:tblBorders>
        <w:top w:val="nil"/>
        <w:left w:val="nil"/>
        <w:bottom w:val="single" w:sz="12" w:space="0" w:color="E2EEBE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5387"/>
      <w:gridCol w:w="4110"/>
    </w:tblGrid>
    <w:tr w:rsidR="008D5C10" w14:paraId="7E02E03C" w14:textId="77777777" w:rsidTr="008D5C10">
      <w:tc>
        <w:tcPr>
          <w:tcW w:w="5387" w:type="dxa"/>
        </w:tcPr>
        <w:p w14:paraId="505BE6B7" w14:textId="175F74C6" w:rsidR="008D5C10" w:rsidRPr="00E9330B" w:rsidRDefault="008D5C1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18"/>
              <w:szCs w:val="18"/>
            </w:rPr>
          </w:pPr>
          <w:r w:rsidRPr="00E9330B">
            <w:rPr>
              <w:sz w:val="18"/>
              <w:szCs w:val="18"/>
            </w:rPr>
            <w:t xml:space="preserve">Health </w:t>
          </w:r>
          <w:r>
            <w:rPr>
              <w:sz w:val="18"/>
              <w:szCs w:val="18"/>
            </w:rPr>
            <w:t>and</w:t>
          </w:r>
          <w:r w:rsidRPr="00E9330B">
            <w:rPr>
              <w:sz w:val="18"/>
              <w:szCs w:val="18"/>
            </w:rPr>
            <w:t xml:space="preserve"> Science: Good scientific and clinical practice (Health)</w:t>
          </w:r>
        </w:p>
      </w:tc>
      <w:tc>
        <w:tcPr>
          <w:tcW w:w="4110" w:type="dxa"/>
        </w:tcPr>
        <w:p w14:paraId="70AED3DE" w14:textId="77777777" w:rsidR="008D5C10" w:rsidRDefault="008D5C1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ind w:left="485"/>
            <w:rPr>
              <w:sz w:val="20"/>
              <w:szCs w:val="20"/>
            </w:rPr>
          </w:pPr>
        </w:p>
      </w:tc>
    </w:tr>
    <w:tr w:rsidR="00AE7E99" w14:paraId="299C958A" w14:textId="77777777" w:rsidTr="008D5C10">
      <w:tc>
        <w:tcPr>
          <w:tcW w:w="5387" w:type="dxa"/>
        </w:tcPr>
        <w:p w14:paraId="01F34153" w14:textId="0A77726E" w:rsidR="00AE7E99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r w:rsidRPr="00E9330B">
            <w:rPr>
              <w:sz w:val="18"/>
              <w:szCs w:val="18"/>
            </w:rPr>
            <w:t>Version 1</w:t>
          </w:r>
          <w:r w:rsidR="00AE23BC" w:rsidRPr="00E9330B">
            <w:rPr>
              <w:sz w:val="18"/>
              <w:szCs w:val="18"/>
            </w:rPr>
            <w:t>.1</w:t>
          </w:r>
          <w:r w:rsidRPr="00E9330B">
            <w:rPr>
              <w:sz w:val="18"/>
              <w:szCs w:val="18"/>
            </w:rPr>
            <w:t xml:space="preserve">, </w:t>
          </w:r>
          <w:r w:rsidR="008D5C10" w:rsidRPr="008D5C10">
            <w:rPr>
              <w:sz w:val="18"/>
              <w:szCs w:val="18"/>
            </w:rPr>
            <w:t>January 2026</w:t>
          </w:r>
        </w:p>
      </w:tc>
      <w:tc>
        <w:tcPr>
          <w:tcW w:w="4110" w:type="dxa"/>
        </w:tcPr>
        <w:p w14:paraId="495A55DB" w14:textId="38D6D112" w:rsidR="00AE7E99" w:rsidRPr="00E9330B" w:rsidRDefault="00000000" w:rsidP="008D5C1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18"/>
              <w:szCs w:val="18"/>
            </w:rPr>
          </w:pPr>
          <w:r w:rsidRPr="00E9330B">
            <w:rPr>
              <w:sz w:val="18"/>
              <w:szCs w:val="18"/>
            </w:rPr>
            <w:t>© Gatsby Technical Education Projects 202</w:t>
          </w:r>
          <w:r w:rsidR="008D5C10">
            <w:rPr>
              <w:sz w:val="18"/>
              <w:szCs w:val="18"/>
            </w:rPr>
            <w:t>6</w:t>
          </w:r>
        </w:p>
      </w:tc>
    </w:tr>
  </w:tbl>
  <w:p w14:paraId="7721A6F2" w14:textId="77777777" w:rsidR="00AE7E99" w:rsidRDefault="00AE7E9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808080"/>
        <w:sz w:val="20"/>
        <w:szCs w:val="20"/>
      </w:rPr>
    </w:pPr>
  </w:p>
  <w:p w14:paraId="610E8D9E" w14:textId="77777777" w:rsidR="00AE7E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808080"/>
        <w:sz w:val="20"/>
        <w:szCs w:val="20"/>
      </w:rPr>
    </w:pPr>
    <w:r>
      <w:rPr>
        <w:color w:val="808080"/>
        <w:sz w:val="20"/>
        <w:szCs w:val="20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a"/>
      <w:tblW w:w="9583" w:type="dxa"/>
      <w:tblInd w:w="0" w:type="dxa"/>
      <w:tblBorders>
        <w:top w:val="nil"/>
        <w:left w:val="nil"/>
        <w:bottom w:val="single" w:sz="12" w:space="0" w:color="E2EEBE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5387"/>
      <w:gridCol w:w="4196"/>
    </w:tblGrid>
    <w:tr w:rsidR="00AE7E99" w:rsidRPr="00DA3674" w14:paraId="0FA1A4A3" w14:textId="77777777" w:rsidTr="00DA3674">
      <w:tc>
        <w:tcPr>
          <w:tcW w:w="5387" w:type="dxa"/>
        </w:tcPr>
        <w:p w14:paraId="1CBB23EA" w14:textId="48A806DB" w:rsidR="00AE7E99" w:rsidRPr="00DA3674" w:rsidRDefault="00000000" w:rsidP="00DA367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84"/>
              <w:tab w:val="right" w:pos="9026"/>
            </w:tabs>
            <w:spacing w:after="120"/>
            <w:rPr>
              <w:sz w:val="18"/>
              <w:szCs w:val="18"/>
            </w:rPr>
          </w:pPr>
          <w:r w:rsidRPr="00DA3674">
            <w:rPr>
              <w:sz w:val="18"/>
              <w:szCs w:val="18"/>
            </w:rPr>
            <w:t>Health</w:t>
          </w:r>
          <w:r w:rsidR="00AE23BC" w:rsidRPr="00DA3674">
            <w:rPr>
              <w:sz w:val="18"/>
              <w:szCs w:val="18"/>
            </w:rPr>
            <w:t xml:space="preserve"> </w:t>
          </w:r>
          <w:r w:rsidR="008D5C10">
            <w:rPr>
              <w:sz w:val="18"/>
              <w:szCs w:val="18"/>
            </w:rPr>
            <w:t>and</w:t>
          </w:r>
          <w:r w:rsidR="00AE23BC" w:rsidRPr="00DA3674">
            <w:rPr>
              <w:sz w:val="18"/>
              <w:szCs w:val="18"/>
            </w:rPr>
            <w:t xml:space="preserve"> Science</w:t>
          </w:r>
          <w:r w:rsidRPr="00DA3674">
            <w:rPr>
              <w:sz w:val="18"/>
              <w:szCs w:val="18"/>
            </w:rPr>
            <w:t>: Good scientific and clinical practice (Health)</w:t>
          </w:r>
        </w:p>
        <w:p w14:paraId="525D8141" w14:textId="4923BEFB" w:rsidR="00AE7E99" w:rsidRPr="00DA3674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18"/>
              <w:szCs w:val="18"/>
            </w:rPr>
          </w:pPr>
          <w:r w:rsidRPr="00DA3674">
            <w:rPr>
              <w:sz w:val="18"/>
              <w:szCs w:val="18"/>
            </w:rPr>
            <w:t>Version 1</w:t>
          </w:r>
          <w:r w:rsidR="00AE23BC" w:rsidRPr="00DA3674">
            <w:rPr>
              <w:sz w:val="18"/>
              <w:szCs w:val="18"/>
            </w:rPr>
            <w:t>.1</w:t>
          </w:r>
          <w:r w:rsidRPr="00DA3674">
            <w:rPr>
              <w:sz w:val="18"/>
              <w:szCs w:val="18"/>
            </w:rPr>
            <w:t xml:space="preserve">, </w:t>
          </w:r>
          <w:r w:rsidR="008D5C10" w:rsidRPr="008D5C10">
            <w:rPr>
              <w:sz w:val="18"/>
              <w:szCs w:val="18"/>
            </w:rPr>
            <w:t>January 2026</w:t>
          </w:r>
        </w:p>
      </w:tc>
      <w:tc>
        <w:tcPr>
          <w:tcW w:w="4196" w:type="dxa"/>
        </w:tcPr>
        <w:p w14:paraId="68346BC2" w14:textId="77777777" w:rsidR="00AE7E99" w:rsidRPr="00DA3674" w:rsidRDefault="00AE7E9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18"/>
              <w:szCs w:val="18"/>
            </w:rPr>
          </w:pPr>
        </w:p>
        <w:p w14:paraId="3E16E6D1" w14:textId="7778A812" w:rsidR="00AE7E99" w:rsidRPr="00DA3674" w:rsidRDefault="00DA3674" w:rsidP="00DA367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26"/>
            </w:tabs>
            <w:spacing w:after="120"/>
            <w:ind w:left="3148" w:hanging="2835"/>
            <w:rPr>
              <w:sz w:val="18"/>
              <w:szCs w:val="18"/>
            </w:rPr>
          </w:pPr>
          <w:r>
            <w:rPr>
              <w:sz w:val="18"/>
              <w:szCs w:val="18"/>
            </w:rPr>
            <w:t>© Gatsby Technical Education Projects 202</w:t>
          </w:r>
          <w:r w:rsidR="008D5C10">
            <w:rPr>
              <w:sz w:val="18"/>
              <w:szCs w:val="18"/>
            </w:rPr>
            <w:t>6</w:t>
          </w:r>
        </w:p>
      </w:tc>
    </w:tr>
  </w:tbl>
  <w:p w14:paraId="4735CA58" w14:textId="77777777" w:rsidR="00AE7E99" w:rsidRDefault="00AE7E9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808080"/>
        <w:sz w:val="20"/>
        <w:szCs w:val="20"/>
      </w:rPr>
    </w:pPr>
  </w:p>
  <w:p w14:paraId="75A07698" w14:textId="77777777" w:rsidR="00AE7E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808080"/>
        <w:sz w:val="20"/>
        <w:szCs w:val="20"/>
      </w:rPr>
    </w:pPr>
    <w:r>
      <w:rPr>
        <w:color w:val="808080"/>
        <w:sz w:val="20"/>
        <w:szCs w:val="20"/>
      </w:rPr>
      <w:fldChar w:fldCharType="begin"/>
    </w:r>
    <w:r>
      <w:rPr>
        <w:color w:val="808080"/>
        <w:sz w:val="20"/>
        <w:szCs w:val="20"/>
      </w:rPr>
      <w:instrText>PAGE</w:instrText>
    </w:r>
    <w:r>
      <w:rPr>
        <w:color w:val="808080"/>
        <w:sz w:val="20"/>
        <w:szCs w:val="20"/>
      </w:rPr>
      <w:fldChar w:fldCharType="separate"/>
    </w:r>
    <w:r w:rsidR="00145F7C">
      <w:rPr>
        <w:noProof/>
        <w:color w:val="808080"/>
        <w:sz w:val="20"/>
        <w:szCs w:val="20"/>
      </w:rPr>
      <w:t>1</w:t>
    </w:r>
    <w:r>
      <w:rPr>
        <w:color w:val="808080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2949D" w14:textId="77777777" w:rsidR="00AE7E99" w:rsidRDefault="00AE7E9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E8471" w14:textId="77777777" w:rsidR="00AE7E99" w:rsidRDefault="00AE7E99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b"/>
      <w:tblW w:w="9355" w:type="dxa"/>
      <w:tblInd w:w="0" w:type="dxa"/>
      <w:tblBorders>
        <w:top w:val="nil"/>
        <w:left w:val="nil"/>
        <w:bottom w:val="single" w:sz="12" w:space="0" w:color="E2EEBE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5529"/>
      <w:gridCol w:w="3826"/>
    </w:tblGrid>
    <w:tr w:rsidR="00AE7E99" w14:paraId="55352BE8" w14:textId="77777777" w:rsidTr="004D1659">
      <w:tc>
        <w:tcPr>
          <w:tcW w:w="5529" w:type="dxa"/>
        </w:tcPr>
        <w:p w14:paraId="597BB120" w14:textId="49DA6414" w:rsidR="00AE7E99" w:rsidRPr="004D1659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18"/>
              <w:szCs w:val="18"/>
            </w:rPr>
          </w:pPr>
          <w:r w:rsidRPr="004D1659">
            <w:rPr>
              <w:sz w:val="18"/>
              <w:szCs w:val="18"/>
            </w:rPr>
            <w:t>Health</w:t>
          </w:r>
          <w:r w:rsidR="00AE23BC" w:rsidRPr="004D1659">
            <w:rPr>
              <w:sz w:val="18"/>
              <w:szCs w:val="18"/>
            </w:rPr>
            <w:t xml:space="preserve"> </w:t>
          </w:r>
          <w:r w:rsidR="008D5C10">
            <w:rPr>
              <w:sz w:val="18"/>
              <w:szCs w:val="18"/>
            </w:rPr>
            <w:t>and</w:t>
          </w:r>
          <w:r w:rsidR="00AE23BC" w:rsidRPr="004D1659">
            <w:rPr>
              <w:sz w:val="18"/>
              <w:szCs w:val="18"/>
            </w:rPr>
            <w:t xml:space="preserve"> Science</w:t>
          </w:r>
          <w:r w:rsidRPr="004D1659">
            <w:rPr>
              <w:sz w:val="18"/>
              <w:szCs w:val="18"/>
            </w:rPr>
            <w:t>: Good scientific and clinical practice (Health)</w:t>
          </w:r>
        </w:p>
        <w:p w14:paraId="7946FCCD" w14:textId="31492FBD" w:rsidR="00AE7E99" w:rsidRPr="004D1659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18"/>
              <w:szCs w:val="18"/>
            </w:rPr>
          </w:pPr>
          <w:r w:rsidRPr="004D1659">
            <w:rPr>
              <w:sz w:val="18"/>
              <w:szCs w:val="18"/>
            </w:rPr>
            <w:t>Version 1</w:t>
          </w:r>
          <w:r w:rsidR="00AE23BC" w:rsidRPr="004D1659">
            <w:rPr>
              <w:sz w:val="18"/>
              <w:szCs w:val="18"/>
            </w:rPr>
            <w:t>.1</w:t>
          </w:r>
          <w:r w:rsidRPr="004D1659">
            <w:rPr>
              <w:sz w:val="18"/>
              <w:szCs w:val="18"/>
            </w:rPr>
            <w:t xml:space="preserve">, </w:t>
          </w:r>
          <w:r w:rsidR="008D5C10" w:rsidRPr="008D5C10">
            <w:rPr>
              <w:sz w:val="18"/>
              <w:szCs w:val="18"/>
            </w:rPr>
            <w:t>January 2026</w:t>
          </w:r>
        </w:p>
      </w:tc>
      <w:tc>
        <w:tcPr>
          <w:tcW w:w="3826" w:type="dxa"/>
        </w:tcPr>
        <w:p w14:paraId="335D3F0E" w14:textId="77777777" w:rsidR="00AE7E99" w:rsidRPr="004D1659" w:rsidRDefault="00AE7E9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ind w:left="485"/>
            <w:rPr>
              <w:sz w:val="18"/>
              <w:szCs w:val="18"/>
            </w:rPr>
          </w:pPr>
        </w:p>
        <w:p w14:paraId="1B48DC39" w14:textId="60A084DA" w:rsidR="00AE7E99" w:rsidRPr="004D1659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18"/>
              <w:szCs w:val="18"/>
            </w:rPr>
          </w:pPr>
          <w:r w:rsidRPr="004D1659">
            <w:rPr>
              <w:sz w:val="18"/>
              <w:szCs w:val="18"/>
            </w:rPr>
            <w:t>© Gatsby Technical Education Projects 202</w:t>
          </w:r>
          <w:r w:rsidR="008D5C10">
            <w:rPr>
              <w:sz w:val="18"/>
              <w:szCs w:val="18"/>
            </w:rPr>
            <w:t>6</w:t>
          </w:r>
        </w:p>
      </w:tc>
    </w:tr>
  </w:tbl>
  <w:p w14:paraId="73E23BC5" w14:textId="77777777" w:rsidR="00AE7E99" w:rsidRDefault="00AE7E9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808080"/>
        <w:sz w:val="20"/>
        <w:szCs w:val="20"/>
      </w:rPr>
    </w:pPr>
  </w:p>
  <w:p w14:paraId="491BE243" w14:textId="77777777" w:rsidR="00AE7E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808080"/>
        <w:sz w:val="20"/>
        <w:szCs w:val="20"/>
      </w:rPr>
    </w:pPr>
    <w:r>
      <w:rPr>
        <w:color w:val="808080"/>
        <w:sz w:val="20"/>
        <w:szCs w:val="20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0730B" w14:textId="77777777" w:rsidR="009B73E6" w:rsidRDefault="009B73E6">
      <w:pPr>
        <w:spacing w:after="0" w:line="240" w:lineRule="auto"/>
      </w:pPr>
      <w:r>
        <w:separator/>
      </w:r>
    </w:p>
  </w:footnote>
  <w:footnote w:type="continuationSeparator" w:id="0">
    <w:p w14:paraId="6B5D1001" w14:textId="77777777" w:rsidR="009B73E6" w:rsidRDefault="009B73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78459" w14:textId="77777777" w:rsidR="00AE7E99" w:rsidRDefault="00AE7E99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7"/>
      <w:tblW w:w="9016" w:type="dxa"/>
      <w:tblInd w:w="0" w:type="dxa"/>
      <w:tblBorders>
        <w:top w:val="nil"/>
        <w:left w:val="nil"/>
        <w:bottom w:val="single" w:sz="12" w:space="0" w:color="FFF5C4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268"/>
      <w:gridCol w:w="6748"/>
    </w:tblGrid>
    <w:tr w:rsidR="00AE7E99" w14:paraId="042571BC" w14:textId="77777777">
      <w:tc>
        <w:tcPr>
          <w:tcW w:w="2268" w:type="dxa"/>
          <w:tcBorders>
            <w:bottom w:val="single" w:sz="4" w:space="0" w:color="E2EEBE"/>
          </w:tcBorders>
        </w:tcPr>
        <w:p w14:paraId="14CD3662" w14:textId="77777777" w:rsidR="00AE7E99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hidden="0" allowOverlap="1" wp14:anchorId="66B0895D" wp14:editId="1D929A77">
                <wp:simplePos x="0" y="0"/>
                <wp:positionH relativeFrom="column">
                  <wp:posOffset>-25446</wp:posOffset>
                </wp:positionH>
                <wp:positionV relativeFrom="paragraph">
                  <wp:posOffset>-110499</wp:posOffset>
                </wp:positionV>
                <wp:extent cx="1137557" cy="477540"/>
                <wp:effectExtent l="0" t="0" r="0" b="0"/>
                <wp:wrapNone/>
                <wp:docPr id="1151193444" name="image1.png" descr="A picture containing black, darkness&#10;&#10;Description automatically generated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A picture containing black, darkness&#10;&#10;Description automatically generated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7557" cy="4775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748" w:type="dxa"/>
          <w:tcBorders>
            <w:bottom w:val="single" w:sz="4" w:space="0" w:color="E2EEBE"/>
          </w:tcBorders>
        </w:tcPr>
        <w:p w14:paraId="1FABFE3B" w14:textId="77777777" w:rsidR="00AE7E99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Lesson 1: What is a standard operating procedure (SOP)?</w:t>
          </w:r>
        </w:p>
        <w:p w14:paraId="2444F2DB" w14:textId="77777777" w:rsidR="00AE7E99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Follow-up/Consolidation</w:t>
          </w:r>
        </w:p>
      </w:tc>
    </w:tr>
  </w:tbl>
  <w:p w14:paraId="2B88F94A" w14:textId="77777777" w:rsidR="00AE7E99" w:rsidRDefault="00AE7E9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</w:p>
  <w:p w14:paraId="40D04401" w14:textId="77777777" w:rsidR="00AE7E99" w:rsidRDefault="00AE7E9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EDD54" w14:textId="77777777" w:rsidR="00AE7E99" w:rsidRDefault="00AE7E99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8"/>
      <w:tblW w:w="9016" w:type="dxa"/>
      <w:tblInd w:w="0" w:type="dxa"/>
      <w:tblBorders>
        <w:top w:val="nil"/>
        <w:left w:val="nil"/>
        <w:bottom w:val="single" w:sz="12" w:space="0" w:color="FFF5C4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268"/>
      <w:gridCol w:w="6748"/>
    </w:tblGrid>
    <w:tr w:rsidR="00AE7E99" w14:paraId="3D7681CF" w14:textId="77777777">
      <w:tc>
        <w:tcPr>
          <w:tcW w:w="2268" w:type="dxa"/>
          <w:tcBorders>
            <w:bottom w:val="single" w:sz="4" w:space="0" w:color="E2EEBE"/>
          </w:tcBorders>
        </w:tcPr>
        <w:p w14:paraId="210DC4F9" w14:textId="77777777" w:rsidR="00AE7E99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bookmarkStart w:id="1" w:name="_rs3lv6gg2zt2" w:colFirst="0" w:colLast="0"/>
          <w:bookmarkEnd w:id="1"/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1C3C8D5E" wp14:editId="5A080339">
                <wp:simplePos x="0" y="0"/>
                <wp:positionH relativeFrom="column">
                  <wp:posOffset>-25446</wp:posOffset>
                </wp:positionH>
                <wp:positionV relativeFrom="paragraph">
                  <wp:posOffset>-110499</wp:posOffset>
                </wp:positionV>
                <wp:extent cx="1137557" cy="477540"/>
                <wp:effectExtent l="0" t="0" r="0" b="0"/>
                <wp:wrapNone/>
                <wp:docPr id="1491132996" name="image1.png" descr="A picture containing black, darkness&#10;&#10;Description automatically generated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A picture containing black, darkness&#10;&#10;Description automatically generated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7557" cy="4775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748" w:type="dxa"/>
          <w:tcBorders>
            <w:bottom w:val="single" w:sz="4" w:space="0" w:color="E2EEBE"/>
          </w:tcBorders>
        </w:tcPr>
        <w:p w14:paraId="284A35B0" w14:textId="77777777" w:rsidR="00AE7E99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Lesson 1: What is a standard operating procedure (SOP)?</w:t>
          </w:r>
        </w:p>
        <w:p w14:paraId="41FA6160" w14:textId="77777777" w:rsidR="00AE7E99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Follow-up/Consolidation</w:t>
          </w:r>
        </w:p>
      </w:tc>
    </w:tr>
  </w:tbl>
  <w:p w14:paraId="065EA530" w14:textId="77777777" w:rsidR="00AE7E99" w:rsidRDefault="00AE7E9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D95CF" w14:textId="77777777" w:rsidR="00AE7E99" w:rsidRDefault="00AE7E9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hideSpellingErrors/>
  <w:hideGrammaticalErrors/>
  <w:proofState w:spelling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U1MjMxNzIytjQyNDZX0lEKTi0uzszPAykwqgUAZwuYaywAAAA="/>
  </w:docVars>
  <w:rsids>
    <w:rsidRoot w:val="00AE7E99"/>
    <w:rsid w:val="00145F7C"/>
    <w:rsid w:val="001C5381"/>
    <w:rsid w:val="004D1659"/>
    <w:rsid w:val="004F5A6F"/>
    <w:rsid w:val="005F7BA4"/>
    <w:rsid w:val="00613181"/>
    <w:rsid w:val="006E0033"/>
    <w:rsid w:val="0071242A"/>
    <w:rsid w:val="00776AC0"/>
    <w:rsid w:val="0081476F"/>
    <w:rsid w:val="008A22C4"/>
    <w:rsid w:val="008C7A7F"/>
    <w:rsid w:val="008D5C10"/>
    <w:rsid w:val="009B73E6"/>
    <w:rsid w:val="00AE23BC"/>
    <w:rsid w:val="00AE7E99"/>
    <w:rsid w:val="00B06FA6"/>
    <w:rsid w:val="00B96EF2"/>
    <w:rsid w:val="00BC1B6B"/>
    <w:rsid w:val="00DA3674"/>
    <w:rsid w:val="00DC22EA"/>
    <w:rsid w:val="00DF5DFF"/>
    <w:rsid w:val="00E7750E"/>
    <w:rsid w:val="00E9330B"/>
    <w:rsid w:val="00F8183C"/>
    <w:rsid w:val="00FF1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A20B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D0D0D"/>
        <w:sz w:val="22"/>
        <w:szCs w:val="22"/>
        <w:lang w:val="en-GB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200"/>
      <w:outlineLvl w:val="0"/>
    </w:pPr>
    <w:rPr>
      <w:color w:val="466318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40" w:after="120"/>
      <w:outlineLvl w:val="1"/>
    </w:pPr>
    <w:rPr>
      <w:color w:val="466318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pBdr>
        <w:top w:val="single" w:sz="4" w:space="6" w:color="E2EEBE"/>
        <w:left w:val="single" w:sz="4" w:space="10" w:color="E2EEBE"/>
        <w:bottom w:val="single" w:sz="4" w:space="8" w:color="E2EEBE"/>
        <w:right w:val="single" w:sz="4" w:space="10" w:color="E2EEBE"/>
      </w:pBdr>
      <w:shd w:val="clear" w:color="auto" w:fill="E2EEBE"/>
      <w:spacing w:before="600" w:after="600" w:line="240" w:lineRule="auto"/>
      <w:jc w:val="center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spacing w:after="120"/>
      <w:jc w:val="center"/>
    </w:pPr>
    <w:rPr>
      <w:color w:val="466318"/>
      <w:sz w:val="36"/>
      <w:szCs w:val="36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145F7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E23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E23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E23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23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23B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oter" Target="footer4.xml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CBE4BB3A37E488EBA36778162DF73" ma:contentTypeVersion="14" ma:contentTypeDescription="Create a new document." ma:contentTypeScope="" ma:versionID="cdffdc306f3439ad6324f00535c3ac53">
  <xsd:schema xmlns:xsd="http://www.w3.org/2001/XMLSchema" xmlns:xs="http://www.w3.org/2001/XMLSchema" xmlns:p="http://schemas.microsoft.com/office/2006/metadata/properties" xmlns:ns2="793c77ee-4b4c-4c71-81d8-13ade05a2728" xmlns:ns3="35bd0bae-f88e-4010-86b3-4f837abcc0be" targetNamespace="http://schemas.microsoft.com/office/2006/metadata/properties" ma:root="true" ma:fieldsID="6e98b73cff4ebd998fae74a5787f2da4" ns2:_="" ns3:_="">
    <xsd:import namespace="793c77ee-4b4c-4c71-81d8-13ade05a2728"/>
    <xsd:import namespace="35bd0bae-f88e-4010-86b3-4f837abcc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c77ee-4b4c-4c71-81d8-13ade05a2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323eb9-42bf-4c5f-9fdb-2be1ed835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d0bae-f88e-4010-86b3-4f837abcc0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28b4b58-1043-4966-96c8-0b089c760a9f}" ma:internalName="TaxCatchAll" ma:showField="CatchAllData" ma:web="35bd0bae-f88e-4010-86b3-4f837abcc0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bd0bae-f88e-4010-86b3-4f837abcc0be" xsi:nil="true"/>
    <lcf76f155ced4ddcb4097134ff3c332f xmlns="793c77ee-4b4c-4c71-81d8-13ade05a27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AA464EF-E3DC-434C-B737-7D3EA736AF11}"/>
</file>

<file path=customXml/itemProps2.xml><?xml version="1.0" encoding="utf-8"?>
<ds:datastoreItem xmlns:ds="http://schemas.openxmlformats.org/officeDocument/2006/customXml" ds:itemID="{5AD04118-4F77-4C38-A64C-2A38E413576E}"/>
</file>

<file path=customXml/itemProps3.xml><?xml version="1.0" encoding="utf-8"?>
<ds:datastoreItem xmlns:ds="http://schemas.openxmlformats.org/officeDocument/2006/customXml" ds:itemID="{311795C2-6306-4B36-909D-826E3E06168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2026-01-22T13:30:00Z</dcterms:created>
  <dcterms:modified xsi:type="dcterms:W3CDTF">2026-01-22T13:30:00Z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0x010100823CBE4BB3A37E488EBA36778162DF73</vt:lpwstr>
  </property>
</Properties>
</file>