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DBAD108" w:rsidR="001D0BBE" w:rsidRPr="00422BD9" w:rsidRDefault="006F18AE" w:rsidP="00D72730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422BD9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Activity </w:t>
      </w:r>
      <w:r w:rsidR="00A304DD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3</w:t>
      </w:r>
      <w:r w:rsidR="00CA7D9C" w:rsidRPr="00422BD9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Limited company</w:t>
      </w:r>
      <w:r w:rsidRPr="00422BD9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</w:t>
      </w:r>
      <w:r w:rsidR="000A53C8" w:rsidRPr="00422BD9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case study</w:t>
      </w:r>
    </w:p>
    <w:p w14:paraId="64B008F4" w14:textId="6E10DCBD" w:rsidR="00954F26" w:rsidRDefault="00954F26" w:rsidP="00BB01BB">
      <w:bookmarkStart w:id="0" w:name="_heading=h.bzbwgg54rgjf" w:colFirst="0" w:colLast="0"/>
      <w:bookmarkEnd w:id="0"/>
      <w:r>
        <w:t xml:space="preserve">This case study </w:t>
      </w:r>
      <w:r w:rsidR="00FA47EA">
        <w:t>explores a fictional zoo</w:t>
      </w:r>
      <w:r w:rsidR="005765D6">
        <w:t xml:space="preserve"> that is both a limited company and a charity</w:t>
      </w:r>
      <w:r>
        <w:t>.</w:t>
      </w:r>
    </w:p>
    <w:p w14:paraId="0000002B" w14:textId="186B3A80" w:rsidR="001D0BBE" w:rsidRPr="00BB01BB" w:rsidRDefault="004E3782" w:rsidP="00BB01BB">
      <w:pPr>
        <w:rPr>
          <w:b/>
          <w:bCs/>
        </w:rPr>
      </w:pPr>
      <w:r w:rsidRPr="00BB01BB">
        <w:rPr>
          <w:b/>
          <w:bCs/>
        </w:rPr>
        <w:t xml:space="preserve">Section </w:t>
      </w:r>
      <w:r w:rsidR="000A53C8" w:rsidRPr="00BB01BB">
        <w:rPr>
          <w:b/>
          <w:bCs/>
        </w:rPr>
        <w:t>1</w:t>
      </w:r>
      <w:r w:rsidRPr="00BB01BB">
        <w:rPr>
          <w:b/>
          <w:bCs/>
        </w:rPr>
        <w:t xml:space="preserve">: Enterprise </w:t>
      </w:r>
      <w:r w:rsidR="00135558" w:rsidRPr="00BB01BB">
        <w:rPr>
          <w:b/>
          <w:bCs/>
        </w:rPr>
        <w:t>s</w:t>
      </w:r>
      <w:r w:rsidRPr="00BB01BB">
        <w:rPr>
          <w:b/>
          <w:bCs/>
        </w:rPr>
        <w:t xml:space="preserve">kills in </w:t>
      </w:r>
      <w:r w:rsidR="00C7711C" w:rsidRPr="00BB01BB">
        <w:rPr>
          <w:b/>
          <w:bCs/>
        </w:rPr>
        <w:t xml:space="preserve">a </w:t>
      </w:r>
      <w:r w:rsidR="00135558" w:rsidRPr="00BB01BB">
        <w:rPr>
          <w:b/>
          <w:bCs/>
        </w:rPr>
        <w:t>z</w:t>
      </w:r>
      <w:r w:rsidRPr="00BB01BB">
        <w:rPr>
          <w:b/>
          <w:bCs/>
        </w:rPr>
        <w:t xml:space="preserve">oo </w:t>
      </w:r>
      <w:r w:rsidR="00135558" w:rsidRPr="00BB01BB">
        <w:rPr>
          <w:b/>
          <w:bCs/>
        </w:rPr>
        <w:t>c</w:t>
      </w:r>
      <w:r w:rsidRPr="00BB01BB">
        <w:rPr>
          <w:b/>
          <w:bCs/>
        </w:rPr>
        <w:t xml:space="preserve">ase </w:t>
      </w:r>
      <w:r w:rsidR="00135558" w:rsidRPr="00BB01BB">
        <w:rPr>
          <w:b/>
          <w:bCs/>
        </w:rPr>
        <w:t>s</w:t>
      </w:r>
      <w:r w:rsidRPr="00BB01BB">
        <w:rPr>
          <w:b/>
          <w:bCs/>
        </w:rPr>
        <w:t>tudy</w:t>
      </w:r>
    </w:p>
    <w:p w14:paraId="382309D7" w14:textId="351F9B7C" w:rsidR="001405D8" w:rsidRDefault="004E3782" w:rsidP="00BB01BB">
      <w:r w:rsidRPr="00014ACA">
        <w:rPr>
          <w:lang w:eastAsia="en-US"/>
        </w:rPr>
        <w:t>Enterprise skills are the key personal and professional abilities essential in all</w:t>
      </w:r>
      <w:r>
        <w:t xml:space="preserve"> workplaces that help individuals contribute to business success. </w:t>
      </w:r>
    </w:p>
    <w:p w14:paraId="0000002C" w14:textId="333D4B8E" w:rsidR="001D0BBE" w:rsidRDefault="004E3782" w:rsidP="00BB01BB">
      <w:r>
        <w:t>Examples of enterprise skills include:</w:t>
      </w:r>
    </w:p>
    <w:p w14:paraId="0E19C42D" w14:textId="77777777" w:rsidR="000A53C8" w:rsidRDefault="000A53C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sectPr w:rsidR="000A53C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2126" w:bottom="1440" w:left="1247" w:header="709" w:footer="567" w:gutter="0"/>
          <w:pgNumType w:start="1"/>
          <w:cols w:space="720"/>
        </w:sectPr>
      </w:pPr>
    </w:p>
    <w:p w14:paraId="0000002D" w14:textId="77777777" w:rsidR="001D0BBE" w:rsidRPr="00422BD9" w:rsidRDefault="004E3782" w:rsidP="00BB01BB">
      <w:pPr>
        <w:pStyle w:val="ListParagraph"/>
        <w:numPr>
          <w:ilvl w:val="0"/>
          <w:numId w:val="15"/>
        </w:numPr>
        <w:rPr>
          <w:lang w:eastAsia="en-US"/>
        </w:rPr>
      </w:pPr>
      <w:r w:rsidRPr="00422BD9">
        <w:rPr>
          <w:lang w:eastAsia="en-US"/>
        </w:rPr>
        <w:t>Risk taking</w:t>
      </w:r>
    </w:p>
    <w:p w14:paraId="0000002E" w14:textId="77777777" w:rsidR="001D0BBE" w:rsidRPr="00422BD9" w:rsidRDefault="004E3782" w:rsidP="00BB01BB">
      <w:pPr>
        <w:pStyle w:val="ListParagraph"/>
        <w:numPr>
          <w:ilvl w:val="0"/>
          <w:numId w:val="15"/>
        </w:numPr>
        <w:rPr>
          <w:lang w:eastAsia="en-US"/>
        </w:rPr>
      </w:pPr>
      <w:r w:rsidRPr="00422BD9">
        <w:rPr>
          <w:lang w:eastAsia="en-US"/>
        </w:rPr>
        <w:t>Innovation</w:t>
      </w:r>
    </w:p>
    <w:p w14:paraId="0000002F" w14:textId="77777777" w:rsidR="001D0BBE" w:rsidRPr="00422BD9" w:rsidRDefault="004E3782" w:rsidP="00BB01BB">
      <w:pPr>
        <w:pStyle w:val="ListParagraph"/>
        <w:numPr>
          <w:ilvl w:val="0"/>
          <w:numId w:val="15"/>
        </w:numPr>
        <w:rPr>
          <w:lang w:eastAsia="en-US"/>
        </w:rPr>
      </w:pPr>
      <w:r w:rsidRPr="00422BD9">
        <w:rPr>
          <w:lang w:eastAsia="en-US"/>
        </w:rPr>
        <w:t>Resilience</w:t>
      </w:r>
    </w:p>
    <w:p w14:paraId="00000030" w14:textId="752480AF" w:rsidR="001D0BBE" w:rsidRPr="00422BD9" w:rsidRDefault="004E3782" w:rsidP="00BB01BB">
      <w:pPr>
        <w:pStyle w:val="ListParagraph"/>
        <w:numPr>
          <w:ilvl w:val="0"/>
          <w:numId w:val="15"/>
        </w:numPr>
        <w:rPr>
          <w:lang w:eastAsia="en-US"/>
        </w:rPr>
      </w:pPr>
      <w:r w:rsidRPr="00422BD9">
        <w:rPr>
          <w:lang w:eastAsia="en-US"/>
        </w:rPr>
        <w:t xml:space="preserve">Problem </w:t>
      </w:r>
      <w:r w:rsidR="008B3028">
        <w:rPr>
          <w:lang w:eastAsia="en-US"/>
        </w:rPr>
        <w:t>s</w:t>
      </w:r>
      <w:r w:rsidRPr="00422BD9">
        <w:rPr>
          <w:lang w:eastAsia="en-US"/>
        </w:rPr>
        <w:t>olving</w:t>
      </w:r>
    </w:p>
    <w:p w14:paraId="00000031" w14:textId="329CC9C0" w:rsidR="001D0BBE" w:rsidRPr="00422BD9" w:rsidRDefault="008B3028" w:rsidP="00BB01BB">
      <w:pPr>
        <w:pStyle w:val="ListParagraph"/>
        <w:numPr>
          <w:ilvl w:val="0"/>
          <w:numId w:val="15"/>
        </w:numPr>
        <w:rPr>
          <w:lang w:eastAsia="en-US"/>
        </w:rPr>
      </w:pPr>
      <w:r>
        <w:rPr>
          <w:lang w:eastAsia="en-US"/>
        </w:rPr>
        <w:t>Market a</w:t>
      </w:r>
      <w:r w:rsidR="004E3782" w:rsidRPr="00422BD9">
        <w:rPr>
          <w:lang w:eastAsia="en-US"/>
        </w:rPr>
        <w:t>nalysis</w:t>
      </w:r>
    </w:p>
    <w:p w14:paraId="00000032" w14:textId="34233A68" w:rsidR="001D0BBE" w:rsidRPr="00422BD9" w:rsidRDefault="004E3782" w:rsidP="00BB01BB">
      <w:pPr>
        <w:pStyle w:val="ListParagraph"/>
        <w:numPr>
          <w:ilvl w:val="0"/>
          <w:numId w:val="15"/>
        </w:numPr>
        <w:rPr>
          <w:lang w:eastAsia="en-US"/>
        </w:rPr>
      </w:pPr>
      <w:r w:rsidRPr="00422BD9">
        <w:rPr>
          <w:lang w:eastAsia="en-US"/>
        </w:rPr>
        <w:t xml:space="preserve">Commercial </w:t>
      </w:r>
      <w:r w:rsidR="008B3028">
        <w:rPr>
          <w:lang w:eastAsia="en-US"/>
        </w:rPr>
        <w:t>a</w:t>
      </w:r>
      <w:r w:rsidRPr="00422BD9">
        <w:rPr>
          <w:lang w:eastAsia="en-US"/>
        </w:rPr>
        <w:t>wareness</w:t>
      </w:r>
    </w:p>
    <w:p w14:paraId="00000033" w14:textId="03FE5631" w:rsidR="001D0BBE" w:rsidRPr="00422BD9" w:rsidRDefault="004E3782" w:rsidP="00BB01BB">
      <w:pPr>
        <w:pStyle w:val="ListParagraph"/>
        <w:numPr>
          <w:ilvl w:val="0"/>
          <w:numId w:val="15"/>
        </w:numPr>
        <w:rPr>
          <w:lang w:eastAsia="en-US"/>
        </w:rPr>
      </w:pPr>
      <w:r w:rsidRPr="00422BD9">
        <w:rPr>
          <w:lang w:eastAsia="en-US"/>
        </w:rPr>
        <w:t xml:space="preserve">Decision </w:t>
      </w:r>
      <w:r w:rsidR="008B3028">
        <w:rPr>
          <w:lang w:eastAsia="en-US"/>
        </w:rPr>
        <w:t>m</w:t>
      </w:r>
      <w:r w:rsidRPr="00422BD9">
        <w:rPr>
          <w:lang w:eastAsia="en-US"/>
        </w:rPr>
        <w:t>aking</w:t>
      </w:r>
    </w:p>
    <w:p w14:paraId="00000034" w14:textId="77777777" w:rsidR="001D0BBE" w:rsidRPr="00422BD9" w:rsidRDefault="004E3782" w:rsidP="00BB01BB">
      <w:pPr>
        <w:pStyle w:val="ListParagraph"/>
        <w:numPr>
          <w:ilvl w:val="0"/>
          <w:numId w:val="15"/>
        </w:numPr>
        <w:rPr>
          <w:lang w:eastAsia="en-US"/>
        </w:rPr>
      </w:pPr>
      <w:r w:rsidRPr="00422BD9">
        <w:rPr>
          <w:lang w:eastAsia="en-US"/>
        </w:rPr>
        <w:t>Prioritisation</w:t>
      </w:r>
    </w:p>
    <w:p w14:paraId="0D87B2CA" w14:textId="77777777" w:rsidR="000A53C8" w:rsidRDefault="000A53C8">
      <w:pPr>
        <w:spacing w:after="0" w:line="240" w:lineRule="auto"/>
        <w:sectPr w:rsidR="000A53C8" w:rsidSect="000A53C8">
          <w:type w:val="continuous"/>
          <w:pgSz w:w="11906" w:h="16838"/>
          <w:pgMar w:top="1440" w:right="2126" w:bottom="1440" w:left="1247" w:header="709" w:footer="567" w:gutter="0"/>
          <w:pgNumType w:start="1"/>
          <w:cols w:num="2" w:space="720"/>
        </w:sectPr>
      </w:pPr>
    </w:p>
    <w:p w14:paraId="5AC79EC6" w14:textId="3722F6DC" w:rsidR="00D72730" w:rsidRDefault="00E802B6" w:rsidP="00BB01BB">
      <w:r>
        <w:t>Often</w:t>
      </w:r>
      <w:r w:rsidR="00163AB7">
        <w:t>,</w:t>
      </w:r>
      <w:r>
        <w:t xml:space="preserve"> the difference between these skills is not clear. For example, analysis of raw data is used to inform decisions, whil</w:t>
      </w:r>
      <w:r w:rsidR="008B3028">
        <w:t>e</w:t>
      </w:r>
      <w:r>
        <w:t xml:space="preserve"> the analysed data is used to make decisions. Therefore, i</w:t>
      </w:r>
      <w:r w:rsidR="00107CC1" w:rsidRPr="001405D8">
        <w:t>n real business situations, multiple enterprise skills are often used together, and their importance depends on the context.</w:t>
      </w:r>
      <w:r w:rsidR="00107CC1">
        <w:t xml:space="preserve"> </w:t>
      </w:r>
    </w:p>
    <w:p w14:paraId="6D266755" w14:textId="16A55A0E" w:rsidR="001405D8" w:rsidRPr="00D72730" w:rsidRDefault="001405D8" w:rsidP="00D72730">
      <w:pPr>
        <w:pStyle w:val="Questions"/>
        <w:numPr>
          <w:ilvl w:val="0"/>
          <w:numId w:val="8"/>
        </w:numPr>
        <w:spacing w:before="240"/>
        <w:ind w:left="426"/>
        <w:rPr>
          <w:bCs/>
        </w:rPr>
      </w:pPr>
      <w:r w:rsidRPr="00D72730">
        <w:rPr>
          <w:bCs/>
        </w:rPr>
        <w:t>For each scenario below:</w:t>
      </w:r>
    </w:p>
    <w:p w14:paraId="4C0C1334" w14:textId="47BA0A32" w:rsidR="001405D8" w:rsidRPr="00C171EF" w:rsidRDefault="008B3028" w:rsidP="008B3028">
      <w:pPr>
        <w:pStyle w:val="ListParagraph"/>
        <w:numPr>
          <w:ilvl w:val="0"/>
          <w:numId w:val="10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C171E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i</w:t>
      </w:r>
      <w:r w:rsidR="001405D8" w:rsidRPr="00C171E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dentify two enterprise skills that are relevant</w:t>
      </w:r>
    </w:p>
    <w:p w14:paraId="2831476A" w14:textId="549087E4" w:rsidR="001405D8" w:rsidRPr="00C171EF" w:rsidRDefault="008B3028" w:rsidP="008B3028">
      <w:pPr>
        <w:pStyle w:val="ListParagraph"/>
        <w:numPr>
          <w:ilvl w:val="0"/>
          <w:numId w:val="10"/>
        </w:num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C171E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e</w:t>
      </w:r>
      <w:r w:rsidR="001405D8" w:rsidRPr="00C171EF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xplain how each enterprise skill is being used in the scenario.</w:t>
      </w:r>
    </w:p>
    <w:tbl>
      <w:tblPr>
        <w:tblStyle w:val="a6"/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2268"/>
        <w:gridCol w:w="4536"/>
      </w:tblGrid>
      <w:tr w:rsidR="001405D8" w14:paraId="1239254E" w14:textId="63210F77" w:rsidTr="005101F5">
        <w:trPr>
          <w:trHeight w:val="242"/>
        </w:trPr>
        <w:tc>
          <w:tcPr>
            <w:tcW w:w="2405" w:type="dxa"/>
            <w:vAlign w:val="center"/>
          </w:tcPr>
          <w:p w14:paraId="00000039" w14:textId="77777777" w:rsidR="001405D8" w:rsidRPr="00BB01BB" w:rsidRDefault="001405D8" w:rsidP="00BB01BB">
            <w:pPr>
              <w:pStyle w:val="Tablehead1"/>
            </w:pPr>
            <w:r w:rsidRPr="00BB01BB">
              <w:t>Scenario</w:t>
            </w:r>
          </w:p>
        </w:tc>
        <w:tc>
          <w:tcPr>
            <w:tcW w:w="2268" w:type="dxa"/>
            <w:vAlign w:val="center"/>
          </w:tcPr>
          <w:p w14:paraId="0000003A" w14:textId="19FCE71F" w:rsidR="001405D8" w:rsidRPr="00BB01BB" w:rsidRDefault="001405D8" w:rsidP="00BB01BB">
            <w:pPr>
              <w:pStyle w:val="Tablehead1"/>
            </w:pPr>
            <w:r w:rsidRPr="00BB01BB">
              <w:t xml:space="preserve">Enterprise </w:t>
            </w:r>
            <w:r w:rsidR="008B3028" w:rsidRPr="00BB01BB">
              <w:t>s</w:t>
            </w:r>
            <w:r w:rsidRPr="00BB01BB">
              <w:t>kill</w:t>
            </w:r>
          </w:p>
        </w:tc>
        <w:tc>
          <w:tcPr>
            <w:tcW w:w="4536" w:type="dxa"/>
            <w:vAlign w:val="center"/>
          </w:tcPr>
          <w:p w14:paraId="065B33C2" w14:textId="31896C32" w:rsidR="001405D8" w:rsidRPr="00BB01BB" w:rsidRDefault="001405D8" w:rsidP="00BB01BB">
            <w:pPr>
              <w:pStyle w:val="Tablehead1"/>
            </w:pPr>
            <w:r w:rsidRPr="00BB01BB">
              <w:t>How the skill is being used</w:t>
            </w:r>
          </w:p>
        </w:tc>
      </w:tr>
      <w:tr w:rsidR="001405D8" w14:paraId="3558D69C" w14:textId="73DD3FB0" w:rsidTr="005101F5">
        <w:trPr>
          <w:trHeight w:val="1247"/>
        </w:trPr>
        <w:tc>
          <w:tcPr>
            <w:tcW w:w="2405" w:type="dxa"/>
            <w:vAlign w:val="center"/>
          </w:tcPr>
          <w:p w14:paraId="0000003B" w14:textId="77777777" w:rsidR="001405D8" w:rsidRDefault="001405D8">
            <w:r>
              <w:t>A. The zoo develops a new animal experience to attract visitors.</w:t>
            </w:r>
          </w:p>
        </w:tc>
        <w:tc>
          <w:tcPr>
            <w:tcW w:w="2268" w:type="dxa"/>
          </w:tcPr>
          <w:p w14:paraId="0000003C" w14:textId="1259AF42" w:rsidR="001405D8" w:rsidRDefault="001405D8">
            <w:pPr>
              <w:rPr>
                <w:highlight w:val="yellow"/>
              </w:rPr>
            </w:pPr>
          </w:p>
        </w:tc>
        <w:tc>
          <w:tcPr>
            <w:tcW w:w="4536" w:type="dxa"/>
          </w:tcPr>
          <w:p w14:paraId="09E13535" w14:textId="35D047A7" w:rsidR="001405D8" w:rsidRPr="001405D8" w:rsidRDefault="001405D8">
            <w:pPr>
              <w:rPr>
                <w:highlight w:val="yellow"/>
              </w:rPr>
            </w:pPr>
          </w:p>
        </w:tc>
      </w:tr>
      <w:tr w:rsidR="001405D8" w14:paraId="2C2DFE22" w14:textId="1FC2E5E2" w:rsidTr="005101F5">
        <w:trPr>
          <w:trHeight w:val="1247"/>
        </w:trPr>
        <w:tc>
          <w:tcPr>
            <w:tcW w:w="2405" w:type="dxa"/>
            <w:vAlign w:val="center"/>
          </w:tcPr>
          <w:p w14:paraId="0000003D" w14:textId="25ACE7BC" w:rsidR="001405D8" w:rsidRDefault="001405D8">
            <w:r>
              <w:t>B. The conservation team adapts a project after funding available is less than expected.</w:t>
            </w:r>
          </w:p>
        </w:tc>
        <w:tc>
          <w:tcPr>
            <w:tcW w:w="2268" w:type="dxa"/>
          </w:tcPr>
          <w:p w14:paraId="0000003E" w14:textId="5C34B26E" w:rsidR="001405D8" w:rsidRDefault="001405D8">
            <w:pPr>
              <w:rPr>
                <w:highlight w:val="yellow"/>
              </w:rPr>
            </w:pPr>
          </w:p>
        </w:tc>
        <w:tc>
          <w:tcPr>
            <w:tcW w:w="4536" w:type="dxa"/>
          </w:tcPr>
          <w:p w14:paraId="12F9C85A" w14:textId="58F8CF47" w:rsidR="001405D8" w:rsidRPr="001405D8" w:rsidRDefault="001405D8">
            <w:pPr>
              <w:rPr>
                <w:highlight w:val="yellow"/>
              </w:rPr>
            </w:pPr>
          </w:p>
        </w:tc>
      </w:tr>
      <w:tr w:rsidR="001405D8" w14:paraId="7B7B218F" w14:textId="1387CF7B" w:rsidTr="005101F5">
        <w:trPr>
          <w:trHeight w:val="1247"/>
        </w:trPr>
        <w:tc>
          <w:tcPr>
            <w:tcW w:w="2405" w:type="dxa"/>
            <w:vAlign w:val="center"/>
          </w:tcPr>
          <w:p w14:paraId="0000003F" w14:textId="77777777" w:rsidR="001405D8" w:rsidRDefault="001405D8">
            <w:r>
              <w:t>C. The café manager analyses buying patterns to choose menu prices.</w:t>
            </w:r>
          </w:p>
        </w:tc>
        <w:tc>
          <w:tcPr>
            <w:tcW w:w="2268" w:type="dxa"/>
          </w:tcPr>
          <w:p w14:paraId="00000040" w14:textId="4EC0C1C2" w:rsidR="001405D8" w:rsidRDefault="001405D8">
            <w:pPr>
              <w:rPr>
                <w:highlight w:val="yellow"/>
              </w:rPr>
            </w:pPr>
          </w:p>
        </w:tc>
        <w:tc>
          <w:tcPr>
            <w:tcW w:w="4536" w:type="dxa"/>
          </w:tcPr>
          <w:p w14:paraId="5C2F70A8" w14:textId="49E0C3B5" w:rsidR="001405D8" w:rsidRPr="001405D8" w:rsidRDefault="001405D8">
            <w:pPr>
              <w:rPr>
                <w:highlight w:val="yellow"/>
              </w:rPr>
            </w:pPr>
          </w:p>
        </w:tc>
      </w:tr>
      <w:tr w:rsidR="001405D8" w14:paraId="3DC36888" w14:textId="2301C81B" w:rsidTr="005101F5">
        <w:trPr>
          <w:trHeight w:val="1247"/>
        </w:trPr>
        <w:tc>
          <w:tcPr>
            <w:tcW w:w="2405" w:type="dxa"/>
            <w:vAlign w:val="center"/>
          </w:tcPr>
          <w:p w14:paraId="00000041" w14:textId="5CAB3987" w:rsidR="001405D8" w:rsidRDefault="001405D8">
            <w:r>
              <w:t>D. The CEO uses visitor data to plan staffing during peak times.</w:t>
            </w:r>
          </w:p>
        </w:tc>
        <w:tc>
          <w:tcPr>
            <w:tcW w:w="2268" w:type="dxa"/>
          </w:tcPr>
          <w:p w14:paraId="00000042" w14:textId="7E452FBA" w:rsidR="001405D8" w:rsidRDefault="001405D8">
            <w:pPr>
              <w:rPr>
                <w:highlight w:val="yellow"/>
              </w:rPr>
            </w:pPr>
          </w:p>
        </w:tc>
        <w:tc>
          <w:tcPr>
            <w:tcW w:w="4536" w:type="dxa"/>
          </w:tcPr>
          <w:p w14:paraId="16667CF1" w14:textId="032A066D" w:rsidR="001405D8" w:rsidRDefault="001405D8">
            <w:pPr>
              <w:rPr>
                <w:highlight w:val="yellow"/>
              </w:rPr>
            </w:pPr>
          </w:p>
        </w:tc>
      </w:tr>
      <w:tr w:rsidR="001405D8" w14:paraId="0C8DED5F" w14:textId="74D3E7D0" w:rsidTr="005101F5">
        <w:trPr>
          <w:trHeight w:val="1247"/>
        </w:trPr>
        <w:tc>
          <w:tcPr>
            <w:tcW w:w="2405" w:type="dxa"/>
            <w:vAlign w:val="center"/>
          </w:tcPr>
          <w:p w14:paraId="00000043" w14:textId="77777777" w:rsidR="001405D8" w:rsidRDefault="001405D8">
            <w:r>
              <w:lastRenderedPageBreak/>
              <w:t>E. The zoo trial-runs a new digital ticketing system.</w:t>
            </w:r>
          </w:p>
        </w:tc>
        <w:tc>
          <w:tcPr>
            <w:tcW w:w="2268" w:type="dxa"/>
          </w:tcPr>
          <w:p w14:paraId="00000044" w14:textId="6703DE5F" w:rsidR="001405D8" w:rsidRDefault="001405D8">
            <w:pPr>
              <w:rPr>
                <w:highlight w:val="yellow"/>
              </w:rPr>
            </w:pPr>
          </w:p>
        </w:tc>
        <w:tc>
          <w:tcPr>
            <w:tcW w:w="4536" w:type="dxa"/>
          </w:tcPr>
          <w:p w14:paraId="00711499" w14:textId="6975CB44" w:rsidR="001405D8" w:rsidRPr="001405D8" w:rsidRDefault="001405D8">
            <w:pPr>
              <w:rPr>
                <w:highlight w:val="yellow"/>
              </w:rPr>
            </w:pPr>
          </w:p>
        </w:tc>
      </w:tr>
    </w:tbl>
    <w:p w14:paraId="4874E5BA" w14:textId="479DF31A" w:rsidR="00BB01BB" w:rsidRDefault="00BB01BB" w:rsidP="00BB01BB">
      <w:pPr>
        <w:pStyle w:val="Questions"/>
        <w:tabs>
          <w:tab w:val="clear" w:pos="720"/>
        </w:tabs>
        <w:rPr>
          <w:b w:val="0"/>
        </w:rPr>
      </w:pPr>
    </w:p>
    <w:p w14:paraId="49E61D44" w14:textId="3A361949" w:rsidR="00135558" w:rsidRPr="00235E43" w:rsidRDefault="00135558" w:rsidP="00014ACA">
      <w:pPr>
        <w:pStyle w:val="Questions"/>
        <w:numPr>
          <w:ilvl w:val="0"/>
          <w:numId w:val="8"/>
        </w:numPr>
        <w:ind w:left="426"/>
        <w:rPr>
          <w:b w:val="0"/>
        </w:rPr>
      </w:pPr>
      <w:r w:rsidRPr="00235E43">
        <w:rPr>
          <w:b w:val="0"/>
        </w:rPr>
        <w:t>Identify two enterprise skills the Chief Executive Officer (CEO) would need.</w:t>
      </w:r>
    </w:p>
    <w:p w14:paraId="09EE25A0" w14:textId="77777777" w:rsidR="00163AB7" w:rsidRDefault="00163AB7" w:rsidP="00163AB7">
      <w:pPr>
        <w:pStyle w:val="Write-onlines"/>
      </w:pPr>
    </w:p>
    <w:p w14:paraId="10262892" w14:textId="77777777" w:rsidR="00163AB7" w:rsidRDefault="00163AB7" w:rsidP="00163AB7">
      <w:pPr>
        <w:pStyle w:val="Write-onlines"/>
      </w:pPr>
    </w:p>
    <w:p w14:paraId="0D97318B" w14:textId="77777777" w:rsidR="00163AB7" w:rsidRDefault="00163AB7" w:rsidP="00163AB7">
      <w:pPr>
        <w:pStyle w:val="Write-onlines"/>
      </w:pPr>
    </w:p>
    <w:p w14:paraId="3EDD83B6" w14:textId="574A4F40" w:rsidR="00135558" w:rsidRPr="00235E43" w:rsidRDefault="00135558" w:rsidP="00014ACA">
      <w:pPr>
        <w:pStyle w:val="Questions"/>
        <w:numPr>
          <w:ilvl w:val="0"/>
          <w:numId w:val="8"/>
        </w:numPr>
        <w:ind w:left="426"/>
        <w:rPr>
          <w:b w:val="0"/>
        </w:rPr>
      </w:pPr>
      <w:r w:rsidRPr="00235E43">
        <w:rPr>
          <w:b w:val="0"/>
        </w:rPr>
        <w:t>Explain w</w:t>
      </w:r>
      <w:r w:rsidR="001405D8" w:rsidRPr="00235E43">
        <w:rPr>
          <w:b w:val="0"/>
        </w:rPr>
        <w:t>hy</w:t>
      </w:r>
      <w:r w:rsidR="008C116A" w:rsidRPr="00235E43">
        <w:rPr>
          <w:b w:val="0"/>
        </w:rPr>
        <w:t xml:space="preserve"> </w:t>
      </w:r>
      <w:r w:rsidR="001405D8" w:rsidRPr="00235E43">
        <w:rPr>
          <w:b w:val="0"/>
        </w:rPr>
        <w:t>each skill</w:t>
      </w:r>
      <w:r w:rsidRPr="00235E43">
        <w:rPr>
          <w:b w:val="0"/>
        </w:rPr>
        <w:t xml:space="preserve"> is</w:t>
      </w:r>
      <w:r w:rsidR="001405D8" w:rsidRPr="00235E43">
        <w:rPr>
          <w:b w:val="0"/>
        </w:rPr>
        <w:t xml:space="preserve"> important</w:t>
      </w:r>
      <w:r w:rsidR="00E11343" w:rsidRPr="00235E43">
        <w:rPr>
          <w:b w:val="0"/>
        </w:rPr>
        <w:t xml:space="preserve"> in this context</w:t>
      </w:r>
      <w:r w:rsidRPr="00235E43">
        <w:rPr>
          <w:b w:val="0"/>
        </w:rPr>
        <w:t>.</w:t>
      </w:r>
    </w:p>
    <w:p w14:paraId="775419E9" w14:textId="77777777" w:rsidR="00163AB7" w:rsidRDefault="00163AB7" w:rsidP="00163AB7">
      <w:pPr>
        <w:pStyle w:val="Write-onlines"/>
      </w:pPr>
    </w:p>
    <w:p w14:paraId="7072F115" w14:textId="77777777" w:rsidR="00163AB7" w:rsidRDefault="00163AB7" w:rsidP="00163AB7">
      <w:pPr>
        <w:pStyle w:val="Write-onlines"/>
      </w:pPr>
    </w:p>
    <w:p w14:paraId="0497B323" w14:textId="77777777" w:rsidR="00163AB7" w:rsidRDefault="00163AB7" w:rsidP="00163AB7">
      <w:pPr>
        <w:pStyle w:val="Write-onlines"/>
      </w:pPr>
    </w:p>
    <w:p w14:paraId="4ABFE69C" w14:textId="77777777" w:rsidR="00163AB7" w:rsidRDefault="00163AB7" w:rsidP="00163AB7">
      <w:pPr>
        <w:pStyle w:val="Write-onlines"/>
      </w:pPr>
    </w:p>
    <w:p w14:paraId="3EFEBE8C" w14:textId="77777777" w:rsidR="00163AB7" w:rsidRDefault="00163AB7" w:rsidP="00163AB7">
      <w:pPr>
        <w:pStyle w:val="Write-onlines"/>
      </w:pPr>
    </w:p>
    <w:p w14:paraId="4DE0CC76" w14:textId="77777777" w:rsidR="00163AB7" w:rsidRDefault="00163AB7" w:rsidP="00163AB7">
      <w:pPr>
        <w:pStyle w:val="Write-onlines"/>
      </w:pPr>
    </w:p>
    <w:p w14:paraId="5527D338" w14:textId="2F59F9E4" w:rsidR="001405D8" w:rsidRPr="00235E43" w:rsidRDefault="00CC4336" w:rsidP="00014ACA">
      <w:pPr>
        <w:pStyle w:val="Questions"/>
        <w:numPr>
          <w:ilvl w:val="0"/>
          <w:numId w:val="8"/>
        </w:numPr>
        <w:ind w:left="426"/>
        <w:rPr>
          <w:b w:val="0"/>
        </w:rPr>
      </w:pPr>
      <w:r w:rsidRPr="00235E43">
        <w:rPr>
          <w:b w:val="0"/>
        </w:rPr>
        <w:t>Describe how these skills work together to support the zoo’s financial and charitable objectives.</w:t>
      </w:r>
    </w:p>
    <w:p w14:paraId="0C1DF4F0" w14:textId="77777777" w:rsidR="00C23503" w:rsidRDefault="00C23503" w:rsidP="00C23503">
      <w:pPr>
        <w:pStyle w:val="Write-onlines"/>
      </w:pPr>
    </w:p>
    <w:p w14:paraId="744A5A59" w14:textId="77777777" w:rsidR="00C23503" w:rsidRDefault="00C23503" w:rsidP="00C23503">
      <w:pPr>
        <w:pStyle w:val="Write-onlines"/>
      </w:pPr>
    </w:p>
    <w:p w14:paraId="63790D41" w14:textId="77777777" w:rsidR="00C23503" w:rsidRDefault="00C23503" w:rsidP="00C23503">
      <w:pPr>
        <w:pStyle w:val="Write-onlines"/>
      </w:pPr>
    </w:p>
    <w:p w14:paraId="35FE5972" w14:textId="77777777" w:rsidR="00C23503" w:rsidRDefault="00C23503" w:rsidP="00C23503">
      <w:pPr>
        <w:pStyle w:val="Write-onlines"/>
      </w:pPr>
    </w:p>
    <w:p w14:paraId="4B3A7DA0" w14:textId="77777777" w:rsidR="00C23503" w:rsidRDefault="00C23503" w:rsidP="00C23503">
      <w:pPr>
        <w:pStyle w:val="Write-onlines"/>
      </w:pPr>
    </w:p>
    <w:p w14:paraId="1DF246EF" w14:textId="77777777" w:rsidR="00C23503" w:rsidRDefault="00C23503" w:rsidP="00C23503">
      <w:pPr>
        <w:pStyle w:val="Write-onlines"/>
      </w:pPr>
    </w:p>
    <w:p w14:paraId="0000004B" w14:textId="26A5C60C" w:rsidR="001D0BBE" w:rsidRPr="00BB01BB" w:rsidRDefault="004E3782" w:rsidP="00BB01BB">
      <w:pPr>
        <w:rPr>
          <w:b/>
          <w:bCs/>
        </w:rPr>
      </w:pPr>
      <w:r w:rsidRPr="00BB01BB">
        <w:rPr>
          <w:b/>
          <w:bCs/>
        </w:rPr>
        <w:t xml:space="preserve">Section </w:t>
      </w:r>
      <w:r w:rsidR="000A53C8" w:rsidRPr="00BB01BB">
        <w:rPr>
          <w:b/>
          <w:bCs/>
        </w:rPr>
        <w:t>2</w:t>
      </w:r>
      <w:r w:rsidRPr="00BB01BB">
        <w:rPr>
          <w:b/>
          <w:bCs/>
        </w:rPr>
        <w:t xml:space="preserve">: Measuring </w:t>
      </w:r>
      <w:r w:rsidR="00EB4C1B" w:rsidRPr="00BB01BB">
        <w:rPr>
          <w:b/>
          <w:bCs/>
        </w:rPr>
        <w:t>s</w:t>
      </w:r>
      <w:r w:rsidRPr="00BB01BB">
        <w:rPr>
          <w:b/>
          <w:bCs/>
        </w:rPr>
        <w:t xml:space="preserve">uccess in a </w:t>
      </w:r>
      <w:r w:rsidR="00EB4C1B" w:rsidRPr="00BB01BB">
        <w:rPr>
          <w:b/>
          <w:bCs/>
        </w:rPr>
        <w:t>l</w:t>
      </w:r>
      <w:r w:rsidRPr="00BB01BB">
        <w:rPr>
          <w:b/>
          <w:bCs/>
        </w:rPr>
        <w:t xml:space="preserve">imited </w:t>
      </w:r>
      <w:r w:rsidR="00EB4C1B" w:rsidRPr="00BB01BB">
        <w:rPr>
          <w:b/>
          <w:bCs/>
        </w:rPr>
        <w:t>c</w:t>
      </w:r>
      <w:r w:rsidRPr="00BB01BB">
        <w:rPr>
          <w:b/>
          <w:bCs/>
        </w:rPr>
        <w:t>ompany</w:t>
      </w:r>
    </w:p>
    <w:p w14:paraId="0000004C" w14:textId="67B65B6D" w:rsidR="001D0BBE" w:rsidRDefault="004E3782" w:rsidP="00BB01BB">
      <w:r>
        <w:t>Similar to other types of business organisation, limited companies use a range of success measures, including:</w:t>
      </w:r>
    </w:p>
    <w:p w14:paraId="0000004D" w14:textId="539D1C4F" w:rsidR="001D0BBE" w:rsidRPr="00A7771A" w:rsidRDefault="004E3782" w:rsidP="00BB01BB">
      <w:pPr>
        <w:pStyle w:val="ListParagraph"/>
        <w:numPr>
          <w:ilvl w:val="0"/>
          <w:numId w:val="16"/>
        </w:numPr>
        <w:rPr>
          <w:lang w:eastAsia="en-US"/>
        </w:rPr>
      </w:pPr>
      <w:r w:rsidRPr="00A7771A">
        <w:rPr>
          <w:lang w:eastAsia="en-US"/>
        </w:rPr>
        <w:t xml:space="preserve">KPIs (e.g., </w:t>
      </w:r>
      <w:r w:rsidR="004F0EBC" w:rsidRPr="00A7771A">
        <w:rPr>
          <w:lang w:eastAsia="en-US"/>
        </w:rPr>
        <w:t xml:space="preserve">Profit and loss, </w:t>
      </w:r>
      <w:r w:rsidRPr="00A7771A">
        <w:rPr>
          <w:lang w:eastAsia="en-US"/>
        </w:rPr>
        <w:t>visitor numbers, revenue, satisfaction)</w:t>
      </w:r>
    </w:p>
    <w:p w14:paraId="6C5D6A34" w14:textId="635634CD" w:rsidR="004F0EBC" w:rsidRPr="00A7771A" w:rsidRDefault="004F0EBC" w:rsidP="00BB01BB">
      <w:pPr>
        <w:pStyle w:val="ListParagraph"/>
        <w:numPr>
          <w:ilvl w:val="0"/>
          <w:numId w:val="16"/>
        </w:numPr>
        <w:rPr>
          <w:lang w:eastAsia="en-US"/>
        </w:rPr>
      </w:pPr>
      <w:r w:rsidRPr="00A7771A">
        <w:rPr>
          <w:lang w:eastAsia="en-US"/>
        </w:rPr>
        <w:t>Charitable KPIs</w:t>
      </w:r>
      <w:r w:rsidR="005765D6">
        <w:rPr>
          <w:lang w:eastAsia="en-US"/>
        </w:rPr>
        <w:t xml:space="preserve"> – if the company has a charitable arm</w:t>
      </w:r>
      <w:r w:rsidRPr="00A7771A">
        <w:rPr>
          <w:lang w:eastAsia="en-US"/>
        </w:rPr>
        <w:t xml:space="preserve"> (e.g., animals protected, number of educational programmes)</w:t>
      </w:r>
    </w:p>
    <w:p w14:paraId="56C03078" w14:textId="64F5BB54" w:rsidR="004F0EBC" w:rsidRPr="00A7771A" w:rsidRDefault="004F0EBC" w:rsidP="00BB01BB">
      <w:pPr>
        <w:pStyle w:val="ListParagraph"/>
        <w:numPr>
          <w:ilvl w:val="0"/>
          <w:numId w:val="16"/>
        </w:numPr>
        <w:rPr>
          <w:lang w:eastAsia="en-US"/>
        </w:rPr>
      </w:pPr>
      <w:r w:rsidRPr="00A7771A">
        <w:rPr>
          <w:lang w:eastAsia="en-US"/>
        </w:rPr>
        <w:t>Compliance measures (e.g. animal welfare audits, SLAs with suppliers)</w:t>
      </w:r>
    </w:p>
    <w:p w14:paraId="0000004E" w14:textId="77777777" w:rsidR="001D0BBE" w:rsidRPr="00A7771A" w:rsidRDefault="004E3782" w:rsidP="00BB01BB">
      <w:pPr>
        <w:pStyle w:val="ListParagraph"/>
        <w:numPr>
          <w:ilvl w:val="0"/>
          <w:numId w:val="16"/>
        </w:numPr>
        <w:rPr>
          <w:lang w:eastAsia="en-US"/>
        </w:rPr>
      </w:pPr>
      <w:r w:rsidRPr="00A7771A">
        <w:rPr>
          <w:lang w:eastAsia="en-US"/>
        </w:rPr>
        <w:t>Benchmarking (e.g., comparing performance with other zoos)</w:t>
      </w:r>
    </w:p>
    <w:p w14:paraId="00000053" w14:textId="77777777" w:rsidR="001D0BBE" w:rsidRDefault="004E3782" w:rsidP="00BB01BB">
      <w:r>
        <w:lastRenderedPageBreak/>
        <w:t>Consider the data measures below:</w:t>
      </w:r>
    </w:p>
    <w:p w14:paraId="00000054" w14:textId="77777777" w:rsidR="001D0BBE" w:rsidRPr="00A7771A" w:rsidRDefault="004E3782" w:rsidP="00BB01BB">
      <w:pPr>
        <w:pStyle w:val="ListParagraph"/>
        <w:numPr>
          <w:ilvl w:val="0"/>
          <w:numId w:val="17"/>
        </w:numPr>
        <w:rPr>
          <w:lang w:eastAsia="en-US"/>
        </w:rPr>
      </w:pPr>
      <w:r w:rsidRPr="00A7771A">
        <w:rPr>
          <w:lang w:eastAsia="en-US"/>
        </w:rPr>
        <w:t>Visitor numbers: 620,000 (target 600,000)</w:t>
      </w:r>
    </w:p>
    <w:p w14:paraId="00000055" w14:textId="77777777" w:rsidR="001D0BBE" w:rsidRPr="00A7771A" w:rsidRDefault="004E3782" w:rsidP="00BB01BB">
      <w:pPr>
        <w:pStyle w:val="ListParagraph"/>
        <w:numPr>
          <w:ilvl w:val="0"/>
          <w:numId w:val="17"/>
        </w:numPr>
        <w:rPr>
          <w:lang w:eastAsia="en-US"/>
        </w:rPr>
      </w:pPr>
      <w:r w:rsidRPr="00A7771A">
        <w:rPr>
          <w:lang w:eastAsia="en-US"/>
        </w:rPr>
        <w:t>Café and retail revenue: £4.2m (forecast £4.0m)</w:t>
      </w:r>
    </w:p>
    <w:p w14:paraId="00000056" w14:textId="422083EB" w:rsidR="001D0BBE" w:rsidRPr="00A7771A" w:rsidRDefault="004E3782" w:rsidP="00BB01BB">
      <w:pPr>
        <w:pStyle w:val="ListParagraph"/>
        <w:numPr>
          <w:ilvl w:val="0"/>
          <w:numId w:val="17"/>
        </w:numPr>
        <w:rPr>
          <w:lang w:eastAsia="en-US"/>
        </w:rPr>
      </w:pPr>
      <w:r w:rsidRPr="00A7771A">
        <w:rPr>
          <w:lang w:eastAsia="en-US"/>
        </w:rPr>
        <w:t>Conservation projects funded:19 (previous year: 15)</w:t>
      </w:r>
    </w:p>
    <w:p w14:paraId="00000057" w14:textId="77777777" w:rsidR="001D0BBE" w:rsidRPr="00A7771A" w:rsidRDefault="004E3782" w:rsidP="00BB01BB">
      <w:pPr>
        <w:pStyle w:val="ListParagraph"/>
        <w:numPr>
          <w:ilvl w:val="0"/>
          <w:numId w:val="17"/>
        </w:numPr>
        <w:rPr>
          <w:lang w:eastAsia="en-US"/>
        </w:rPr>
      </w:pPr>
      <w:r w:rsidRPr="00A7771A">
        <w:rPr>
          <w:lang w:eastAsia="en-US"/>
        </w:rPr>
        <w:t>Customer satisfaction rating: 4.6/5</w:t>
      </w:r>
    </w:p>
    <w:p w14:paraId="00000058" w14:textId="77777777" w:rsidR="001D0BBE" w:rsidRPr="00A7771A" w:rsidRDefault="004E3782" w:rsidP="00BB01BB">
      <w:pPr>
        <w:pStyle w:val="ListParagraph"/>
        <w:numPr>
          <w:ilvl w:val="0"/>
          <w:numId w:val="17"/>
        </w:numPr>
        <w:rPr>
          <w:lang w:eastAsia="en-US"/>
        </w:rPr>
      </w:pPr>
      <w:r w:rsidRPr="00A7771A">
        <w:rPr>
          <w:lang w:eastAsia="en-US"/>
        </w:rPr>
        <w:t>Animal welfare audit score: 98%</w:t>
      </w:r>
    </w:p>
    <w:p w14:paraId="00000059" w14:textId="77777777" w:rsidR="001D0BBE" w:rsidRPr="00A7771A" w:rsidRDefault="004E3782" w:rsidP="00BB01BB">
      <w:pPr>
        <w:pStyle w:val="ListParagraph"/>
        <w:numPr>
          <w:ilvl w:val="0"/>
          <w:numId w:val="17"/>
        </w:numPr>
        <w:rPr>
          <w:lang w:eastAsia="en-US"/>
        </w:rPr>
      </w:pPr>
      <w:r w:rsidRPr="00A7771A">
        <w:rPr>
          <w:lang w:eastAsia="en-US"/>
        </w:rPr>
        <w:t>Education programme attendance: 8,500 (industry benchmark: 5,000)</w:t>
      </w:r>
    </w:p>
    <w:p w14:paraId="7CA64C9A" w14:textId="4A3487C4" w:rsidR="003608D7" w:rsidRPr="00235E43" w:rsidRDefault="00E16AFC" w:rsidP="00235E43">
      <w:pPr>
        <w:pStyle w:val="Questions"/>
        <w:numPr>
          <w:ilvl w:val="0"/>
          <w:numId w:val="13"/>
        </w:numPr>
        <w:ind w:left="426"/>
        <w:rPr>
          <w:b w:val="0"/>
        </w:rPr>
      </w:pPr>
      <w:r w:rsidRPr="00235E43">
        <w:rPr>
          <w:b w:val="0"/>
        </w:rPr>
        <w:t>Identify the measure that best shows commercial success.</w:t>
      </w:r>
      <w:r w:rsidR="00405D5E" w:rsidRPr="00235E43">
        <w:rPr>
          <w:b w:val="0"/>
        </w:rPr>
        <w:t xml:space="preserve"> </w:t>
      </w:r>
      <w:r w:rsidRPr="00235E43">
        <w:rPr>
          <w:b w:val="0"/>
        </w:rPr>
        <w:t xml:space="preserve">Explain </w:t>
      </w:r>
      <w:r w:rsidR="0056381D" w:rsidRPr="00235E43">
        <w:rPr>
          <w:b w:val="0"/>
        </w:rPr>
        <w:t>your answer</w:t>
      </w:r>
      <w:r w:rsidRPr="00235E43">
        <w:rPr>
          <w:b w:val="0"/>
        </w:rPr>
        <w:t>.</w:t>
      </w:r>
    </w:p>
    <w:p w14:paraId="11728781" w14:textId="77777777" w:rsidR="00A7771A" w:rsidRDefault="00A7771A" w:rsidP="00A7771A">
      <w:pPr>
        <w:pStyle w:val="Write-onlines"/>
      </w:pPr>
    </w:p>
    <w:p w14:paraId="71C5107D" w14:textId="77777777" w:rsidR="00A7771A" w:rsidRDefault="00A7771A" w:rsidP="00A7771A">
      <w:pPr>
        <w:pStyle w:val="Write-onlines"/>
      </w:pPr>
    </w:p>
    <w:p w14:paraId="63929462" w14:textId="77777777" w:rsidR="00D72730" w:rsidRDefault="00D72730" w:rsidP="00A7771A">
      <w:pPr>
        <w:pStyle w:val="Write-onlines"/>
      </w:pPr>
    </w:p>
    <w:p w14:paraId="49E5A346" w14:textId="77777777" w:rsidR="00D72730" w:rsidRDefault="00D72730" w:rsidP="00A7771A">
      <w:pPr>
        <w:pStyle w:val="Write-onlines"/>
      </w:pPr>
    </w:p>
    <w:p w14:paraId="6B4D3F56" w14:textId="77777777" w:rsidR="00A7771A" w:rsidRDefault="00A7771A" w:rsidP="00A7771A">
      <w:pPr>
        <w:pStyle w:val="Write-onlines"/>
      </w:pPr>
    </w:p>
    <w:p w14:paraId="00000060" w14:textId="1C703A1D" w:rsidR="001D0BBE" w:rsidRPr="00235E43" w:rsidRDefault="00E16AFC" w:rsidP="00235E43">
      <w:pPr>
        <w:pStyle w:val="Questions"/>
        <w:numPr>
          <w:ilvl w:val="0"/>
          <w:numId w:val="13"/>
        </w:numPr>
        <w:ind w:left="426"/>
        <w:rPr>
          <w:b w:val="0"/>
        </w:rPr>
      </w:pPr>
      <w:r w:rsidRPr="00235E43">
        <w:rPr>
          <w:b w:val="0"/>
        </w:rPr>
        <w:t>Identify the measure that best shows the zoo’s charitable impact.</w:t>
      </w:r>
    </w:p>
    <w:p w14:paraId="08C6F9BE" w14:textId="77777777" w:rsidR="00A7771A" w:rsidRDefault="00A7771A" w:rsidP="00A7771A">
      <w:pPr>
        <w:pStyle w:val="Write-onlines"/>
      </w:pPr>
    </w:p>
    <w:p w14:paraId="5467AF23" w14:textId="77777777" w:rsidR="00A7771A" w:rsidRDefault="00A7771A" w:rsidP="00A7771A">
      <w:pPr>
        <w:pStyle w:val="Write-onlines"/>
      </w:pPr>
    </w:p>
    <w:p w14:paraId="28B6A5A3" w14:textId="77777777" w:rsidR="00A7771A" w:rsidRDefault="00A7771A" w:rsidP="00A7771A">
      <w:pPr>
        <w:pStyle w:val="Write-onlines"/>
      </w:pPr>
    </w:p>
    <w:p w14:paraId="00000066" w14:textId="09534EF1" w:rsidR="001D0BBE" w:rsidRPr="00235E43" w:rsidRDefault="00E16AFC" w:rsidP="00235E43">
      <w:pPr>
        <w:pStyle w:val="Questions"/>
        <w:numPr>
          <w:ilvl w:val="0"/>
          <w:numId w:val="13"/>
        </w:numPr>
        <w:ind w:left="426"/>
        <w:rPr>
          <w:b w:val="0"/>
        </w:rPr>
      </w:pPr>
      <w:r w:rsidRPr="00235E43">
        <w:rPr>
          <w:b w:val="0"/>
        </w:rPr>
        <w:t>Identify the measure that shows the zoo outperforming industry benchmarks</w:t>
      </w:r>
      <w:r w:rsidR="00141462" w:rsidRPr="00235E43">
        <w:rPr>
          <w:b w:val="0"/>
        </w:rPr>
        <w:t>.</w:t>
      </w:r>
    </w:p>
    <w:p w14:paraId="4DA28C25" w14:textId="77777777" w:rsidR="00A7771A" w:rsidRDefault="00A7771A" w:rsidP="00A7771A">
      <w:pPr>
        <w:pStyle w:val="Write-onlines"/>
      </w:pPr>
    </w:p>
    <w:p w14:paraId="1A159F5E" w14:textId="77777777" w:rsidR="00A7771A" w:rsidRDefault="00A7771A" w:rsidP="00A7771A">
      <w:pPr>
        <w:pStyle w:val="Write-onlines"/>
      </w:pPr>
    </w:p>
    <w:p w14:paraId="6FE75090" w14:textId="77777777" w:rsidR="00A7771A" w:rsidRDefault="00A7771A" w:rsidP="00A7771A">
      <w:pPr>
        <w:pStyle w:val="Write-onlines"/>
      </w:pPr>
    </w:p>
    <w:p w14:paraId="5CAD864E" w14:textId="70665B08" w:rsidR="00B46F2D" w:rsidRPr="00D72730" w:rsidRDefault="00B46F2D" w:rsidP="00D72730">
      <w:pPr>
        <w:pStyle w:val="Questions"/>
        <w:numPr>
          <w:ilvl w:val="0"/>
          <w:numId w:val="13"/>
        </w:numPr>
        <w:rPr>
          <w:b w:val="0"/>
        </w:rPr>
      </w:pPr>
      <w:r w:rsidRPr="00D72730">
        <w:rPr>
          <w:b w:val="0"/>
        </w:rPr>
        <w:t>Long-term sustainability depends on more than one factor.</w:t>
      </w:r>
      <w:r w:rsidR="00D72730">
        <w:rPr>
          <w:b w:val="0"/>
        </w:rPr>
        <w:t xml:space="preserve"> </w:t>
      </w:r>
      <w:r w:rsidR="0056381D" w:rsidRPr="00D72730">
        <w:rPr>
          <w:b w:val="0"/>
        </w:rPr>
        <w:t>Identify the</w:t>
      </w:r>
      <w:r w:rsidRPr="00D72730">
        <w:rPr>
          <w:b w:val="0"/>
        </w:rPr>
        <w:t xml:space="preserve"> </w:t>
      </w:r>
      <w:r w:rsidR="00014ACA" w:rsidRPr="00D72730">
        <w:rPr>
          <w:b w:val="0"/>
        </w:rPr>
        <w:t>TWO</w:t>
      </w:r>
      <w:r w:rsidRPr="00D72730">
        <w:rPr>
          <w:b w:val="0"/>
        </w:rPr>
        <w:t xml:space="preserve"> measures</w:t>
      </w:r>
      <w:r w:rsidR="0056381D" w:rsidRPr="00D72730">
        <w:rPr>
          <w:b w:val="0"/>
        </w:rPr>
        <w:t xml:space="preserve"> that</w:t>
      </w:r>
      <w:r w:rsidRPr="00D72730">
        <w:rPr>
          <w:b w:val="0"/>
        </w:rPr>
        <w:t xml:space="preserve"> together best support the zoo’s </w:t>
      </w:r>
      <w:r w:rsidRPr="00D72730">
        <w:rPr>
          <w:b w:val="0"/>
          <w:i/>
          <w:iCs/>
        </w:rPr>
        <w:t>long-term sustainability</w:t>
      </w:r>
      <w:r w:rsidR="00405D5E" w:rsidRPr="00D72730">
        <w:rPr>
          <w:b w:val="0"/>
        </w:rPr>
        <w:t xml:space="preserve">. </w:t>
      </w:r>
      <w:r w:rsidRPr="00D72730">
        <w:rPr>
          <w:b w:val="0"/>
        </w:rPr>
        <w:t>Explain your answer.</w:t>
      </w:r>
    </w:p>
    <w:p w14:paraId="36EC0FCD" w14:textId="77777777" w:rsidR="00D72730" w:rsidRDefault="00D72730" w:rsidP="00D72730">
      <w:pPr>
        <w:pStyle w:val="Write-onlines"/>
      </w:pPr>
    </w:p>
    <w:p w14:paraId="129B8AD0" w14:textId="77777777" w:rsidR="00D72730" w:rsidRDefault="00D72730" w:rsidP="00D72730">
      <w:pPr>
        <w:pStyle w:val="Write-onlines"/>
      </w:pPr>
    </w:p>
    <w:p w14:paraId="42380D69" w14:textId="77777777" w:rsidR="00D72730" w:rsidRDefault="00D72730" w:rsidP="00D72730">
      <w:pPr>
        <w:pStyle w:val="Write-onlines"/>
      </w:pPr>
    </w:p>
    <w:p w14:paraId="44AFD255" w14:textId="77777777" w:rsidR="00D72730" w:rsidRDefault="00D72730" w:rsidP="00D72730">
      <w:pPr>
        <w:pStyle w:val="Write-onlines"/>
      </w:pPr>
    </w:p>
    <w:p w14:paraId="29384B3E" w14:textId="77777777" w:rsidR="00D72730" w:rsidRDefault="00D72730" w:rsidP="00D72730">
      <w:pPr>
        <w:pStyle w:val="Write-onlines"/>
      </w:pPr>
    </w:p>
    <w:p w14:paraId="2449F56A" w14:textId="77777777" w:rsidR="00D72730" w:rsidRDefault="00D72730" w:rsidP="00D72730">
      <w:pPr>
        <w:pStyle w:val="Write-onlines"/>
      </w:pPr>
    </w:p>
    <w:p w14:paraId="71FECA8C" w14:textId="77777777" w:rsidR="00BB01BB" w:rsidRDefault="00BB01BB" w:rsidP="00D72730">
      <w:pPr>
        <w:pStyle w:val="Write-onlines"/>
      </w:pPr>
    </w:p>
    <w:p w14:paraId="3CFFB7ED" w14:textId="47AA9A97" w:rsidR="00B46F2D" w:rsidRPr="007A49B7" w:rsidRDefault="00141462" w:rsidP="007A49B7">
      <w:pPr>
        <w:pStyle w:val="Questions"/>
        <w:numPr>
          <w:ilvl w:val="0"/>
          <w:numId w:val="13"/>
        </w:numPr>
        <w:ind w:left="426"/>
        <w:rPr>
          <w:b w:val="0"/>
        </w:rPr>
      </w:pPr>
      <w:r w:rsidRPr="007A49B7">
        <w:rPr>
          <w:b w:val="0"/>
        </w:rPr>
        <w:lastRenderedPageBreak/>
        <w:t>Explain why</w:t>
      </w:r>
      <w:r w:rsidR="00B46F2D" w:rsidRPr="007A49B7">
        <w:rPr>
          <w:b w:val="0"/>
        </w:rPr>
        <w:t xml:space="preserve"> strong finances alone </w:t>
      </w:r>
      <w:r w:rsidRPr="007A49B7">
        <w:rPr>
          <w:b w:val="0"/>
        </w:rPr>
        <w:t xml:space="preserve">do </w:t>
      </w:r>
      <w:r w:rsidR="00B46F2D" w:rsidRPr="007A49B7">
        <w:rPr>
          <w:b w:val="0"/>
        </w:rPr>
        <w:t>not guarantee the zoo’s long-term success</w:t>
      </w:r>
      <w:r w:rsidRPr="007A49B7">
        <w:rPr>
          <w:b w:val="0"/>
        </w:rPr>
        <w:t>.</w:t>
      </w:r>
    </w:p>
    <w:p w14:paraId="1A6A67B6" w14:textId="77777777" w:rsidR="00FA0AD8" w:rsidRDefault="00FA0AD8" w:rsidP="00FA0AD8">
      <w:pPr>
        <w:pStyle w:val="Write-onlines"/>
      </w:pPr>
    </w:p>
    <w:p w14:paraId="7F195EBF" w14:textId="77777777" w:rsidR="00FA0AD8" w:rsidRDefault="00FA0AD8" w:rsidP="00FA0AD8">
      <w:pPr>
        <w:pStyle w:val="Write-onlines"/>
      </w:pPr>
    </w:p>
    <w:p w14:paraId="0B54B6FB" w14:textId="77777777" w:rsidR="00FA0AD8" w:rsidRDefault="00FA0AD8" w:rsidP="00FA0AD8">
      <w:pPr>
        <w:pStyle w:val="Write-onlines"/>
      </w:pPr>
    </w:p>
    <w:p w14:paraId="00196A4B" w14:textId="77777777" w:rsidR="00A304DD" w:rsidRDefault="00A304DD" w:rsidP="00FA0AD8">
      <w:pPr>
        <w:pStyle w:val="Write-onlines"/>
      </w:pPr>
    </w:p>
    <w:p w14:paraId="6DE7926C" w14:textId="77777777" w:rsidR="00A304DD" w:rsidRDefault="00A304DD" w:rsidP="00FA0AD8">
      <w:pPr>
        <w:pStyle w:val="Write-onlines"/>
      </w:pPr>
    </w:p>
    <w:p w14:paraId="2DF4F4D5" w14:textId="6FAB5307" w:rsidR="00FA0AD8" w:rsidRPr="007A49B7" w:rsidRDefault="00141462" w:rsidP="007A49B7">
      <w:pPr>
        <w:pStyle w:val="Questions"/>
        <w:numPr>
          <w:ilvl w:val="0"/>
          <w:numId w:val="13"/>
        </w:numPr>
        <w:ind w:left="426"/>
        <w:rPr>
          <w:b w:val="0"/>
        </w:rPr>
      </w:pPr>
      <w:r w:rsidRPr="007A49B7">
        <w:rPr>
          <w:b w:val="0"/>
        </w:rPr>
        <w:t>Explain why</w:t>
      </w:r>
      <w:r w:rsidR="00B46F2D" w:rsidRPr="007A49B7">
        <w:rPr>
          <w:b w:val="0"/>
        </w:rPr>
        <w:t xml:space="preserve"> strong welfare standards alone </w:t>
      </w:r>
      <w:r w:rsidRPr="007A49B7">
        <w:rPr>
          <w:b w:val="0"/>
        </w:rPr>
        <w:t xml:space="preserve">would </w:t>
      </w:r>
      <w:r w:rsidR="00B46F2D" w:rsidRPr="007A49B7">
        <w:rPr>
          <w:b w:val="0"/>
        </w:rPr>
        <w:t>not guarantee long-term success</w:t>
      </w:r>
      <w:r w:rsidRPr="007A49B7">
        <w:rPr>
          <w:b w:val="0"/>
        </w:rPr>
        <w:t>.</w:t>
      </w:r>
    </w:p>
    <w:p w14:paraId="143772C2" w14:textId="77777777" w:rsidR="00FA0AD8" w:rsidRDefault="00FA0AD8" w:rsidP="00FA0AD8">
      <w:pPr>
        <w:pStyle w:val="Write-onlines"/>
      </w:pPr>
    </w:p>
    <w:p w14:paraId="296148ED" w14:textId="77777777" w:rsidR="00FA0AD8" w:rsidRDefault="00FA0AD8" w:rsidP="00FA0AD8">
      <w:pPr>
        <w:pStyle w:val="Write-onlines"/>
      </w:pPr>
    </w:p>
    <w:p w14:paraId="754B1DAD" w14:textId="77777777" w:rsidR="00A304DD" w:rsidRDefault="00A304DD" w:rsidP="00FA0AD8">
      <w:pPr>
        <w:pStyle w:val="Write-onlines"/>
      </w:pPr>
    </w:p>
    <w:p w14:paraId="0BF66BC7" w14:textId="77777777" w:rsidR="00F71984" w:rsidRDefault="00F71984" w:rsidP="00FA0AD8">
      <w:pPr>
        <w:pStyle w:val="Write-onlines"/>
      </w:pPr>
    </w:p>
    <w:p w14:paraId="5FF66EA9" w14:textId="77777777" w:rsidR="00FA0AD8" w:rsidRDefault="00FA0AD8" w:rsidP="00FA0AD8">
      <w:pPr>
        <w:pStyle w:val="Write-onlines"/>
      </w:pPr>
    </w:p>
    <w:p w14:paraId="0000006C" w14:textId="65BD97E1" w:rsidR="001D0BBE" w:rsidRPr="007A49B7" w:rsidRDefault="00141462" w:rsidP="007A49B7">
      <w:pPr>
        <w:pStyle w:val="Questions"/>
        <w:numPr>
          <w:ilvl w:val="0"/>
          <w:numId w:val="13"/>
        </w:numPr>
        <w:ind w:left="426"/>
        <w:rPr>
          <w:b w:val="0"/>
        </w:rPr>
      </w:pPr>
      <w:r w:rsidRPr="007A49B7">
        <w:rPr>
          <w:b w:val="0"/>
        </w:rPr>
        <w:t>Explain wh</w:t>
      </w:r>
      <w:r w:rsidR="00B46F2D" w:rsidRPr="007A49B7">
        <w:rPr>
          <w:b w:val="0"/>
        </w:rPr>
        <w:t>y this type of organisation need</w:t>
      </w:r>
      <w:r w:rsidRPr="007A49B7">
        <w:rPr>
          <w:b w:val="0"/>
        </w:rPr>
        <w:t>s</w:t>
      </w:r>
      <w:r w:rsidR="00B46F2D" w:rsidRPr="007A49B7">
        <w:rPr>
          <w:b w:val="0"/>
        </w:rPr>
        <w:t xml:space="preserve"> both commercial </w:t>
      </w:r>
      <w:r w:rsidR="00C351B8" w:rsidRPr="007A49B7">
        <w:rPr>
          <w:b w:val="0"/>
        </w:rPr>
        <w:t>and</w:t>
      </w:r>
      <w:r w:rsidR="00B46F2D" w:rsidRPr="007A49B7">
        <w:rPr>
          <w:b w:val="0"/>
        </w:rPr>
        <w:t xml:space="preserve"> charitable KPIs</w:t>
      </w:r>
      <w:r w:rsidRPr="007A49B7">
        <w:rPr>
          <w:b w:val="0"/>
        </w:rPr>
        <w:t>.</w:t>
      </w:r>
    </w:p>
    <w:p w14:paraId="5ADF6343" w14:textId="77777777" w:rsidR="00C351B8" w:rsidRDefault="00C351B8" w:rsidP="00C351B8">
      <w:pPr>
        <w:pStyle w:val="Write-onlines"/>
      </w:pPr>
    </w:p>
    <w:p w14:paraId="46EFF9F9" w14:textId="77777777" w:rsidR="00C351B8" w:rsidRDefault="00C351B8" w:rsidP="00C351B8">
      <w:pPr>
        <w:pStyle w:val="Write-onlines"/>
      </w:pPr>
    </w:p>
    <w:p w14:paraId="7F55B03A" w14:textId="77777777" w:rsidR="00C351B8" w:rsidRDefault="00C351B8" w:rsidP="00C351B8">
      <w:pPr>
        <w:pStyle w:val="Write-onlines"/>
      </w:pPr>
    </w:p>
    <w:p w14:paraId="6FD68B1B" w14:textId="77777777" w:rsidR="00F71984" w:rsidRDefault="00F71984" w:rsidP="00C351B8">
      <w:pPr>
        <w:pStyle w:val="Write-onlines"/>
      </w:pPr>
    </w:p>
    <w:p w14:paraId="368736D6" w14:textId="77777777" w:rsidR="00C351B8" w:rsidRDefault="00C351B8" w:rsidP="00C351B8">
      <w:pPr>
        <w:pStyle w:val="Write-onlines"/>
      </w:pPr>
    </w:p>
    <w:p w14:paraId="14046585" w14:textId="552FDBF5" w:rsidR="00B715F2" w:rsidRPr="007A49B7" w:rsidRDefault="00B46F2D" w:rsidP="007A49B7">
      <w:pPr>
        <w:pStyle w:val="Questions"/>
        <w:numPr>
          <w:ilvl w:val="0"/>
          <w:numId w:val="13"/>
        </w:numPr>
        <w:ind w:left="426"/>
        <w:rPr>
          <w:b w:val="0"/>
        </w:rPr>
      </w:pPr>
      <w:r w:rsidRPr="007A49B7">
        <w:rPr>
          <w:b w:val="0"/>
        </w:rPr>
        <w:t xml:space="preserve">The zoo’s café revenue is predicted to increase by 10% next year. Identify </w:t>
      </w:r>
      <w:r w:rsidR="00141462" w:rsidRPr="007A49B7">
        <w:rPr>
          <w:b w:val="0"/>
        </w:rPr>
        <w:t>two</w:t>
      </w:r>
      <w:r w:rsidRPr="007A49B7">
        <w:rPr>
          <w:b w:val="0"/>
        </w:rPr>
        <w:t xml:space="preserve"> factors that could influence whether this forecast is accurate. Explain your answer.</w:t>
      </w:r>
    </w:p>
    <w:p w14:paraId="721331AD" w14:textId="77777777" w:rsidR="00077815" w:rsidRDefault="00077815" w:rsidP="00077815">
      <w:pPr>
        <w:pStyle w:val="Write-onlines"/>
      </w:pPr>
    </w:p>
    <w:p w14:paraId="6565BCBF" w14:textId="77777777" w:rsidR="00077815" w:rsidRDefault="00077815" w:rsidP="00077815">
      <w:pPr>
        <w:pStyle w:val="Write-onlines"/>
      </w:pPr>
    </w:p>
    <w:p w14:paraId="0B06D1D1" w14:textId="77777777" w:rsidR="00077815" w:rsidRDefault="00077815" w:rsidP="00077815">
      <w:pPr>
        <w:pStyle w:val="Write-onlines"/>
      </w:pPr>
    </w:p>
    <w:p w14:paraId="1FABFE05" w14:textId="77777777" w:rsidR="00077815" w:rsidRDefault="00077815" w:rsidP="00077815">
      <w:pPr>
        <w:pStyle w:val="Write-onlines"/>
      </w:pPr>
    </w:p>
    <w:p w14:paraId="243CB70C" w14:textId="77777777" w:rsidR="00077815" w:rsidRDefault="00077815" w:rsidP="00077815">
      <w:pPr>
        <w:pStyle w:val="Write-onlines"/>
      </w:pPr>
    </w:p>
    <w:p w14:paraId="6802FF0A" w14:textId="77777777" w:rsidR="00077815" w:rsidRDefault="00077815" w:rsidP="00077815">
      <w:pPr>
        <w:pStyle w:val="Write-onlines"/>
      </w:pPr>
    </w:p>
    <w:p w14:paraId="533FA756" w14:textId="77777777" w:rsidR="00BB01BB" w:rsidRDefault="00BB01BB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>
        <w:rPr>
          <w:b/>
        </w:rPr>
        <w:br w:type="page"/>
      </w:r>
    </w:p>
    <w:p w14:paraId="46866A1B" w14:textId="56AD5917" w:rsidR="00B46F2D" w:rsidRPr="007A49B7" w:rsidRDefault="00B46F2D" w:rsidP="007A49B7">
      <w:pPr>
        <w:pStyle w:val="Questions"/>
        <w:numPr>
          <w:ilvl w:val="0"/>
          <w:numId w:val="13"/>
        </w:numPr>
        <w:ind w:left="426"/>
        <w:rPr>
          <w:b w:val="0"/>
        </w:rPr>
      </w:pPr>
      <w:r w:rsidRPr="007A49B7">
        <w:rPr>
          <w:b w:val="0"/>
        </w:rPr>
        <w:lastRenderedPageBreak/>
        <w:t xml:space="preserve">If the zoo’s animal welfare audit score remains high, but café and retail revenue starts to fall, </w:t>
      </w:r>
      <w:r w:rsidR="00F1773B" w:rsidRPr="007A49B7">
        <w:rPr>
          <w:b w:val="0"/>
        </w:rPr>
        <w:t xml:space="preserve">describe </w:t>
      </w:r>
      <w:r w:rsidRPr="007A49B7">
        <w:rPr>
          <w:b w:val="0"/>
        </w:rPr>
        <w:t>what actions the zoo</w:t>
      </w:r>
      <w:r w:rsidR="00F1773B" w:rsidRPr="007A49B7">
        <w:rPr>
          <w:b w:val="0"/>
        </w:rPr>
        <w:t xml:space="preserve"> could</w:t>
      </w:r>
      <w:r w:rsidRPr="007A49B7">
        <w:rPr>
          <w:b w:val="0"/>
        </w:rPr>
        <w:t xml:space="preserve"> take to improve long-term sustainability</w:t>
      </w:r>
      <w:r w:rsidR="00F1773B" w:rsidRPr="007A49B7">
        <w:rPr>
          <w:b w:val="0"/>
        </w:rPr>
        <w:t>.</w:t>
      </w:r>
    </w:p>
    <w:p w14:paraId="7D60ED42" w14:textId="77777777" w:rsidR="00340E59" w:rsidRDefault="00340E59" w:rsidP="00340E59">
      <w:pPr>
        <w:pStyle w:val="Write-onlines"/>
      </w:pPr>
    </w:p>
    <w:p w14:paraId="0A7AF025" w14:textId="77777777" w:rsidR="00340E59" w:rsidRDefault="00340E59" w:rsidP="00340E59">
      <w:pPr>
        <w:pStyle w:val="Write-onlines"/>
      </w:pPr>
    </w:p>
    <w:p w14:paraId="295B75F6" w14:textId="77777777" w:rsidR="00340E59" w:rsidRDefault="00340E59" w:rsidP="00340E59">
      <w:pPr>
        <w:pStyle w:val="Write-onlines"/>
      </w:pPr>
    </w:p>
    <w:p w14:paraId="34C932E3" w14:textId="77777777" w:rsidR="00340E59" w:rsidRDefault="00340E59" w:rsidP="00340E59">
      <w:pPr>
        <w:pStyle w:val="Write-onlines"/>
      </w:pPr>
    </w:p>
    <w:p w14:paraId="7AF04DC3" w14:textId="77777777" w:rsidR="00BB01BB" w:rsidRDefault="00BB01BB" w:rsidP="00340E59">
      <w:pPr>
        <w:pStyle w:val="Write-onlines"/>
      </w:pPr>
    </w:p>
    <w:p w14:paraId="25B2041C" w14:textId="77777777" w:rsidR="00340E59" w:rsidRDefault="00340E59" w:rsidP="00340E59">
      <w:pPr>
        <w:pStyle w:val="Write-onlines"/>
      </w:pPr>
    </w:p>
    <w:p w14:paraId="77897E3C" w14:textId="77777777" w:rsidR="00340E59" w:rsidRDefault="00340E59" w:rsidP="00340E59">
      <w:pPr>
        <w:pStyle w:val="Write-onlines"/>
      </w:pPr>
    </w:p>
    <w:p w14:paraId="00000077" w14:textId="083C76AC" w:rsidR="001D0BBE" w:rsidRPr="00BB01BB" w:rsidRDefault="004E3782" w:rsidP="00BB01BB">
      <w:pPr>
        <w:rPr>
          <w:b/>
          <w:bCs/>
        </w:rPr>
      </w:pPr>
      <w:r w:rsidRPr="00BB01BB">
        <w:rPr>
          <w:b/>
          <w:bCs/>
        </w:rPr>
        <w:t xml:space="preserve">Section </w:t>
      </w:r>
      <w:r w:rsidR="000A53C8" w:rsidRPr="00BB01BB">
        <w:rPr>
          <w:b/>
          <w:bCs/>
        </w:rPr>
        <w:t>3</w:t>
      </w:r>
      <w:r w:rsidRPr="00BB01BB">
        <w:rPr>
          <w:b/>
          <w:bCs/>
        </w:rPr>
        <w:t xml:space="preserve">: Why </w:t>
      </w:r>
      <w:r w:rsidR="00F1773B" w:rsidRPr="00BB01BB">
        <w:rPr>
          <w:b/>
          <w:bCs/>
        </w:rPr>
        <w:t>s</w:t>
      </w:r>
      <w:r w:rsidRPr="00BB01BB">
        <w:rPr>
          <w:b/>
          <w:bCs/>
        </w:rPr>
        <w:t xml:space="preserve">tructure </w:t>
      </w:r>
      <w:r w:rsidR="00F1773B" w:rsidRPr="00BB01BB">
        <w:rPr>
          <w:b/>
          <w:bCs/>
        </w:rPr>
        <w:t>m</w:t>
      </w:r>
      <w:r w:rsidRPr="00BB01BB">
        <w:rPr>
          <w:b/>
          <w:bCs/>
        </w:rPr>
        <w:t>atters</w:t>
      </w:r>
    </w:p>
    <w:p w14:paraId="00000078" w14:textId="1AF09817" w:rsidR="001D0BBE" w:rsidRPr="007A49B7" w:rsidRDefault="004E3782" w:rsidP="00BB01BB">
      <w:r w:rsidRPr="007A49B7">
        <w:t>Explain how being a limited company with a charitable arm helps the zoo balance commercial sustainability with conservation and education goals.</w:t>
      </w:r>
    </w:p>
    <w:p w14:paraId="240E8666" w14:textId="77777777" w:rsidR="00340E59" w:rsidRDefault="00340E59" w:rsidP="00340E59">
      <w:pPr>
        <w:pStyle w:val="Write-onlines"/>
      </w:pPr>
    </w:p>
    <w:p w14:paraId="5C46C55A" w14:textId="77777777" w:rsidR="00340E59" w:rsidRDefault="00340E59" w:rsidP="00340E59">
      <w:pPr>
        <w:pStyle w:val="Write-onlines"/>
      </w:pPr>
    </w:p>
    <w:p w14:paraId="220E06C8" w14:textId="77777777" w:rsidR="00340E59" w:rsidRDefault="00340E59" w:rsidP="00340E59">
      <w:pPr>
        <w:pStyle w:val="Write-onlines"/>
      </w:pPr>
    </w:p>
    <w:p w14:paraId="0F26EE84" w14:textId="77777777" w:rsidR="00340E59" w:rsidRDefault="00340E59" w:rsidP="00340E59">
      <w:pPr>
        <w:pStyle w:val="Write-onlines"/>
      </w:pPr>
    </w:p>
    <w:p w14:paraId="6BDFE42E" w14:textId="77777777" w:rsidR="00BB01BB" w:rsidRDefault="00BB01BB" w:rsidP="00340E59">
      <w:pPr>
        <w:pStyle w:val="Write-onlines"/>
      </w:pPr>
    </w:p>
    <w:p w14:paraId="6398F8D8" w14:textId="77777777" w:rsidR="00340E59" w:rsidRDefault="00340E59" w:rsidP="00340E59">
      <w:pPr>
        <w:pStyle w:val="Write-onlines"/>
      </w:pPr>
    </w:p>
    <w:p w14:paraId="0000007E" w14:textId="36470A54" w:rsidR="001D0BBE" w:rsidRPr="00BB01BB" w:rsidRDefault="004E3782" w:rsidP="00BB01BB">
      <w:pPr>
        <w:rPr>
          <w:b/>
          <w:bCs/>
        </w:rPr>
      </w:pPr>
      <w:r w:rsidRPr="00BB01BB">
        <w:rPr>
          <w:b/>
          <w:bCs/>
        </w:rPr>
        <w:t xml:space="preserve">Section </w:t>
      </w:r>
      <w:r w:rsidR="000A53C8" w:rsidRPr="00BB01BB">
        <w:rPr>
          <w:b/>
          <w:bCs/>
        </w:rPr>
        <w:t>4</w:t>
      </w:r>
      <w:r w:rsidRPr="00BB01BB">
        <w:rPr>
          <w:b/>
          <w:bCs/>
        </w:rPr>
        <w:t xml:space="preserve">: Finance </w:t>
      </w:r>
    </w:p>
    <w:p w14:paraId="0000007F" w14:textId="6688B144" w:rsidR="001D0BBE" w:rsidRPr="00FE306C" w:rsidRDefault="004E3782" w:rsidP="00BB01BB">
      <w:r w:rsidRPr="00FE306C">
        <w:t>Research and explain why a limited company must pay Corporation Tax, and how this differs from taxation for sole traders or partnerships.</w:t>
      </w:r>
    </w:p>
    <w:p w14:paraId="533D06DD" w14:textId="77777777" w:rsidR="00340E59" w:rsidRDefault="00340E59" w:rsidP="00340E59">
      <w:pPr>
        <w:pStyle w:val="Write-onlines"/>
      </w:pPr>
    </w:p>
    <w:p w14:paraId="673D266C" w14:textId="77777777" w:rsidR="00340E59" w:rsidRDefault="00340E59" w:rsidP="00340E59">
      <w:pPr>
        <w:pStyle w:val="Write-onlines"/>
      </w:pPr>
    </w:p>
    <w:p w14:paraId="2FF7EAC8" w14:textId="77777777" w:rsidR="00340E59" w:rsidRDefault="00340E59" w:rsidP="00340E59">
      <w:pPr>
        <w:pStyle w:val="Write-onlines"/>
      </w:pPr>
    </w:p>
    <w:p w14:paraId="54F6C38F" w14:textId="77777777" w:rsidR="00340E59" w:rsidRDefault="00340E59" w:rsidP="00340E59">
      <w:pPr>
        <w:pStyle w:val="Write-onlines"/>
      </w:pPr>
    </w:p>
    <w:p w14:paraId="498A797E" w14:textId="77777777" w:rsidR="00BB01BB" w:rsidRDefault="00BB01BB" w:rsidP="00340E59">
      <w:pPr>
        <w:pStyle w:val="Write-onlines"/>
      </w:pPr>
    </w:p>
    <w:p w14:paraId="19B93B0A" w14:textId="77777777" w:rsidR="00340E59" w:rsidRDefault="00340E59" w:rsidP="00340E59">
      <w:pPr>
        <w:pStyle w:val="Write-onlines"/>
      </w:pPr>
    </w:p>
    <w:p w14:paraId="5B0D7C6E" w14:textId="77777777" w:rsidR="00BB01BB" w:rsidRDefault="00BB01BB">
      <w:pPr>
        <w:rPr>
          <w:b/>
          <w:bCs/>
        </w:rPr>
      </w:pPr>
      <w:r>
        <w:rPr>
          <w:b/>
          <w:bCs/>
        </w:rPr>
        <w:br w:type="page"/>
      </w:r>
    </w:p>
    <w:p w14:paraId="00000085" w14:textId="1E5FC4CC" w:rsidR="001D0BBE" w:rsidRPr="00BB01BB" w:rsidRDefault="004E3782" w:rsidP="00BB01BB">
      <w:pPr>
        <w:rPr>
          <w:b/>
          <w:bCs/>
        </w:rPr>
      </w:pPr>
      <w:r w:rsidRPr="00BB01BB">
        <w:rPr>
          <w:b/>
          <w:bCs/>
        </w:rPr>
        <w:lastRenderedPageBreak/>
        <w:t xml:space="preserve">Section </w:t>
      </w:r>
      <w:r w:rsidR="000A53C8" w:rsidRPr="00BB01BB">
        <w:rPr>
          <w:b/>
          <w:bCs/>
        </w:rPr>
        <w:t>5</w:t>
      </w:r>
      <w:r w:rsidRPr="00BB01BB">
        <w:rPr>
          <w:b/>
          <w:bCs/>
        </w:rPr>
        <w:t>: Strategic planning</w:t>
      </w:r>
    </w:p>
    <w:p w14:paraId="00000087" w14:textId="5F68609C" w:rsidR="001D0BBE" w:rsidRDefault="004E3782" w:rsidP="00BB01BB">
      <w:r>
        <w:t>The zoo’s management team uses strategic planning to set long-term goals. Describe one way strategic planning supports the zoo’s commercial success and one way it supports charitable success.</w:t>
      </w:r>
    </w:p>
    <w:p w14:paraId="3BC18B17" w14:textId="77777777" w:rsidR="00340E59" w:rsidRDefault="00340E59" w:rsidP="00340E59">
      <w:pPr>
        <w:pStyle w:val="Write-onlines"/>
      </w:pPr>
    </w:p>
    <w:p w14:paraId="0B01CE58" w14:textId="77777777" w:rsidR="00340E59" w:rsidRDefault="00340E59" w:rsidP="00340E59">
      <w:pPr>
        <w:pStyle w:val="Write-onlines"/>
      </w:pPr>
    </w:p>
    <w:p w14:paraId="5F55C967" w14:textId="77777777" w:rsidR="00340E59" w:rsidRDefault="00340E59" w:rsidP="00340E59">
      <w:pPr>
        <w:pStyle w:val="Write-onlines"/>
      </w:pPr>
    </w:p>
    <w:p w14:paraId="791C6089" w14:textId="77777777" w:rsidR="00340E59" w:rsidRDefault="00340E59" w:rsidP="00340E59">
      <w:pPr>
        <w:pStyle w:val="Write-onlines"/>
      </w:pPr>
    </w:p>
    <w:p w14:paraId="3F219DAD" w14:textId="77777777" w:rsidR="00340E59" w:rsidRDefault="00340E59" w:rsidP="00340E59">
      <w:pPr>
        <w:pStyle w:val="Write-onlines"/>
      </w:pPr>
    </w:p>
    <w:p w14:paraId="07AAD3F6" w14:textId="77777777" w:rsidR="00340E59" w:rsidRDefault="00340E59" w:rsidP="00340E59">
      <w:pPr>
        <w:pStyle w:val="Write-onlines"/>
      </w:pPr>
    </w:p>
    <w:p w14:paraId="3F923D3D" w14:textId="77777777" w:rsidR="00340E59" w:rsidRDefault="00340E59" w:rsidP="00340E59">
      <w:pPr>
        <w:pStyle w:val="Write-onlines"/>
      </w:pPr>
    </w:p>
    <w:p w14:paraId="684421D4" w14:textId="77777777" w:rsidR="00340E59" w:rsidRDefault="00340E59" w:rsidP="00340E59">
      <w:pPr>
        <w:pStyle w:val="Write-onlines"/>
      </w:pPr>
    </w:p>
    <w:p w14:paraId="18D2A599" w14:textId="77777777" w:rsidR="00340E59" w:rsidRDefault="00340E59" w:rsidP="00340E59">
      <w:pPr>
        <w:pStyle w:val="Write-onlines"/>
      </w:pPr>
    </w:p>
    <w:p w14:paraId="50B06C18" w14:textId="77777777" w:rsidR="00340E59" w:rsidRDefault="00340E59" w:rsidP="00340E59">
      <w:pPr>
        <w:pStyle w:val="Write-onlines"/>
      </w:pPr>
    </w:p>
    <w:p w14:paraId="2EAE70C0" w14:textId="77777777" w:rsidR="003F3121" w:rsidRDefault="003F3121">
      <w:pPr>
        <w:spacing w:after="0" w:line="240" w:lineRule="auto"/>
      </w:pPr>
    </w:p>
    <w:sectPr w:rsidR="003F3121" w:rsidSect="000A53C8">
      <w:type w:val="continuous"/>
      <w:pgSz w:w="11906" w:h="16838"/>
      <w:pgMar w:top="1440" w:right="2126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DBCA11" w14:textId="77777777" w:rsidR="007D304B" w:rsidRDefault="007D304B">
      <w:pPr>
        <w:spacing w:after="0" w:line="240" w:lineRule="auto"/>
      </w:pPr>
      <w:r>
        <w:separator/>
      </w:r>
    </w:p>
  </w:endnote>
  <w:endnote w:type="continuationSeparator" w:id="0">
    <w:p w14:paraId="7C3793B2" w14:textId="77777777" w:rsidR="007D304B" w:rsidRDefault="007D30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F3A0CC11-0F76-4C09-B108-AA22ED5F9F2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B07F3A0-B735-4C9F-85BD-79286EFD56B4}"/>
    <w:embedBold r:id="rId3" w:fontKey="{D0885C5D-7005-4214-B35C-14DEECACE377}"/>
    <w:embedItalic r:id="rId4" w:fontKey="{AF173203-D209-487A-A23F-F645B83246E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2E01AB2C-EEA0-444E-9C15-7B8C40BB8A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E659A" w14:textId="77777777" w:rsidR="00271A78" w:rsidRDefault="00271A7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91" w14:textId="77777777" w:rsidR="001D0BBE" w:rsidRDefault="001D0B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8"/>
      <w:tblW w:w="9072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103"/>
      <w:gridCol w:w="3969"/>
    </w:tblGrid>
    <w:tr w:rsidR="001D0BBE" w14:paraId="2CF25BC0" w14:textId="77777777" w:rsidTr="00D72730">
      <w:tc>
        <w:tcPr>
          <w:tcW w:w="9072" w:type="dxa"/>
          <w:gridSpan w:val="2"/>
          <w:tcBorders>
            <w:bottom w:val="nil"/>
          </w:tcBorders>
        </w:tcPr>
        <w:p w14:paraId="00000092" w14:textId="118D198B" w:rsidR="001D0BBE" w:rsidRDefault="0039048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420413">
            <w:rPr>
              <w:sz w:val="20"/>
              <w:szCs w:val="20"/>
            </w:rPr>
            <w:t xml:space="preserve">Agriculture, Environmental and Animal Care: Business and </w:t>
          </w:r>
          <w:r w:rsidR="00860B94">
            <w:rPr>
              <w:sz w:val="20"/>
              <w:szCs w:val="20"/>
            </w:rPr>
            <w:t>f</w:t>
          </w:r>
          <w:r w:rsidRPr="00420413">
            <w:rPr>
              <w:sz w:val="20"/>
              <w:szCs w:val="20"/>
            </w:rPr>
            <w:t>inance</w:t>
          </w:r>
        </w:p>
      </w:tc>
    </w:tr>
    <w:tr w:rsidR="001D0BBE" w14:paraId="68B6A00D" w14:textId="77777777" w:rsidTr="00D72730">
      <w:tc>
        <w:tcPr>
          <w:tcW w:w="5103" w:type="dxa"/>
          <w:tcBorders>
            <w:top w:val="nil"/>
            <w:bottom w:val="single" w:sz="12" w:space="0" w:color="EEDDDD"/>
          </w:tcBorders>
        </w:tcPr>
        <w:p w14:paraId="00000094" w14:textId="42FDF6EB" w:rsidR="001D0BBE" w:rsidRDefault="004E37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A304DD">
            <w:rPr>
              <w:sz w:val="20"/>
              <w:szCs w:val="20"/>
            </w:rPr>
            <w:t>May</w:t>
          </w:r>
          <w:r w:rsidR="00261075">
            <w:rPr>
              <w:sz w:val="20"/>
              <w:szCs w:val="20"/>
            </w:rPr>
            <w:t xml:space="preserve"> 2026</w:t>
          </w:r>
        </w:p>
      </w:tc>
      <w:tc>
        <w:tcPr>
          <w:tcW w:w="3969" w:type="dxa"/>
          <w:tcBorders>
            <w:top w:val="nil"/>
            <w:bottom w:val="single" w:sz="12" w:space="0" w:color="EEDDDD"/>
          </w:tcBorders>
          <w:vAlign w:val="bottom"/>
        </w:tcPr>
        <w:p w14:paraId="00000095" w14:textId="4B68AEB9" w:rsidR="001D0BBE" w:rsidRDefault="004E37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261075">
            <w:rPr>
              <w:sz w:val="18"/>
              <w:szCs w:val="18"/>
            </w:rPr>
            <w:t>6</w:t>
          </w:r>
        </w:p>
      </w:tc>
    </w:tr>
  </w:tbl>
  <w:p w14:paraId="00000096" w14:textId="77777777" w:rsidR="001D0BBE" w:rsidRDefault="001D0B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97" w14:textId="14C4D537" w:rsidR="001D0BBE" w:rsidRDefault="004E378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26107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4C2B5" w14:textId="77777777" w:rsidR="00271A78" w:rsidRDefault="00271A7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B9FD39" w14:textId="77777777" w:rsidR="007D304B" w:rsidRDefault="007D304B">
      <w:pPr>
        <w:spacing w:after="0" w:line="240" w:lineRule="auto"/>
      </w:pPr>
      <w:r>
        <w:separator/>
      </w:r>
    </w:p>
  </w:footnote>
  <w:footnote w:type="continuationSeparator" w:id="0">
    <w:p w14:paraId="6F41241C" w14:textId="77777777" w:rsidR="007D304B" w:rsidRDefault="007D30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9AC534" w14:textId="77777777" w:rsidR="00271A78" w:rsidRDefault="00271A7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C" w14:textId="77777777" w:rsidR="001D0BBE" w:rsidRDefault="001D0B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7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1D0BBE" w14:paraId="1362BADD" w14:textId="77777777" w:rsidTr="00390480">
      <w:tc>
        <w:tcPr>
          <w:tcW w:w="2130" w:type="dxa"/>
          <w:tcBorders>
            <w:bottom w:val="single" w:sz="12" w:space="0" w:color="EEDDDD"/>
          </w:tcBorders>
        </w:tcPr>
        <w:p w14:paraId="0000008D" w14:textId="77777777" w:rsidR="001D0BBE" w:rsidRDefault="001D0BB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7A5C7E73" w14:textId="088F76A9" w:rsidR="00261075" w:rsidRDefault="00CA7D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4: </w:t>
          </w:r>
          <w:r w:rsidR="00261075" w:rsidRPr="00261075">
            <w:rPr>
              <w:sz w:val="20"/>
              <w:szCs w:val="20"/>
            </w:rPr>
            <w:t>Limited company</w:t>
          </w:r>
        </w:p>
        <w:p w14:paraId="0000008F" w14:textId="7F0D4821" w:rsidR="001D0BBE" w:rsidRDefault="006F18A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Activity </w:t>
          </w:r>
          <w:r w:rsidR="00A304DD">
            <w:rPr>
              <w:sz w:val="20"/>
              <w:szCs w:val="20"/>
            </w:rPr>
            <w:t>3</w:t>
          </w:r>
          <w:r w:rsidR="00271A78">
            <w:rPr>
              <w:sz w:val="20"/>
              <w:szCs w:val="20"/>
            </w:rPr>
            <w:t xml:space="preserve"> Worksheet</w:t>
          </w:r>
        </w:p>
      </w:tc>
    </w:tr>
  </w:tbl>
  <w:p w14:paraId="00000090" w14:textId="77777777" w:rsidR="001D0BBE" w:rsidRDefault="004E378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3632" behindDoc="0" locked="0" layoutInCell="1" hidden="0" allowOverlap="1" wp14:anchorId="04D56804" wp14:editId="0A0404A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71507012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3FA66A" w14:textId="77777777" w:rsidR="00271A78" w:rsidRDefault="00271A7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8A7E1E"/>
    <w:multiLevelType w:val="multilevel"/>
    <w:tmpl w:val="837A5FD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E643BF1"/>
    <w:multiLevelType w:val="hybridMultilevel"/>
    <w:tmpl w:val="31C6C9F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987F90"/>
    <w:multiLevelType w:val="multilevel"/>
    <w:tmpl w:val="3088406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15476CA1"/>
    <w:multiLevelType w:val="multilevel"/>
    <w:tmpl w:val="5DD8AF26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22F41CF2"/>
    <w:multiLevelType w:val="hybridMultilevel"/>
    <w:tmpl w:val="5A363778"/>
    <w:lvl w:ilvl="0" w:tplc="1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5764B0C"/>
    <w:multiLevelType w:val="multilevel"/>
    <w:tmpl w:val="896C63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2AA774B6"/>
    <w:multiLevelType w:val="hybridMultilevel"/>
    <w:tmpl w:val="8CC872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58587E"/>
    <w:multiLevelType w:val="hybridMultilevel"/>
    <w:tmpl w:val="45AE83C6"/>
    <w:lvl w:ilvl="0" w:tplc="0809000F">
      <w:start w:val="1"/>
      <w:numFmt w:val="decimal"/>
      <w:lvlText w:val="%1."/>
      <w:lvlJc w:val="left"/>
      <w:pPr>
        <w:ind w:left="786" w:hanging="360"/>
      </w:p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8C46FF1"/>
    <w:multiLevelType w:val="multilevel"/>
    <w:tmpl w:val="B710992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48035555"/>
    <w:multiLevelType w:val="multilevel"/>
    <w:tmpl w:val="B710992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524732CC"/>
    <w:multiLevelType w:val="multilevel"/>
    <w:tmpl w:val="E3AAA1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57076C96"/>
    <w:multiLevelType w:val="multilevel"/>
    <w:tmpl w:val="25F69E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6D2B62EF"/>
    <w:multiLevelType w:val="multilevel"/>
    <w:tmpl w:val="6A189A2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70CB6737"/>
    <w:multiLevelType w:val="hybridMultilevel"/>
    <w:tmpl w:val="AAD2AD4E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71551D93"/>
    <w:multiLevelType w:val="hybridMultilevel"/>
    <w:tmpl w:val="9236875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E03C59"/>
    <w:multiLevelType w:val="hybridMultilevel"/>
    <w:tmpl w:val="31C6C9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93062546">
    <w:abstractNumId w:val="12"/>
  </w:num>
  <w:num w:numId="2" w16cid:durableId="539053834">
    <w:abstractNumId w:val="0"/>
  </w:num>
  <w:num w:numId="3" w16cid:durableId="1169633939">
    <w:abstractNumId w:val="11"/>
  </w:num>
  <w:num w:numId="4" w16cid:durableId="447042192">
    <w:abstractNumId w:val="2"/>
  </w:num>
  <w:num w:numId="5" w16cid:durableId="1451627281">
    <w:abstractNumId w:val="5"/>
  </w:num>
  <w:num w:numId="6" w16cid:durableId="1197422621">
    <w:abstractNumId w:val="10"/>
  </w:num>
  <w:num w:numId="7" w16cid:durableId="1611666549">
    <w:abstractNumId w:val="14"/>
  </w:num>
  <w:num w:numId="8" w16cid:durableId="1564608957">
    <w:abstractNumId w:val="13"/>
  </w:num>
  <w:num w:numId="9" w16cid:durableId="1683699971">
    <w:abstractNumId w:val="15"/>
  </w:num>
  <w:num w:numId="10" w16cid:durableId="1963029355">
    <w:abstractNumId w:val="4"/>
  </w:num>
  <w:num w:numId="11" w16cid:durableId="1588535789">
    <w:abstractNumId w:val="3"/>
  </w:num>
  <w:num w:numId="12" w16cid:durableId="122999536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544175604">
    <w:abstractNumId w:val="1"/>
  </w:num>
  <w:num w:numId="14" w16cid:durableId="915824834">
    <w:abstractNumId w:val="7"/>
  </w:num>
  <w:num w:numId="15" w16cid:durableId="1519395003">
    <w:abstractNumId w:val="9"/>
  </w:num>
  <w:num w:numId="16" w16cid:durableId="609510748">
    <w:abstractNumId w:val="8"/>
  </w:num>
  <w:num w:numId="17" w16cid:durableId="8175010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LcwMzUwMTI1MjSwMDZR0lEKTi0uzszPAykwrgUAR9ZeNywAAAA="/>
  </w:docVars>
  <w:rsids>
    <w:rsidRoot w:val="001D0BBE"/>
    <w:rsid w:val="00013937"/>
    <w:rsid w:val="00014ACA"/>
    <w:rsid w:val="0002388E"/>
    <w:rsid w:val="00077815"/>
    <w:rsid w:val="000A53C8"/>
    <w:rsid w:val="000E1D7A"/>
    <w:rsid w:val="000F2E65"/>
    <w:rsid w:val="00107CC1"/>
    <w:rsid w:val="00110A58"/>
    <w:rsid w:val="00115FC7"/>
    <w:rsid w:val="00124EA8"/>
    <w:rsid w:val="00135558"/>
    <w:rsid w:val="001405D8"/>
    <w:rsid w:val="00141462"/>
    <w:rsid w:val="00163AB7"/>
    <w:rsid w:val="001D0BBE"/>
    <w:rsid w:val="00235E43"/>
    <w:rsid w:val="00261075"/>
    <w:rsid w:val="00271A78"/>
    <w:rsid w:val="002754FE"/>
    <w:rsid w:val="002D253F"/>
    <w:rsid w:val="00337F93"/>
    <w:rsid w:val="00340E59"/>
    <w:rsid w:val="00352C3B"/>
    <w:rsid w:val="00356D1D"/>
    <w:rsid w:val="003608D7"/>
    <w:rsid w:val="00390480"/>
    <w:rsid w:val="003B07AA"/>
    <w:rsid w:val="003D376A"/>
    <w:rsid w:val="003F3121"/>
    <w:rsid w:val="003F4FDA"/>
    <w:rsid w:val="00405D5E"/>
    <w:rsid w:val="00422BD9"/>
    <w:rsid w:val="004E3782"/>
    <w:rsid w:val="004F0EBC"/>
    <w:rsid w:val="004F745B"/>
    <w:rsid w:val="005101F5"/>
    <w:rsid w:val="0056381D"/>
    <w:rsid w:val="005765D6"/>
    <w:rsid w:val="005D377A"/>
    <w:rsid w:val="0061301D"/>
    <w:rsid w:val="00680552"/>
    <w:rsid w:val="006F18AE"/>
    <w:rsid w:val="00722516"/>
    <w:rsid w:val="00734CE0"/>
    <w:rsid w:val="007678F9"/>
    <w:rsid w:val="007A49B7"/>
    <w:rsid w:val="007D304B"/>
    <w:rsid w:val="007F1167"/>
    <w:rsid w:val="00860B94"/>
    <w:rsid w:val="00870E88"/>
    <w:rsid w:val="008B3028"/>
    <w:rsid w:val="008C116A"/>
    <w:rsid w:val="008D71DC"/>
    <w:rsid w:val="00954F26"/>
    <w:rsid w:val="009568C0"/>
    <w:rsid w:val="009D784E"/>
    <w:rsid w:val="00A0078B"/>
    <w:rsid w:val="00A03A5F"/>
    <w:rsid w:val="00A304DD"/>
    <w:rsid w:val="00A7771A"/>
    <w:rsid w:val="00A83DFA"/>
    <w:rsid w:val="00AF50B5"/>
    <w:rsid w:val="00B053B8"/>
    <w:rsid w:val="00B14AD1"/>
    <w:rsid w:val="00B25EA2"/>
    <w:rsid w:val="00B46F2D"/>
    <w:rsid w:val="00B715F2"/>
    <w:rsid w:val="00BB01BB"/>
    <w:rsid w:val="00C171EF"/>
    <w:rsid w:val="00C23503"/>
    <w:rsid w:val="00C30427"/>
    <w:rsid w:val="00C351B8"/>
    <w:rsid w:val="00C35AFA"/>
    <w:rsid w:val="00C64BB2"/>
    <w:rsid w:val="00C7711C"/>
    <w:rsid w:val="00CA7D9C"/>
    <w:rsid w:val="00CC4336"/>
    <w:rsid w:val="00D43E1C"/>
    <w:rsid w:val="00D47007"/>
    <w:rsid w:val="00D533C6"/>
    <w:rsid w:val="00D561A5"/>
    <w:rsid w:val="00D72730"/>
    <w:rsid w:val="00DA015B"/>
    <w:rsid w:val="00DE099E"/>
    <w:rsid w:val="00E11343"/>
    <w:rsid w:val="00E16AFC"/>
    <w:rsid w:val="00E771B6"/>
    <w:rsid w:val="00E802B6"/>
    <w:rsid w:val="00EB4C1B"/>
    <w:rsid w:val="00F1773B"/>
    <w:rsid w:val="00F37A4E"/>
    <w:rsid w:val="00F71984"/>
    <w:rsid w:val="00F75381"/>
    <w:rsid w:val="00F7620E"/>
    <w:rsid w:val="00F946DA"/>
    <w:rsid w:val="00FA0AD8"/>
    <w:rsid w:val="00FA47EA"/>
    <w:rsid w:val="00FC21F5"/>
    <w:rsid w:val="00FE306C"/>
    <w:rsid w:val="00FE4D9C"/>
    <w:rsid w:val="00FE6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8B67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1"/>
      </w:numPr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customStyle="1" w:styleId="Questions">
    <w:name w:val="Questions"/>
    <w:basedOn w:val="ListParagraph"/>
    <w:qFormat/>
    <w:rsid w:val="00014ACA"/>
    <w:pPr>
      <w:tabs>
        <w:tab w:val="num" w:pos="720"/>
      </w:tabs>
      <w:ind w:left="426" w:hanging="36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  <w:style w:type="paragraph" w:customStyle="1" w:styleId="Write-onlines">
    <w:name w:val="Write-on lines"/>
    <w:basedOn w:val="Normal"/>
    <w:qFormat/>
    <w:rsid w:val="00163AB7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KhE6s0/QEXg1ydULCwCzQRCy9Q==">CgMxLjAaJwoBMBIiCiAIBCocCgtBQUFCdy1wOE9xSRAIGgtBQUFCdy1wOE9xSSL2AwoLQUFBQnctcDhPcUkSxgMKC0FBQUJ3LXA4T3FJEgtBQUFCdy1wOE9xSR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Dkm+XFrjM45Jvlxa4zShUKCnRleHQvcGxhaW4SB0xpbWl0ZWRaDGcxMmF4ZjY1YmVhbnICIAB4AJoBBggAEAAYAKoBZRJjQW5zd2VycyBoaWdobGlnaHRlZCBpbiB5ZWxsb3cgLSBjb3VsZCBiZSBpbiB0aGUgdGVhY2hlciBub3RlcyBhbmQvb3IgYSBzdW1tYXJ5IGhhbmRvdXQgZm9yIHN0dWRlbnRzGOSb5cWuMyDkm+XFrjNCEGtpeC5xN3RreHg5OXNzdnEyDmgucGV4ajg5amx0dGVuMg5oLmJ6YndnZzU0cmdqZjgAciExNmJaTWN1Y09lU0d5cUNiTW15RnlrZUZCUXltcUViUz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592</Words>
  <Characters>3378</Characters>
  <Application>Microsoft Office Word</Application>
  <DocSecurity>0</DocSecurity>
  <Lines>28</Lines>
  <Paragraphs>7</Paragraphs>
  <ScaleCrop>false</ScaleCrop>
  <Company/>
  <LinksUpToDate>false</LinksUpToDate>
  <CharactersWithSpaces>3963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2026-05-13T15:26:00Z</dcterms:created>
  <dcterms:modified xsi:type="dcterms:W3CDTF">2026-05-13T16:26:00Z</dcterms:modified>
</cp:coreProperties>
</file>