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3D92EC3C" w:rsidR="00EE61A9" w:rsidRPr="00D72866" w:rsidRDefault="00501041" w:rsidP="008C0E05">
      <w:pPr>
        <w:pStyle w:val="Chapter"/>
        <w:spacing w:before="0"/>
      </w:pPr>
      <w:bookmarkStart w:id="0" w:name="_Toc137031731"/>
      <w:bookmarkStart w:id="1" w:name="_Toc137031855"/>
      <w:r>
        <w:t>Consolidation</w:t>
      </w:r>
      <w:r w:rsidR="00142677">
        <w:t xml:space="preserve"> Worksheet</w:t>
      </w:r>
    </w:p>
    <w:bookmarkEnd w:id="0"/>
    <w:bookmarkEnd w:id="1"/>
    <w:p w14:paraId="1570B7D1" w14:textId="7BE24062" w:rsidR="00297F8B" w:rsidRPr="00501041" w:rsidRDefault="00297F8B" w:rsidP="00297F8B">
      <w:r w:rsidRPr="00501041">
        <w:t>To what extent can AI-generated code be considered production-ready?</w:t>
      </w:r>
    </w:p>
    <w:p w14:paraId="79718494" w14:textId="1FD797E1" w:rsidR="00D72866" w:rsidRPr="00501041" w:rsidRDefault="005317DF" w:rsidP="006A42C1">
      <w:pPr>
        <w:tabs>
          <w:tab w:val="left" w:pos="2429"/>
        </w:tabs>
      </w:pPr>
      <w:r w:rsidRPr="00501041">
        <w:t>You should</w:t>
      </w:r>
      <w:r w:rsidR="00AD3C89" w:rsidRPr="00501041">
        <w:t xml:space="preserve"> consider</w:t>
      </w:r>
      <w:r w:rsidRPr="00501041">
        <w:t>:</w:t>
      </w:r>
    </w:p>
    <w:p w14:paraId="78F16359" w14:textId="28435FD7" w:rsidR="005317DF" w:rsidRPr="00501041" w:rsidRDefault="005317DF" w:rsidP="00283A0E">
      <w:pPr>
        <w:pStyle w:val="ListParagraph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80" w:after="80"/>
      </w:pPr>
      <w:r w:rsidRPr="00501041">
        <w:t xml:space="preserve">correctness </w:t>
      </w:r>
      <w:r w:rsidR="00AD3C89" w:rsidRPr="00501041">
        <w:t>and</w:t>
      </w:r>
      <w:r w:rsidRPr="00501041">
        <w:t xml:space="preserve"> robustness</w:t>
      </w:r>
      <w:r w:rsidR="00D07A23" w:rsidRPr="00501041">
        <w:t>;</w:t>
      </w:r>
      <w:r w:rsidRPr="00501041">
        <w:t xml:space="preserve"> </w:t>
      </w:r>
    </w:p>
    <w:p w14:paraId="5F7D388E" w14:textId="3BC08DE7" w:rsidR="005317DF" w:rsidRPr="00501041" w:rsidRDefault="00AD3C89" w:rsidP="00283A0E">
      <w:pPr>
        <w:pStyle w:val="ListParagraph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80" w:after="80"/>
      </w:pPr>
      <w:r w:rsidRPr="00501041">
        <w:t>how AI works</w:t>
      </w:r>
      <w:r w:rsidR="00D07A23" w:rsidRPr="00501041">
        <w:t>;</w:t>
      </w:r>
    </w:p>
    <w:p w14:paraId="61EF76BA" w14:textId="6510A5BE" w:rsidR="005317DF" w:rsidRPr="00501041" w:rsidRDefault="00AD3C89" w:rsidP="00283A0E">
      <w:pPr>
        <w:pStyle w:val="ListParagraph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80" w:after="80"/>
      </w:pPr>
      <w:r w:rsidRPr="00501041">
        <w:t>accountability</w:t>
      </w:r>
      <w:r w:rsidR="00D07A23" w:rsidRPr="00501041">
        <w:t>;</w:t>
      </w:r>
    </w:p>
    <w:p w14:paraId="5F735011" w14:textId="6C96F492" w:rsidR="005317DF" w:rsidRPr="00501041" w:rsidRDefault="005317DF" w:rsidP="00283A0E">
      <w:pPr>
        <w:pStyle w:val="ListParagraph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80" w:after="80"/>
      </w:pPr>
      <w:r w:rsidRPr="00501041">
        <w:t>how you know AI</w:t>
      </w:r>
      <w:r w:rsidR="00142677">
        <w:t>-</w:t>
      </w:r>
      <w:r w:rsidRPr="00501041">
        <w:t>generated code works</w:t>
      </w:r>
      <w:r w:rsidR="00D07A23" w:rsidRPr="00501041">
        <w:t>;</w:t>
      </w:r>
    </w:p>
    <w:p w14:paraId="12D66766" w14:textId="28DF2260" w:rsidR="005317DF" w:rsidRDefault="005317DF" w:rsidP="00283A0E">
      <w:pPr>
        <w:pStyle w:val="ListParagraph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80" w:after="80"/>
      </w:pPr>
      <w:r w:rsidRPr="00501041">
        <w:t>documentation of AI use</w:t>
      </w:r>
      <w:r w:rsidR="00AD3C89" w:rsidRPr="00501041">
        <w:t>.</w:t>
      </w:r>
    </w:p>
    <w:p w14:paraId="2C189094" w14:textId="57FA0F96" w:rsidR="00501041" w:rsidRDefault="00501041" w:rsidP="00501041">
      <w:pPr>
        <w:pBdr>
          <w:top w:val="nil"/>
          <w:left w:val="nil"/>
          <w:bottom w:val="nil"/>
          <w:right w:val="nil"/>
          <w:between w:val="nil"/>
        </w:pBdr>
        <w:spacing w:before="80" w:after="80"/>
      </w:pPr>
    </w:p>
    <w:p w14:paraId="44120760" w14:textId="77777777" w:rsidR="00501041" w:rsidRDefault="00501041" w:rsidP="00501041">
      <w:pPr>
        <w:pStyle w:val="Write-onlines"/>
      </w:pPr>
    </w:p>
    <w:p w14:paraId="3B66B57E" w14:textId="77777777" w:rsidR="00501041" w:rsidRDefault="00501041" w:rsidP="00501041">
      <w:pPr>
        <w:pStyle w:val="Write-onlines"/>
      </w:pPr>
    </w:p>
    <w:p w14:paraId="2C147755" w14:textId="77777777" w:rsidR="00501041" w:rsidRDefault="00501041" w:rsidP="00501041">
      <w:pPr>
        <w:pStyle w:val="Write-onlines"/>
      </w:pPr>
    </w:p>
    <w:p w14:paraId="3D853578" w14:textId="77777777" w:rsidR="00501041" w:rsidRDefault="00501041" w:rsidP="00501041">
      <w:pPr>
        <w:pStyle w:val="Write-onlines"/>
      </w:pPr>
    </w:p>
    <w:p w14:paraId="38CBFBD3" w14:textId="77777777" w:rsidR="00501041" w:rsidRDefault="00501041" w:rsidP="00501041">
      <w:pPr>
        <w:pStyle w:val="Write-onlines"/>
      </w:pPr>
    </w:p>
    <w:p w14:paraId="0A6E945D" w14:textId="77777777" w:rsidR="00501041" w:rsidRDefault="00501041" w:rsidP="00501041">
      <w:pPr>
        <w:pStyle w:val="Write-onlines"/>
      </w:pPr>
    </w:p>
    <w:p w14:paraId="25CD60E1" w14:textId="77777777" w:rsidR="00501041" w:rsidRDefault="00501041" w:rsidP="00501041">
      <w:pPr>
        <w:pStyle w:val="Write-onlines"/>
      </w:pPr>
    </w:p>
    <w:p w14:paraId="4FABEF5B" w14:textId="77777777" w:rsidR="00501041" w:rsidRDefault="00501041" w:rsidP="00501041">
      <w:pPr>
        <w:pStyle w:val="Write-onlines"/>
      </w:pPr>
    </w:p>
    <w:p w14:paraId="309C7CBF" w14:textId="77777777" w:rsidR="00501041" w:rsidRDefault="00501041" w:rsidP="00501041">
      <w:pPr>
        <w:pStyle w:val="Write-onlines"/>
      </w:pPr>
    </w:p>
    <w:p w14:paraId="542D3A48" w14:textId="77777777" w:rsidR="00501041" w:rsidRDefault="00501041" w:rsidP="00501041">
      <w:pPr>
        <w:pStyle w:val="Write-onlines"/>
      </w:pPr>
    </w:p>
    <w:p w14:paraId="364FC94F" w14:textId="77777777" w:rsidR="00501041" w:rsidRDefault="00501041" w:rsidP="00501041">
      <w:pPr>
        <w:pStyle w:val="Write-onlines"/>
      </w:pPr>
    </w:p>
    <w:p w14:paraId="20320195" w14:textId="77777777" w:rsidR="00501041" w:rsidRDefault="00501041" w:rsidP="00501041">
      <w:pPr>
        <w:pStyle w:val="Write-onlines"/>
      </w:pPr>
    </w:p>
    <w:p w14:paraId="1E8AB615" w14:textId="77777777" w:rsidR="00501041" w:rsidRDefault="00501041" w:rsidP="00501041">
      <w:pPr>
        <w:pStyle w:val="Write-onlines"/>
      </w:pPr>
    </w:p>
    <w:p w14:paraId="785DCC52" w14:textId="77777777" w:rsidR="00501041" w:rsidRDefault="00501041" w:rsidP="00501041">
      <w:pPr>
        <w:pStyle w:val="Write-onlines"/>
      </w:pPr>
    </w:p>
    <w:p w14:paraId="28D89A44" w14:textId="77777777" w:rsidR="00501041" w:rsidRDefault="00501041" w:rsidP="00501041">
      <w:pPr>
        <w:pStyle w:val="Write-onlines"/>
      </w:pPr>
    </w:p>
    <w:p w14:paraId="6F351CDF" w14:textId="77777777" w:rsidR="00501041" w:rsidRDefault="00501041" w:rsidP="00501041">
      <w:pPr>
        <w:pStyle w:val="Write-onlines"/>
      </w:pPr>
    </w:p>
    <w:p w14:paraId="1A14D185" w14:textId="77777777" w:rsidR="00501041" w:rsidRDefault="00501041" w:rsidP="00501041">
      <w:pPr>
        <w:pStyle w:val="Write-onlines"/>
      </w:pPr>
    </w:p>
    <w:p w14:paraId="07391267" w14:textId="77777777" w:rsidR="00501041" w:rsidRDefault="00501041" w:rsidP="00501041">
      <w:pPr>
        <w:pStyle w:val="Write-onlines"/>
      </w:pPr>
    </w:p>
    <w:p w14:paraId="1AF1A9F6" w14:textId="77777777" w:rsidR="00501041" w:rsidRPr="00501041" w:rsidRDefault="00501041" w:rsidP="00501041">
      <w:pPr>
        <w:pBdr>
          <w:top w:val="nil"/>
          <w:left w:val="nil"/>
          <w:bottom w:val="nil"/>
          <w:right w:val="nil"/>
          <w:between w:val="nil"/>
        </w:pBdr>
        <w:spacing w:before="80" w:after="80"/>
      </w:pPr>
    </w:p>
    <w:sectPr w:rsidR="00501041" w:rsidRPr="00501041" w:rsidSect="008C0E05">
      <w:headerReference w:type="default" r:id="rId8"/>
      <w:footerReference w:type="default" r:id="rId9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F4598" w14:textId="77777777" w:rsidR="00A4690D" w:rsidRDefault="00A4690D" w:rsidP="000C51BB">
      <w:pPr>
        <w:spacing w:after="0" w:line="240" w:lineRule="auto"/>
      </w:pPr>
      <w:r>
        <w:separator/>
      </w:r>
    </w:p>
  </w:endnote>
  <w:endnote w:type="continuationSeparator" w:id="0">
    <w:p w14:paraId="352B1E80" w14:textId="77777777" w:rsidR="00A4690D" w:rsidRDefault="00A4690D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228" w:type="pct"/>
                  <w:tblInd w:w="-284" w:type="dxa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5812"/>
                  <w:gridCol w:w="3827"/>
                </w:tblGrid>
                <w:tr w:rsidR="00031572" w14:paraId="78BEFF50" w14:textId="77777777" w:rsidTr="00B91AB7">
                  <w:trPr>
                    <w:trHeight w:val="392"/>
                  </w:trPr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2C1338BC" w:rsidR="00031572" w:rsidRDefault="00031572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</w:p>
                  </w:tc>
                </w:tr>
                <w:tr w:rsidR="00031572" w14:paraId="0B53C544" w14:textId="77777777" w:rsidTr="00B91AB7">
                  <w:trPr>
                    <w:trHeight w:val="599"/>
                  </w:trPr>
                  <w:tc>
                    <w:tcPr>
                      <w:tcW w:w="3015" w:type="pct"/>
                      <w:tcBorders>
                        <w:top w:val="nil"/>
                        <w:bottom w:val="single" w:sz="12" w:space="0" w:color="FFF5C4"/>
                      </w:tcBorders>
                    </w:tcPr>
                    <w:p w14:paraId="594C9D85" w14:textId="5284D6F5" w:rsidR="008C0E05" w:rsidRDefault="008C0E05" w:rsidP="00031572">
                      <w:pPr>
                        <w:pStyle w:val="Header"/>
                        <w:spacing w:after="120"/>
                        <w:rPr>
                          <w:noProof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Digital</w:t>
                      </w:r>
                      <w:r w:rsidR="00142677">
                        <w:rPr>
                          <w:sz w:val="20"/>
                          <w:szCs w:val="20"/>
                        </w:rPr>
                        <w:t xml:space="preserve"> Software Development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t>: Using AI in software production</w:t>
                      </w:r>
                    </w:p>
                    <w:p w14:paraId="5255A0DD" w14:textId="2C6FA80A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</w:t>
                      </w:r>
                      <w:r w:rsidR="00D07A23">
                        <w:rPr>
                          <w:noProof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t xml:space="preserve">, </w:t>
                      </w:r>
                      <w:r w:rsidR="008B3C77" w:rsidRPr="008B3C77">
                        <w:rPr>
                          <w:noProof/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1985" w:type="pct"/>
                      <w:tcBorders>
                        <w:top w:val="nil"/>
                        <w:bottom w:val="single" w:sz="12" w:space="0" w:color="FFF5C4"/>
                      </w:tcBorders>
                      <w:vAlign w:val="bottom"/>
                    </w:tcPr>
                    <w:p w14:paraId="3A09216A" w14:textId="41F15D8F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© Gatsby Technical Education Projects 202</w:t>
                      </w:r>
                      <w:r w:rsidR="00297F8B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C898C" w14:textId="77777777" w:rsidR="00A4690D" w:rsidRDefault="00A4690D" w:rsidP="000C51BB">
      <w:pPr>
        <w:spacing w:after="0" w:line="240" w:lineRule="auto"/>
      </w:pPr>
      <w:r>
        <w:separator/>
      </w:r>
    </w:p>
  </w:footnote>
  <w:footnote w:type="continuationSeparator" w:id="0">
    <w:p w14:paraId="5A96AFED" w14:textId="77777777" w:rsidR="00A4690D" w:rsidRDefault="00A4690D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6"/>
      <w:gridCol w:w="7043"/>
    </w:tblGrid>
    <w:tr w:rsidR="006A42C1" w14:paraId="2035A0CD" w14:textId="77777777" w:rsidTr="006A42C1">
      <w:tc>
        <w:tcPr>
          <w:tcW w:w="1180" w:type="pct"/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</w:tcPr>
        <w:p w14:paraId="6223CED9" w14:textId="33E23882" w:rsidR="00297F8B" w:rsidRDefault="006A42C1" w:rsidP="00297F8B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 w:rsidR="00297F8B">
            <w:rPr>
              <w:sz w:val="20"/>
              <w:szCs w:val="20"/>
            </w:rPr>
            <w:t>3</w:t>
          </w:r>
          <w:r w:rsidRPr="000F0146">
            <w:rPr>
              <w:sz w:val="20"/>
              <w:szCs w:val="20"/>
            </w:rPr>
            <w:t xml:space="preserve">: </w:t>
          </w:r>
          <w:r w:rsidR="00297F8B">
            <w:rPr>
              <w:sz w:val="20"/>
              <w:szCs w:val="20"/>
            </w:rPr>
            <w:t xml:space="preserve">AI in </w:t>
          </w:r>
          <w:r w:rsidR="00D07A23">
            <w:rPr>
              <w:sz w:val="20"/>
              <w:szCs w:val="20"/>
            </w:rPr>
            <w:t>s</w:t>
          </w:r>
          <w:r w:rsidR="00297F8B">
            <w:rPr>
              <w:sz w:val="20"/>
              <w:szCs w:val="20"/>
            </w:rPr>
            <w:t xml:space="preserve">oftware </w:t>
          </w:r>
          <w:r w:rsidR="00D07A23">
            <w:rPr>
              <w:sz w:val="20"/>
              <w:szCs w:val="20"/>
            </w:rPr>
            <w:t>d</w:t>
          </w:r>
          <w:r w:rsidR="00297F8B">
            <w:rPr>
              <w:sz w:val="20"/>
              <w:szCs w:val="20"/>
            </w:rPr>
            <w:t>evelopment</w:t>
          </w:r>
        </w:p>
        <w:p w14:paraId="6FEE335E" w14:textId="00989882" w:rsidR="006A42C1" w:rsidRDefault="00297F8B" w:rsidP="00297F8B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Consolidation</w:t>
          </w:r>
          <w:r w:rsidR="00142677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533477986" name="Picture 15334779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7C52"/>
    <w:multiLevelType w:val="hybridMultilevel"/>
    <w:tmpl w:val="6DB882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B276013"/>
    <w:multiLevelType w:val="multilevel"/>
    <w:tmpl w:val="000C4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2"/>
  </w:num>
  <w:num w:numId="2" w16cid:durableId="1334603471">
    <w:abstractNumId w:val="6"/>
  </w:num>
  <w:num w:numId="3" w16cid:durableId="454100576">
    <w:abstractNumId w:val="16"/>
  </w:num>
  <w:num w:numId="4" w16cid:durableId="358432893">
    <w:abstractNumId w:val="18"/>
  </w:num>
  <w:num w:numId="5" w16cid:durableId="1769345959">
    <w:abstractNumId w:val="3"/>
  </w:num>
  <w:num w:numId="6" w16cid:durableId="2092727936">
    <w:abstractNumId w:val="15"/>
  </w:num>
  <w:num w:numId="7" w16cid:durableId="1424182519">
    <w:abstractNumId w:val="20"/>
  </w:num>
  <w:num w:numId="8" w16cid:durableId="1380324300">
    <w:abstractNumId w:val="11"/>
  </w:num>
  <w:num w:numId="9" w16cid:durableId="1810899930">
    <w:abstractNumId w:val="4"/>
  </w:num>
  <w:num w:numId="10" w16cid:durableId="1276324223">
    <w:abstractNumId w:val="13"/>
  </w:num>
  <w:num w:numId="11" w16cid:durableId="269892830">
    <w:abstractNumId w:val="19"/>
  </w:num>
  <w:num w:numId="12" w16cid:durableId="476338105">
    <w:abstractNumId w:val="8"/>
  </w:num>
  <w:num w:numId="13" w16cid:durableId="2010592579">
    <w:abstractNumId w:val="22"/>
  </w:num>
  <w:num w:numId="14" w16cid:durableId="1520898666">
    <w:abstractNumId w:val="14"/>
  </w:num>
  <w:num w:numId="15" w16cid:durableId="802045075">
    <w:abstractNumId w:val="10"/>
  </w:num>
  <w:num w:numId="16" w16cid:durableId="1861626428">
    <w:abstractNumId w:val="21"/>
  </w:num>
  <w:num w:numId="17" w16cid:durableId="521436602">
    <w:abstractNumId w:val="9"/>
  </w:num>
  <w:num w:numId="18" w16cid:durableId="135143229">
    <w:abstractNumId w:val="1"/>
  </w:num>
  <w:num w:numId="19" w16cid:durableId="741148128">
    <w:abstractNumId w:val="2"/>
  </w:num>
  <w:num w:numId="20" w16cid:durableId="769352765">
    <w:abstractNumId w:val="17"/>
  </w:num>
  <w:num w:numId="21" w16cid:durableId="1186407963">
    <w:abstractNumId w:val="5"/>
  </w:num>
  <w:num w:numId="22" w16cid:durableId="311957161">
    <w:abstractNumId w:val="23"/>
  </w:num>
  <w:num w:numId="23" w16cid:durableId="2001033859">
    <w:abstractNumId w:val="7"/>
  </w:num>
  <w:num w:numId="24" w16cid:durableId="2030452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rA0tjQ0MjQ3MTE1MjFR0lEKTi0uzszPAykwrAUAhw0OGywAAAA="/>
  </w:docVars>
  <w:rsids>
    <w:rsidRoot w:val="000C51BB"/>
    <w:rsid w:val="000105AB"/>
    <w:rsid w:val="00031572"/>
    <w:rsid w:val="000361B9"/>
    <w:rsid w:val="0003625B"/>
    <w:rsid w:val="00041B75"/>
    <w:rsid w:val="00041F60"/>
    <w:rsid w:val="000470E0"/>
    <w:rsid w:val="00083A47"/>
    <w:rsid w:val="000A319C"/>
    <w:rsid w:val="000C51BB"/>
    <w:rsid w:val="000D113C"/>
    <w:rsid w:val="000F0146"/>
    <w:rsid w:val="00142677"/>
    <w:rsid w:val="00142E67"/>
    <w:rsid w:val="0015537E"/>
    <w:rsid w:val="0016745C"/>
    <w:rsid w:val="00167857"/>
    <w:rsid w:val="00180C45"/>
    <w:rsid w:val="00196F49"/>
    <w:rsid w:val="001D3DF3"/>
    <w:rsid w:val="001F44A6"/>
    <w:rsid w:val="00225715"/>
    <w:rsid w:val="00283A0E"/>
    <w:rsid w:val="00283F58"/>
    <w:rsid w:val="00297F8B"/>
    <w:rsid w:val="002C7D5F"/>
    <w:rsid w:val="002D09F3"/>
    <w:rsid w:val="0035475D"/>
    <w:rsid w:val="00377A27"/>
    <w:rsid w:val="003A4BF3"/>
    <w:rsid w:val="003B319C"/>
    <w:rsid w:val="003D46AC"/>
    <w:rsid w:val="003E6408"/>
    <w:rsid w:val="00445C22"/>
    <w:rsid w:val="004635D4"/>
    <w:rsid w:val="00464106"/>
    <w:rsid w:val="0048092F"/>
    <w:rsid w:val="004879DE"/>
    <w:rsid w:val="004F4859"/>
    <w:rsid w:val="00501041"/>
    <w:rsid w:val="005317DF"/>
    <w:rsid w:val="005369B8"/>
    <w:rsid w:val="00612A79"/>
    <w:rsid w:val="00670A30"/>
    <w:rsid w:val="00686D69"/>
    <w:rsid w:val="006A42C1"/>
    <w:rsid w:val="006D131B"/>
    <w:rsid w:val="00706B6D"/>
    <w:rsid w:val="00754EB6"/>
    <w:rsid w:val="00770D34"/>
    <w:rsid w:val="00773A05"/>
    <w:rsid w:val="007D4EC8"/>
    <w:rsid w:val="00842571"/>
    <w:rsid w:val="00862C5D"/>
    <w:rsid w:val="00891891"/>
    <w:rsid w:val="008B3C77"/>
    <w:rsid w:val="008C0E05"/>
    <w:rsid w:val="008E7C66"/>
    <w:rsid w:val="008F4F73"/>
    <w:rsid w:val="00901212"/>
    <w:rsid w:val="0094470F"/>
    <w:rsid w:val="0099395B"/>
    <w:rsid w:val="00A4690D"/>
    <w:rsid w:val="00AB0EBC"/>
    <w:rsid w:val="00AD3C89"/>
    <w:rsid w:val="00B37992"/>
    <w:rsid w:val="00B4175E"/>
    <w:rsid w:val="00B43BA8"/>
    <w:rsid w:val="00B45527"/>
    <w:rsid w:val="00B601A7"/>
    <w:rsid w:val="00B91AB7"/>
    <w:rsid w:val="00C348E4"/>
    <w:rsid w:val="00C807DD"/>
    <w:rsid w:val="00D07A23"/>
    <w:rsid w:val="00D5240C"/>
    <w:rsid w:val="00D72866"/>
    <w:rsid w:val="00DE401B"/>
    <w:rsid w:val="00E55A1C"/>
    <w:rsid w:val="00E63BAC"/>
    <w:rsid w:val="00E82CFC"/>
    <w:rsid w:val="00E85A43"/>
    <w:rsid w:val="00EE61A9"/>
    <w:rsid w:val="00EE6E45"/>
    <w:rsid w:val="00EE7D83"/>
    <w:rsid w:val="00EF5615"/>
    <w:rsid w:val="00F112FA"/>
    <w:rsid w:val="00F33C23"/>
    <w:rsid w:val="00F730B1"/>
    <w:rsid w:val="00F809AC"/>
    <w:rsid w:val="00FA5BA7"/>
    <w:rsid w:val="00FC7501"/>
    <w:rsid w:val="00FC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2C5D"/>
    <w:pPr>
      <w:keepNext/>
      <w:keepLines/>
      <w:spacing w:before="240" w:after="200"/>
      <w:outlineLvl w:val="0"/>
    </w:pPr>
    <w:rPr>
      <w:rFonts w:eastAsiaTheme="majorEastAsia" w:cstheme="majorBidi"/>
      <w:color w:val="534C2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2C5D"/>
    <w:pPr>
      <w:keepNext/>
      <w:keepLines/>
      <w:spacing w:before="40" w:after="120"/>
      <w:outlineLvl w:val="1"/>
    </w:pPr>
    <w:rPr>
      <w:rFonts w:eastAsiaTheme="majorEastAsia" w:cstheme="majorBidi"/>
      <w:color w:val="534C29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2C5D"/>
    <w:rPr>
      <w:rFonts w:ascii="Arial" w:eastAsiaTheme="majorEastAsia" w:hAnsi="Arial" w:cstheme="majorBidi"/>
      <w:color w:val="534C2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2C5D"/>
    <w:rPr>
      <w:rFonts w:ascii="Arial" w:eastAsiaTheme="majorEastAsia" w:hAnsi="Arial" w:cstheme="majorBidi"/>
      <w:color w:val="534C29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1572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FF5C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1572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FF5C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C5D"/>
    <w:pPr>
      <w:numPr>
        <w:ilvl w:val="1"/>
      </w:numPr>
      <w:spacing w:after="120"/>
      <w:jc w:val="center"/>
    </w:pPr>
    <w:rPr>
      <w:rFonts w:eastAsiaTheme="minorEastAsia"/>
      <w:color w:val="534C29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C5D"/>
    <w:rPr>
      <w:rFonts w:ascii="Arial" w:eastAsiaTheme="minorEastAsia" w:hAnsi="Arial"/>
      <w:color w:val="534C29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62C5D"/>
    <w:pPr>
      <w:pBdr>
        <w:top w:val="single" w:sz="12" w:space="8" w:color="534C29"/>
        <w:bottom w:val="single" w:sz="12" w:space="8" w:color="534C29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62C5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62C5D"/>
    <w:pPr>
      <w:shd w:val="clear" w:color="auto" w:fill="FFF5C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501041"/>
    <w:pPr>
      <w:pBdr>
        <w:between w:val="single" w:sz="6" w:space="1" w:color="auto"/>
      </w:pBd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2026-08-25T13:02:00Z</dcterms:created>
  <dcterms:modified xsi:type="dcterms:W3CDTF">2026-08-25T13:02:00Z</dcterms:modified>
</cp:coreProperties>
</file>