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69407328" w:rsidR="00EE61A9" w:rsidRPr="00D72866" w:rsidRDefault="009B4A3E" w:rsidP="00E461D1">
      <w:pPr>
        <w:pStyle w:val="Chapter"/>
        <w:spacing w:before="0"/>
      </w:pPr>
      <w:bookmarkStart w:id="0" w:name="_Toc137031731"/>
      <w:bookmarkStart w:id="1" w:name="_Toc137031855"/>
      <w:r>
        <w:t>Plenary</w:t>
      </w:r>
      <w:r w:rsidR="000F0F1C">
        <w:t xml:space="preserve"> Worksheet</w:t>
      </w:r>
      <w:r w:rsidR="00EE61A9" w:rsidRPr="003462B1">
        <w:t xml:space="preserve">: </w:t>
      </w:r>
      <w:r>
        <w:t>Using AI responsibly</w:t>
      </w:r>
    </w:p>
    <w:p w14:paraId="1CADEE1D" w14:textId="60FF76D1" w:rsidR="00943371" w:rsidRDefault="009B4A3E" w:rsidP="009B4A3E">
      <w:pPr>
        <w:pStyle w:val="Heading1"/>
      </w:pPr>
      <w:bookmarkStart w:id="2" w:name="_Hlk138416276"/>
      <w:r>
        <w:t>Scenario</w:t>
      </w:r>
    </w:p>
    <w:p w14:paraId="23B5085C" w14:textId="77777777" w:rsidR="009B4A3E" w:rsidRPr="009B4A3E" w:rsidRDefault="009B4A3E" w:rsidP="000E7BFB">
      <w:r w:rsidRPr="009B4A3E">
        <w:t>A small retail company is preparing to launch a new online ordering system before its busiest sales weekend of the year.</w:t>
      </w:r>
    </w:p>
    <w:p w14:paraId="730E7FB8" w14:textId="77777777" w:rsidR="009B4A3E" w:rsidRPr="009B4A3E" w:rsidRDefault="009B4A3E" w:rsidP="000E7BFB">
      <w:r w:rsidRPr="009B4A3E">
        <w:t>To meet the deadline, a developer used generative AI tools to create customer validation and pricing calculation code.</w:t>
      </w:r>
    </w:p>
    <w:p w14:paraId="0E46AEEE" w14:textId="77777777" w:rsidR="009B4A3E" w:rsidRPr="009B4A3E" w:rsidRDefault="009B4A3E" w:rsidP="000E7BFB">
      <w:r w:rsidRPr="009B4A3E">
        <w:t>The system passes most automated tests and works correctly during standard demonstrations. However:</w:t>
      </w:r>
    </w:p>
    <w:p w14:paraId="48B1A851" w14:textId="32593396" w:rsidR="009B4A3E" w:rsidRPr="009B4A3E" w:rsidRDefault="009B4A3E" w:rsidP="0081657E">
      <w:pPr>
        <w:pStyle w:val="ListParagraph"/>
        <w:numPr>
          <w:ilvl w:val="0"/>
          <w:numId w:val="32"/>
        </w:numPr>
      </w:pPr>
      <w:r w:rsidRPr="009B4A3E">
        <w:t>some unusual discount combinations produced incorrect totals during manual testing</w:t>
      </w:r>
      <w:r w:rsidR="000F0F1C">
        <w:t>;</w:t>
      </w:r>
      <w:r w:rsidRPr="009B4A3E">
        <w:t> </w:t>
      </w:r>
    </w:p>
    <w:p w14:paraId="62930CAE" w14:textId="2561DA31" w:rsidR="009B4A3E" w:rsidRPr="009B4A3E" w:rsidRDefault="009B4A3E" w:rsidP="0081657E">
      <w:pPr>
        <w:pStyle w:val="ListParagraph"/>
        <w:numPr>
          <w:ilvl w:val="0"/>
          <w:numId w:val="32"/>
        </w:numPr>
      </w:pPr>
      <w:r w:rsidRPr="009B4A3E">
        <w:t>edge-case testing is incomplete</w:t>
      </w:r>
      <w:r w:rsidR="000F0F1C">
        <w:t>;</w:t>
      </w:r>
    </w:p>
    <w:p w14:paraId="3E5A6692" w14:textId="29E71189" w:rsidR="009B4A3E" w:rsidRPr="009B4A3E" w:rsidRDefault="009B4A3E" w:rsidP="0081657E">
      <w:pPr>
        <w:pStyle w:val="ListParagraph"/>
        <w:numPr>
          <w:ilvl w:val="0"/>
          <w:numId w:val="32"/>
        </w:numPr>
      </w:pPr>
      <w:r w:rsidRPr="009B4A3E">
        <w:t>the developer cannot fully explain parts of the generated code</w:t>
      </w:r>
      <w:r w:rsidR="000F0F1C">
        <w:t>;</w:t>
      </w:r>
    </w:p>
    <w:p w14:paraId="2D1DD671" w14:textId="194C00B0" w:rsidR="009B4A3E" w:rsidRPr="009B4A3E" w:rsidRDefault="009B4A3E" w:rsidP="0081657E">
      <w:pPr>
        <w:pStyle w:val="ListParagraph"/>
        <w:numPr>
          <w:ilvl w:val="0"/>
          <w:numId w:val="32"/>
        </w:numPr>
      </w:pPr>
      <w:r w:rsidRPr="009B4A3E">
        <w:t>no senior code review has taken place</w:t>
      </w:r>
      <w:r>
        <w:t>.</w:t>
      </w:r>
    </w:p>
    <w:p w14:paraId="6CB87A00" w14:textId="77777777" w:rsidR="009B4A3E" w:rsidRPr="009B4A3E" w:rsidRDefault="009B4A3E" w:rsidP="009B4A3E">
      <w:r w:rsidRPr="009B4A3E">
        <w:t>Delaying the launch could cause financial losses and damage the company’s reputation. However, deploying faulty pricing or validation code could lead to incorrect customer charges and complaints.</w:t>
      </w:r>
    </w:p>
    <w:p w14:paraId="7C2D40BE" w14:textId="77777777" w:rsidR="009B4A3E" w:rsidRDefault="009B4A3E" w:rsidP="009B4A3E">
      <w:r w:rsidRPr="009B4A3E">
        <w:t>The managing director wants the system deployed tomorrow.</w:t>
      </w:r>
    </w:p>
    <w:p w14:paraId="3DC3FB91" w14:textId="77777777" w:rsidR="009B4A3E" w:rsidRDefault="009B4A3E" w:rsidP="009B4A3E"/>
    <w:p w14:paraId="0EA07C11" w14:textId="2C49CBB3" w:rsidR="009B4A3E" w:rsidRDefault="009B4A3E" w:rsidP="009B4A3E">
      <w:pPr>
        <w:pStyle w:val="Heading1"/>
      </w:pPr>
      <w:r>
        <w:t>Task</w:t>
      </w:r>
    </w:p>
    <w:p w14:paraId="0E965BDD" w14:textId="56D0A3D3" w:rsidR="009B4A3E" w:rsidRDefault="009B4A3E" w:rsidP="009B4A3E">
      <w:r w:rsidRPr="009B4A3E">
        <w:t>Should the company deploy the system? Justify your decision.</w:t>
      </w:r>
      <w:bookmarkEnd w:id="0"/>
      <w:bookmarkEnd w:id="1"/>
      <w:bookmarkEnd w:id="2"/>
    </w:p>
    <w:p w14:paraId="134E3A44" w14:textId="77777777" w:rsidR="000F0F1C" w:rsidRPr="000F0F1C" w:rsidRDefault="000F0F1C" w:rsidP="000F0F1C"/>
    <w:p w14:paraId="0A14F662" w14:textId="77777777" w:rsidR="000F0F1C" w:rsidRPr="000F0F1C" w:rsidRDefault="000F0F1C" w:rsidP="000F0F1C"/>
    <w:p w14:paraId="7329A98A" w14:textId="77777777" w:rsidR="000F0F1C" w:rsidRPr="000F0F1C" w:rsidRDefault="000F0F1C" w:rsidP="000F0F1C"/>
    <w:p w14:paraId="36D347F6" w14:textId="77777777" w:rsidR="000F0F1C" w:rsidRPr="000F0F1C" w:rsidRDefault="000F0F1C" w:rsidP="000F0F1C"/>
    <w:p w14:paraId="5BD8B13B" w14:textId="77777777" w:rsidR="000F0F1C" w:rsidRPr="000F0F1C" w:rsidRDefault="000F0F1C" w:rsidP="000F0F1C"/>
    <w:p w14:paraId="5036FECD" w14:textId="77777777" w:rsidR="000F0F1C" w:rsidRPr="000F0F1C" w:rsidRDefault="000F0F1C" w:rsidP="000F0F1C"/>
    <w:p w14:paraId="088E63C3" w14:textId="77777777" w:rsidR="000F0F1C" w:rsidRPr="000F0F1C" w:rsidRDefault="000F0F1C" w:rsidP="000F0F1C"/>
    <w:p w14:paraId="693829D3" w14:textId="77777777" w:rsidR="000F0F1C" w:rsidRPr="000F0F1C" w:rsidRDefault="000F0F1C" w:rsidP="000F0F1C"/>
    <w:p w14:paraId="4173F9EA" w14:textId="77777777" w:rsidR="000F0F1C" w:rsidRPr="000F0F1C" w:rsidRDefault="000F0F1C" w:rsidP="000F0F1C"/>
    <w:p w14:paraId="63F82533" w14:textId="77777777" w:rsidR="000F0F1C" w:rsidRPr="000F0F1C" w:rsidRDefault="000F0F1C" w:rsidP="000F0F1C"/>
    <w:p w14:paraId="491BD2AC" w14:textId="77777777" w:rsidR="000F0F1C" w:rsidRPr="000F0F1C" w:rsidRDefault="000F0F1C" w:rsidP="000F0F1C"/>
    <w:p w14:paraId="54081536" w14:textId="55228CB0" w:rsidR="000F0F1C" w:rsidRPr="000F0F1C" w:rsidRDefault="000F0F1C" w:rsidP="000F0F1C">
      <w:pPr>
        <w:tabs>
          <w:tab w:val="left" w:pos="1209"/>
        </w:tabs>
      </w:pPr>
      <w:r>
        <w:tab/>
      </w:r>
    </w:p>
    <w:sectPr w:rsidR="000F0F1C" w:rsidRPr="000F0F1C" w:rsidSect="00E461D1">
      <w:headerReference w:type="default" r:id="rId8"/>
      <w:footerReference w:type="default" r:id="rId9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49F1" w14:textId="77777777" w:rsidR="00AD5FDC" w:rsidRDefault="00AD5FDC" w:rsidP="000C51BB">
      <w:pPr>
        <w:spacing w:after="0" w:line="240" w:lineRule="auto"/>
      </w:pPr>
      <w:r>
        <w:separator/>
      </w:r>
    </w:p>
  </w:endnote>
  <w:endnote w:type="continuationSeparator" w:id="0">
    <w:p w14:paraId="77FB97AB" w14:textId="77777777" w:rsidR="00AD5FDC" w:rsidRDefault="00AD5FDC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47FBCC05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364"/>
                  <w:gridCol w:w="3855"/>
                </w:tblGrid>
                <w:tr w:rsidR="00031572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3C747875" w:rsidR="00031572" w:rsidRDefault="00031572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Digital</w:t>
                      </w:r>
                      <w:r w:rsidR="000F0F1C">
                        <w:rPr>
                          <w:sz w:val="20"/>
                          <w:szCs w:val="20"/>
                        </w:rPr>
                        <w:t xml:space="preserve"> Software Development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 xml:space="preserve">: </w:t>
                      </w:r>
                      <w:r w:rsidR="00A3793A">
                        <w:rPr>
                          <w:noProof/>
                          <w:sz w:val="20"/>
                          <w:szCs w:val="20"/>
                        </w:rPr>
                        <w:t xml:space="preserve">Using AI </w:t>
                      </w:r>
                      <w:r w:rsidR="00E461D1">
                        <w:rPr>
                          <w:noProof/>
                          <w:sz w:val="20"/>
                          <w:szCs w:val="20"/>
                        </w:rPr>
                        <w:t>in software production</w:t>
                      </w:r>
                    </w:p>
                  </w:tc>
                </w:tr>
                <w:tr w:rsidR="00031572" w14:paraId="0B53C544" w14:textId="77777777" w:rsidTr="00770787">
                  <w:tc>
                    <w:tcPr>
                      <w:tcW w:w="2909" w:type="pct"/>
                      <w:tcBorders>
                        <w:top w:val="nil"/>
                        <w:bottom w:val="single" w:sz="12" w:space="0" w:color="FFF5C4"/>
                      </w:tcBorders>
                    </w:tcPr>
                    <w:p w14:paraId="5255A0DD" w14:textId="5DFA48C8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</w:t>
                      </w:r>
                      <w:r w:rsidR="00E461D1">
                        <w:rPr>
                          <w:noProof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 xml:space="preserve">, </w:t>
                      </w:r>
                      <w:r w:rsidR="00B57676" w:rsidRPr="00B57676">
                        <w:rPr>
                          <w:noProof/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FF5C4"/>
                      </w:tcBorders>
                      <w:vAlign w:val="bottom"/>
                    </w:tcPr>
                    <w:p w14:paraId="3A09216A" w14:textId="03E21F54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© Gatsby Technical Education Projects 202</w:t>
                      </w:r>
                      <w:r w:rsidR="00A3793A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4858F" w14:textId="77777777" w:rsidR="00AD5FDC" w:rsidRDefault="00AD5FDC" w:rsidP="000C51BB">
      <w:pPr>
        <w:spacing w:after="0" w:line="240" w:lineRule="auto"/>
      </w:pPr>
      <w:r>
        <w:separator/>
      </w:r>
    </w:p>
  </w:footnote>
  <w:footnote w:type="continuationSeparator" w:id="0">
    <w:p w14:paraId="4FF2A1F0" w14:textId="77777777" w:rsidR="00AD5FDC" w:rsidRDefault="00AD5FDC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6A42C1" w14:paraId="2035A0CD" w14:textId="77777777" w:rsidTr="006A42C1">
      <w:tc>
        <w:tcPr>
          <w:tcW w:w="1180" w:type="pct"/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</w:tcPr>
        <w:p w14:paraId="58E1F7D9" w14:textId="1BBE54F5" w:rsidR="006A42C1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 w:rsidR="00A3793A">
            <w:rPr>
              <w:sz w:val="20"/>
              <w:szCs w:val="20"/>
            </w:rPr>
            <w:t>3</w:t>
          </w:r>
          <w:r w:rsidRPr="000F0146">
            <w:rPr>
              <w:sz w:val="20"/>
              <w:szCs w:val="20"/>
            </w:rPr>
            <w:t xml:space="preserve">: </w:t>
          </w:r>
          <w:r w:rsidR="00A3793A">
            <w:rPr>
              <w:sz w:val="20"/>
              <w:szCs w:val="20"/>
            </w:rPr>
            <w:t xml:space="preserve">AI in </w:t>
          </w:r>
          <w:r w:rsidR="00E461D1">
            <w:rPr>
              <w:sz w:val="20"/>
              <w:szCs w:val="20"/>
            </w:rPr>
            <w:t>s</w:t>
          </w:r>
          <w:r w:rsidR="00A3793A">
            <w:rPr>
              <w:sz w:val="20"/>
              <w:szCs w:val="20"/>
            </w:rPr>
            <w:t xml:space="preserve">oftware </w:t>
          </w:r>
          <w:r w:rsidR="00E461D1">
            <w:rPr>
              <w:sz w:val="20"/>
              <w:szCs w:val="20"/>
            </w:rPr>
            <w:t>d</w:t>
          </w:r>
          <w:r w:rsidR="00A3793A">
            <w:rPr>
              <w:sz w:val="20"/>
              <w:szCs w:val="20"/>
            </w:rPr>
            <w:t>evelopment</w:t>
          </w:r>
        </w:p>
        <w:p w14:paraId="6FEE335E" w14:textId="0E88D4D2" w:rsidR="006A42C1" w:rsidRDefault="00434A63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Plenary</w:t>
          </w:r>
          <w:r w:rsidR="000F0F1C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F7AEC"/>
    <w:multiLevelType w:val="hybridMultilevel"/>
    <w:tmpl w:val="242AD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E0AA8"/>
    <w:multiLevelType w:val="hybridMultilevel"/>
    <w:tmpl w:val="20584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F142A"/>
    <w:multiLevelType w:val="hybridMultilevel"/>
    <w:tmpl w:val="2196C5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66F04"/>
    <w:multiLevelType w:val="multilevel"/>
    <w:tmpl w:val="6BFA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631DB"/>
    <w:multiLevelType w:val="hybridMultilevel"/>
    <w:tmpl w:val="CB66B8C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652BB4"/>
    <w:multiLevelType w:val="hybridMultilevel"/>
    <w:tmpl w:val="AF98F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4A4629"/>
    <w:multiLevelType w:val="hybridMultilevel"/>
    <w:tmpl w:val="8C169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06D02"/>
    <w:multiLevelType w:val="hybridMultilevel"/>
    <w:tmpl w:val="5082E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CB5C91"/>
    <w:multiLevelType w:val="hybridMultilevel"/>
    <w:tmpl w:val="C0AAC972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D904311"/>
    <w:multiLevelType w:val="hybridMultilevel"/>
    <w:tmpl w:val="5A780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3"/>
  </w:num>
  <w:num w:numId="2" w16cid:durableId="1334603471">
    <w:abstractNumId w:val="7"/>
  </w:num>
  <w:num w:numId="3" w16cid:durableId="454100576">
    <w:abstractNumId w:val="20"/>
  </w:num>
  <w:num w:numId="4" w16cid:durableId="358432893">
    <w:abstractNumId w:val="23"/>
  </w:num>
  <w:num w:numId="5" w16cid:durableId="1769345959">
    <w:abstractNumId w:val="4"/>
  </w:num>
  <w:num w:numId="6" w16cid:durableId="2092727936">
    <w:abstractNumId w:val="18"/>
  </w:num>
  <w:num w:numId="7" w16cid:durableId="1424182519">
    <w:abstractNumId w:val="26"/>
  </w:num>
  <w:num w:numId="8" w16cid:durableId="1380324300">
    <w:abstractNumId w:val="12"/>
  </w:num>
  <w:num w:numId="9" w16cid:durableId="1810899930">
    <w:abstractNumId w:val="5"/>
  </w:num>
  <w:num w:numId="10" w16cid:durableId="1276324223">
    <w:abstractNumId w:val="14"/>
  </w:num>
  <w:num w:numId="11" w16cid:durableId="269892830">
    <w:abstractNumId w:val="25"/>
  </w:num>
  <w:num w:numId="12" w16cid:durableId="476338105">
    <w:abstractNumId w:val="8"/>
  </w:num>
  <w:num w:numId="13" w16cid:durableId="2010592579">
    <w:abstractNumId w:val="28"/>
  </w:num>
  <w:num w:numId="14" w16cid:durableId="1520898666">
    <w:abstractNumId w:val="16"/>
  </w:num>
  <w:num w:numId="15" w16cid:durableId="802045075">
    <w:abstractNumId w:val="11"/>
  </w:num>
  <w:num w:numId="16" w16cid:durableId="1861626428">
    <w:abstractNumId w:val="27"/>
  </w:num>
  <w:num w:numId="17" w16cid:durableId="521436602">
    <w:abstractNumId w:val="9"/>
  </w:num>
  <w:num w:numId="18" w16cid:durableId="135143229">
    <w:abstractNumId w:val="1"/>
  </w:num>
  <w:num w:numId="19" w16cid:durableId="741148128">
    <w:abstractNumId w:val="2"/>
  </w:num>
  <w:num w:numId="20" w16cid:durableId="769352765">
    <w:abstractNumId w:val="21"/>
  </w:num>
  <w:num w:numId="21" w16cid:durableId="1186407963">
    <w:abstractNumId w:val="6"/>
  </w:num>
  <w:num w:numId="22" w16cid:durableId="311957161">
    <w:abstractNumId w:val="29"/>
  </w:num>
  <w:num w:numId="23" w16cid:durableId="1188371909">
    <w:abstractNumId w:val="22"/>
  </w:num>
  <w:num w:numId="24" w16cid:durableId="386226304">
    <w:abstractNumId w:val="31"/>
  </w:num>
  <w:num w:numId="25" w16cid:durableId="2101412424">
    <w:abstractNumId w:val="19"/>
  </w:num>
  <w:num w:numId="26" w16cid:durableId="1963684265">
    <w:abstractNumId w:val="17"/>
  </w:num>
  <w:num w:numId="27" w16cid:durableId="2069961258">
    <w:abstractNumId w:val="30"/>
  </w:num>
  <w:num w:numId="28" w16cid:durableId="292055086">
    <w:abstractNumId w:val="0"/>
  </w:num>
  <w:num w:numId="29" w16cid:durableId="1231185349">
    <w:abstractNumId w:val="10"/>
  </w:num>
  <w:num w:numId="30" w16cid:durableId="1811021981">
    <w:abstractNumId w:val="15"/>
  </w:num>
  <w:num w:numId="31" w16cid:durableId="865294969">
    <w:abstractNumId w:val="3"/>
  </w:num>
  <w:num w:numId="32" w16cid:durableId="55077605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rA0trQ0MjC3MDI1MjFX0lEKTi0uzszPAykwrAUAXq5HjywAAAA="/>
  </w:docVars>
  <w:rsids>
    <w:rsidRoot w:val="000C51BB"/>
    <w:rsid w:val="000105AB"/>
    <w:rsid w:val="00031572"/>
    <w:rsid w:val="000361B9"/>
    <w:rsid w:val="0003625B"/>
    <w:rsid w:val="00041B75"/>
    <w:rsid w:val="00041F60"/>
    <w:rsid w:val="000470E0"/>
    <w:rsid w:val="00083A47"/>
    <w:rsid w:val="000A319C"/>
    <w:rsid w:val="000C51BB"/>
    <w:rsid w:val="000D113C"/>
    <w:rsid w:val="000E7BFB"/>
    <w:rsid w:val="000F0146"/>
    <w:rsid w:val="000F0F1C"/>
    <w:rsid w:val="00105BBE"/>
    <w:rsid w:val="00142E67"/>
    <w:rsid w:val="0015537E"/>
    <w:rsid w:val="0016745C"/>
    <w:rsid w:val="00180C45"/>
    <w:rsid w:val="001E3846"/>
    <w:rsid w:val="002255FA"/>
    <w:rsid w:val="00225715"/>
    <w:rsid w:val="00246D4D"/>
    <w:rsid w:val="00286C6B"/>
    <w:rsid w:val="002C7D5F"/>
    <w:rsid w:val="002F4008"/>
    <w:rsid w:val="003548B6"/>
    <w:rsid w:val="003660EF"/>
    <w:rsid w:val="00377A27"/>
    <w:rsid w:val="00394E96"/>
    <w:rsid w:val="003A4BF3"/>
    <w:rsid w:val="003B319C"/>
    <w:rsid w:val="003D46AC"/>
    <w:rsid w:val="00416B33"/>
    <w:rsid w:val="00434A63"/>
    <w:rsid w:val="00445C22"/>
    <w:rsid w:val="004635D4"/>
    <w:rsid w:val="00464106"/>
    <w:rsid w:val="00471B1A"/>
    <w:rsid w:val="0048092F"/>
    <w:rsid w:val="004F4859"/>
    <w:rsid w:val="0053559E"/>
    <w:rsid w:val="005369B8"/>
    <w:rsid w:val="005370FA"/>
    <w:rsid w:val="005D29F8"/>
    <w:rsid w:val="00612A79"/>
    <w:rsid w:val="00634852"/>
    <w:rsid w:val="00645B1A"/>
    <w:rsid w:val="00670A30"/>
    <w:rsid w:val="006A42C1"/>
    <w:rsid w:val="006A78D4"/>
    <w:rsid w:val="00706B6D"/>
    <w:rsid w:val="00770D34"/>
    <w:rsid w:val="00773A05"/>
    <w:rsid w:val="007856EC"/>
    <w:rsid w:val="007C703C"/>
    <w:rsid w:val="007D4EC8"/>
    <w:rsid w:val="0081657E"/>
    <w:rsid w:val="00862C5D"/>
    <w:rsid w:val="00891891"/>
    <w:rsid w:val="008D6B71"/>
    <w:rsid w:val="008E7C66"/>
    <w:rsid w:val="00901212"/>
    <w:rsid w:val="00943371"/>
    <w:rsid w:val="0094470F"/>
    <w:rsid w:val="009468DD"/>
    <w:rsid w:val="00970EE2"/>
    <w:rsid w:val="00980631"/>
    <w:rsid w:val="0099395B"/>
    <w:rsid w:val="009B4A3E"/>
    <w:rsid w:val="009F4902"/>
    <w:rsid w:val="00A30BF0"/>
    <w:rsid w:val="00A33D54"/>
    <w:rsid w:val="00A3793A"/>
    <w:rsid w:val="00A5399D"/>
    <w:rsid w:val="00AB0EBC"/>
    <w:rsid w:val="00AB1447"/>
    <w:rsid w:val="00AD5FDC"/>
    <w:rsid w:val="00B37992"/>
    <w:rsid w:val="00B40F8B"/>
    <w:rsid w:val="00B4175E"/>
    <w:rsid w:val="00B43BA8"/>
    <w:rsid w:val="00B57676"/>
    <w:rsid w:val="00B601A7"/>
    <w:rsid w:val="00B62B5C"/>
    <w:rsid w:val="00C17600"/>
    <w:rsid w:val="00C348E4"/>
    <w:rsid w:val="00C67966"/>
    <w:rsid w:val="00C807DD"/>
    <w:rsid w:val="00CB6DCC"/>
    <w:rsid w:val="00D5240C"/>
    <w:rsid w:val="00D72866"/>
    <w:rsid w:val="00DC5C28"/>
    <w:rsid w:val="00E11218"/>
    <w:rsid w:val="00E36716"/>
    <w:rsid w:val="00E461D1"/>
    <w:rsid w:val="00E55A1C"/>
    <w:rsid w:val="00E85A43"/>
    <w:rsid w:val="00EA217F"/>
    <w:rsid w:val="00EA713C"/>
    <w:rsid w:val="00EE61A9"/>
    <w:rsid w:val="00EE6E45"/>
    <w:rsid w:val="00EF5615"/>
    <w:rsid w:val="00F112FA"/>
    <w:rsid w:val="00F82F36"/>
    <w:rsid w:val="00FA5BA7"/>
    <w:rsid w:val="00FC7501"/>
    <w:rsid w:val="00FC7FB4"/>
    <w:rsid w:val="00FD13EA"/>
    <w:rsid w:val="00FE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C5D"/>
    <w:pPr>
      <w:keepNext/>
      <w:keepLines/>
      <w:spacing w:before="240" w:after="200"/>
      <w:outlineLvl w:val="0"/>
    </w:pPr>
    <w:rPr>
      <w:rFonts w:eastAsiaTheme="majorEastAsia" w:cstheme="majorBidi"/>
      <w:color w:val="534C2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2C5D"/>
    <w:pPr>
      <w:keepNext/>
      <w:keepLines/>
      <w:spacing w:before="40" w:after="120"/>
      <w:outlineLvl w:val="1"/>
    </w:pPr>
    <w:rPr>
      <w:rFonts w:eastAsiaTheme="majorEastAsia" w:cstheme="majorBidi"/>
      <w:color w:val="534C29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2C5D"/>
    <w:rPr>
      <w:rFonts w:ascii="Arial" w:eastAsiaTheme="majorEastAsia" w:hAnsi="Arial" w:cstheme="majorBidi"/>
      <w:color w:val="534C2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2C5D"/>
    <w:rPr>
      <w:rFonts w:ascii="Arial" w:eastAsiaTheme="majorEastAsia" w:hAnsi="Arial" w:cstheme="majorBidi"/>
      <w:color w:val="534C29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1572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FF5C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1572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FF5C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C5D"/>
    <w:pPr>
      <w:numPr>
        <w:ilvl w:val="1"/>
      </w:numPr>
      <w:spacing w:after="120"/>
      <w:jc w:val="center"/>
    </w:pPr>
    <w:rPr>
      <w:rFonts w:eastAsiaTheme="minorEastAsia"/>
      <w:color w:val="534C29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C5D"/>
    <w:rPr>
      <w:rFonts w:ascii="Arial" w:eastAsiaTheme="minorEastAsia" w:hAnsi="Arial"/>
      <w:color w:val="534C29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62C5D"/>
    <w:pPr>
      <w:pBdr>
        <w:top w:val="single" w:sz="12" w:space="8" w:color="534C29"/>
        <w:bottom w:val="single" w:sz="12" w:space="8" w:color="534C29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62C5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62C5D"/>
    <w:pPr>
      <w:shd w:val="clear" w:color="auto" w:fill="FFF5C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2026-08-25T13:01:00Z</dcterms:created>
  <dcterms:modified xsi:type="dcterms:W3CDTF">2026-08-25T13:01:00Z</dcterms:modified>
</cp:coreProperties>
</file>