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0076792E" w:rsidR="00EE61A9" w:rsidRPr="00D72866" w:rsidRDefault="00A04FB7" w:rsidP="0048463D">
      <w:pPr>
        <w:pStyle w:val="Chapter"/>
        <w:spacing w:before="0"/>
      </w:pPr>
      <w:bookmarkStart w:id="0" w:name="_Toc137031731"/>
      <w:bookmarkStart w:id="1" w:name="_Toc137031855"/>
      <w:r>
        <w:t>Comparison tables</w:t>
      </w:r>
      <w:r w:rsidR="0008572E">
        <w:t>:</w:t>
      </w:r>
      <w:r w:rsidR="0048463D">
        <w:t xml:space="preserve"> answers</w:t>
      </w:r>
    </w:p>
    <w:bookmarkEnd w:id="0"/>
    <w:bookmarkEnd w:id="1"/>
    <w:p w14:paraId="37F87B4E" w14:textId="2C5D8104" w:rsidR="006636F8" w:rsidRDefault="006636F8" w:rsidP="006636F8">
      <w:pPr>
        <w:pStyle w:val="Heading1"/>
      </w:pPr>
      <w:r>
        <w:t xml:space="preserve">AI </w:t>
      </w:r>
      <w:r w:rsidR="00AD6D01">
        <w:t>t</w:t>
      </w:r>
      <w:r>
        <w:t>ool 1</w:t>
      </w:r>
    </w:p>
    <w:tbl>
      <w:tblPr>
        <w:tblStyle w:val="TableGridLight"/>
        <w:tblW w:w="0" w:type="auto"/>
        <w:tblInd w:w="-5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57"/>
        <w:gridCol w:w="3129"/>
        <w:gridCol w:w="5528"/>
      </w:tblGrid>
      <w:tr w:rsidR="005D3C63" w14:paraId="0AB1329D" w14:textId="77777777" w:rsidTr="00E2562E">
        <w:trPr>
          <w:trHeight w:val="540"/>
        </w:trPr>
        <w:tc>
          <w:tcPr>
            <w:tcW w:w="557" w:type="dxa"/>
            <w:shd w:val="clear" w:color="auto" w:fill="FFF2CC" w:themeFill="accent4" w:themeFillTint="33"/>
            <w:vAlign w:val="center"/>
          </w:tcPr>
          <w:p w14:paraId="439D849B" w14:textId="65E4C2AF" w:rsidR="005D3C63" w:rsidRPr="00AD6D01" w:rsidRDefault="005D3C63" w:rsidP="005D3C63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08B9E965" w14:textId="3B122EE3" w:rsidR="005D3C63" w:rsidRPr="00AD6D01" w:rsidRDefault="005D3C63" w:rsidP="0048463D">
            <w:pPr>
              <w:rPr>
                <w:b/>
                <w:bCs/>
              </w:rPr>
            </w:pPr>
            <w:r w:rsidRPr="00AD6D01">
              <w:rPr>
                <w:b/>
                <w:bCs/>
              </w:rPr>
              <w:t>AI tool name</w:t>
            </w:r>
          </w:p>
        </w:tc>
        <w:tc>
          <w:tcPr>
            <w:tcW w:w="5528" w:type="dxa"/>
            <w:vAlign w:val="center"/>
          </w:tcPr>
          <w:p w14:paraId="5F3B8D86" w14:textId="6940E1BA" w:rsidR="005D3C63" w:rsidRPr="0048463D" w:rsidRDefault="00417CCC" w:rsidP="0048463D">
            <w:r w:rsidRPr="0048463D">
              <w:t>Microsoft Copilot</w:t>
            </w:r>
          </w:p>
        </w:tc>
      </w:tr>
      <w:tr w:rsidR="005D3C63" w14:paraId="29404735" w14:textId="77777777" w:rsidTr="00E2562E">
        <w:trPr>
          <w:trHeight w:val="888"/>
        </w:trPr>
        <w:tc>
          <w:tcPr>
            <w:tcW w:w="557" w:type="dxa"/>
            <w:shd w:val="clear" w:color="auto" w:fill="FFF2CC" w:themeFill="accent4" w:themeFillTint="33"/>
            <w:vAlign w:val="center"/>
          </w:tcPr>
          <w:p w14:paraId="309F5BF5" w14:textId="339DE185" w:rsidR="005D3C63" w:rsidRDefault="005D3C63" w:rsidP="005D3C63">
            <w:r>
              <w:t>2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4AEF57D9" w14:textId="0CF51124" w:rsidR="005D3C63" w:rsidRDefault="005D3C63" w:rsidP="00AD6D01">
            <w:r>
              <w:t>What is it used for?</w:t>
            </w:r>
          </w:p>
        </w:tc>
        <w:tc>
          <w:tcPr>
            <w:tcW w:w="5528" w:type="dxa"/>
          </w:tcPr>
          <w:p w14:paraId="5B09FD1E" w14:textId="0751F6F9" w:rsidR="0048463D" w:rsidRPr="0048463D" w:rsidRDefault="00417CCC" w:rsidP="00295E38">
            <w:r w:rsidRPr="0048463D">
              <w:t>Microsoft Copilot is used to generate and improve written text, answer questions, summarise information and help with problem-solving tasks.</w:t>
            </w:r>
          </w:p>
        </w:tc>
      </w:tr>
      <w:tr w:rsidR="005D3C63" w14:paraId="53540B18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106BACAD" w14:textId="4AE1787E" w:rsidR="005D3C63" w:rsidRDefault="005D3C63" w:rsidP="005D3C63">
            <w:r>
              <w:t>3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21F897E5" w14:textId="6C97A396" w:rsidR="005D3C63" w:rsidRDefault="005D3C63" w:rsidP="00AD6D01">
            <w:r>
              <w:t>Who might use it?</w:t>
            </w:r>
          </w:p>
        </w:tc>
        <w:tc>
          <w:tcPr>
            <w:tcW w:w="5528" w:type="dxa"/>
          </w:tcPr>
          <w:p w14:paraId="58E7E549" w14:textId="6E7C7483" w:rsidR="005D3C63" w:rsidRPr="0048463D" w:rsidRDefault="00417CCC" w:rsidP="00295E38">
            <w:r w:rsidRPr="0048463D">
              <w:t>Students, office workers and professionals who need help writing emails, reports or understanding information</w:t>
            </w:r>
          </w:p>
        </w:tc>
      </w:tr>
      <w:tr w:rsidR="005D3C63" w14:paraId="449ECEFA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6DF3C4F4" w14:textId="46D8570F" w:rsidR="005D3C63" w:rsidRDefault="005D3C63" w:rsidP="005D3C63">
            <w:r>
              <w:t>4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5A3A6EEF" w14:textId="0DCC3401" w:rsidR="005D3C63" w:rsidRDefault="005D3C63" w:rsidP="00AD6D01">
            <w:r>
              <w:t>How do you use it?</w:t>
            </w:r>
          </w:p>
        </w:tc>
        <w:tc>
          <w:tcPr>
            <w:tcW w:w="5528" w:type="dxa"/>
          </w:tcPr>
          <w:p w14:paraId="0EBEB127" w14:textId="378EBF6D" w:rsidR="005D3C63" w:rsidRPr="0048463D" w:rsidRDefault="00417CCC" w:rsidP="00295E38">
            <w:r w:rsidRPr="0048463D">
              <w:t>You type a question or request, and Microsoft Copilot generates a written response based on patterns it has learned from large amounts of text</w:t>
            </w:r>
          </w:p>
        </w:tc>
      </w:tr>
      <w:tr w:rsidR="005D3C63" w14:paraId="73A06C6E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280A222C" w14:textId="221A8B8C" w:rsidR="005D3C63" w:rsidRDefault="00A53E19" w:rsidP="005D3C63">
            <w:r>
              <w:t>5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174109CF" w14:textId="51948BD8" w:rsidR="005D3C63" w:rsidRDefault="005D3C63" w:rsidP="00AD6D01">
            <w:r>
              <w:t>Strengths</w:t>
            </w:r>
            <w:r w:rsidR="00A53E19">
              <w:t xml:space="preserve"> – how does it make the task easier?</w:t>
            </w:r>
          </w:p>
        </w:tc>
        <w:tc>
          <w:tcPr>
            <w:tcW w:w="5528" w:type="dxa"/>
          </w:tcPr>
          <w:p w14:paraId="65217BC5" w14:textId="60566A70" w:rsidR="00417CCC" w:rsidRPr="0048463D" w:rsidRDefault="00AB4CB3" w:rsidP="00381BDF">
            <w:pPr>
              <w:pStyle w:val="Tablehead3"/>
              <w:numPr>
                <w:ilvl w:val="0"/>
                <w:numId w:val="32"/>
              </w:numPr>
              <w:spacing w:before="40" w:after="40"/>
              <w:ind w:left="357" w:hanging="357"/>
              <w:rPr>
                <w:b w:val="0"/>
                <w:sz w:val="22"/>
                <w:szCs w:val="22"/>
              </w:rPr>
            </w:pPr>
            <w:r w:rsidRPr="0048463D">
              <w:rPr>
                <w:b w:val="0"/>
                <w:sz w:val="22"/>
                <w:szCs w:val="22"/>
              </w:rPr>
              <w:t>G</w:t>
            </w:r>
            <w:r w:rsidR="00417CCC" w:rsidRPr="0048463D">
              <w:rPr>
                <w:b w:val="0"/>
                <w:sz w:val="22"/>
                <w:szCs w:val="22"/>
              </w:rPr>
              <w:t>enerates clear written responses quickly</w:t>
            </w:r>
          </w:p>
          <w:p w14:paraId="4B78EE62" w14:textId="62022544" w:rsidR="00417CCC" w:rsidRPr="0048463D" w:rsidRDefault="00AB4CB3" w:rsidP="00381BDF">
            <w:pPr>
              <w:pStyle w:val="Tablehead3"/>
              <w:numPr>
                <w:ilvl w:val="0"/>
                <w:numId w:val="32"/>
              </w:numPr>
              <w:spacing w:before="40" w:after="40"/>
              <w:ind w:left="357" w:hanging="357"/>
              <w:rPr>
                <w:b w:val="0"/>
                <w:sz w:val="22"/>
                <w:szCs w:val="22"/>
              </w:rPr>
            </w:pPr>
            <w:r w:rsidRPr="0048463D">
              <w:rPr>
                <w:b w:val="0"/>
                <w:sz w:val="22"/>
                <w:szCs w:val="22"/>
              </w:rPr>
              <w:t>U</w:t>
            </w:r>
            <w:r w:rsidR="00417CCC" w:rsidRPr="0048463D">
              <w:rPr>
                <w:b w:val="0"/>
                <w:sz w:val="22"/>
                <w:szCs w:val="22"/>
              </w:rPr>
              <w:t>seful for explaining ideas or summarising information</w:t>
            </w:r>
          </w:p>
          <w:p w14:paraId="3521FAD4" w14:textId="2D06613F" w:rsidR="00417CCC" w:rsidRPr="0048463D" w:rsidRDefault="00AB4CB3" w:rsidP="00381BDF">
            <w:pPr>
              <w:pStyle w:val="Tablehead3"/>
              <w:numPr>
                <w:ilvl w:val="0"/>
                <w:numId w:val="32"/>
              </w:numPr>
              <w:spacing w:before="40" w:after="40"/>
              <w:ind w:left="357" w:hanging="357"/>
              <w:rPr>
                <w:b w:val="0"/>
                <w:bCs w:val="0"/>
                <w:sz w:val="22"/>
                <w:szCs w:val="22"/>
              </w:rPr>
            </w:pPr>
            <w:r w:rsidRPr="0048463D">
              <w:rPr>
                <w:b w:val="0"/>
                <w:bCs w:val="0"/>
                <w:sz w:val="22"/>
                <w:szCs w:val="22"/>
              </w:rPr>
              <w:t>C</w:t>
            </w:r>
            <w:r w:rsidR="00417CCC" w:rsidRPr="0048463D">
              <w:rPr>
                <w:b w:val="0"/>
                <w:bCs w:val="0"/>
                <w:sz w:val="22"/>
                <w:szCs w:val="22"/>
              </w:rPr>
              <w:t>an support problem-solving and can draft text</w:t>
            </w:r>
          </w:p>
        </w:tc>
      </w:tr>
      <w:tr w:rsidR="005D3C63" w14:paraId="58915D28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1AE66849" w14:textId="66D59E43" w:rsidR="005D3C63" w:rsidRDefault="00A53E19" w:rsidP="005D3C63">
            <w:r>
              <w:t>6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228F898E" w14:textId="3AF61218" w:rsidR="005D3C63" w:rsidRDefault="00A53E19" w:rsidP="00AD6D01">
            <w:r>
              <w:t>Considerations for use</w:t>
            </w:r>
          </w:p>
        </w:tc>
        <w:tc>
          <w:tcPr>
            <w:tcW w:w="5528" w:type="dxa"/>
          </w:tcPr>
          <w:p w14:paraId="0E32B9E4" w14:textId="7963E9AD" w:rsidR="00417CCC" w:rsidRPr="0048463D" w:rsidRDefault="00AB4CB3" w:rsidP="00381BDF">
            <w:pPr>
              <w:pStyle w:val="Tablehead3"/>
              <w:numPr>
                <w:ilvl w:val="0"/>
                <w:numId w:val="33"/>
              </w:numPr>
              <w:spacing w:before="40" w:after="40"/>
              <w:ind w:left="357" w:hanging="357"/>
              <w:rPr>
                <w:b w:val="0"/>
                <w:bCs w:val="0"/>
                <w:sz w:val="22"/>
                <w:szCs w:val="22"/>
              </w:rPr>
            </w:pPr>
            <w:r w:rsidRPr="0048463D">
              <w:rPr>
                <w:b w:val="0"/>
                <w:bCs w:val="0"/>
                <w:sz w:val="22"/>
                <w:szCs w:val="22"/>
              </w:rPr>
              <w:t xml:space="preserve">Can </w:t>
            </w:r>
            <w:r w:rsidR="00417CCC" w:rsidRPr="0048463D">
              <w:rPr>
                <w:b w:val="0"/>
                <w:bCs w:val="0"/>
                <w:sz w:val="22"/>
                <w:szCs w:val="22"/>
              </w:rPr>
              <w:t>give inaccurate or incomplete information</w:t>
            </w:r>
            <w:r w:rsidR="00A53E19">
              <w:rPr>
                <w:b w:val="0"/>
                <w:bCs w:val="0"/>
                <w:sz w:val="22"/>
                <w:szCs w:val="22"/>
              </w:rPr>
              <w:t xml:space="preserve">, the user should check and edit the content as necessary before sending it. </w:t>
            </w:r>
          </w:p>
          <w:p w14:paraId="779CE1DA" w14:textId="6A702C0E" w:rsidR="005D3C63" w:rsidRPr="00A53E19" w:rsidRDefault="00AB4CB3" w:rsidP="00A53E19">
            <w:pPr>
              <w:pStyle w:val="Tablehead3"/>
              <w:numPr>
                <w:ilvl w:val="0"/>
                <w:numId w:val="33"/>
              </w:numPr>
              <w:spacing w:before="40" w:after="40"/>
              <w:ind w:left="357" w:hanging="357"/>
              <w:rPr>
                <w:b w:val="0"/>
                <w:bCs w:val="0"/>
                <w:sz w:val="22"/>
                <w:szCs w:val="22"/>
              </w:rPr>
            </w:pPr>
            <w:r w:rsidRPr="0048463D">
              <w:rPr>
                <w:b w:val="0"/>
                <w:bCs w:val="0"/>
                <w:sz w:val="22"/>
                <w:szCs w:val="22"/>
              </w:rPr>
              <w:t>M</w:t>
            </w:r>
            <w:r w:rsidR="00417CCC" w:rsidRPr="0048463D">
              <w:rPr>
                <w:b w:val="0"/>
                <w:bCs w:val="0"/>
                <w:sz w:val="22"/>
                <w:szCs w:val="22"/>
              </w:rPr>
              <w:t>ay sound confident even when it is wrong</w:t>
            </w:r>
          </w:p>
        </w:tc>
      </w:tr>
      <w:tr w:rsidR="005D3C63" w14:paraId="38E13C23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4ACF9796" w14:textId="45820FF9" w:rsidR="005D3C63" w:rsidRDefault="00A53E19" w:rsidP="005D3C63">
            <w:r>
              <w:t>7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5089D99B" w14:textId="143B87A6" w:rsidR="005D3C63" w:rsidRDefault="005D3C63" w:rsidP="00AD6D01">
            <w:r>
              <w:t>Example task/use</w:t>
            </w:r>
          </w:p>
        </w:tc>
        <w:tc>
          <w:tcPr>
            <w:tcW w:w="5528" w:type="dxa"/>
          </w:tcPr>
          <w:p w14:paraId="536DDDC2" w14:textId="6A0E701F" w:rsidR="005D3C63" w:rsidRPr="0048463D" w:rsidRDefault="00417CCC" w:rsidP="00295E38">
            <w:r w:rsidRPr="0048463D">
              <w:t>Writing an email or short report for college or work</w:t>
            </w:r>
          </w:p>
        </w:tc>
      </w:tr>
    </w:tbl>
    <w:p w14:paraId="7C97EF2B" w14:textId="6F8D224D" w:rsidR="006636F8" w:rsidRDefault="006636F8" w:rsidP="006636F8">
      <w:pPr>
        <w:pStyle w:val="Heading1"/>
      </w:pPr>
      <w:r>
        <w:t xml:space="preserve">AI </w:t>
      </w:r>
      <w:r w:rsidR="00AD6D01">
        <w:t>t</w:t>
      </w:r>
      <w:r>
        <w:t>ool 2</w:t>
      </w:r>
    </w:p>
    <w:tbl>
      <w:tblPr>
        <w:tblStyle w:val="TableGridLight"/>
        <w:tblW w:w="0" w:type="auto"/>
        <w:tblInd w:w="-5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57"/>
        <w:gridCol w:w="3129"/>
        <w:gridCol w:w="5245"/>
      </w:tblGrid>
      <w:tr w:rsidR="005D3C63" w14:paraId="7520CA35" w14:textId="77777777" w:rsidTr="00E2562E">
        <w:trPr>
          <w:trHeight w:val="540"/>
        </w:trPr>
        <w:tc>
          <w:tcPr>
            <w:tcW w:w="557" w:type="dxa"/>
            <w:shd w:val="clear" w:color="auto" w:fill="FFF2CC" w:themeFill="accent4" w:themeFillTint="33"/>
            <w:vAlign w:val="center"/>
          </w:tcPr>
          <w:p w14:paraId="1AF964D6" w14:textId="77777777" w:rsidR="005D3C63" w:rsidRPr="00AD6D01" w:rsidRDefault="005D3C63" w:rsidP="000C7AD9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6C9E2547" w14:textId="77777777" w:rsidR="005D3C63" w:rsidRPr="00AD6D01" w:rsidRDefault="005D3C63" w:rsidP="000C7AD9">
            <w:pPr>
              <w:rPr>
                <w:b/>
                <w:bCs/>
              </w:rPr>
            </w:pPr>
            <w:r w:rsidRPr="00AD6D01">
              <w:rPr>
                <w:b/>
                <w:bCs/>
              </w:rPr>
              <w:t>AI tool name</w:t>
            </w:r>
          </w:p>
        </w:tc>
        <w:tc>
          <w:tcPr>
            <w:tcW w:w="5245" w:type="dxa"/>
            <w:vAlign w:val="center"/>
          </w:tcPr>
          <w:p w14:paraId="19A54A51" w14:textId="7D44F81B" w:rsidR="005D3C63" w:rsidRPr="0048463D" w:rsidRDefault="00417CCC" w:rsidP="00417CCC">
            <w:r w:rsidRPr="0048463D">
              <w:t>Canva</w:t>
            </w:r>
          </w:p>
        </w:tc>
      </w:tr>
      <w:tr w:rsidR="005D3C63" w14:paraId="6C9E01DA" w14:textId="77777777" w:rsidTr="00E2562E">
        <w:trPr>
          <w:trHeight w:val="888"/>
        </w:trPr>
        <w:tc>
          <w:tcPr>
            <w:tcW w:w="557" w:type="dxa"/>
            <w:shd w:val="clear" w:color="auto" w:fill="FFF2CC" w:themeFill="accent4" w:themeFillTint="33"/>
            <w:vAlign w:val="center"/>
          </w:tcPr>
          <w:p w14:paraId="05FA49B8" w14:textId="77777777" w:rsidR="005D3C63" w:rsidRDefault="005D3C63" w:rsidP="000C7AD9">
            <w:r>
              <w:t>2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6DEAD210" w14:textId="77777777" w:rsidR="005D3C63" w:rsidRDefault="005D3C63" w:rsidP="000C7AD9">
            <w:r>
              <w:t>What is it used for?</w:t>
            </w:r>
          </w:p>
        </w:tc>
        <w:tc>
          <w:tcPr>
            <w:tcW w:w="5245" w:type="dxa"/>
            <w:vAlign w:val="center"/>
          </w:tcPr>
          <w:p w14:paraId="00057674" w14:textId="068FB7D8" w:rsidR="005D3C63" w:rsidRPr="0048463D" w:rsidRDefault="00417CCC" w:rsidP="00417CCC">
            <w:r w:rsidRPr="0048463D">
              <w:t>Canva is used to help create designs</w:t>
            </w:r>
            <w:r w:rsidR="00AB4CB3" w:rsidRPr="0048463D">
              <w:t>,</w:t>
            </w:r>
            <w:r w:rsidRPr="0048463D">
              <w:t xml:space="preserve"> such as posters, presentations, social media posts and images</w:t>
            </w:r>
            <w:r w:rsidR="00AB4CB3" w:rsidRPr="0048463D">
              <w:t>, more quickly.</w:t>
            </w:r>
          </w:p>
        </w:tc>
      </w:tr>
      <w:tr w:rsidR="005D3C63" w14:paraId="33479BEB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04B9ED81" w14:textId="77777777" w:rsidR="005D3C63" w:rsidRDefault="005D3C63" w:rsidP="000C7AD9">
            <w:r>
              <w:t>3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6BD91EF0" w14:textId="77777777" w:rsidR="005D3C63" w:rsidRDefault="005D3C63" w:rsidP="000C7AD9">
            <w:r>
              <w:t>Who might use it?</w:t>
            </w:r>
          </w:p>
        </w:tc>
        <w:tc>
          <w:tcPr>
            <w:tcW w:w="5245" w:type="dxa"/>
            <w:vAlign w:val="center"/>
          </w:tcPr>
          <w:p w14:paraId="38A1D3D0" w14:textId="528C7C16" w:rsidR="005D3C63" w:rsidRPr="0048463D" w:rsidRDefault="00AB4CB3" w:rsidP="00417CCC">
            <w:r w:rsidRPr="0048463D">
              <w:t>Designers, marketers, small business owners, teachers and students creating visual content</w:t>
            </w:r>
          </w:p>
        </w:tc>
      </w:tr>
      <w:tr w:rsidR="005D3C63" w14:paraId="49974C32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5D35598A" w14:textId="77777777" w:rsidR="005D3C63" w:rsidRDefault="005D3C63" w:rsidP="000C7AD9">
            <w:r>
              <w:t>4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62B8F4CC" w14:textId="77777777" w:rsidR="005D3C63" w:rsidRDefault="005D3C63" w:rsidP="000C7AD9">
            <w:r>
              <w:t>How do you use it?</w:t>
            </w:r>
          </w:p>
        </w:tc>
        <w:tc>
          <w:tcPr>
            <w:tcW w:w="5245" w:type="dxa"/>
            <w:vAlign w:val="center"/>
          </w:tcPr>
          <w:p w14:paraId="1672B505" w14:textId="72812EAE" w:rsidR="005D3C63" w:rsidRPr="0048463D" w:rsidRDefault="00AB4CB3" w:rsidP="00417CCC">
            <w:r w:rsidRPr="0048463D">
              <w:t>You enter a prompt or choose a design option, and Canva generates layouts, images or text suggestions to help build a design quickly</w:t>
            </w:r>
          </w:p>
        </w:tc>
      </w:tr>
      <w:tr w:rsidR="005D3C63" w14:paraId="68BD06B2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3D5C30F4" w14:textId="733FA9F7" w:rsidR="005D3C63" w:rsidRDefault="00A53E19" w:rsidP="000C7AD9">
            <w:r>
              <w:t>5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14CED78F" w14:textId="55393D36" w:rsidR="005D3C63" w:rsidRDefault="00A53E19" w:rsidP="000C7AD9">
            <w:r>
              <w:t>Strengths – how does it make the task easier?</w:t>
            </w:r>
          </w:p>
        </w:tc>
        <w:tc>
          <w:tcPr>
            <w:tcW w:w="5245" w:type="dxa"/>
            <w:vAlign w:val="center"/>
          </w:tcPr>
          <w:p w14:paraId="7F21A93B" w14:textId="015ACF31" w:rsidR="00AB4CB3" w:rsidRPr="0048463D" w:rsidRDefault="00AB4CB3" w:rsidP="00381BDF">
            <w:pPr>
              <w:pStyle w:val="Tablehead3"/>
              <w:numPr>
                <w:ilvl w:val="0"/>
                <w:numId w:val="35"/>
              </w:numPr>
              <w:spacing w:before="40" w:after="40"/>
              <w:ind w:left="357" w:hanging="357"/>
              <w:rPr>
                <w:b w:val="0"/>
                <w:bCs w:val="0"/>
                <w:sz w:val="22"/>
                <w:szCs w:val="22"/>
              </w:rPr>
            </w:pPr>
            <w:r w:rsidRPr="0048463D">
              <w:rPr>
                <w:b w:val="0"/>
                <w:bCs w:val="0"/>
                <w:sz w:val="22"/>
                <w:szCs w:val="22"/>
              </w:rPr>
              <w:t>Quickly creates visual designs, such as posters</w:t>
            </w:r>
            <w:r w:rsidR="00A53E19">
              <w:rPr>
                <w:b w:val="0"/>
                <w:bCs w:val="0"/>
                <w:sz w:val="22"/>
                <w:szCs w:val="22"/>
              </w:rPr>
              <w:t>, layouts</w:t>
            </w:r>
            <w:r w:rsidRPr="0048463D">
              <w:rPr>
                <w:b w:val="0"/>
                <w:bCs w:val="0"/>
                <w:sz w:val="22"/>
                <w:szCs w:val="22"/>
              </w:rPr>
              <w:t xml:space="preserve"> and slides</w:t>
            </w:r>
          </w:p>
          <w:p w14:paraId="72628DC4" w14:textId="77777777" w:rsidR="00AB4CB3" w:rsidRPr="0048463D" w:rsidRDefault="00AB4CB3" w:rsidP="00381BDF">
            <w:pPr>
              <w:pStyle w:val="Tablehead3"/>
              <w:numPr>
                <w:ilvl w:val="0"/>
                <w:numId w:val="34"/>
              </w:numPr>
              <w:spacing w:before="40" w:after="40"/>
              <w:ind w:left="357" w:hanging="357"/>
              <w:rPr>
                <w:b w:val="0"/>
                <w:bCs w:val="0"/>
                <w:sz w:val="22"/>
                <w:szCs w:val="22"/>
              </w:rPr>
            </w:pPr>
            <w:r w:rsidRPr="0048463D">
              <w:rPr>
                <w:b w:val="0"/>
                <w:bCs w:val="0"/>
                <w:sz w:val="22"/>
                <w:szCs w:val="22"/>
              </w:rPr>
              <w:t>Easy to use, even for beginners</w:t>
            </w:r>
          </w:p>
          <w:p w14:paraId="798E721F" w14:textId="577CAECF" w:rsidR="005D3C63" w:rsidRPr="0048463D" w:rsidRDefault="00AB4CB3" w:rsidP="00381BDF">
            <w:pPr>
              <w:pStyle w:val="Tablehead3"/>
              <w:numPr>
                <w:ilvl w:val="0"/>
                <w:numId w:val="34"/>
              </w:numPr>
              <w:spacing w:before="40" w:after="40"/>
              <w:ind w:left="357" w:hanging="357"/>
              <w:rPr>
                <w:b w:val="0"/>
                <w:bCs w:val="0"/>
                <w:sz w:val="22"/>
                <w:szCs w:val="22"/>
              </w:rPr>
            </w:pPr>
            <w:r w:rsidRPr="0048463D">
              <w:rPr>
                <w:b w:val="0"/>
                <w:bCs w:val="0"/>
                <w:sz w:val="22"/>
                <w:szCs w:val="22"/>
              </w:rPr>
              <w:t>Saves time when creating digital content</w:t>
            </w:r>
          </w:p>
        </w:tc>
      </w:tr>
      <w:tr w:rsidR="005D3C63" w14:paraId="75D2665C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36B6C909" w14:textId="29BA7EE5" w:rsidR="005D3C63" w:rsidRDefault="00A53E19" w:rsidP="000C7AD9">
            <w:r>
              <w:lastRenderedPageBreak/>
              <w:t>6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1D4B271A" w14:textId="13EA8E47" w:rsidR="005D3C63" w:rsidRDefault="00A53E19" w:rsidP="000C7AD9">
            <w:r>
              <w:t>Considerations for use</w:t>
            </w:r>
          </w:p>
        </w:tc>
        <w:tc>
          <w:tcPr>
            <w:tcW w:w="5245" w:type="dxa"/>
            <w:vAlign w:val="center"/>
          </w:tcPr>
          <w:p w14:paraId="5C9C7253" w14:textId="77777777" w:rsidR="00AB4CB3" w:rsidRPr="0048463D" w:rsidRDefault="00AB4CB3" w:rsidP="00381BDF">
            <w:pPr>
              <w:pStyle w:val="Tablehead3"/>
              <w:numPr>
                <w:ilvl w:val="0"/>
                <w:numId w:val="34"/>
              </w:numPr>
              <w:spacing w:before="40" w:after="40"/>
              <w:ind w:left="357" w:hanging="357"/>
              <w:rPr>
                <w:b w:val="0"/>
                <w:sz w:val="22"/>
                <w:szCs w:val="22"/>
              </w:rPr>
            </w:pPr>
            <w:r w:rsidRPr="0048463D">
              <w:rPr>
                <w:b w:val="0"/>
                <w:sz w:val="22"/>
                <w:szCs w:val="22"/>
              </w:rPr>
              <w:t>Designs can look similar or generic</w:t>
            </w:r>
          </w:p>
          <w:p w14:paraId="5BAEFAC6" w14:textId="77777777" w:rsidR="00AB4CB3" w:rsidRPr="0048463D" w:rsidRDefault="00AB4CB3" w:rsidP="00381BDF">
            <w:pPr>
              <w:pStyle w:val="Tablehead3"/>
              <w:numPr>
                <w:ilvl w:val="0"/>
                <w:numId w:val="34"/>
              </w:numPr>
              <w:spacing w:before="40" w:after="40"/>
              <w:ind w:left="357" w:hanging="357"/>
              <w:rPr>
                <w:b w:val="0"/>
                <w:sz w:val="22"/>
                <w:szCs w:val="22"/>
              </w:rPr>
            </w:pPr>
            <w:r w:rsidRPr="0048463D">
              <w:rPr>
                <w:b w:val="0"/>
                <w:sz w:val="22"/>
                <w:szCs w:val="22"/>
              </w:rPr>
              <w:t>Limited creative control compared to a professional designer</w:t>
            </w:r>
          </w:p>
          <w:p w14:paraId="672E49CF" w14:textId="44B7B438" w:rsidR="005D3C63" w:rsidRPr="0048463D" w:rsidRDefault="00AB4CB3" w:rsidP="00381BDF">
            <w:pPr>
              <w:pStyle w:val="Tablehead3"/>
              <w:numPr>
                <w:ilvl w:val="0"/>
                <w:numId w:val="34"/>
              </w:numPr>
              <w:spacing w:before="40" w:after="40"/>
              <w:ind w:left="357" w:hanging="357"/>
              <w:rPr>
                <w:b w:val="0"/>
                <w:bCs w:val="0"/>
                <w:sz w:val="22"/>
                <w:szCs w:val="22"/>
              </w:rPr>
            </w:pPr>
            <w:r w:rsidRPr="0048463D">
              <w:rPr>
                <w:b w:val="0"/>
                <w:bCs w:val="0"/>
                <w:sz w:val="22"/>
                <w:szCs w:val="22"/>
              </w:rPr>
              <w:t>May not fully meet specific design needs</w:t>
            </w:r>
          </w:p>
        </w:tc>
      </w:tr>
      <w:tr w:rsidR="005D3C63" w14:paraId="7DFD0960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23ADC14C" w14:textId="6DDDAA68" w:rsidR="005D3C63" w:rsidRDefault="00A53E19" w:rsidP="000C7AD9">
            <w:r>
              <w:t>7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5BDD4D69" w14:textId="77777777" w:rsidR="005D3C63" w:rsidRDefault="005D3C63" w:rsidP="000C7AD9">
            <w:r>
              <w:t>Example task/use</w:t>
            </w:r>
          </w:p>
        </w:tc>
        <w:tc>
          <w:tcPr>
            <w:tcW w:w="5245" w:type="dxa"/>
            <w:vAlign w:val="center"/>
          </w:tcPr>
          <w:p w14:paraId="43145491" w14:textId="568995D2" w:rsidR="005D3C63" w:rsidRPr="0048463D" w:rsidRDefault="00AB4CB3" w:rsidP="00417CCC">
            <w:r w:rsidRPr="0048463D">
              <w:t>Designing a poster or presentation slide</w:t>
            </w:r>
          </w:p>
        </w:tc>
      </w:tr>
    </w:tbl>
    <w:p w14:paraId="75E589A1" w14:textId="24CC2200" w:rsidR="006636F8" w:rsidRDefault="006636F8" w:rsidP="006636F8">
      <w:pPr>
        <w:pStyle w:val="Heading1"/>
      </w:pPr>
      <w:r>
        <w:t xml:space="preserve">AI </w:t>
      </w:r>
      <w:r w:rsidR="00AD6D01">
        <w:t>t</w:t>
      </w:r>
      <w:r>
        <w:t>ool 3</w:t>
      </w:r>
    </w:p>
    <w:tbl>
      <w:tblPr>
        <w:tblStyle w:val="TableGridLight"/>
        <w:tblW w:w="0" w:type="auto"/>
        <w:tblInd w:w="-5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57"/>
        <w:gridCol w:w="3129"/>
        <w:gridCol w:w="5386"/>
      </w:tblGrid>
      <w:tr w:rsidR="005D3C63" w14:paraId="159431FA" w14:textId="77777777" w:rsidTr="00E2562E">
        <w:trPr>
          <w:trHeight w:val="540"/>
        </w:trPr>
        <w:tc>
          <w:tcPr>
            <w:tcW w:w="557" w:type="dxa"/>
            <w:shd w:val="clear" w:color="auto" w:fill="FFF2CC" w:themeFill="accent4" w:themeFillTint="33"/>
            <w:vAlign w:val="center"/>
          </w:tcPr>
          <w:p w14:paraId="25F684F5" w14:textId="77777777" w:rsidR="005D3C63" w:rsidRPr="00AD6D01" w:rsidRDefault="005D3C63" w:rsidP="000C7AD9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7D5766A5" w14:textId="77777777" w:rsidR="005D3C63" w:rsidRPr="00AD6D01" w:rsidRDefault="005D3C63" w:rsidP="000C7AD9">
            <w:pPr>
              <w:rPr>
                <w:b/>
                <w:bCs/>
              </w:rPr>
            </w:pPr>
            <w:r w:rsidRPr="00AD6D01">
              <w:rPr>
                <w:b/>
                <w:bCs/>
              </w:rPr>
              <w:t>AI tool name</w:t>
            </w:r>
          </w:p>
        </w:tc>
        <w:tc>
          <w:tcPr>
            <w:tcW w:w="5386" w:type="dxa"/>
            <w:vAlign w:val="center"/>
          </w:tcPr>
          <w:p w14:paraId="18EEA09C" w14:textId="5B63A5AB" w:rsidR="005D3C63" w:rsidRPr="0048463D" w:rsidRDefault="00AB4CB3" w:rsidP="00AB4CB3">
            <w:proofErr w:type="spellStart"/>
            <w:r w:rsidRPr="0048463D">
              <w:t>Quillbot</w:t>
            </w:r>
            <w:proofErr w:type="spellEnd"/>
          </w:p>
        </w:tc>
      </w:tr>
      <w:tr w:rsidR="005D3C63" w14:paraId="200F3B7B" w14:textId="77777777" w:rsidTr="00E2562E">
        <w:trPr>
          <w:trHeight w:val="888"/>
        </w:trPr>
        <w:tc>
          <w:tcPr>
            <w:tcW w:w="557" w:type="dxa"/>
            <w:shd w:val="clear" w:color="auto" w:fill="FFF2CC" w:themeFill="accent4" w:themeFillTint="33"/>
            <w:vAlign w:val="center"/>
          </w:tcPr>
          <w:p w14:paraId="714E0B39" w14:textId="77777777" w:rsidR="005D3C63" w:rsidRDefault="005D3C63" w:rsidP="000C7AD9">
            <w:r>
              <w:t>2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5A118DE1" w14:textId="77777777" w:rsidR="005D3C63" w:rsidRDefault="005D3C63" w:rsidP="000C7AD9">
            <w:r>
              <w:t>What is it used for?</w:t>
            </w:r>
          </w:p>
        </w:tc>
        <w:tc>
          <w:tcPr>
            <w:tcW w:w="5386" w:type="dxa"/>
            <w:vAlign w:val="center"/>
          </w:tcPr>
          <w:p w14:paraId="121A8FE7" w14:textId="0EEA7EF5" w:rsidR="005D3C63" w:rsidRPr="0048463D" w:rsidRDefault="00AB4CB3" w:rsidP="00AB4CB3">
            <w:proofErr w:type="spellStart"/>
            <w:r w:rsidRPr="0048463D">
              <w:t>QuillBot</w:t>
            </w:r>
            <w:proofErr w:type="spellEnd"/>
            <w:r w:rsidRPr="0048463D">
              <w:t xml:space="preserve"> is used to rewrite, paraphrase, or summarise text to improve clarity or change wording.</w:t>
            </w:r>
          </w:p>
        </w:tc>
      </w:tr>
      <w:tr w:rsidR="005D3C63" w14:paraId="02B673BC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036997C2" w14:textId="77777777" w:rsidR="005D3C63" w:rsidRDefault="005D3C63" w:rsidP="000C7AD9">
            <w:r>
              <w:t>3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04EF9831" w14:textId="77777777" w:rsidR="005D3C63" w:rsidRDefault="005D3C63" w:rsidP="000C7AD9">
            <w:r>
              <w:t>Who might use it?</w:t>
            </w:r>
          </w:p>
        </w:tc>
        <w:tc>
          <w:tcPr>
            <w:tcW w:w="5386" w:type="dxa"/>
            <w:vAlign w:val="center"/>
          </w:tcPr>
          <w:p w14:paraId="3BD558A5" w14:textId="55153559" w:rsidR="005D3C63" w:rsidRPr="0048463D" w:rsidRDefault="00AB4CB3" w:rsidP="00AB4CB3">
            <w:r w:rsidRPr="0048463D">
              <w:t>Students, writers, and professionals who want to improve their writing or avoid repeating the same wording</w:t>
            </w:r>
          </w:p>
        </w:tc>
      </w:tr>
      <w:tr w:rsidR="005D3C63" w14:paraId="5FA34B50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2C8292D8" w14:textId="77777777" w:rsidR="005D3C63" w:rsidRDefault="005D3C63" w:rsidP="000C7AD9">
            <w:r>
              <w:t>4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28482E02" w14:textId="77777777" w:rsidR="005D3C63" w:rsidRDefault="005D3C63" w:rsidP="000C7AD9">
            <w:r>
              <w:t>How do you use it?</w:t>
            </w:r>
          </w:p>
        </w:tc>
        <w:tc>
          <w:tcPr>
            <w:tcW w:w="5386" w:type="dxa"/>
            <w:vAlign w:val="center"/>
          </w:tcPr>
          <w:p w14:paraId="2F2954B4" w14:textId="29AC87F3" w:rsidR="005D3C63" w:rsidRPr="0048463D" w:rsidRDefault="00AB4CB3" w:rsidP="00AB4CB3">
            <w:r w:rsidRPr="0048463D">
              <w:t>You can paste text into the tool, and it rewrites or summarises the text using different wording</w:t>
            </w:r>
          </w:p>
        </w:tc>
      </w:tr>
      <w:tr w:rsidR="005D3C63" w14:paraId="4DEC32BA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65EFF4E4" w14:textId="46B2FD17" w:rsidR="005D3C63" w:rsidRDefault="00A53E19" w:rsidP="000C7AD9">
            <w:r>
              <w:t>5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4192CB0F" w14:textId="52334133" w:rsidR="005D3C63" w:rsidRDefault="00A53E19" w:rsidP="000C7AD9">
            <w:r>
              <w:t>Strengths – how does it make the task easier?</w:t>
            </w:r>
          </w:p>
        </w:tc>
        <w:tc>
          <w:tcPr>
            <w:tcW w:w="5386" w:type="dxa"/>
            <w:vAlign w:val="center"/>
          </w:tcPr>
          <w:p w14:paraId="5606C26B" w14:textId="77777777" w:rsidR="00AB4CB3" w:rsidRPr="0048463D" w:rsidRDefault="00AB4CB3" w:rsidP="00381BDF">
            <w:pPr>
              <w:pStyle w:val="Tablehead3"/>
              <w:numPr>
                <w:ilvl w:val="0"/>
                <w:numId w:val="36"/>
              </w:numPr>
              <w:spacing w:before="40" w:after="40"/>
              <w:ind w:left="357" w:hanging="357"/>
              <w:rPr>
                <w:b w:val="0"/>
                <w:sz w:val="22"/>
                <w:szCs w:val="22"/>
              </w:rPr>
            </w:pPr>
            <w:r w:rsidRPr="0048463D">
              <w:rPr>
                <w:b w:val="0"/>
                <w:sz w:val="22"/>
                <w:szCs w:val="22"/>
              </w:rPr>
              <w:t>Rewrites and paraphrases text clearly</w:t>
            </w:r>
          </w:p>
          <w:p w14:paraId="0960AD80" w14:textId="77777777" w:rsidR="00AB4CB3" w:rsidRPr="0048463D" w:rsidRDefault="00AB4CB3" w:rsidP="00381BDF">
            <w:pPr>
              <w:pStyle w:val="Tablehead3"/>
              <w:numPr>
                <w:ilvl w:val="0"/>
                <w:numId w:val="36"/>
              </w:numPr>
              <w:spacing w:before="40" w:after="40"/>
              <w:ind w:left="357" w:hanging="357"/>
              <w:rPr>
                <w:b w:val="0"/>
                <w:sz w:val="22"/>
                <w:szCs w:val="22"/>
              </w:rPr>
            </w:pPr>
            <w:r w:rsidRPr="0048463D">
              <w:rPr>
                <w:b w:val="0"/>
                <w:sz w:val="22"/>
                <w:szCs w:val="22"/>
              </w:rPr>
              <w:t>Helps improve clarity and wording</w:t>
            </w:r>
          </w:p>
          <w:p w14:paraId="3D8261BC" w14:textId="0A6F432A" w:rsidR="005D3C63" w:rsidRPr="0048463D" w:rsidRDefault="00AB4CB3" w:rsidP="00381BDF">
            <w:pPr>
              <w:pStyle w:val="Tablehead3"/>
              <w:numPr>
                <w:ilvl w:val="0"/>
                <w:numId w:val="36"/>
              </w:numPr>
              <w:spacing w:before="40" w:after="40"/>
              <w:ind w:left="357" w:hanging="357"/>
              <w:rPr>
                <w:b w:val="0"/>
                <w:bCs w:val="0"/>
                <w:sz w:val="22"/>
                <w:szCs w:val="22"/>
              </w:rPr>
            </w:pPr>
            <w:r w:rsidRPr="0048463D">
              <w:rPr>
                <w:b w:val="0"/>
                <w:bCs w:val="0"/>
                <w:sz w:val="22"/>
                <w:szCs w:val="22"/>
              </w:rPr>
              <w:t>Useful for summarising long pieces of text</w:t>
            </w:r>
          </w:p>
        </w:tc>
      </w:tr>
      <w:tr w:rsidR="005D3C63" w14:paraId="5D10F8A6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7962E3B5" w14:textId="1F8B9322" w:rsidR="005D3C63" w:rsidRDefault="00A53E19" w:rsidP="000C7AD9">
            <w:r>
              <w:t>6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61C6844C" w14:textId="6408D323" w:rsidR="005D3C63" w:rsidRDefault="00A53E19" w:rsidP="000C7AD9">
            <w:r>
              <w:t>Considerations for use</w:t>
            </w:r>
          </w:p>
        </w:tc>
        <w:tc>
          <w:tcPr>
            <w:tcW w:w="5386" w:type="dxa"/>
            <w:vAlign w:val="center"/>
          </w:tcPr>
          <w:p w14:paraId="0621F003" w14:textId="77777777" w:rsidR="00AB4CB3" w:rsidRPr="0048463D" w:rsidRDefault="00AB4CB3" w:rsidP="00381BDF">
            <w:pPr>
              <w:pStyle w:val="Tablehead3"/>
              <w:numPr>
                <w:ilvl w:val="0"/>
                <w:numId w:val="36"/>
              </w:numPr>
              <w:spacing w:before="40" w:after="40"/>
              <w:ind w:left="357" w:hanging="357"/>
              <w:rPr>
                <w:b w:val="0"/>
                <w:sz w:val="22"/>
                <w:szCs w:val="22"/>
              </w:rPr>
            </w:pPr>
            <w:r w:rsidRPr="0048463D">
              <w:rPr>
                <w:b w:val="0"/>
                <w:sz w:val="22"/>
                <w:szCs w:val="22"/>
              </w:rPr>
              <w:t>Does not create new ideas</w:t>
            </w:r>
          </w:p>
          <w:p w14:paraId="289307CA" w14:textId="77777777" w:rsidR="00AB4CB3" w:rsidRPr="0048463D" w:rsidRDefault="00AB4CB3" w:rsidP="00381BDF">
            <w:pPr>
              <w:pStyle w:val="Tablehead3"/>
              <w:numPr>
                <w:ilvl w:val="0"/>
                <w:numId w:val="36"/>
              </w:numPr>
              <w:spacing w:before="40" w:after="40"/>
              <w:ind w:left="357" w:hanging="357"/>
              <w:rPr>
                <w:b w:val="0"/>
                <w:sz w:val="22"/>
                <w:szCs w:val="22"/>
              </w:rPr>
            </w:pPr>
            <w:r w:rsidRPr="0048463D">
              <w:rPr>
                <w:b w:val="0"/>
                <w:sz w:val="22"/>
                <w:szCs w:val="22"/>
              </w:rPr>
              <w:t>Can change meaning if not checked carefully</w:t>
            </w:r>
          </w:p>
          <w:p w14:paraId="04F8EFB7" w14:textId="2E918125" w:rsidR="005D3C63" w:rsidRPr="0048463D" w:rsidRDefault="00AB4CB3" w:rsidP="00381BDF">
            <w:pPr>
              <w:pStyle w:val="Tablehead3"/>
              <w:numPr>
                <w:ilvl w:val="0"/>
                <w:numId w:val="36"/>
              </w:numPr>
              <w:spacing w:before="40" w:after="40"/>
              <w:ind w:left="357" w:hanging="357"/>
              <w:rPr>
                <w:b w:val="0"/>
                <w:bCs w:val="0"/>
                <w:sz w:val="22"/>
                <w:szCs w:val="22"/>
              </w:rPr>
            </w:pPr>
            <w:r w:rsidRPr="0048463D">
              <w:rPr>
                <w:b w:val="0"/>
                <w:bCs w:val="0"/>
                <w:sz w:val="22"/>
                <w:szCs w:val="22"/>
              </w:rPr>
              <w:t>Overuse may reduce original writing skills</w:t>
            </w:r>
          </w:p>
        </w:tc>
      </w:tr>
      <w:tr w:rsidR="005D3C63" w14:paraId="0AA02E1E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6F1FE8D8" w14:textId="16A589DB" w:rsidR="005D3C63" w:rsidRDefault="00A53E19" w:rsidP="000C7AD9">
            <w:r>
              <w:t>7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36349FEE" w14:textId="77777777" w:rsidR="005D3C63" w:rsidRDefault="005D3C63" w:rsidP="000C7AD9">
            <w:r>
              <w:t>Example task/use</w:t>
            </w:r>
          </w:p>
        </w:tc>
        <w:tc>
          <w:tcPr>
            <w:tcW w:w="5386" w:type="dxa"/>
            <w:vAlign w:val="center"/>
          </w:tcPr>
          <w:p w14:paraId="3CA1149A" w14:textId="1F144488" w:rsidR="005D3C63" w:rsidRPr="0048463D" w:rsidRDefault="00AB4CB3" w:rsidP="00AB4CB3">
            <w:r w:rsidRPr="0048463D">
              <w:t>Rewriting a technical user guide for non-technical users</w:t>
            </w:r>
          </w:p>
        </w:tc>
      </w:tr>
    </w:tbl>
    <w:p w14:paraId="75BC54A0" w14:textId="215BA569" w:rsidR="006636F8" w:rsidRDefault="006636F8" w:rsidP="006636F8">
      <w:pPr>
        <w:pStyle w:val="Heading1"/>
      </w:pPr>
      <w:r>
        <w:t xml:space="preserve">AI </w:t>
      </w:r>
      <w:r w:rsidR="00AD6D01">
        <w:t>t</w:t>
      </w:r>
      <w:r>
        <w:t>ool 4</w:t>
      </w:r>
    </w:p>
    <w:tbl>
      <w:tblPr>
        <w:tblStyle w:val="TableGridLight"/>
        <w:tblW w:w="0" w:type="auto"/>
        <w:tblInd w:w="-5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57"/>
        <w:gridCol w:w="3129"/>
        <w:gridCol w:w="5386"/>
      </w:tblGrid>
      <w:tr w:rsidR="005D3C63" w14:paraId="0E44ACE9" w14:textId="77777777" w:rsidTr="00E2562E">
        <w:trPr>
          <w:trHeight w:val="683"/>
        </w:trPr>
        <w:tc>
          <w:tcPr>
            <w:tcW w:w="557" w:type="dxa"/>
            <w:shd w:val="clear" w:color="auto" w:fill="FFF2CC" w:themeFill="accent4" w:themeFillTint="33"/>
            <w:vAlign w:val="center"/>
          </w:tcPr>
          <w:p w14:paraId="3473E49D" w14:textId="77777777" w:rsidR="005D3C63" w:rsidRPr="00AD6D01" w:rsidRDefault="005D3C63" w:rsidP="000C7AD9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5D1621D8" w14:textId="77777777" w:rsidR="005D3C63" w:rsidRPr="00AD6D01" w:rsidRDefault="005D3C63" w:rsidP="000C7AD9">
            <w:pPr>
              <w:rPr>
                <w:b/>
                <w:bCs/>
              </w:rPr>
            </w:pPr>
            <w:r w:rsidRPr="00AD6D01">
              <w:rPr>
                <w:b/>
                <w:bCs/>
              </w:rPr>
              <w:t>AI tool name</w:t>
            </w:r>
          </w:p>
        </w:tc>
        <w:tc>
          <w:tcPr>
            <w:tcW w:w="5386" w:type="dxa"/>
            <w:vAlign w:val="center"/>
          </w:tcPr>
          <w:p w14:paraId="3E02D8D1" w14:textId="7AC8B223" w:rsidR="005D3C63" w:rsidRPr="0048463D" w:rsidRDefault="00AB4CB3" w:rsidP="00AB4CB3">
            <w:proofErr w:type="spellStart"/>
            <w:r w:rsidRPr="0048463D">
              <w:t>NotebookLM</w:t>
            </w:r>
            <w:proofErr w:type="spellEnd"/>
            <w:r w:rsidRPr="0048463D">
              <w:t>™</w:t>
            </w:r>
          </w:p>
        </w:tc>
      </w:tr>
      <w:tr w:rsidR="005D3C63" w14:paraId="459A296F" w14:textId="77777777" w:rsidTr="00E2562E">
        <w:trPr>
          <w:trHeight w:val="888"/>
        </w:trPr>
        <w:tc>
          <w:tcPr>
            <w:tcW w:w="557" w:type="dxa"/>
            <w:shd w:val="clear" w:color="auto" w:fill="FFF2CC" w:themeFill="accent4" w:themeFillTint="33"/>
            <w:vAlign w:val="center"/>
          </w:tcPr>
          <w:p w14:paraId="7BAA1818" w14:textId="77777777" w:rsidR="005D3C63" w:rsidRDefault="005D3C63" w:rsidP="000C7AD9">
            <w:r>
              <w:t>2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476B4C6D" w14:textId="77777777" w:rsidR="005D3C63" w:rsidRDefault="005D3C63" w:rsidP="000C7AD9">
            <w:r>
              <w:t>What is it used for?</w:t>
            </w:r>
          </w:p>
        </w:tc>
        <w:tc>
          <w:tcPr>
            <w:tcW w:w="5386" w:type="dxa"/>
            <w:vAlign w:val="center"/>
          </w:tcPr>
          <w:p w14:paraId="7D65CDEE" w14:textId="54BBC898" w:rsidR="005D3C63" w:rsidRPr="0048463D" w:rsidRDefault="00AB4CB3" w:rsidP="00AB4CB3">
            <w:proofErr w:type="spellStart"/>
            <w:r w:rsidRPr="0048463D">
              <w:t>NotebookLM</w:t>
            </w:r>
            <w:proofErr w:type="spellEnd"/>
            <w:r w:rsidRPr="0048463D">
              <w:t>™ is used to organise notes, summarise documents and help users understand information they upload.</w:t>
            </w:r>
          </w:p>
        </w:tc>
      </w:tr>
      <w:tr w:rsidR="005D3C63" w14:paraId="396A6FBE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46345879" w14:textId="77777777" w:rsidR="005D3C63" w:rsidRDefault="005D3C63" w:rsidP="000C7AD9">
            <w:r>
              <w:t>3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6132E8EE" w14:textId="77777777" w:rsidR="005D3C63" w:rsidRDefault="005D3C63" w:rsidP="000C7AD9">
            <w:r>
              <w:t>Who might use it?</w:t>
            </w:r>
          </w:p>
        </w:tc>
        <w:tc>
          <w:tcPr>
            <w:tcW w:w="5386" w:type="dxa"/>
            <w:vAlign w:val="center"/>
          </w:tcPr>
          <w:p w14:paraId="2D8DF12F" w14:textId="430B59B1" w:rsidR="005D3C63" w:rsidRPr="0048463D" w:rsidRDefault="00AB4CB3" w:rsidP="00AB4CB3">
            <w:r w:rsidRPr="0048463D">
              <w:t>Students, researchers and professionals who need help studying or reviewing large amounts of information</w:t>
            </w:r>
          </w:p>
        </w:tc>
      </w:tr>
      <w:tr w:rsidR="005D3C63" w14:paraId="78FE839D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434D936E" w14:textId="77777777" w:rsidR="005D3C63" w:rsidRDefault="005D3C63" w:rsidP="000C7AD9">
            <w:r>
              <w:t>4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121DC0C6" w14:textId="77777777" w:rsidR="005D3C63" w:rsidRDefault="005D3C63" w:rsidP="000C7AD9">
            <w:r>
              <w:t>How do you use it?</w:t>
            </w:r>
          </w:p>
        </w:tc>
        <w:tc>
          <w:tcPr>
            <w:tcW w:w="5386" w:type="dxa"/>
            <w:vAlign w:val="center"/>
          </w:tcPr>
          <w:p w14:paraId="5405AE5A" w14:textId="257CB96A" w:rsidR="005D3C63" w:rsidRPr="0048463D" w:rsidRDefault="00AB4CB3" w:rsidP="00AB4CB3">
            <w:r w:rsidRPr="0048463D">
              <w:t>You upload notes or documents, and the tool summarises, explains or answers questions based only on the information you provide</w:t>
            </w:r>
          </w:p>
        </w:tc>
      </w:tr>
      <w:tr w:rsidR="005D3C63" w14:paraId="089B988B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65A755CF" w14:textId="08993504" w:rsidR="005D3C63" w:rsidRDefault="00A53E19" w:rsidP="000C7AD9">
            <w:r>
              <w:lastRenderedPageBreak/>
              <w:t>5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5F93D04C" w14:textId="3FEDCE3B" w:rsidR="005D3C63" w:rsidRDefault="00A53E19" w:rsidP="000C7AD9">
            <w:r>
              <w:t>Strengths – how does it make the task easier?</w:t>
            </w:r>
          </w:p>
        </w:tc>
        <w:tc>
          <w:tcPr>
            <w:tcW w:w="5386" w:type="dxa"/>
            <w:vAlign w:val="center"/>
          </w:tcPr>
          <w:p w14:paraId="36E79939" w14:textId="77777777" w:rsidR="00AB4CB3" w:rsidRPr="0048463D" w:rsidRDefault="00AB4CB3" w:rsidP="00381BDF">
            <w:pPr>
              <w:pStyle w:val="Tablehead3"/>
              <w:numPr>
                <w:ilvl w:val="0"/>
                <w:numId w:val="37"/>
              </w:numPr>
              <w:spacing w:before="40" w:after="40"/>
              <w:ind w:left="357" w:hanging="357"/>
              <w:rPr>
                <w:b w:val="0"/>
                <w:bCs w:val="0"/>
                <w:sz w:val="22"/>
                <w:szCs w:val="22"/>
              </w:rPr>
            </w:pPr>
            <w:r w:rsidRPr="0048463D">
              <w:rPr>
                <w:b w:val="0"/>
                <w:bCs w:val="0"/>
                <w:sz w:val="22"/>
                <w:szCs w:val="22"/>
              </w:rPr>
              <w:t>Organises and summarises large amounts of information</w:t>
            </w:r>
          </w:p>
          <w:p w14:paraId="00E4FC89" w14:textId="77777777" w:rsidR="00AB4CB3" w:rsidRPr="0048463D" w:rsidRDefault="00AB4CB3" w:rsidP="00381BDF">
            <w:pPr>
              <w:pStyle w:val="Tablehead3"/>
              <w:numPr>
                <w:ilvl w:val="0"/>
                <w:numId w:val="37"/>
              </w:numPr>
              <w:spacing w:before="40" w:after="40"/>
              <w:ind w:left="357" w:hanging="357"/>
              <w:rPr>
                <w:b w:val="0"/>
                <w:bCs w:val="0"/>
                <w:sz w:val="22"/>
                <w:szCs w:val="22"/>
              </w:rPr>
            </w:pPr>
            <w:r w:rsidRPr="0048463D">
              <w:rPr>
                <w:b w:val="0"/>
                <w:bCs w:val="0"/>
                <w:sz w:val="22"/>
                <w:szCs w:val="22"/>
              </w:rPr>
              <w:t>Helps users understand their own notes or documents</w:t>
            </w:r>
          </w:p>
          <w:p w14:paraId="1F11CABE" w14:textId="0FAD554F" w:rsidR="005D3C63" w:rsidRPr="0048463D" w:rsidRDefault="00AB4CB3" w:rsidP="00381BDF">
            <w:pPr>
              <w:pStyle w:val="Tablehead3"/>
              <w:numPr>
                <w:ilvl w:val="0"/>
                <w:numId w:val="37"/>
              </w:numPr>
              <w:spacing w:before="40" w:after="40"/>
              <w:ind w:left="357" w:hanging="357"/>
              <w:rPr>
                <w:b w:val="0"/>
                <w:bCs w:val="0"/>
                <w:sz w:val="22"/>
                <w:szCs w:val="22"/>
              </w:rPr>
            </w:pPr>
            <w:r w:rsidRPr="0048463D">
              <w:rPr>
                <w:b w:val="0"/>
                <w:bCs w:val="0"/>
                <w:sz w:val="22"/>
                <w:szCs w:val="22"/>
              </w:rPr>
              <w:t>Useful for studying and revision</w:t>
            </w:r>
          </w:p>
        </w:tc>
      </w:tr>
      <w:tr w:rsidR="005D3C63" w14:paraId="033BF0E3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5437C4D7" w14:textId="524817A5" w:rsidR="005D3C63" w:rsidRDefault="00A53E19" w:rsidP="000C7AD9">
            <w:r>
              <w:t>6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7A875CB8" w14:textId="77777777" w:rsidR="005D3C63" w:rsidRDefault="005D3C63" w:rsidP="000C7AD9">
            <w:r>
              <w:t>Limitations</w:t>
            </w:r>
          </w:p>
        </w:tc>
        <w:tc>
          <w:tcPr>
            <w:tcW w:w="5386" w:type="dxa"/>
            <w:vAlign w:val="center"/>
          </w:tcPr>
          <w:p w14:paraId="34D9C30C" w14:textId="77777777" w:rsidR="00AB4CB3" w:rsidRPr="0048463D" w:rsidRDefault="00AB4CB3" w:rsidP="00381BDF">
            <w:pPr>
              <w:pStyle w:val="Tablehead3"/>
              <w:numPr>
                <w:ilvl w:val="0"/>
                <w:numId w:val="37"/>
              </w:numPr>
              <w:spacing w:before="40" w:after="40"/>
              <w:ind w:left="357" w:hanging="357"/>
              <w:rPr>
                <w:b w:val="0"/>
                <w:sz w:val="22"/>
                <w:szCs w:val="22"/>
              </w:rPr>
            </w:pPr>
            <w:r w:rsidRPr="0048463D">
              <w:rPr>
                <w:b w:val="0"/>
                <w:sz w:val="22"/>
                <w:szCs w:val="22"/>
              </w:rPr>
              <w:t>Only works with the information provided by the user</w:t>
            </w:r>
          </w:p>
          <w:p w14:paraId="574E3B51" w14:textId="77777777" w:rsidR="00AB4CB3" w:rsidRPr="0048463D" w:rsidRDefault="00AB4CB3" w:rsidP="00381BDF">
            <w:pPr>
              <w:pStyle w:val="Tablehead3"/>
              <w:numPr>
                <w:ilvl w:val="0"/>
                <w:numId w:val="37"/>
              </w:numPr>
              <w:spacing w:before="40" w:after="40"/>
              <w:ind w:left="357" w:hanging="357"/>
              <w:rPr>
                <w:b w:val="0"/>
                <w:sz w:val="22"/>
                <w:szCs w:val="22"/>
              </w:rPr>
            </w:pPr>
            <w:r w:rsidRPr="0048463D">
              <w:rPr>
                <w:b w:val="0"/>
                <w:sz w:val="22"/>
                <w:szCs w:val="22"/>
              </w:rPr>
              <w:t>Cannot add new knowledge</w:t>
            </w:r>
          </w:p>
          <w:p w14:paraId="633BABD5" w14:textId="4952738A" w:rsidR="005D3C63" w:rsidRPr="0048463D" w:rsidRDefault="00AB4CB3" w:rsidP="00381BDF">
            <w:pPr>
              <w:pStyle w:val="Tablehead3"/>
              <w:numPr>
                <w:ilvl w:val="0"/>
                <w:numId w:val="37"/>
              </w:numPr>
              <w:spacing w:before="40" w:after="40"/>
              <w:ind w:left="357" w:hanging="357"/>
              <w:rPr>
                <w:b w:val="0"/>
                <w:bCs w:val="0"/>
                <w:sz w:val="22"/>
                <w:szCs w:val="22"/>
              </w:rPr>
            </w:pPr>
            <w:r w:rsidRPr="0048463D">
              <w:rPr>
                <w:b w:val="0"/>
                <w:bCs w:val="0"/>
                <w:sz w:val="22"/>
                <w:szCs w:val="22"/>
              </w:rPr>
              <w:t>Still requires human judgement to check accuracy</w:t>
            </w:r>
            <w:r w:rsidR="00A53E19">
              <w:rPr>
                <w:b w:val="0"/>
                <w:bCs w:val="0"/>
                <w:sz w:val="22"/>
                <w:szCs w:val="22"/>
              </w:rPr>
              <w:t xml:space="preserve"> and important details are included</w:t>
            </w:r>
          </w:p>
        </w:tc>
      </w:tr>
      <w:tr w:rsidR="005D3C63" w14:paraId="0C68DA12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2D94D429" w14:textId="0B181F39" w:rsidR="005D3C63" w:rsidRDefault="00A53E19" w:rsidP="000C7AD9">
            <w:r>
              <w:t>7</w:t>
            </w:r>
          </w:p>
        </w:tc>
        <w:tc>
          <w:tcPr>
            <w:tcW w:w="3129" w:type="dxa"/>
            <w:shd w:val="clear" w:color="auto" w:fill="FFF2CC" w:themeFill="accent4" w:themeFillTint="33"/>
            <w:vAlign w:val="center"/>
          </w:tcPr>
          <w:p w14:paraId="419BFC5E" w14:textId="77777777" w:rsidR="005D3C63" w:rsidRDefault="005D3C63" w:rsidP="000C7AD9">
            <w:r>
              <w:t>Example task/use</w:t>
            </w:r>
          </w:p>
        </w:tc>
        <w:tc>
          <w:tcPr>
            <w:tcW w:w="5386" w:type="dxa"/>
            <w:vAlign w:val="center"/>
          </w:tcPr>
          <w:p w14:paraId="376A8479" w14:textId="47378487" w:rsidR="005D3C63" w:rsidRPr="0048463D" w:rsidRDefault="00AB4CB3" w:rsidP="00AB4CB3">
            <w:r w:rsidRPr="0048463D">
              <w:t>Summarising revision notes or study materials</w:t>
            </w:r>
          </w:p>
        </w:tc>
      </w:tr>
    </w:tbl>
    <w:p w14:paraId="53321635" w14:textId="521C076B" w:rsidR="006636F8" w:rsidRDefault="006636F8" w:rsidP="006636F8">
      <w:pPr>
        <w:pStyle w:val="Heading1"/>
      </w:pPr>
      <w:r>
        <w:t xml:space="preserve">AI </w:t>
      </w:r>
      <w:r w:rsidR="00AD6D01">
        <w:t>t</w:t>
      </w:r>
      <w:r>
        <w:t>ool 5</w:t>
      </w:r>
    </w:p>
    <w:tbl>
      <w:tblPr>
        <w:tblStyle w:val="TableGridLight"/>
        <w:tblW w:w="0" w:type="auto"/>
        <w:tblInd w:w="-5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57"/>
        <w:gridCol w:w="2278"/>
        <w:gridCol w:w="6379"/>
      </w:tblGrid>
      <w:tr w:rsidR="005D3C63" w14:paraId="526DC36B" w14:textId="77777777" w:rsidTr="00E2562E">
        <w:trPr>
          <w:trHeight w:val="540"/>
        </w:trPr>
        <w:tc>
          <w:tcPr>
            <w:tcW w:w="557" w:type="dxa"/>
            <w:shd w:val="clear" w:color="auto" w:fill="FFF2CC" w:themeFill="accent4" w:themeFillTint="33"/>
            <w:vAlign w:val="center"/>
          </w:tcPr>
          <w:p w14:paraId="45C5139D" w14:textId="77777777" w:rsidR="005D3C63" w:rsidRPr="00AD6D01" w:rsidRDefault="005D3C63" w:rsidP="000C7AD9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278" w:type="dxa"/>
            <w:shd w:val="clear" w:color="auto" w:fill="FFF2CC" w:themeFill="accent4" w:themeFillTint="33"/>
            <w:vAlign w:val="center"/>
          </w:tcPr>
          <w:p w14:paraId="348E53DD" w14:textId="77777777" w:rsidR="005D3C63" w:rsidRPr="00AD6D01" w:rsidRDefault="005D3C63" w:rsidP="000C7AD9">
            <w:pPr>
              <w:rPr>
                <w:b/>
                <w:bCs/>
              </w:rPr>
            </w:pPr>
            <w:r w:rsidRPr="00AD6D01">
              <w:rPr>
                <w:b/>
                <w:bCs/>
              </w:rPr>
              <w:t>AI tool name</w:t>
            </w:r>
          </w:p>
        </w:tc>
        <w:tc>
          <w:tcPr>
            <w:tcW w:w="6379" w:type="dxa"/>
            <w:vAlign w:val="center"/>
          </w:tcPr>
          <w:p w14:paraId="10BD8A42" w14:textId="2D25328D" w:rsidR="005D3C63" w:rsidRPr="0048463D" w:rsidRDefault="00E244FE" w:rsidP="00AB4CB3">
            <w:r>
              <w:rPr>
                <w:lang w:val="fr-FR"/>
              </w:rPr>
              <w:t xml:space="preserve">GitHub </w:t>
            </w:r>
            <w:proofErr w:type="spellStart"/>
            <w:r>
              <w:rPr>
                <w:lang w:val="fr-FR"/>
              </w:rPr>
              <w:t>Copilot</w:t>
            </w:r>
            <w:proofErr w:type="spellEnd"/>
          </w:p>
        </w:tc>
      </w:tr>
      <w:tr w:rsidR="005D3C63" w14:paraId="088AA303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57EEB79C" w14:textId="77777777" w:rsidR="005D3C63" w:rsidRDefault="005D3C63" w:rsidP="000C7AD9">
            <w:r>
              <w:t>2</w:t>
            </w:r>
          </w:p>
        </w:tc>
        <w:tc>
          <w:tcPr>
            <w:tcW w:w="2278" w:type="dxa"/>
            <w:shd w:val="clear" w:color="auto" w:fill="FFF2CC" w:themeFill="accent4" w:themeFillTint="33"/>
            <w:vAlign w:val="center"/>
          </w:tcPr>
          <w:p w14:paraId="7C06D068" w14:textId="77777777" w:rsidR="005D3C63" w:rsidRDefault="005D3C63" w:rsidP="000C7AD9">
            <w:r>
              <w:t>What is it used for?</w:t>
            </w:r>
          </w:p>
        </w:tc>
        <w:tc>
          <w:tcPr>
            <w:tcW w:w="6379" w:type="dxa"/>
            <w:vAlign w:val="center"/>
          </w:tcPr>
          <w:p w14:paraId="5F1D77D2" w14:textId="57C8E55C" w:rsidR="005D3C63" w:rsidRPr="0048463D" w:rsidRDefault="00E244FE" w:rsidP="00E2562E">
            <w:r>
              <w:t>GitHub is a platform used to share, collaborate</w:t>
            </w:r>
            <w:r w:rsidR="00E2562E">
              <w:t xml:space="preserve"> </w:t>
            </w:r>
            <w:r>
              <w:t>on, and store software code.</w:t>
            </w:r>
          </w:p>
        </w:tc>
      </w:tr>
      <w:tr w:rsidR="005D3C63" w14:paraId="15D5CD93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499C56E6" w14:textId="77777777" w:rsidR="005D3C63" w:rsidRDefault="005D3C63" w:rsidP="000C7AD9">
            <w:r>
              <w:t>3</w:t>
            </w:r>
          </w:p>
        </w:tc>
        <w:tc>
          <w:tcPr>
            <w:tcW w:w="2278" w:type="dxa"/>
            <w:shd w:val="clear" w:color="auto" w:fill="FFF2CC" w:themeFill="accent4" w:themeFillTint="33"/>
            <w:vAlign w:val="center"/>
          </w:tcPr>
          <w:p w14:paraId="0DBE80DC" w14:textId="77777777" w:rsidR="005D3C63" w:rsidRDefault="005D3C63" w:rsidP="000C7AD9">
            <w:r>
              <w:t>Who might use it?</w:t>
            </w:r>
          </w:p>
        </w:tc>
        <w:tc>
          <w:tcPr>
            <w:tcW w:w="6379" w:type="dxa"/>
            <w:vAlign w:val="center"/>
          </w:tcPr>
          <w:p w14:paraId="6757293C" w14:textId="17A2315B" w:rsidR="005D3C63" w:rsidRPr="0048463D" w:rsidRDefault="00E244FE" w:rsidP="00E244FE">
            <w:r>
              <w:t>Developers (and those who specialise in Git</w:t>
            </w:r>
            <w:r w:rsidR="00E2562E">
              <w:t xml:space="preserve"> </w:t>
            </w:r>
            <w:r>
              <w:t>projects), creators, larger corporations, open-source communities and software</w:t>
            </w:r>
            <w:r w:rsidR="00A53E19">
              <w:t xml:space="preserve"> </w:t>
            </w:r>
            <w:r>
              <w:t>professionals.</w:t>
            </w:r>
          </w:p>
        </w:tc>
      </w:tr>
      <w:tr w:rsidR="005D3C63" w14:paraId="03F78713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463C2DA9" w14:textId="77777777" w:rsidR="005D3C63" w:rsidRDefault="005D3C63" w:rsidP="000C7AD9">
            <w:r>
              <w:t>4</w:t>
            </w:r>
          </w:p>
        </w:tc>
        <w:tc>
          <w:tcPr>
            <w:tcW w:w="2278" w:type="dxa"/>
            <w:shd w:val="clear" w:color="auto" w:fill="FFF2CC" w:themeFill="accent4" w:themeFillTint="33"/>
            <w:vAlign w:val="center"/>
          </w:tcPr>
          <w:p w14:paraId="0DB07B26" w14:textId="77777777" w:rsidR="005D3C63" w:rsidRDefault="005D3C63" w:rsidP="000C7AD9">
            <w:r>
              <w:t>How do you use it?</w:t>
            </w:r>
          </w:p>
        </w:tc>
        <w:tc>
          <w:tcPr>
            <w:tcW w:w="6379" w:type="dxa"/>
            <w:vAlign w:val="center"/>
          </w:tcPr>
          <w:p w14:paraId="0ED45CC4" w14:textId="07EFEAD7" w:rsidR="005D3C63" w:rsidRPr="0048463D" w:rsidRDefault="00E244FE" w:rsidP="00E244FE">
            <w:r>
              <w:t>You can use GitHub as an online portfolio: create a folder to contain your files, and upload</w:t>
            </w:r>
            <w:r w:rsidR="00A53E19">
              <w:t xml:space="preserve"> </w:t>
            </w:r>
            <w:r>
              <w:t>them to a GitHub repository for collaboration.</w:t>
            </w:r>
          </w:p>
        </w:tc>
      </w:tr>
      <w:tr w:rsidR="005D3C63" w14:paraId="663090A7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7351F4E1" w14:textId="69A87900" w:rsidR="005D3C63" w:rsidRDefault="00A53E19" w:rsidP="000C7AD9">
            <w:r>
              <w:t>5</w:t>
            </w:r>
          </w:p>
        </w:tc>
        <w:tc>
          <w:tcPr>
            <w:tcW w:w="2278" w:type="dxa"/>
            <w:shd w:val="clear" w:color="auto" w:fill="FFF2CC" w:themeFill="accent4" w:themeFillTint="33"/>
            <w:vAlign w:val="center"/>
          </w:tcPr>
          <w:p w14:paraId="2A2C5AE5" w14:textId="442BEA86" w:rsidR="005D3C63" w:rsidRDefault="00A53E19" w:rsidP="000C7AD9">
            <w:r>
              <w:t>Strengths – how does it make the task easier?</w:t>
            </w:r>
          </w:p>
        </w:tc>
        <w:tc>
          <w:tcPr>
            <w:tcW w:w="6379" w:type="dxa"/>
            <w:vAlign w:val="center"/>
          </w:tcPr>
          <w:p w14:paraId="7F4200FE" w14:textId="53965F10" w:rsidR="00E244FE" w:rsidRDefault="00E244FE" w:rsidP="00381BDF">
            <w:pPr>
              <w:pStyle w:val="Tablehead3"/>
              <w:numPr>
                <w:ilvl w:val="0"/>
                <w:numId w:val="38"/>
              </w:numPr>
              <w:spacing w:before="40" w:after="40"/>
              <w:ind w:left="357" w:hanging="357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Widely recognised by employers and the tech industry</w:t>
            </w:r>
          </w:p>
          <w:p w14:paraId="3471886A" w14:textId="0E5C1FF0" w:rsidR="00E244FE" w:rsidRPr="00E244FE" w:rsidRDefault="00E244FE" w:rsidP="00381BDF">
            <w:pPr>
              <w:pStyle w:val="Tablehead3"/>
              <w:numPr>
                <w:ilvl w:val="0"/>
                <w:numId w:val="38"/>
              </w:numPr>
              <w:spacing w:before="40" w:after="40"/>
              <w:ind w:left="357" w:hanging="357"/>
              <w:rPr>
                <w:b w:val="0"/>
                <w:bCs w:val="0"/>
                <w:sz w:val="22"/>
                <w:szCs w:val="22"/>
              </w:rPr>
            </w:pPr>
            <w:r w:rsidRPr="00E244FE">
              <w:rPr>
                <w:b w:val="0"/>
                <w:bCs w:val="0"/>
                <w:sz w:val="22"/>
                <w:szCs w:val="22"/>
              </w:rPr>
              <w:t>Collaboration, making it easier for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244FE">
              <w:rPr>
                <w:b w:val="0"/>
                <w:bCs w:val="0"/>
                <w:sz w:val="22"/>
                <w:szCs w:val="22"/>
              </w:rPr>
              <w:t>teams to work together</w:t>
            </w:r>
          </w:p>
          <w:p w14:paraId="2CA57709" w14:textId="1DAF9B7D" w:rsidR="00E244FE" w:rsidRPr="00E244FE" w:rsidRDefault="00E244FE" w:rsidP="00381BDF">
            <w:pPr>
              <w:pStyle w:val="Tablehead3"/>
              <w:numPr>
                <w:ilvl w:val="0"/>
                <w:numId w:val="38"/>
              </w:numPr>
              <w:spacing w:before="40" w:after="40"/>
              <w:ind w:left="357" w:hanging="357"/>
              <w:rPr>
                <w:b w:val="0"/>
                <w:bCs w:val="0"/>
                <w:sz w:val="22"/>
                <w:szCs w:val="22"/>
              </w:rPr>
            </w:pPr>
            <w:r w:rsidRPr="00E244FE">
              <w:rPr>
                <w:b w:val="0"/>
                <w:bCs w:val="0"/>
                <w:sz w:val="22"/>
                <w:szCs w:val="22"/>
              </w:rPr>
              <w:t>Provides a location to store and share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244FE">
              <w:rPr>
                <w:b w:val="0"/>
                <w:bCs w:val="0"/>
                <w:sz w:val="22"/>
                <w:szCs w:val="22"/>
              </w:rPr>
              <w:t>files securely</w:t>
            </w:r>
          </w:p>
          <w:p w14:paraId="70C58FF5" w14:textId="1C73D20F" w:rsidR="00E244FE" w:rsidRPr="00E244FE" w:rsidRDefault="00E244FE" w:rsidP="00381BDF">
            <w:pPr>
              <w:pStyle w:val="Tablehead3"/>
              <w:numPr>
                <w:ilvl w:val="0"/>
                <w:numId w:val="38"/>
              </w:numPr>
              <w:spacing w:before="40" w:after="40"/>
              <w:ind w:left="357" w:hanging="357"/>
              <w:rPr>
                <w:b w:val="0"/>
                <w:bCs w:val="0"/>
                <w:sz w:val="22"/>
                <w:szCs w:val="22"/>
              </w:rPr>
            </w:pPr>
            <w:r w:rsidRPr="00E244FE">
              <w:rPr>
                <w:b w:val="0"/>
                <w:bCs w:val="0"/>
                <w:sz w:val="22"/>
                <w:szCs w:val="22"/>
              </w:rPr>
              <w:t>Helps version control</w:t>
            </w:r>
          </w:p>
        </w:tc>
      </w:tr>
      <w:tr w:rsidR="005D3C63" w14:paraId="7A308A70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702A5106" w14:textId="7A24A0AA" w:rsidR="005D3C63" w:rsidRDefault="00A53E19" w:rsidP="000C7AD9">
            <w:r>
              <w:t>6</w:t>
            </w:r>
          </w:p>
        </w:tc>
        <w:tc>
          <w:tcPr>
            <w:tcW w:w="2278" w:type="dxa"/>
            <w:shd w:val="clear" w:color="auto" w:fill="FFF2CC" w:themeFill="accent4" w:themeFillTint="33"/>
            <w:vAlign w:val="center"/>
          </w:tcPr>
          <w:p w14:paraId="227344C6" w14:textId="7E3F9857" w:rsidR="005D3C63" w:rsidRDefault="0088120D" w:rsidP="000C7AD9">
            <w:r>
              <w:t>Considerations for use</w:t>
            </w:r>
          </w:p>
        </w:tc>
        <w:tc>
          <w:tcPr>
            <w:tcW w:w="6379" w:type="dxa"/>
            <w:vAlign w:val="center"/>
          </w:tcPr>
          <w:p w14:paraId="26B2E299" w14:textId="36EDDC99" w:rsidR="00E244FE" w:rsidRDefault="00E244FE" w:rsidP="00381BDF">
            <w:pPr>
              <w:pStyle w:val="Tablehead3"/>
              <w:numPr>
                <w:ilvl w:val="0"/>
                <w:numId w:val="38"/>
              </w:numPr>
              <w:spacing w:before="40" w:after="40"/>
              <w:ind w:left="357" w:hanging="357"/>
              <w:rPr>
                <w:b w:val="0"/>
                <w:bCs w:val="0"/>
                <w:sz w:val="22"/>
                <w:szCs w:val="22"/>
              </w:rPr>
            </w:pPr>
            <w:r w:rsidRPr="00E244FE">
              <w:rPr>
                <w:b w:val="0"/>
                <w:bCs w:val="0"/>
                <w:sz w:val="22"/>
                <w:szCs w:val="22"/>
              </w:rPr>
              <w:t>Can be difficult for beginners to learn initially due to command-line tools and version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244FE">
              <w:rPr>
                <w:b w:val="0"/>
                <w:bCs w:val="0"/>
                <w:sz w:val="22"/>
                <w:szCs w:val="22"/>
              </w:rPr>
              <w:t>control concepts</w:t>
            </w:r>
          </w:p>
          <w:p w14:paraId="54DDA387" w14:textId="444C1C7E" w:rsidR="00E244FE" w:rsidRPr="00E244FE" w:rsidRDefault="00E244FE" w:rsidP="00381BDF">
            <w:pPr>
              <w:pStyle w:val="Tablehead3"/>
              <w:numPr>
                <w:ilvl w:val="0"/>
                <w:numId w:val="38"/>
              </w:numPr>
              <w:spacing w:before="40" w:after="40"/>
              <w:ind w:left="357" w:hanging="357"/>
              <w:rPr>
                <w:b w:val="0"/>
                <w:bCs w:val="0"/>
                <w:sz w:val="22"/>
                <w:szCs w:val="22"/>
              </w:rPr>
            </w:pPr>
            <w:r w:rsidRPr="00E244FE">
              <w:rPr>
                <w:b w:val="0"/>
                <w:bCs w:val="0"/>
                <w:sz w:val="22"/>
                <w:szCs w:val="22"/>
              </w:rPr>
              <w:t>Requires an internet connection for most collaborative features</w:t>
            </w:r>
          </w:p>
          <w:p w14:paraId="048605C0" w14:textId="5E34B6B7" w:rsidR="00E244FE" w:rsidRDefault="00E244FE" w:rsidP="00381BDF">
            <w:pPr>
              <w:pStyle w:val="Tablehead3"/>
              <w:numPr>
                <w:ilvl w:val="0"/>
                <w:numId w:val="38"/>
              </w:numPr>
              <w:spacing w:before="40" w:after="40"/>
              <w:ind w:left="357" w:hanging="357"/>
              <w:rPr>
                <w:b w:val="0"/>
                <w:bCs w:val="0"/>
                <w:sz w:val="22"/>
                <w:szCs w:val="22"/>
              </w:rPr>
            </w:pPr>
            <w:r w:rsidRPr="00E244FE">
              <w:rPr>
                <w:b w:val="0"/>
                <w:bCs w:val="0"/>
                <w:sz w:val="22"/>
                <w:szCs w:val="22"/>
              </w:rPr>
              <w:t>Mistakes when merging code can sometimes create conflicts that need resolving</w:t>
            </w:r>
          </w:p>
          <w:p w14:paraId="65F16EB2" w14:textId="27528238" w:rsidR="005D3C63" w:rsidRPr="00E244FE" w:rsidRDefault="00E244FE" w:rsidP="00381BDF">
            <w:pPr>
              <w:pStyle w:val="Tablehead3"/>
              <w:numPr>
                <w:ilvl w:val="0"/>
                <w:numId w:val="38"/>
              </w:numPr>
              <w:spacing w:before="40" w:after="40"/>
              <w:ind w:left="357" w:hanging="357"/>
              <w:rPr>
                <w:b w:val="0"/>
                <w:bCs w:val="0"/>
                <w:sz w:val="22"/>
                <w:szCs w:val="22"/>
              </w:rPr>
            </w:pPr>
            <w:r w:rsidRPr="00E244FE">
              <w:rPr>
                <w:b w:val="0"/>
                <w:bCs w:val="0"/>
                <w:sz w:val="22"/>
                <w:szCs w:val="22"/>
              </w:rPr>
              <w:t>Some advanced features are only available through paid plans</w:t>
            </w:r>
          </w:p>
        </w:tc>
      </w:tr>
      <w:tr w:rsidR="005D3C63" w14:paraId="67D09D92" w14:textId="77777777" w:rsidTr="00E2562E">
        <w:tc>
          <w:tcPr>
            <w:tcW w:w="557" w:type="dxa"/>
            <w:shd w:val="clear" w:color="auto" w:fill="FFF2CC" w:themeFill="accent4" w:themeFillTint="33"/>
            <w:vAlign w:val="center"/>
          </w:tcPr>
          <w:p w14:paraId="333BDA7B" w14:textId="7C8AE090" w:rsidR="005D3C63" w:rsidRDefault="00A53E19" w:rsidP="000C7AD9">
            <w:r>
              <w:t>7</w:t>
            </w:r>
          </w:p>
        </w:tc>
        <w:tc>
          <w:tcPr>
            <w:tcW w:w="2278" w:type="dxa"/>
            <w:shd w:val="clear" w:color="auto" w:fill="FFF2CC" w:themeFill="accent4" w:themeFillTint="33"/>
            <w:vAlign w:val="center"/>
          </w:tcPr>
          <w:p w14:paraId="1A397AD3" w14:textId="77777777" w:rsidR="005D3C63" w:rsidRDefault="005D3C63" w:rsidP="000C7AD9">
            <w:r>
              <w:t>Example task/use</w:t>
            </w:r>
          </w:p>
        </w:tc>
        <w:tc>
          <w:tcPr>
            <w:tcW w:w="6379" w:type="dxa"/>
            <w:vAlign w:val="center"/>
          </w:tcPr>
          <w:p w14:paraId="12A89108" w14:textId="2A122312" w:rsidR="005D3C63" w:rsidRPr="0048463D" w:rsidRDefault="00E244FE" w:rsidP="00E2562E">
            <w:r>
              <w:t>Create an example workflow for a project and</w:t>
            </w:r>
            <w:r w:rsidR="00E2562E">
              <w:t xml:space="preserve"> </w:t>
            </w:r>
            <w:r>
              <w:t>that actions a series of commands when the</w:t>
            </w:r>
            <w:r w:rsidR="00E2562E">
              <w:t xml:space="preserve"> </w:t>
            </w:r>
            <w:r>
              <w:t>code is pushed.</w:t>
            </w:r>
          </w:p>
        </w:tc>
      </w:tr>
    </w:tbl>
    <w:p w14:paraId="79718494" w14:textId="7BAF2675" w:rsidR="00276E4E" w:rsidRDefault="00276E4E" w:rsidP="0048463D">
      <w:pPr>
        <w:tabs>
          <w:tab w:val="left" w:pos="2429"/>
        </w:tabs>
      </w:pPr>
    </w:p>
    <w:sectPr w:rsidR="00276E4E" w:rsidSect="00E2562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40" w:right="1418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E6132" w14:textId="77777777" w:rsidR="007046EC" w:rsidRDefault="007046EC" w:rsidP="000C51BB">
      <w:pPr>
        <w:spacing w:after="0" w:line="240" w:lineRule="auto"/>
      </w:pPr>
      <w:r>
        <w:separator/>
      </w:r>
    </w:p>
  </w:endnote>
  <w:endnote w:type="continuationSeparator" w:id="0">
    <w:p w14:paraId="51E0F8F6" w14:textId="77777777" w:rsidR="007046EC" w:rsidRDefault="007046EC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3"/>
      <w:gridCol w:w="2578"/>
    </w:tblGrid>
    <w:tr w:rsidR="00225715" w14:paraId="4936EF72" w14:textId="77777777" w:rsidTr="006A42C1">
      <w:tc>
        <w:tcPr>
          <w:tcW w:w="3605" w:type="pct"/>
        </w:tcPr>
        <w:p w14:paraId="7BECA951" w14:textId="7AC10D67" w:rsidR="00225715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t>[Subject]</w:t>
          </w:r>
          <w:r w:rsidRPr="0099395B">
            <w:rPr>
              <w:noProof/>
              <w:sz w:val="20"/>
              <w:szCs w:val="20"/>
            </w:rPr>
            <w:t xml:space="preserve">: </w:t>
          </w:r>
          <w:r>
            <w:rPr>
              <w:noProof/>
              <w:sz w:val="20"/>
              <w:szCs w:val="20"/>
            </w:rPr>
            <w:t>[Topic title]</w:t>
          </w:r>
        </w:p>
      </w:tc>
      <w:tc>
        <w:tcPr>
          <w:tcW w:w="1395" w:type="pct"/>
        </w:tcPr>
        <w:p w14:paraId="41287C57" w14:textId="61E175C8" w:rsidR="00225715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4635D4">
            <w:rPr>
              <w:sz w:val="18"/>
              <w:szCs w:val="18"/>
            </w:rPr>
            <w:t xml:space="preserve">© </w:t>
          </w:r>
          <w:r w:rsidR="006A42C1" w:rsidRPr="006A42C1">
            <w:rPr>
              <w:sz w:val="18"/>
              <w:szCs w:val="18"/>
            </w:rPr>
            <w:t>Gatsby Technical Education Projects 2023</w:t>
          </w:r>
        </w:p>
      </w:tc>
    </w:tr>
  </w:tbl>
  <w:p w14:paraId="5B8CBA16" w14:textId="77777777" w:rsidR="00225715" w:rsidRDefault="00225715" w:rsidP="00225715">
    <w:pPr>
      <w:pStyle w:val="Footer"/>
      <w:jc w:val="right"/>
      <w:rPr>
        <w:sz w:val="20"/>
        <w:szCs w:val="20"/>
      </w:rPr>
    </w:pPr>
  </w:p>
  <w:p w14:paraId="0959F023" w14:textId="40CBB762" w:rsidR="004635D4" w:rsidRPr="00225715" w:rsidRDefault="00225715" w:rsidP="00225715">
    <w:pPr>
      <w:pStyle w:val="Footer"/>
      <w:jc w:val="center"/>
    </w:pPr>
    <w:r w:rsidRPr="0099395B">
      <w:rPr>
        <w:color w:val="808080" w:themeColor="background1" w:themeShade="80"/>
        <w:sz w:val="20"/>
        <w:szCs w:val="20"/>
      </w:rPr>
      <w:fldChar w:fldCharType="begin"/>
    </w:r>
    <w:r w:rsidRPr="0099395B">
      <w:rPr>
        <w:color w:val="808080" w:themeColor="background1" w:themeShade="80"/>
        <w:sz w:val="20"/>
        <w:szCs w:val="20"/>
      </w:rPr>
      <w:instrText xml:space="preserve"> PAGE   \* MERGEFORMAT </w:instrText>
    </w:r>
    <w:r w:rsidRPr="0099395B">
      <w:rPr>
        <w:color w:val="808080" w:themeColor="background1" w:themeShade="80"/>
        <w:sz w:val="20"/>
        <w:szCs w:val="20"/>
      </w:rPr>
      <w:fldChar w:fldCharType="separate"/>
    </w:r>
    <w:r>
      <w:rPr>
        <w:color w:val="808080" w:themeColor="background1" w:themeShade="80"/>
        <w:sz w:val="20"/>
        <w:szCs w:val="20"/>
      </w:rPr>
      <w:t>1</w:t>
    </w:r>
    <w:r w:rsidRPr="0099395B">
      <w:rPr>
        <w:noProof/>
        <w:color w:val="808080" w:themeColor="background1" w:themeShade="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5300993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9640" w:type="dxa"/>
          <w:tblInd w:w="-142" w:type="dxa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812"/>
          <w:gridCol w:w="3828"/>
        </w:tblGrid>
        <w:tr w:rsidR="00031572" w14:paraId="3D5A99F3" w14:textId="77777777" w:rsidTr="0088120D">
          <w:tc>
            <w:tcPr>
              <w:tcW w:w="5812" w:type="dxa"/>
              <w:tcBorders>
                <w:top w:val="nil"/>
                <w:bottom w:val="single" w:sz="12" w:space="0" w:color="FFF5C4"/>
              </w:tcBorders>
            </w:tcPr>
            <w:p w14:paraId="682482FB" w14:textId="192F5E0D" w:rsidR="007E446A" w:rsidRDefault="00EA03F0" w:rsidP="00031572">
              <w:pPr>
                <w:pStyle w:val="Header"/>
                <w:spacing w:after="120"/>
                <w:rPr>
                  <w:noProof/>
                  <w:sz w:val="20"/>
                  <w:szCs w:val="20"/>
                </w:rPr>
              </w:pPr>
              <w:r w:rsidRPr="00EA03F0">
                <w:rPr>
                  <w:sz w:val="20"/>
                  <w:szCs w:val="20"/>
                </w:rPr>
                <w:t>Digital Software Development</w:t>
              </w:r>
              <w:r w:rsidR="007E446A">
                <w:rPr>
                  <w:noProof/>
                  <w:sz w:val="20"/>
                  <w:szCs w:val="20"/>
                </w:rPr>
                <w:t>: Using AI in software production</w:t>
              </w:r>
            </w:p>
            <w:p w14:paraId="4C74024D" w14:textId="35C52B8D" w:rsidR="00031572" w:rsidRDefault="003C16CB" w:rsidP="00031572">
              <w:pPr>
                <w:pStyle w:val="Header"/>
                <w:spacing w:after="120"/>
                <w:rPr>
                  <w:sz w:val="20"/>
                  <w:szCs w:val="20"/>
                </w:rPr>
              </w:pPr>
              <w:r>
                <w:rPr>
                  <w:noProof/>
                  <w:sz w:val="20"/>
                  <w:szCs w:val="20"/>
                </w:rPr>
                <w:t xml:space="preserve">Version </w:t>
              </w:r>
              <w:r w:rsidR="00AD6D01">
                <w:rPr>
                  <w:noProof/>
                  <w:sz w:val="20"/>
                  <w:szCs w:val="20"/>
                </w:rPr>
                <w:t>1</w:t>
              </w:r>
              <w:r>
                <w:rPr>
                  <w:noProof/>
                  <w:sz w:val="20"/>
                  <w:szCs w:val="20"/>
                </w:rPr>
                <w:t xml:space="preserve">, </w:t>
              </w:r>
              <w:r w:rsidR="007E446A" w:rsidRPr="007E446A">
                <w:rPr>
                  <w:noProof/>
                  <w:sz w:val="20"/>
                  <w:szCs w:val="20"/>
                </w:rPr>
                <w:t>August 2026</w:t>
              </w:r>
            </w:p>
          </w:tc>
          <w:tc>
            <w:tcPr>
              <w:tcW w:w="3828" w:type="dxa"/>
              <w:tcBorders>
                <w:top w:val="nil"/>
                <w:bottom w:val="single" w:sz="12" w:space="0" w:color="FFF5C4"/>
              </w:tcBorders>
              <w:vAlign w:val="bottom"/>
            </w:tcPr>
            <w:p w14:paraId="198924EF" w14:textId="68ACD3E3" w:rsidR="00031572" w:rsidRDefault="00031572" w:rsidP="00031572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>© Gatsby Technical Education Projects 202</w:t>
              </w:r>
              <w:r w:rsidR="0055478D">
                <w:rPr>
                  <w:sz w:val="18"/>
                  <w:szCs w:val="18"/>
                </w:rPr>
                <w:t>6</w:t>
              </w:r>
            </w:p>
          </w:tc>
        </w:tr>
      </w:tbl>
      <w:p w14:paraId="57D0D0CC" w14:textId="77777777" w:rsidR="00031572" w:rsidRDefault="00031572" w:rsidP="00031572">
        <w:pPr>
          <w:pStyle w:val="Footer"/>
          <w:jc w:val="right"/>
          <w:rPr>
            <w:sz w:val="20"/>
            <w:szCs w:val="20"/>
          </w:rPr>
        </w:pPr>
      </w:p>
      <w:p w14:paraId="2C16BAE3" w14:textId="1C56760D" w:rsidR="0099395B" w:rsidRPr="00031572" w:rsidRDefault="00031572" w:rsidP="00031572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2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00779" w14:textId="77777777" w:rsidR="007046EC" w:rsidRDefault="007046EC" w:rsidP="000C51BB">
      <w:pPr>
        <w:spacing w:after="0" w:line="240" w:lineRule="auto"/>
      </w:pPr>
      <w:r>
        <w:separator/>
      </w:r>
    </w:p>
  </w:footnote>
  <w:footnote w:type="continuationSeparator" w:id="0">
    <w:p w14:paraId="19CCA3E4" w14:textId="77777777" w:rsidR="007046EC" w:rsidRDefault="007046EC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08"/>
      <w:gridCol w:w="7833"/>
    </w:tblGrid>
    <w:tr w:rsidR="00225715" w14:paraId="727D901D" w14:textId="77777777" w:rsidTr="0094470F">
      <w:tc>
        <w:tcPr>
          <w:tcW w:w="762" w:type="pct"/>
        </w:tcPr>
        <w:p w14:paraId="28D6E866" w14:textId="12183E72" w:rsidR="00225715" w:rsidRPr="0094470F" w:rsidRDefault="0094470F" w:rsidP="00225715">
          <w:pPr>
            <w:pStyle w:val="Header"/>
            <w:spacing w:after="120"/>
            <w:rPr>
              <w:sz w:val="20"/>
              <w:szCs w:val="20"/>
              <w:lang w:val="fr-FR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472064B2" wp14:editId="456F7978">
                <wp:simplePos x="0" y="0"/>
                <wp:positionH relativeFrom="margin">
                  <wp:posOffset>-6824</wp:posOffset>
                </wp:positionH>
                <wp:positionV relativeFrom="paragraph">
                  <wp:posOffset>-133302</wp:posOffset>
                </wp:positionV>
                <wp:extent cx="1137557" cy="477540"/>
                <wp:effectExtent l="0" t="0" r="5715" b="0"/>
                <wp:wrapNone/>
                <wp:docPr id="1694934896" name="Picture 16949348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38" w:type="pct"/>
        </w:tcPr>
        <w:p w14:paraId="7265ADE0" w14:textId="41CC5500" w:rsidR="0094470F" w:rsidRDefault="0094470F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94470F">
            <w:rPr>
              <w:sz w:val="20"/>
              <w:szCs w:val="20"/>
              <w:lang w:val="fr-FR"/>
            </w:rPr>
            <w:t xml:space="preserve">Lesson X: [Insert </w:t>
          </w:r>
          <w:proofErr w:type="spellStart"/>
          <w:r w:rsidRPr="0094470F">
            <w:rPr>
              <w:sz w:val="20"/>
              <w:szCs w:val="20"/>
              <w:lang w:val="fr-FR"/>
            </w:rPr>
            <w:t>lesson</w:t>
          </w:r>
          <w:proofErr w:type="spellEnd"/>
          <w:r w:rsidRPr="0094470F">
            <w:rPr>
              <w:sz w:val="20"/>
              <w:szCs w:val="20"/>
              <w:lang w:val="fr-FR"/>
            </w:rPr>
            <w:t xml:space="preserve"> </w:t>
          </w:r>
          <w:proofErr w:type="spellStart"/>
          <w:r w:rsidRPr="0094470F">
            <w:rPr>
              <w:sz w:val="20"/>
              <w:szCs w:val="20"/>
              <w:lang w:val="fr-FR"/>
            </w:rPr>
            <w:t>title</w:t>
          </w:r>
          <w:proofErr w:type="spellEnd"/>
          <w:r w:rsidRPr="0094470F">
            <w:rPr>
              <w:sz w:val="20"/>
              <w:szCs w:val="20"/>
              <w:lang w:val="fr-FR"/>
            </w:rPr>
            <w:t>]</w:t>
          </w:r>
        </w:p>
        <w:p w14:paraId="579E6460" w14:textId="4B861879" w:rsidR="00225715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>
            <w:rPr>
              <w:sz w:val="20"/>
              <w:szCs w:val="20"/>
            </w:rPr>
            <w:t>X</w:t>
          </w:r>
        </w:p>
      </w:tc>
    </w:tr>
  </w:tbl>
  <w:p w14:paraId="622918C4" w14:textId="37563B1C" w:rsidR="00041F60" w:rsidRPr="00225715" w:rsidRDefault="00041F60" w:rsidP="00225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6889"/>
    </w:tblGrid>
    <w:tr w:rsidR="00862C5D" w14:paraId="57F70274" w14:textId="77777777" w:rsidTr="0094470F">
      <w:tc>
        <w:tcPr>
          <w:tcW w:w="2127" w:type="dxa"/>
        </w:tcPr>
        <w:p w14:paraId="0442E2A4" w14:textId="6670E74C" w:rsidR="00862C5D" w:rsidRDefault="00862C5D" w:rsidP="00225715">
          <w:pPr>
            <w:pStyle w:val="Header"/>
            <w:spacing w:after="120"/>
            <w:rPr>
              <w:sz w:val="20"/>
              <w:szCs w:val="20"/>
            </w:rPr>
          </w:pPr>
          <w:bookmarkStart w:id="2" w:name="_Hlk138416114"/>
          <w:bookmarkStart w:id="3" w:name="_Hlk138762648"/>
          <w:bookmarkStart w:id="4" w:name="_Hlk138762649"/>
        </w:p>
      </w:tc>
      <w:tc>
        <w:tcPr>
          <w:tcW w:w="6889" w:type="dxa"/>
        </w:tcPr>
        <w:p w14:paraId="64988F91" w14:textId="6892BEBE" w:rsidR="0094470F" w:rsidRDefault="00D41570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Lesson 1: Comparing AI </w:t>
          </w:r>
          <w:r w:rsidR="00AD6D01">
            <w:rPr>
              <w:sz w:val="20"/>
              <w:szCs w:val="20"/>
            </w:rPr>
            <w:t>t</w:t>
          </w:r>
          <w:r>
            <w:rPr>
              <w:sz w:val="20"/>
              <w:szCs w:val="20"/>
            </w:rPr>
            <w:t>ools</w:t>
          </w:r>
        </w:p>
        <w:p w14:paraId="14FD6421" w14:textId="4549C482" w:rsidR="00862C5D" w:rsidRDefault="00A04FB7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Comparison tables </w:t>
          </w:r>
          <w:r w:rsidR="0048463D">
            <w:rPr>
              <w:sz w:val="20"/>
              <w:szCs w:val="20"/>
            </w:rPr>
            <w:t>a</w:t>
          </w:r>
          <w:r>
            <w:rPr>
              <w:sz w:val="20"/>
              <w:szCs w:val="20"/>
            </w:rPr>
            <w:t>nswers</w:t>
          </w:r>
        </w:p>
      </w:tc>
    </w:tr>
  </w:tbl>
  <w:bookmarkEnd w:id="2"/>
  <w:p w14:paraId="423BB6F2" w14:textId="7E0CE255" w:rsidR="00041F60" w:rsidRPr="00862C5D" w:rsidRDefault="0094470F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B732D50" wp14:editId="20DC3D97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664698500" name="Picture 16646985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653C"/>
    <w:multiLevelType w:val="multilevel"/>
    <w:tmpl w:val="80745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773D2A"/>
    <w:multiLevelType w:val="multilevel"/>
    <w:tmpl w:val="5DA4E6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DB566B"/>
    <w:multiLevelType w:val="multilevel"/>
    <w:tmpl w:val="5DA4E6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F4782"/>
    <w:multiLevelType w:val="hybridMultilevel"/>
    <w:tmpl w:val="1D80FB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06D56"/>
    <w:multiLevelType w:val="hybridMultilevel"/>
    <w:tmpl w:val="732E0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3159A"/>
    <w:multiLevelType w:val="hybridMultilevel"/>
    <w:tmpl w:val="0ADE68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197E2DA6"/>
    <w:multiLevelType w:val="multilevel"/>
    <w:tmpl w:val="5DA4E6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E0A40"/>
    <w:multiLevelType w:val="multilevel"/>
    <w:tmpl w:val="5DA4E6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C0EFE"/>
    <w:multiLevelType w:val="hybridMultilevel"/>
    <w:tmpl w:val="BEFC46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216C3D"/>
    <w:multiLevelType w:val="hybridMultilevel"/>
    <w:tmpl w:val="7CA2F5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D4840"/>
    <w:multiLevelType w:val="multilevel"/>
    <w:tmpl w:val="5DA4E6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953AA"/>
    <w:multiLevelType w:val="hybridMultilevel"/>
    <w:tmpl w:val="D23836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234E65"/>
    <w:multiLevelType w:val="hybridMultilevel"/>
    <w:tmpl w:val="8C5E7B6E"/>
    <w:lvl w:ilvl="0" w:tplc="BE323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E2C8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661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4C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E9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F65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66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3C7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E05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EFB0AD0"/>
    <w:multiLevelType w:val="multilevel"/>
    <w:tmpl w:val="5DA4E6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E47FF8"/>
    <w:multiLevelType w:val="multilevel"/>
    <w:tmpl w:val="5DA4E6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37B42"/>
    <w:multiLevelType w:val="hybridMultilevel"/>
    <w:tmpl w:val="E1C26F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BA5045"/>
    <w:multiLevelType w:val="hybridMultilevel"/>
    <w:tmpl w:val="72CC8F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7"/>
  </w:num>
  <w:num w:numId="2" w16cid:durableId="1334603471">
    <w:abstractNumId w:val="11"/>
  </w:num>
  <w:num w:numId="3" w16cid:durableId="454100576">
    <w:abstractNumId w:val="25"/>
  </w:num>
  <w:num w:numId="4" w16cid:durableId="358432893">
    <w:abstractNumId w:val="27"/>
  </w:num>
  <w:num w:numId="5" w16cid:durableId="1769345959">
    <w:abstractNumId w:val="6"/>
  </w:num>
  <w:num w:numId="6" w16cid:durableId="2092727936">
    <w:abstractNumId w:val="21"/>
  </w:num>
  <w:num w:numId="7" w16cid:durableId="1424182519">
    <w:abstractNumId w:val="33"/>
  </w:num>
  <w:num w:numId="8" w16cid:durableId="1380324300">
    <w:abstractNumId w:val="16"/>
  </w:num>
  <w:num w:numId="9" w16cid:durableId="1810899930">
    <w:abstractNumId w:val="8"/>
  </w:num>
  <w:num w:numId="10" w16cid:durableId="1276324223">
    <w:abstractNumId w:val="18"/>
  </w:num>
  <w:num w:numId="11" w16cid:durableId="269892830">
    <w:abstractNumId w:val="29"/>
  </w:num>
  <w:num w:numId="12" w16cid:durableId="476338105">
    <w:abstractNumId w:val="13"/>
  </w:num>
  <w:num w:numId="13" w16cid:durableId="2010592579">
    <w:abstractNumId w:val="35"/>
  </w:num>
  <w:num w:numId="14" w16cid:durableId="1520898666">
    <w:abstractNumId w:val="19"/>
  </w:num>
  <w:num w:numId="15" w16cid:durableId="802045075">
    <w:abstractNumId w:val="15"/>
  </w:num>
  <w:num w:numId="16" w16cid:durableId="1861626428">
    <w:abstractNumId w:val="34"/>
  </w:num>
  <w:num w:numId="17" w16cid:durableId="521436602">
    <w:abstractNumId w:val="14"/>
  </w:num>
  <w:num w:numId="18" w16cid:durableId="135143229">
    <w:abstractNumId w:val="3"/>
  </w:num>
  <w:num w:numId="19" w16cid:durableId="741148128">
    <w:abstractNumId w:val="4"/>
  </w:num>
  <w:num w:numId="20" w16cid:durableId="769352765">
    <w:abstractNumId w:val="26"/>
  </w:num>
  <w:num w:numId="21" w16cid:durableId="1186407963">
    <w:abstractNumId w:val="9"/>
  </w:num>
  <w:num w:numId="22" w16cid:durableId="311957161">
    <w:abstractNumId w:val="37"/>
  </w:num>
  <w:num w:numId="23" w16cid:durableId="1740403413">
    <w:abstractNumId w:val="7"/>
  </w:num>
  <w:num w:numId="24" w16cid:durableId="227770134">
    <w:abstractNumId w:val="0"/>
  </w:num>
  <w:num w:numId="25" w16cid:durableId="1059937790">
    <w:abstractNumId w:val="30"/>
  </w:num>
  <w:num w:numId="26" w16cid:durableId="1635058260">
    <w:abstractNumId w:val="10"/>
  </w:num>
  <w:num w:numId="27" w16cid:durableId="162286608">
    <w:abstractNumId w:val="22"/>
  </w:num>
  <w:num w:numId="28" w16cid:durableId="288555103">
    <w:abstractNumId w:val="36"/>
  </w:num>
  <w:num w:numId="29" w16cid:durableId="1759711049">
    <w:abstractNumId w:val="5"/>
  </w:num>
  <w:num w:numId="30" w16cid:durableId="1697003871">
    <w:abstractNumId w:val="23"/>
  </w:num>
  <w:num w:numId="31" w16cid:durableId="149058989">
    <w:abstractNumId w:val="28"/>
  </w:num>
  <w:num w:numId="32" w16cid:durableId="53625783">
    <w:abstractNumId w:val="2"/>
  </w:num>
  <w:num w:numId="33" w16cid:durableId="2092699935">
    <w:abstractNumId w:val="32"/>
  </w:num>
  <w:num w:numId="34" w16cid:durableId="1104377098">
    <w:abstractNumId w:val="24"/>
  </w:num>
  <w:num w:numId="35" w16cid:durableId="2028822953">
    <w:abstractNumId w:val="31"/>
  </w:num>
  <w:num w:numId="36" w16cid:durableId="1464539191">
    <w:abstractNumId w:val="12"/>
  </w:num>
  <w:num w:numId="37" w16cid:durableId="1690375854">
    <w:abstractNumId w:val="20"/>
  </w:num>
  <w:num w:numId="38" w16cid:durableId="750194938">
    <w:abstractNumId w:val="1"/>
  </w:num>
  <w:num w:numId="39" w16cid:durableId="55184515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rAwNTM0Nzc0MTQxMbFQ0lEKTi0uzszPAykwrAUAH2+jjiwAAAA="/>
  </w:docVars>
  <w:rsids>
    <w:rsidRoot w:val="000C51BB"/>
    <w:rsid w:val="000105AB"/>
    <w:rsid w:val="00016EDA"/>
    <w:rsid w:val="00031572"/>
    <w:rsid w:val="000361B9"/>
    <w:rsid w:val="0003625B"/>
    <w:rsid w:val="00041B75"/>
    <w:rsid w:val="00041F60"/>
    <w:rsid w:val="000470E0"/>
    <w:rsid w:val="00053AB6"/>
    <w:rsid w:val="00077A0E"/>
    <w:rsid w:val="00083A47"/>
    <w:rsid w:val="0008572E"/>
    <w:rsid w:val="000A319C"/>
    <w:rsid w:val="000C51BB"/>
    <w:rsid w:val="000D113C"/>
    <w:rsid w:val="000E48F3"/>
    <w:rsid w:val="000F0146"/>
    <w:rsid w:val="001113B3"/>
    <w:rsid w:val="001211C2"/>
    <w:rsid w:val="0014295B"/>
    <w:rsid w:val="00142E67"/>
    <w:rsid w:val="0015537E"/>
    <w:rsid w:val="0016745C"/>
    <w:rsid w:val="00167857"/>
    <w:rsid w:val="00173616"/>
    <w:rsid w:val="00180C45"/>
    <w:rsid w:val="001F5068"/>
    <w:rsid w:val="002070F6"/>
    <w:rsid w:val="00225715"/>
    <w:rsid w:val="002478B4"/>
    <w:rsid w:val="00263FC7"/>
    <w:rsid w:val="00265062"/>
    <w:rsid w:val="00276E4E"/>
    <w:rsid w:val="002905C1"/>
    <w:rsid w:val="002C6E8D"/>
    <w:rsid w:val="002C7D5F"/>
    <w:rsid w:val="002D3ED9"/>
    <w:rsid w:val="002E3B82"/>
    <w:rsid w:val="00332BDB"/>
    <w:rsid w:val="0033341F"/>
    <w:rsid w:val="00377A27"/>
    <w:rsid w:val="00380A65"/>
    <w:rsid w:val="003817B6"/>
    <w:rsid w:val="00381BDF"/>
    <w:rsid w:val="00391E29"/>
    <w:rsid w:val="003A4BF3"/>
    <w:rsid w:val="003B319C"/>
    <w:rsid w:val="003C16CB"/>
    <w:rsid w:val="003D46AC"/>
    <w:rsid w:val="00417CCC"/>
    <w:rsid w:val="00445C22"/>
    <w:rsid w:val="004635D4"/>
    <w:rsid w:val="0046396F"/>
    <w:rsid w:val="00464106"/>
    <w:rsid w:val="0048092F"/>
    <w:rsid w:val="0048463D"/>
    <w:rsid w:val="004906F4"/>
    <w:rsid w:val="00495909"/>
    <w:rsid w:val="004B7187"/>
    <w:rsid w:val="004D6699"/>
    <w:rsid w:val="004F4859"/>
    <w:rsid w:val="00512521"/>
    <w:rsid w:val="00514314"/>
    <w:rsid w:val="005369B8"/>
    <w:rsid w:val="0055478D"/>
    <w:rsid w:val="00556355"/>
    <w:rsid w:val="005D3C63"/>
    <w:rsid w:val="005D6A8B"/>
    <w:rsid w:val="005F65BD"/>
    <w:rsid w:val="0061353C"/>
    <w:rsid w:val="00633181"/>
    <w:rsid w:val="0065428E"/>
    <w:rsid w:val="00657DFD"/>
    <w:rsid w:val="006636F8"/>
    <w:rsid w:val="00670A30"/>
    <w:rsid w:val="006A42C1"/>
    <w:rsid w:val="007046EC"/>
    <w:rsid w:val="00706B6D"/>
    <w:rsid w:val="00720E08"/>
    <w:rsid w:val="0074042D"/>
    <w:rsid w:val="00753900"/>
    <w:rsid w:val="00770D34"/>
    <w:rsid w:val="00773A05"/>
    <w:rsid w:val="007828D5"/>
    <w:rsid w:val="00784EB7"/>
    <w:rsid w:val="007D195E"/>
    <w:rsid w:val="007D4EC8"/>
    <w:rsid w:val="007E446A"/>
    <w:rsid w:val="00804A8C"/>
    <w:rsid w:val="0082231E"/>
    <w:rsid w:val="00852705"/>
    <w:rsid w:val="00862C5D"/>
    <w:rsid w:val="0088120D"/>
    <w:rsid w:val="00891891"/>
    <w:rsid w:val="008E7C66"/>
    <w:rsid w:val="00901212"/>
    <w:rsid w:val="009366F3"/>
    <w:rsid w:val="0094470F"/>
    <w:rsid w:val="00951D0B"/>
    <w:rsid w:val="0099395B"/>
    <w:rsid w:val="00995E4F"/>
    <w:rsid w:val="00A04FB7"/>
    <w:rsid w:val="00A0686D"/>
    <w:rsid w:val="00A53E19"/>
    <w:rsid w:val="00A57834"/>
    <w:rsid w:val="00A751BC"/>
    <w:rsid w:val="00A85D06"/>
    <w:rsid w:val="00AB0EBC"/>
    <w:rsid w:val="00AB4CB3"/>
    <w:rsid w:val="00AD6D01"/>
    <w:rsid w:val="00AE27F2"/>
    <w:rsid w:val="00AE6720"/>
    <w:rsid w:val="00B37572"/>
    <w:rsid w:val="00B4175E"/>
    <w:rsid w:val="00B43BA8"/>
    <w:rsid w:val="00B601A7"/>
    <w:rsid w:val="00C348E4"/>
    <w:rsid w:val="00C6204B"/>
    <w:rsid w:val="00C66022"/>
    <w:rsid w:val="00C73E2F"/>
    <w:rsid w:val="00C807DD"/>
    <w:rsid w:val="00CD14C8"/>
    <w:rsid w:val="00CE2C4D"/>
    <w:rsid w:val="00CF1E8A"/>
    <w:rsid w:val="00D1136B"/>
    <w:rsid w:val="00D14D87"/>
    <w:rsid w:val="00D15394"/>
    <w:rsid w:val="00D41570"/>
    <w:rsid w:val="00D5240C"/>
    <w:rsid w:val="00D67DDA"/>
    <w:rsid w:val="00D706B5"/>
    <w:rsid w:val="00D72866"/>
    <w:rsid w:val="00E244FE"/>
    <w:rsid w:val="00E2562E"/>
    <w:rsid w:val="00E51C06"/>
    <w:rsid w:val="00E55A1C"/>
    <w:rsid w:val="00E83929"/>
    <w:rsid w:val="00E83F48"/>
    <w:rsid w:val="00E85A43"/>
    <w:rsid w:val="00EA03F0"/>
    <w:rsid w:val="00EC7D6F"/>
    <w:rsid w:val="00EE61A9"/>
    <w:rsid w:val="00EE6E45"/>
    <w:rsid w:val="00EE70F1"/>
    <w:rsid w:val="00EF5615"/>
    <w:rsid w:val="00F112FA"/>
    <w:rsid w:val="00F51B9B"/>
    <w:rsid w:val="00FA5BA7"/>
    <w:rsid w:val="00FC7501"/>
    <w:rsid w:val="00FC7FB4"/>
    <w:rsid w:val="00FD2A73"/>
    <w:rsid w:val="00FF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2C5D"/>
    <w:pPr>
      <w:keepNext/>
      <w:keepLines/>
      <w:spacing w:before="240" w:after="200"/>
      <w:outlineLvl w:val="0"/>
    </w:pPr>
    <w:rPr>
      <w:rFonts w:eastAsiaTheme="majorEastAsia" w:cstheme="majorBidi"/>
      <w:color w:val="534C2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2C5D"/>
    <w:pPr>
      <w:keepNext/>
      <w:keepLines/>
      <w:spacing w:before="40" w:after="120"/>
      <w:outlineLvl w:val="1"/>
    </w:pPr>
    <w:rPr>
      <w:rFonts w:eastAsiaTheme="majorEastAsia" w:cstheme="majorBidi"/>
      <w:color w:val="534C29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62C5D"/>
    <w:rPr>
      <w:rFonts w:ascii="Arial" w:eastAsiaTheme="majorEastAsia" w:hAnsi="Arial" w:cstheme="majorBidi"/>
      <w:color w:val="534C29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62C5D"/>
    <w:rPr>
      <w:rFonts w:ascii="Arial" w:eastAsiaTheme="majorEastAsia" w:hAnsi="Arial" w:cstheme="majorBidi"/>
      <w:color w:val="534C29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1572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FF5C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1572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FF5C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C5D"/>
    <w:pPr>
      <w:numPr>
        <w:ilvl w:val="1"/>
      </w:numPr>
      <w:spacing w:after="120"/>
      <w:jc w:val="center"/>
    </w:pPr>
    <w:rPr>
      <w:rFonts w:eastAsiaTheme="minorEastAsia"/>
      <w:color w:val="534C29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C5D"/>
    <w:rPr>
      <w:rFonts w:ascii="Arial" w:eastAsiaTheme="minorEastAsia" w:hAnsi="Arial"/>
      <w:color w:val="534C29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62C5D"/>
    <w:pPr>
      <w:pBdr>
        <w:top w:val="single" w:sz="12" w:space="8" w:color="534C29"/>
        <w:bottom w:val="single" w:sz="12" w:space="8" w:color="534C29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62C5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62C5D"/>
    <w:pPr>
      <w:shd w:val="clear" w:color="auto" w:fill="FFF5C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695</Words>
  <Characters>3968</Characters>
  <Application>Microsoft Office Word</Application>
  <DocSecurity>0</DocSecurity>
  <Lines>33</Lines>
  <Paragraphs>9</Paragraphs>
  <ScaleCrop>false</ScaleCrop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2026-08-25T12:00:00Z</dcterms:created>
  <dcterms:modified xsi:type="dcterms:W3CDTF">2026-08-25T12:00:00Z</dcterms:modified>
</cp:coreProperties>
</file>