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558BF59F" w:rsidR="00EE61A9" w:rsidRPr="00D72866" w:rsidRDefault="001E2ECC" w:rsidP="00D62E79">
      <w:pPr>
        <w:pStyle w:val="Chapter"/>
        <w:spacing w:before="0"/>
      </w:pPr>
      <w:bookmarkStart w:id="0" w:name="_Toc137031731"/>
      <w:bookmarkStart w:id="1" w:name="_Toc137031855"/>
      <w:r>
        <w:t>Activity 1</w:t>
      </w:r>
      <w:r w:rsidR="004478C4">
        <w:t xml:space="preserve"> Worksheet</w:t>
      </w:r>
      <w:r>
        <w:t xml:space="preserve">: </w:t>
      </w:r>
      <w:r w:rsidR="00E22304">
        <w:t>Responsible use of AI</w:t>
      </w:r>
    </w:p>
    <w:bookmarkEnd w:id="0"/>
    <w:bookmarkEnd w:id="1"/>
    <w:p w14:paraId="1F591B0D" w14:textId="41299A31" w:rsidR="001C4747" w:rsidRPr="00A04DD3" w:rsidRDefault="00320C28" w:rsidP="001E2ECC">
      <w:r w:rsidRPr="00A04DD3">
        <w:t>Read each AI use scenario carefully.</w:t>
      </w:r>
    </w:p>
    <w:p w14:paraId="1E02CCDF" w14:textId="717AFFDB" w:rsidR="00132F6A" w:rsidRDefault="00320C28" w:rsidP="001C3C9F">
      <w:pPr>
        <w:pStyle w:val="ListParagraph"/>
        <w:numPr>
          <w:ilvl w:val="0"/>
          <w:numId w:val="26"/>
        </w:numPr>
      </w:pPr>
      <w:r w:rsidRPr="00C34C4A">
        <w:t xml:space="preserve">Decide whether the AI use described is </w:t>
      </w:r>
      <w:r w:rsidR="00C34C4A" w:rsidRPr="00C34C4A">
        <w:t>a</w:t>
      </w:r>
      <w:r w:rsidRPr="00C34C4A">
        <w:t xml:space="preserve">ppropriate or </w:t>
      </w:r>
      <w:r w:rsidR="00C34C4A" w:rsidRPr="00C34C4A">
        <w:t>i</w:t>
      </w:r>
      <w:r w:rsidRPr="00C34C4A">
        <w:t>nappropriate</w:t>
      </w:r>
      <w:r w:rsidR="00132F6A">
        <w:t>.</w:t>
      </w:r>
    </w:p>
    <w:p w14:paraId="26ADDA2D" w14:textId="2EB1567F" w:rsidR="001C4747" w:rsidRPr="00C34C4A" w:rsidRDefault="00320C28" w:rsidP="001C3C9F">
      <w:pPr>
        <w:pStyle w:val="ListParagraph"/>
        <w:numPr>
          <w:ilvl w:val="0"/>
          <w:numId w:val="26"/>
        </w:numPr>
      </w:pPr>
      <w:r w:rsidRPr="00C34C4A">
        <w:t>Provide a justification for your decision.</w:t>
      </w:r>
    </w:p>
    <w:p w14:paraId="4622F31C" w14:textId="58165EC4" w:rsidR="00320C28" w:rsidRDefault="00320C28" w:rsidP="00954E12">
      <w:r w:rsidRPr="00A04DD3">
        <w:t xml:space="preserve">Be prepared to discuss your reasoning with </w:t>
      </w:r>
      <w:r>
        <w:t>the class</w:t>
      </w:r>
      <w:r w:rsidRPr="00A04DD3">
        <w:t>.</w:t>
      </w:r>
    </w:p>
    <w:tbl>
      <w:tblPr>
        <w:tblStyle w:val="TableGridLight"/>
        <w:tblW w:w="14029" w:type="dxa"/>
        <w:tblLayout w:type="fixed"/>
        <w:tblLook w:val="04A0" w:firstRow="1" w:lastRow="0" w:firstColumn="1" w:lastColumn="0" w:noHBand="0" w:noVBand="1"/>
      </w:tblPr>
      <w:tblGrid>
        <w:gridCol w:w="5807"/>
        <w:gridCol w:w="2410"/>
        <w:gridCol w:w="5812"/>
      </w:tblGrid>
      <w:tr w:rsidR="001C4747" w:rsidRPr="00571A3A" w14:paraId="7AC02289" w14:textId="5441024D" w:rsidTr="007253E6">
        <w:tc>
          <w:tcPr>
            <w:tcW w:w="5807" w:type="dxa"/>
            <w:shd w:val="clear" w:color="auto" w:fill="FFF2CC" w:themeFill="accent4" w:themeFillTint="33"/>
          </w:tcPr>
          <w:p w14:paraId="4B865037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t>Scenario</w:t>
            </w:r>
          </w:p>
        </w:tc>
        <w:tc>
          <w:tcPr>
            <w:tcW w:w="2410" w:type="dxa"/>
            <w:shd w:val="clear" w:color="auto" w:fill="FFF2CC" w:themeFill="accent4" w:themeFillTint="33"/>
          </w:tcPr>
          <w:p w14:paraId="1B39C47C" w14:textId="39D5125B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t>Appropriate</w:t>
            </w:r>
            <w:r w:rsidR="00135702" w:rsidRPr="00571A3A">
              <w:rPr>
                <w:sz w:val="22"/>
                <w:szCs w:val="22"/>
              </w:rPr>
              <w:t xml:space="preserve"> or inappropriate</w:t>
            </w:r>
            <w:r w:rsidRPr="00571A3A">
              <w:rPr>
                <w:sz w:val="22"/>
                <w:szCs w:val="22"/>
              </w:rPr>
              <w:t xml:space="preserve"> use</w:t>
            </w:r>
            <w:r w:rsidR="00135702" w:rsidRPr="00571A3A">
              <w:rPr>
                <w:sz w:val="22"/>
                <w:szCs w:val="22"/>
              </w:rPr>
              <w:t>?</w:t>
            </w:r>
          </w:p>
        </w:tc>
        <w:tc>
          <w:tcPr>
            <w:tcW w:w="5812" w:type="dxa"/>
            <w:shd w:val="clear" w:color="auto" w:fill="FFF2CC" w:themeFill="accent4" w:themeFillTint="33"/>
          </w:tcPr>
          <w:p w14:paraId="5D0224B4" w14:textId="370A158B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t>Justification</w:t>
            </w:r>
          </w:p>
        </w:tc>
      </w:tr>
      <w:tr w:rsidR="001C4747" w:rsidRPr="00571A3A" w14:paraId="0565218E" w14:textId="3646FA56" w:rsidTr="007253E6">
        <w:tc>
          <w:tcPr>
            <w:tcW w:w="5807" w:type="dxa"/>
          </w:tcPr>
          <w:p w14:paraId="37F9CE1E" w14:textId="599E56BD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t xml:space="preserve">AI </w:t>
            </w:r>
            <w:r w:rsidR="00954E12" w:rsidRPr="00571A3A">
              <w:rPr>
                <w:sz w:val="22"/>
                <w:szCs w:val="22"/>
              </w:rPr>
              <w:t>j</w:t>
            </w:r>
            <w:r w:rsidRPr="00571A3A">
              <w:rPr>
                <w:sz w:val="22"/>
                <w:szCs w:val="22"/>
              </w:rPr>
              <w:t xml:space="preserve">ob </w:t>
            </w:r>
            <w:r w:rsidR="00954E12" w:rsidRPr="00571A3A">
              <w:rPr>
                <w:sz w:val="22"/>
                <w:szCs w:val="22"/>
              </w:rPr>
              <w:t>s</w:t>
            </w:r>
            <w:r w:rsidRPr="00571A3A">
              <w:rPr>
                <w:sz w:val="22"/>
                <w:szCs w:val="22"/>
              </w:rPr>
              <w:t xml:space="preserve">creening: </w:t>
            </w:r>
            <w:r w:rsidRPr="00571A3A">
              <w:rPr>
                <w:b w:val="0"/>
                <w:bCs w:val="0"/>
                <w:sz w:val="22"/>
                <w:szCs w:val="22"/>
              </w:rPr>
              <w:t>A company uses an AI tool to automatically reject job applications that don’t match certain criteria. However, the AI was trained on data that mostly includes male candidates.</w:t>
            </w:r>
          </w:p>
        </w:tc>
        <w:tc>
          <w:tcPr>
            <w:tcW w:w="2410" w:type="dxa"/>
          </w:tcPr>
          <w:p w14:paraId="5F450F6F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5BFE9320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</w:tr>
      <w:tr w:rsidR="001C4747" w:rsidRPr="00571A3A" w14:paraId="0561FB84" w14:textId="505F2351" w:rsidTr="007253E6">
        <w:tc>
          <w:tcPr>
            <w:tcW w:w="5807" w:type="dxa"/>
          </w:tcPr>
          <w:p w14:paraId="13C4F119" w14:textId="79FEBD1B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t xml:space="preserve">AI </w:t>
            </w:r>
            <w:r w:rsidR="00954E12" w:rsidRPr="00571A3A">
              <w:rPr>
                <w:sz w:val="22"/>
                <w:szCs w:val="22"/>
              </w:rPr>
              <w:t>h</w:t>
            </w:r>
            <w:r w:rsidRPr="00571A3A">
              <w:rPr>
                <w:sz w:val="22"/>
                <w:szCs w:val="22"/>
              </w:rPr>
              <w:t xml:space="preserve">omework </w:t>
            </w:r>
            <w:r w:rsidR="00954E12" w:rsidRPr="00571A3A">
              <w:rPr>
                <w:sz w:val="22"/>
                <w:szCs w:val="22"/>
              </w:rPr>
              <w:t>h</w:t>
            </w:r>
            <w:r w:rsidRPr="00571A3A">
              <w:rPr>
                <w:sz w:val="22"/>
                <w:szCs w:val="22"/>
              </w:rPr>
              <w:t xml:space="preserve">elper: </w:t>
            </w:r>
            <w:r w:rsidRPr="00571A3A">
              <w:rPr>
                <w:b w:val="0"/>
                <w:bCs w:val="0"/>
                <w:sz w:val="22"/>
                <w:szCs w:val="22"/>
              </w:rPr>
              <w:t>A student uses an AI tool to summarise research articles and help outline their essay</w:t>
            </w:r>
            <w:r w:rsidR="00954E12" w:rsidRPr="00571A3A">
              <w:rPr>
                <w:b w:val="0"/>
                <w:bCs w:val="0"/>
                <w:sz w:val="22"/>
                <w:szCs w:val="22"/>
              </w:rPr>
              <w:t>. They</w:t>
            </w:r>
            <w:r w:rsidRPr="00571A3A">
              <w:rPr>
                <w:b w:val="0"/>
                <w:bCs w:val="0"/>
                <w:sz w:val="22"/>
                <w:szCs w:val="22"/>
              </w:rPr>
              <w:t xml:space="preserve"> write the final essay themselves.</w:t>
            </w:r>
          </w:p>
        </w:tc>
        <w:tc>
          <w:tcPr>
            <w:tcW w:w="2410" w:type="dxa"/>
          </w:tcPr>
          <w:p w14:paraId="4F65F0F7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6CDABB75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</w:tr>
      <w:tr w:rsidR="001C4747" w:rsidRPr="00571A3A" w14:paraId="1D49710F" w14:textId="1E5659F6" w:rsidTr="007253E6">
        <w:tc>
          <w:tcPr>
            <w:tcW w:w="5807" w:type="dxa"/>
          </w:tcPr>
          <w:p w14:paraId="1AFAA99B" w14:textId="50174D3D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t xml:space="preserve">AI </w:t>
            </w:r>
            <w:r w:rsidR="00954E12" w:rsidRPr="00571A3A">
              <w:rPr>
                <w:sz w:val="22"/>
                <w:szCs w:val="22"/>
              </w:rPr>
              <w:t>e</w:t>
            </w:r>
            <w:r w:rsidRPr="00571A3A">
              <w:rPr>
                <w:sz w:val="22"/>
                <w:szCs w:val="22"/>
              </w:rPr>
              <w:t xml:space="preserve">ssay </w:t>
            </w:r>
            <w:r w:rsidR="00954E12" w:rsidRPr="00571A3A">
              <w:rPr>
                <w:sz w:val="22"/>
                <w:szCs w:val="22"/>
              </w:rPr>
              <w:t>w</w:t>
            </w:r>
            <w:r w:rsidRPr="00571A3A">
              <w:rPr>
                <w:sz w:val="22"/>
                <w:szCs w:val="22"/>
              </w:rPr>
              <w:t xml:space="preserve">riter: </w:t>
            </w:r>
            <w:r w:rsidRPr="00571A3A">
              <w:rPr>
                <w:b w:val="0"/>
                <w:bCs w:val="0"/>
                <w:sz w:val="22"/>
                <w:szCs w:val="22"/>
              </w:rPr>
              <w:t>A student copies and pastes a full AI-generated essay and submits it as their own work.</w:t>
            </w:r>
          </w:p>
        </w:tc>
        <w:tc>
          <w:tcPr>
            <w:tcW w:w="2410" w:type="dxa"/>
          </w:tcPr>
          <w:p w14:paraId="0B6CF58B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C5FFEA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</w:tr>
      <w:tr w:rsidR="001C4747" w:rsidRPr="00571A3A" w14:paraId="2E9B0D85" w14:textId="53F7B422" w:rsidTr="007253E6">
        <w:tc>
          <w:tcPr>
            <w:tcW w:w="5807" w:type="dxa"/>
          </w:tcPr>
          <w:p w14:paraId="25830672" w14:textId="540B176D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t xml:space="preserve">AI </w:t>
            </w:r>
            <w:r w:rsidR="00954E12" w:rsidRPr="00571A3A">
              <w:rPr>
                <w:sz w:val="22"/>
                <w:szCs w:val="22"/>
              </w:rPr>
              <w:t>s</w:t>
            </w:r>
            <w:r w:rsidRPr="00571A3A">
              <w:rPr>
                <w:sz w:val="22"/>
                <w:szCs w:val="22"/>
              </w:rPr>
              <w:t xml:space="preserve">urveillance: </w:t>
            </w:r>
            <w:r w:rsidRPr="00571A3A">
              <w:rPr>
                <w:b w:val="0"/>
                <w:bCs w:val="0"/>
                <w:sz w:val="22"/>
                <w:szCs w:val="22"/>
              </w:rPr>
              <w:t>A school installs facial recognition cameras to automatically track student attendance and monitor behaviour throughout the day.</w:t>
            </w:r>
          </w:p>
        </w:tc>
        <w:tc>
          <w:tcPr>
            <w:tcW w:w="2410" w:type="dxa"/>
          </w:tcPr>
          <w:p w14:paraId="25B7C00B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60C66D91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</w:tr>
      <w:tr w:rsidR="001C4747" w:rsidRPr="00571A3A" w14:paraId="14F3A4DF" w14:textId="37663F20" w:rsidTr="007253E6">
        <w:tc>
          <w:tcPr>
            <w:tcW w:w="5807" w:type="dxa"/>
          </w:tcPr>
          <w:p w14:paraId="0D627372" w14:textId="49F8D644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t xml:space="preserve">AI </w:t>
            </w:r>
            <w:r w:rsidR="00954E12" w:rsidRPr="00571A3A">
              <w:rPr>
                <w:sz w:val="22"/>
                <w:szCs w:val="22"/>
              </w:rPr>
              <w:t>m</w:t>
            </w:r>
            <w:r w:rsidRPr="00571A3A">
              <w:rPr>
                <w:sz w:val="22"/>
                <w:szCs w:val="22"/>
              </w:rPr>
              <w:t xml:space="preserve">edical </w:t>
            </w:r>
            <w:r w:rsidR="00954E12" w:rsidRPr="00571A3A">
              <w:rPr>
                <w:sz w:val="22"/>
                <w:szCs w:val="22"/>
              </w:rPr>
              <w:t>d</w:t>
            </w:r>
            <w:r w:rsidRPr="00571A3A">
              <w:rPr>
                <w:sz w:val="22"/>
                <w:szCs w:val="22"/>
              </w:rPr>
              <w:t xml:space="preserve">iagnosis: </w:t>
            </w:r>
            <w:r w:rsidRPr="00571A3A">
              <w:rPr>
                <w:b w:val="0"/>
                <w:bCs w:val="0"/>
                <w:sz w:val="22"/>
                <w:szCs w:val="22"/>
              </w:rPr>
              <w:t>A hospital uses AI to help identify early signs of cancer from patient scans, with doctors reviewing and confirming results.</w:t>
            </w:r>
          </w:p>
        </w:tc>
        <w:tc>
          <w:tcPr>
            <w:tcW w:w="2410" w:type="dxa"/>
          </w:tcPr>
          <w:p w14:paraId="1A11E048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6890743B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</w:tr>
      <w:tr w:rsidR="001C4747" w:rsidRPr="00571A3A" w14:paraId="066BAC47" w14:textId="08C7F1D3" w:rsidTr="007253E6">
        <w:tc>
          <w:tcPr>
            <w:tcW w:w="5807" w:type="dxa"/>
          </w:tcPr>
          <w:p w14:paraId="6208CB49" w14:textId="153959E5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lastRenderedPageBreak/>
              <w:t xml:space="preserve">AI </w:t>
            </w:r>
            <w:r w:rsidR="00954E12" w:rsidRPr="00571A3A">
              <w:rPr>
                <w:sz w:val="22"/>
                <w:szCs w:val="22"/>
              </w:rPr>
              <w:t>a</w:t>
            </w:r>
            <w:r w:rsidRPr="00571A3A">
              <w:rPr>
                <w:sz w:val="22"/>
                <w:szCs w:val="22"/>
              </w:rPr>
              <w:t xml:space="preserve">rt </w:t>
            </w:r>
            <w:r w:rsidR="00954E12" w:rsidRPr="00571A3A">
              <w:rPr>
                <w:sz w:val="22"/>
                <w:szCs w:val="22"/>
              </w:rPr>
              <w:t>g</w:t>
            </w:r>
            <w:r w:rsidRPr="00571A3A">
              <w:rPr>
                <w:sz w:val="22"/>
                <w:szCs w:val="22"/>
              </w:rPr>
              <w:t xml:space="preserve">enerator: </w:t>
            </w:r>
            <w:r w:rsidRPr="00571A3A">
              <w:rPr>
                <w:b w:val="0"/>
                <w:bCs w:val="0"/>
                <w:sz w:val="22"/>
                <w:szCs w:val="22"/>
              </w:rPr>
              <w:t>A company uses an AI image generator to create marketing images that include a famous artist’s distinctive style without credit or permission.</w:t>
            </w:r>
          </w:p>
        </w:tc>
        <w:tc>
          <w:tcPr>
            <w:tcW w:w="2410" w:type="dxa"/>
          </w:tcPr>
          <w:p w14:paraId="3C5C023A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994DED3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</w:tr>
      <w:tr w:rsidR="001C4747" w:rsidRPr="00571A3A" w14:paraId="487D1328" w14:textId="5F35472D" w:rsidTr="007253E6">
        <w:tc>
          <w:tcPr>
            <w:tcW w:w="5807" w:type="dxa"/>
          </w:tcPr>
          <w:p w14:paraId="6BBCE3D3" w14:textId="5D2F6E98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  <w:r w:rsidRPr="00571A3A">
              <w:rPr>
                <w:sz w:val="22"/>
                <w:szCs w:val="22"/>
              </w:rPr>
              <w:t xml:space="preserve">AI </w:t>
            </w:r>
            <w:r w:rsidR="00954E12" w:rsidRPr="00571A3A">
              <w:rPr>
                <w:sz w:val="22"/>
                <w:szCs w:val="22"/>
              </w:rPr>
              <w:t>c</w:t>
            </w:r>
            <w:r w:rsidRPr="00571A3A">
              <w:rPr>
                <w:sz w:val="22"/>
                <w:szCs w:val="22"/>
              </w:rPr>
              <w:t xml:space="preserve">ode </w:t>
            </w:r>
            <w:r w:rsidR="00954E12" w:rsidRPr="00571A3A">
              <w:rPr>
                <w:sz w:val="22"/>
                <w:szCs w:val="22"/>
              </w:rPr>
              <w:t>g</w:t>
            </w:r>
            <w:r w:rsidRPr="00571A3A">
              <w:rPr>
                <w:sz w:val="22"/>
                <w:szCs w:val="22"/>
              </w:rPr>
              <w:t xml:space="preserve">enerator: </w:t>
            </w:r>
            <w:r w:rsidRPr="00571A3A">
              <w:rPr>
                <w:b w:val="0"/>
                <w:bCs w:val="0"/>
                <w:sz w:val="22"/>
                <w:szCs w:val="22"/>
              </w:rPr>
              <w:t>A software developer uses an AI tool to generate authentication code for a client system</w:t>
            </w:r>
            <w:r w:rsidR="00954E12" w:rsidRPr="00571A3A">
              <w:rPr>
                <w:b w:val="0"/>
                <w:bCs w:val="0"/>
                <w:sz w:val="22"/>
                <w:szCs w:val="22"/>
              </w:rPr>
              <w:t>,</w:t>
            </w:r>
            <w:r w:rsidRPr="00571A3A">
              <w:rPr>
                <w:b w:val="0"/>
                <w:bCs w:val="0"/>
                <w:sz w:val="22"/>
                <w:szCs w:val="22"/>
              </w:rPr>
              <w:t xml:space="preserve"> and deploys it without reviewing it. The code stores passwords in plain text.</w:t>
            </w:r>
          </w:p>
        </w:tc>
        <w:tc>
          <w:tcPr>
            <w:tcW w:w="2410" w:type="dxa"/>
          </w:tcPr>
          <w:p w14:paraId="742AF0D5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19F87360" w14:textId="77777777" w:rsidR="001C4747" w:rsidRPr="00571A3A" w:rsidRDefault="001C4747" w:rsidP="00295E38">
            <w:pPr>
              <w:pStyle w:val="Tablehead3"/>
              <w:rPr>
                <w:sz w:val="22"/>
                <w:szCs w:val="22"/>
              </w:rPr>
            </w:pPr>
          </w:p>
        </w:tc>
      </w:tr>
    </w:tbl>
    <w:p w14:paraId="339DE5D1" w14:textId="77777777" w:rsidR="001E2ECC" w:rsidRPr="00A04DD3" w:rsidRDefault="001E2ECC" w:rsidP="001C4747"/>
    <w:sectPr w:rsidR="001E2ECC" w:rsidRPr="00A04DD3" w:rsidSect="00967A5C">
      <w:headerReference w:type="default" r:id="rId8"/>
      <w:footerReference w:type="default" r:id="rId9"/>
      <w:pgSz w:w="16838" w:h="11906" w:orient="landscape"/>
      <w:pgMar w:top="1247" w:right="1440" w:bottom="1440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E77C" w14:textId="77777777" w:rsidR="000752DE" w:rsidRDefault="000752DE" w:rsidP="000C51BB">
      <w:pPr>
        <w:spacing w:after="0" w:line="240" w:lineRule="auto"/>
      </w:pPr>
      <w:r>
        <w:separator/>
      </w:r>
    </w:p>
  </w:endnote>
  <w:endnote w:type="continuationSeparator" w:id="0">
    <w:p w14:paraId="77EA28F4" w14:textId="77777777" w:rsidR="000752DE" w:rsidRDefault="000752DE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2F48411D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14:paraId="78BEFF50" w14:textId="77777777" w:rsidTr="00085BF6">
                  <w:trPr>
                    <w:trHeight w:val="426"/>
                  </w:trPr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6D27073F" w:rsidR="00031572" w:rsidRDefault="004478C4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C74101">
                        <w:rPr>
                          <w:sz w:val="20"/>
                          <w:szCs w:val="20"/>
                        </w:rPr>
                        <w:t>Digital Software Development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: </w:t>
                      </w:r>
                      <w:r w:rsidR="00DF1F06">
                        <w:rPr>
                          <w:noProof/>
                          <w:sz w:val="20"/>
                          <w:szCs w:val="20"/>
                        </w:rPr>
                        <w:t xml:space="preserve">Using AI </w:t>
                      </w:r>
                      <w:r w:rsidR="00954E12">
                        <w:rPr>
                          <w:noProof/>
                          <w:sz w:val="20"/>
                          <w:szCs w:val="20"/>
                        </w:rPr>
                        <w:t>in software production</w:t>
                      </w:r>
                    </w:p>
                  </w:tc>
                </w:tr>
                <w:tr w:rsidR="00031572" w14:paraId="0B53C544" w14:textId="77777777" w:rsidTr="00770787">
                  <w:tc>
                    <w:tcPr>
                      <w:tcW w:w="2909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255A0DD" w14:textId="3859BE7E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</w:t>
                      </w:r>
                      <w:r w:rsidR="00954E12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, </w:t>
                      </w:r>
                      <w:r w:rsidR="00967A5C" w:rsidRPr="00967A5C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2BC3E784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43429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17182" w14:textId="77777777" w:rsidR="000752DE" w:rsidRDefault="000752DE" w:rsidP="000C51BB">
      <w:pPr>
        <w:spacing w:after="0" w:line="240" w:lineRule="auto"/>
      </w:pPr>
      <w:r>
        <w:separator/>
      </w:r>
    </w:p>
  </w:footnote>
  <w:footnote w:type="continuationSeparator" w:id="0">
    <w:p w14:paraId="4CB5278D" w14:textId="77777777" w:rsidR="000752DE" w:rsidRDefault="000752DE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4"/>
      <w:gridCol w:w="10664"/>
    </w:tblGrid>
    <w:tr w:rsidR="006A42C1" w14:paraId="2035A0CD" w14:textId="77777777" w:rsidTr="006A42C1">
      <w:tc>
        <w:tcPr>
          <w:tcW w:w="1180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1E33C2AB" w14:textId="3BDD4D15" w:rsidR="0043429F" w:rsidRDefault="0043429F" w:rsidP="0043429F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2: Effective </w:t>
          </w:r>
          <w:r w:rsidR="00954E12">
            <w:rPr>
              <w:sz w:val="20"/>
              <w:szCs w:val="20"/>
            </w:rPr>
            <w:t>p</w:t>
          </w:r>
          <w:r>
            <w:rPr>
              <w:sz w:val="20"/>
              <w:szCs w:val="20"/>
            </w:rPr>
            <w:t>rompting</w:t>
          </w:r>
        </w:p>
        <w:p w14:paraId="6FEE335E" w14:textId="35713040" w:rsidR="006A42C1" w:rsidRDefault="0043429F" w:rsidP="0043429F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1</w:t>
          </w:r>
          <w:r w:rsidR="00135702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97661385" name="Picture 976613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242CA2"/>
    <w:multiLevelType w:val="multilevel"/>
    <w:tmpl w:val="5DA4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B7CBD"/>
    <w:multiLevelType w:val="multilevel"/>
    <w:tmpl w:val="5DA4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17708"/>
    <w:multiLevelType w:val="hybridMultilevel"/>
    <w:tmpl w:val="F14A3A36"/>
    <w:lvl w:ilvl="0" w:tplc="8DD229D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87F2A"/>
    <w:multiLevelType w:val="multilevel"/>
    <w:tmpl w:val="6B504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87810"/>
    <w:multiLevelType w:val="hybridMultilevel"/>
    <w:tmpl w:val="A634B0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1"/>
  </w:num>
  <w:num w:numId="2" w16cid:durableId="1334603471">
    <w:abstractNumId w:val="5"/>
  </w:num>
  <w:num w:numId="3" w16cid:durableId="454100576">
    <w:abstractNumId w:val="16"/>
  </w:num>
  <w:num w:numId="4" w16cid:durableId="358432893">
    <w:abstractNumId w:val="18"/>
  </w:num>
  <w:num w:numId="5" w16cid:durableId="1769345959">
    <w:abstractNumId w:val="2"/>
  </w:num>
  <w:num w:numId="6" w16cid:durableId="2092727936">
    <w:abstractNumId w:val="14"/>
  </w:num>
  <w:num w:numId="7" w16cid:durableId="1424182519">
    <w:abstractNumId w:val="21"/>
  </w:num>
  <w:num w:numId="8" w16cid:durableId="1380324300">
    <w:abstractNumId w:val="10"/>
  </w:num>
  <w:num w:numId="9" w16cid:durableId="1810899930">
    <w:abstractNumId w:val="3"/>
  </w:num>
  <w:num w:numId="10" w16cid:durableId="1276324223">
    <w:abstractNumId w:val="12"/>
  </w:num>
  <w:num w:numId="11" w16cid:durableId="269892830">
    <w:abstractNumId w:val="19"/>
  </w:num>
  <w:num w:numId="12" w16cid:durableId="476338105">
    <w:abstractNumId w:val="7"/>
  </w:num>
  <w:num w:numId="13" w16cid:durableId="2010592579">
    <w:abstractNumId w:val="24"/>
  </w:num>
  <w:num w:numId="14" w16cid:durableId="1520898666">
    <w:abstractNumId w:val="13"/>
  </w:num>
  <w:num w:numId="15" w16cid:durableId="802045075">
    <w:abstractNumId w:val="9"/>
  </w:num>
  <w:num w:numId="16" w16cid:durableId="1861626428">
    <w:abstractNumId w:val="23"/>
  </w:num>
  <w:num w:numId="17" w16cid:durableId="521436602">
    <w:abstractNumId w:val="8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7"/>
  </w:num>
  <w:num w:numId="21" w16cid:durableId="1186407963">
    <w:abstractNumId w:val="4"/>
  </w:num>
  <w:num w:numId="22" w16cid:durableId="311957161">
    <w:abstractNumId w:val="25"/>
  </w:num>
  <w:num w:numId="23" w16cid:durableId="1883248627">
    <w:abstractNumId w:val="20"/>
  </w:num>
  <w:num w:numId="24" w16cid:durableId="1890266106">
    <w:abstractNumId w:val="6"/>
  </w:num>
  <w:num w:numId="25" w16cid:durableId="965547365">
    <w:abstractNumId w:val="15"/>
  </w:num>
  <w:num w:numId="26" w16cid:durableId="20828251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MrM0MLMwszQyNzJR0lEKTi0uzszPAykwrAUA91eI3ywAAAA="/>
  </w:docVars>
  <w:rsids>
    <w:rsidRoot w:val="000C51BB"/>
    <w:rsid w:val="00001113"/>
    <w:rsid w:val="000105AB"/>
    <w:rsid w:val="00031572"/>
    <w:rsid w:val="000361B9"/>
    <w:rsid w:val="0003625B"/>
    <w:rsid w:val="000401C2"/>
    <w:rsid w:val="00041B75"/>
    <w:rsid w:val="00041F60"/>
    <w:rsid w:val="000470E0"/>
    <w:rsid w:val="00061F75"/>
    <w:rsid w:val="000752DE"/>
    <w:rsid w:val="00083A47"/>
    <w:rsid w:val="00085BF6"/>
    <w:rsid w:val="000A319C"/>
    <w:rsid w:val="000C51BB"/>
    <w:rsid w:val="000D113C"/>
    <w:rsid w:val="000F0146"/>
    <w:rsid w:val="00132F6A"/>
    <w:rsid w:val="00133A54"/>
    <w:rsid w:val="00135702"/>
    <w:rsid w:val="00142E67"/>
    <w:rsid w:val="0015537E"/>
    <w:rsid w:val="0016745C"/>
    <w:rsid w:val="00167857"/>
    <w:rsid w:val="00180C45"/>
    <w:rsid w:val="001B6F14"/>
    <w:rsid w:val="001C3C9F"/>
    <w:rsid w:val="001C4747"/>
    <w:rsid w:val="001E2ECC"/>
    <w:rsid w:val="00225715"/>
    <w:rsid w:val="002C7D5F"/>
    <w:rsid w:val="00320C28"/>
    <w:rsid w:val="00356B3F"/>
    <w:rsid w:val="00370218"/>
    <w:rsid w:val="00377A27"/>
    <w:rsid w:val="003A4BF3"/>
    <w:rsid w:val="003A5ABB"/>
    <w:rsid w:val="003B319C"/>
    <w:rsid w:val="003D46AC"/>
    <w:rsid w:val="0043429F"/>
    <w:rsid w:val="00445C22"/>
    <w:rsid w:val="004478C4"/>
    <w:rsid w:val="004635D4"/>
    <w:rsid w:val="00464106"/>
    <w:rsid w:val="0048092F"/>
    <w:rsid w:val="00485C64"/>
    <w:rsid w:val="004F4859"/>
    <w:rsid w:val="005369B8"/>
    <w:rsid w:val="00571A3A"/>
    <w:rsid w:val="00586193"/>
    <w:rsid w:val="005B2648"/>
    <w:rsid w:val="00612A79"/>
    <w:rsid w:val="00644745"/>
    <w:rsid w:val="00670A30"/>
    <w:rsid w:val="00692B56"/>
    <w:rsid w:val="006A42C1"/>
    <w:rsid w:val="00706B6D"/>
    <w:rsid w:val="007239AB"/>
    <w:rsid w:val="007253E6"/>
    <w:rsid w:val="00770D34"/>
    <w:rsid w:val="00773A05"/>
    <w:rsid w:val="007D4EC8"/>
    <w:rsid w:val="00862C5D"/>
    <w:rsid w:val="00891891"/>
    <w:rsid w:val="00891A1F"/>
    <w:rsid w:val="008A3BE8"/>
    <w:rsid w:val="008B3289"/>
    <w:rsid w:val="008E7101"/>
    <w:rsid w:val="008E7C66"/>
    <w:rsid w:val="00901212"/>
    <w:rsid w:val="0092084F"/>
    <w:rsid w:val="0094470F"/>
    <w:rsid w:val="00954E12"/>
    <w:rsid w:val="00965731"/>
    <w:rsid w:val="00967A5C"/>
    <w:rsid w:val="00987434"/>
    <w:rsid w:val="0099395B"/>
    <w:rsid w:val="00996E06"/>
    <w:rsid w:val="009C4A83"/>
    <w:rsid w:val="009E67F2"/>
    <w:rsid w:val="00A0076B"/>
    <w:rsid w:val="00A06442"/>
    <w:rsid w:val="00A16061"/>
    <w:rsid w:val="00A51B4F"/>
    <w:rsid w:val="00A72114"/>
    <w:rsid w:val="00AB0EBC"/>
    <w:rsid w:val="00AF2EF0"/>
    <w:rsid w:val="00AF5B4E"/>
    <w:rsid w:val="00B37992"/>
    <w:rsid w:val="00B4175E"/>
    <w:rsid w:val="00B43BA8"/>
    <w:rsid w:val="00B601A7"/>
    <w:rsid w:val="00B629E1"/>
    <w:rsid w:val="00B75A36"/>
    <w:rsid w:val="00B9585F"/>
    <w:rsid w:val="00BF6CD1"/>
    <w:rsid w:val="00C348E4"/>
    <w:rsid w:val="00C34C4A"/>
    <w:rsid w:val="00C47141"/>
    <w:rsid w:val="00C66022"/>
    <w:rsid w:val="00C807DD"/>
    <w:rsid w:val="00D5240C"/>
    <w:rsid w:val="00D62E79"/>
    <w:rsid w:val="00D67789"/>
    <w:rsid w:val="00D72866"/>
    <w:rsid w:val="00D91F46"/>
    <w:rsid w:val="00DA4BA9"/>
    <w:rsid w:val="00DE6B60"/>
    <w:rsid w:val="00DF1F06"/>
    <w:rsid w:val="00E22304"/>
    <w:rsid w:val="00E55A1C"/>
    <w:rsid w:val="00E70515"/>
    <w:rsid w:val="00E85A43"/>
    <w:rsid w:val="00EE61A9"/>
    <w:rsid w:val="00EE6E45"/>
    <w:rsid w:val="00EE7D83"/>
    <w:rsid w:val="00EF5615"/>
    <w:rsid w:val="00F112FA"/>
    <w:rsid w:val="00F36610"/>
    <w:rsid w:val="00FA3B2C"/>
    <w:rsid w:val="00FA5BA7"/>
    <w:rsid w:val="00FC7501"/>
    <w:rsid w:val="00FC7FB4"/>
    <w:rsid w:val="00FF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132F6A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2026-08-25T12:14:00Z</dcterms:created>
  <dcterms:modified xsi:type="dcterms:W3CDTF">2026-08-25T12:14:00Z</dcterms:modified>
</cp:coreProperties>
</file>