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3B56B" w14:textId="41B22250" w:rsidR="00DD4FD8" w:rsidRPr="00D72866" w:rsidRDefault="00DD4FD8" w:rsidP="006A32EC">
      <w:pPr>
        <w:pStyle w:val="Chapter"/>
        <w:spacing w:before="0"/>
      </w:pPr>
      <w:bookmarkStart w:id="0" w:name="_Toc137031731"/>
      <w:bookmarkStart w:id="1" w:name="_Toc137031855"/>
      <w:r w:rsidRPr="003462B1">
        <w:t xml:space="preserve">Activity </w:t>
      </w:r>
      <w:r w:rsidR="00354C54">
        <w:t>2</w:t>
      </w:r>
      <w:r w:rsidR="00A74461">
        <w:t xml:space="preserve"> Worksheet</w:t>
      </w:r>
      <w:r w:rsidRPr="003462B1">
        <w:t xml:space="preserve">: </w:t>
      </w:r>
      <w:r w:rsidR="008F2BD8">
        <w:t xml:space="preserve">Comparing </w:t>
      </w:r>
      <w:r w:rsidR="00DF3431">
        <w:t>p</w:t>
      </w:r>
      <w:r w:rsidR="008F2BD8">
        <w:t>rompts</w:t>
      </w:r>
    </w:p>
    <w:bookmarkEnd w:id="0"/>
    <w:bookmarkEnd w:id="1"/>
    <w:p w14:paraId="09E1E1D9" w14:textId="34FA2159" w:rsidR="00CD53A1" w:rsidRPr="00227489" w:rsidRDefault="00CD53A1" w:rsidP="00CD53A1">
      <w:pPr>
        <w:pStyle w:val="Heading2"/>
        <w:rPr>
          <w:rFonts w:eastAsiaTheme="minorHAnsi" w:cstheme="minorBidi"/>
          <w:color w:val="0D0D0D" w:themeColor="text1" w:themeTint="F2"/>
          <w:sz w:val="22"/>
          <w:szCs w:val="22"/>
        </w:rPr>
      </w:pPr>
      <w:r w:rsidRPr="00227489">
        <w:rPr>
          <w:rFonts w:eastAsiaTheme="minorHAnsi" w:cstheme="minorBidi"/>
          <w:color w:val="0D0D0D" w:themeColor="text1" w:themeTint="F2"/>
          <w:sz w:val="22"/>
          <w:szCs w:val="22"/>
        </w:rPr>
        <w:t>Consider each pair of prompts.</w:t>
      </w:r>
    </w:p>
    <w:p w14:paraId="39A2033F" w14:textId="77777777" w:rsidR="00CD53A1" w:rsidRPr="00227489" w:rsidRDefault="00CD53A1" w:rsidP="008A53EC">
      <w:pPr>
        <w:pStyle w:val="Heading2"/>
        <w:numPr>
          <w:ilvl w:val="0"/>
          <w:numId w:val="26"/>
        </w:numPr>
        <w:rPr>
          <w:rFonts w:eastAsiaTheme="minorHAnsi" w:cstheme="minorBidi"/>
          <w:color w:val="0D0D0D" w:themeColor="text1" w:themeTint="F2"/>
          <w:sz w:val="22"/>
          <w:szCs w:val="22"/>
        </w:rPr>
      </w:pPr>
      <w:r w:rsidRPr="00227489">
        <w:rPr>
          <w:rFonts w:eastAsiaTheme="minorHAnsi" w:cstheme="minorBidi"/>
          <w:color w:val="0D0D0D" w:themeColor="text1" w:themeTint="F2"/>
          <w:sz w:val="22"/>
          <w:szCs w:val="22"/>
        </w:rPr>
        <w:t>Decide which is more effective and explain your decision.</w:t>
      </w:r>
    </w:p>
    <w:p w14:paraId="17635152" w14:textId="66DD0606" w:rsidR="00CD53A1" w:rsidRPr="00227489" w:rsidRDefault="00CD53A1" w:rsidP="008A53EC">
      <w:pPr>
        <w:pStyle w:val="Heading2"/>
        <w:numPr>
          <w:ilvl w:val="0"/>
          <w:numId w:val="26"/>
        </w:numPr>
        <w:rPr>
          <w:rFonts w:eastAsiaTheme="minorHAnsi" w:cstheme="minorBidi"/>
          <w:color w:val="0D0D0D" w:themeColor="text1" w:themeTint="F2"/>
          <w:sz w:val="22"/>
          <w:szCs w:val="22"/>
        </w:rPr>
      </w:pPr>
      <w:r w:rsidRPr="00227489">
        <w:rPr>
          <w:rFonts w:eastAsiaTheme="minorHAnsi" w:cstheme="minorBidi"/>
          <w:color w:val="0D0D0D" w:themeColor="text1" w:themeTint="F2"/>
          <w:sz w:val="22"/>
          <w:szCs w:val="22"/>
        </w:rPr>
        <w:t>Identify the strengths and weaknesses of each prompt.</w:t>
      </w:r>
    </w:p>
    <w:p w14:paraId="6BD14043" w14:textId="483CF5F6" w:rsidR="004B6DCA" w:rsidRPr="00227489" w:rsidRDefault="006A32EC" w:rsidP="008A53EC">
      <w:pPr>
        <w:pStyle w:val="ListParagraph"/>
        <w:numPr>
          <w:ilvl w:val="0"/>
          <w:numId w:val="26"/>
        </w:numPr>
      </w:pPr>
      <w:r w:rsidRPr="00227489">
        <w:rPr>
          <w:noProof/>
        </w:rPr>
        <mc:AlternateContent>
          <mc:Choice Requires="wps">
            <w:drawing>
              <wp:anchor distT="144145" distB="144145" distL="144145" distR="144145" simplePos="0" relativeHeight="251659264" behindDoc="0" locked="0" layoutInCell="1" allowOverlap="1" wp14:anchorId="299668DF" wp14:editId="3E6F98FF">
                <wp:simplePos x="0" y="0"/>
                <wp:positionH relativeFrom="margin">
                  <wp:align>left</wp:align>
                </wp:positionH>
                <wp:positionV relativeFrom="margin">
                  <wp:posOffset>1559615</wp:posOffset>
                </wp:positionV>
                <wp:extent cx="5720080" cy="1684655"/>
                <wp:effectExtent l="0" t="0" r="7620" b="17145"/>
                <wp:wrapSquare wrapText="bothSides"/>
                <wp:docPr id="18565447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1684867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57D46D59" w14:textId="5B0B6473" w:rsidR="00DD4FD8" w:rsidRPr="00AF3A53" w:rsidRDefault="002266F2" w:rsidP="002266F2">
                            <w:r>
                              <w:t>Use these questions to support you</w:t>
                            </w:r>
                            <w:r w:rsidR="004B6DCA">
                              <w:t>r</w:t>
                            </w:r>
                            <w:r>
                              <w:t xml:space="preserve"> thinking:</w:t>
                            </w:r>
                          </w:p>
                          <w:p w14:paraId="0B73CCFF" w14:textId="77777777" w:rsidR="00DD4FD8" w:rsidRPr="002266F2" w:rsidRDefault="00DD4FD8" w:rsidP="008A53EC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before="120" w:after="120"/>
                            </w:pPr>
                            <w:r w:rsidRPr="002266F2">
                              <w:t>Is the prompt clear and easy to understand for a human? Do you think it’s clear for AI?</w:t>
                            </w:r>
                          </w:p>
                          <w:p w14:paraId="748C080F" w14:textId="77777777" w:rsidR="00DD4FD8" w:rsidRPr="002266F2" w:rsidRDefault="00DD4FD8" w:rsidP="008A53EC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before="120" w:after="120"/>
                            </w:pPr>
                            <w:r w:rsidRPr="002266F2">
                              <w:t>Does the prompt include enough context or technical information to be able to provide a good answer?</w:t>
                            </w:r>
                          </w:p>
                          <w:p w14:paraId="3B1E14D8" w14:textId="77777777" w:rsidR="00DD4FD8" w:rsidRPr="002266F2" w:rsidRDefault="00DD4FD8" w:rsidP="008A53EC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before="120" w:after="120"/>
                            </w:pPr>
                            <w:r w:rsidRPr="002266F2">
                              <w:t>Did the prompt lead to a useful response?</w:t>
                            </w:r>
                          </w:p>
                          <w:p w14:paraId="0C1283CE" w14:textId="77777777" w:rsidR="00DD4FD8" w:rsidRPr="002266F2" w:rsidRDefault="00DD4FD8" w:rsidP="008A53EC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before="120" w:after="120"/>
                            </w:pPr>
                            <w:r w:rsidRPr="002266F2">
                              <w:t>Was the output factually and technically correct?</w:t>
                            </w:r>
                          </w:p>
                          <w:p w14:paraId="3D572770" w14:textId="77777777" w:rsidR="00DD4FD8" w:rsidRPr="002266F2" w:rsidRDefault="00DD4FD8" w:rsidP="008A53EC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before="120" w:after="120"/>
                            </w:pPr>
                            <w:r w:rsidRPr="002266F2">
                              <w:t>Was the output appropriate for the situation, task or audience?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insideMargin">
                  <wp14:pctHeight>0</wp14:pctHeight>
                </wp14:sizeRelV>
              </wp:anchor>
            </w:drawing>
          </mc:Choice>
          <mc:Fallback>
            <w:pict>
              <v:shapetype w14:anchorId="299668D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122.8pt;width:450.4pt;height:132.65pt;z-index:251659264;visibility:visible;mso-wrap-style:square;mso-width-percent:0;mso-height-percent:0;mso-wrap-distance-left:11.35pt;mso-wrap-distance-top:11.35pt;mso-wrap-distance-right:11.35pt;mso-wrap-distance-bottom:11.35pt;mso-position-horizontal:left;mso-position-horizontal-relative:margin;mso-position-vertical:absolute;mso-position-vertical-relative:margin;mso-width-percent:0;mso-height-percent:0;mso-width-relative:margin;mso-height-relative:inner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" fillcolor="#f2f2f2" strokecolor="window" strokeweight=".5pt">
                <v:textbox>
                  <w:txbxContent>
                    <w:p w14:paraId="57D46D59" w14:textId="5B0B6473" w:rsidR="00DD4FD8" w:rsidRPr="00AF3A53" w:rsidRDefault="002266F2" w:rsidP="002266F2">
                      <w:r>
                        <w:t>Use these questions to support you</w:t>
                      </w:r>
                      <w:r w:rsidR="004B6DCA">
                        <w:t>r</w:t>
                      </w:r>
                      <w:r>
                        <w:t xml:space="preserve"> thinking:</w:t>
                      </w:r>
                    </w:p>
                    <w:p w14:paraId="0B73CCFF" w14:textId="77777777" w:rsidR="00DD4FD8" w:rsidRPr="002266F2" w:rsidRDefault="00DD4FD8" w:rsidP="008A53EC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before="120" w:after="120"/>
                      </w:pPr>
                      <w:r w:rsidRPr="002266F2">
                        <w:t>Is the prompt clear and easy to understand for a human? Do you think it’s clear for AI?</w:t>
                      </w:r>
                    </w:p>
                    <w:p w14:paraId="748C080F" w14:textId="77777777" w:rsidR="00DD4FD8" w:rsidRPr="002266F2" w:rsidRDefault="00DD4FD8" w:rsidP="008A53EC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before="120" w:after="120"/>
                      </w:pPr>
                      <w:r w:rsidRPr="002266F2">
                        <w:t>Does the prompt include enough context or technical information to be able to provide a good answer?</w:t>
                      </w:r>
                    </w:p>
                    <w:p w14:paraId="3B1E14D8" w14:textId="77777777" w:rsidR="00DD4FD8" w:rsidRPr="002266F2" w:rsidRDefault="00DD4FD8" w:rsidP="008A53EC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before="120" w:after="120"/>
                      </w:pPr>
                      <w:r w:rsidRPr="002266F2">
                        <w:t>Did the prompt lead to a useful response?</w:t>
                      </w:r>
                    </w:p>
                    <w:p w14:paraId="0C1283CE" w14:textId="77777777" w:rsidR="00DD4FD8" w:rsidRPr="002266F2" w:rsidRDefault="00DD4FD8" w:rsidP="008A53EC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before="120" w:after="120"/>
                      </w:pPr>
                      <w:r w:rsidRPr="002266F2">
                        <w:t>Was the output factually and technically correct?</w:t>
                      </w:r>
                    </w:p>
                    <w:p w14:paraId="3D572770" w14:textId="77777777" w:rsidR="00DD4FD8" w:rsidRPr="002266F2" w:rsidRDefault="00DD4FD8" w:rsidP="008A53EC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before="120" w:after="120"/>
                      </w:pPr>
                      <w:r w:rsidRPr="002266F2">
                        <w:t>Was the output appropriate for the situation, task or audience?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D53A1" w:rsidRPr="00227489">
        <w:t>Test the prompts in an AI tool and compare the responses.</w:t>
      </w:r>
    </w:p>
    <w:p w14:paraId="46308869" w14:textId="404077CC" w:rsidR="002266F2" w:rsidRPr="009662B8" w:rsidRDefault="004B6DCA" w:rsidP="008A53EC">
      <w:pPr>
        <w:pStyle w:val="Heading2"/>
      </w:pPr>
      <w:r w:rsidRPr="009662B8">
        <w:t>Prompt pairs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B6DCA" w:rsidRPr="009662B8" w14:paraId="5F157036" w14:textId="77777777" w:rsidTr="004B6DCA">
        <w:tc>
          <w:tcPr>
            <w:tcW w:w="4508" w:type="dxa"/>
            <w:shd w:val="clear" w:color="auto" w:fill="FFF2CC" w:themeFill="accent4" w:themeFillTint="33"/>
            <w:vAlign w:val="center"/>
          </w:tcPr>
          <w:p w14:paraId="0AC16915" w14:textId="77777777" w:rsidR="004B6DCA" w:rsidRPr="009662B8" w:rsidRDefault="004B6DCA" w:rsidP="00295E38">
            <w:pPr>
              <w:jc w:val="center"/>
              <w:rPr>
                <w:b/>
                <w:bCs/>
              </w:rPr>
            </w:pPr>
            <w:r w:rsidRPr="009662B8">
              <w:rPr>
                <w:b/>
                <w:bCs/>
              </w:rPr>
              <w:t>A</w:t>
            </w:r>
          </w:p>
        </w:tc>
        <w:tc>
          <w:tcPr>
            <w:tcW w:w="4508" w:type="dxa"/>
            <w:shd w:val="clear" w:color="auto" w:fill="FFF2CC" w:themeFill="accent4" w:themeFillTint="33"/>
          </w:tcPr>
          <w:p w14:paraId="38E90945" w14:textId="77777777" w:rsidR="004B6DCA" w:rsidRPr="009662B8" w:rsidRDefault="004B6DCA" w:rsidP="00295E38">
            <w:pPr>
              <w:jc w:val="center"/>
              <w:rPr>
                <w:b/>
                <w:bCs/>
              </w:rPr>
            </w:pPr>
            <w:r w:rsidRPr="009662B8">
              <w:rPr>
                <w:b/>
                <w:bCs/>
              </w:rPr>
              <w:t>B</w:t>
            </w:r>
          </w:p>
        </w:tc>
      </w:tr>
      <w:tr w:rsidR="004B6DCA" w:rsidRPr="009662B8" w14:paraId="0945F9BA" w14:textId="77777777" w:rsidTr="00295E38">
        <w:tc>
          <w:tcPr>
            <w:tcW w:w="4508" w:type="dxa"/>
            <w:vAlign w:val="center"/>
          </w:tcPr>
          <w:p w14:paraId="547EA0C8" w14:textId="79790A79" w:rsidR="004B6DCA" w:rsidRPr="009662B8" w:rsidRDefault="004B6DCA" w:rsidP="008A53EC">
            <w:pPr>
              <w:spacing w:before="80" w:after="80" w:line="259" w:lineRule="auto"/>
              <w:jc w:val="center"/>
            </w:pPr>
            <w:r w:rsidRPr="009662B8">
              <w:t xml:space="preserve">Explain </w:t>
            </w:r>
            <w:r w:rsidR="00DF3431" w:rsidRPr="009662B8">
              <w:t>AI</w:t>
            </w:r>
            <w:r w:rsidRPr="009662B8">
              <w:t xml:space="preserve"> to a group of 16-year-old computing students using a real-world example.</w:t>
            </w:r>
          </w:p>
        </w:tc>
        <w:tc>
          <w:tcPr>
            <w:tcW w:w="4508" w:type="dxa"/>
          </w:tcPr>
          <w:p w14:paraId="18EAF858" w14:textId="2D4C1344" w:rsidR="004B6DCA" w:rsidRPr="009662B8" w:rsidRDefault="004B6DCA" w:rsidP="008A53EC">
            <w:pPr>
              <w:spacing w:before="80" w:after="80" w:line="259" w:lineRule="auto"/>
              <w:jc w:val="center"/>
            </w:pPr>
            <w:r w:rsidRPr="009662B8">
              <w:t>Explain AI in simple terms</w:t>
            </w:r>
            <w:r w:rsidR="007B2C05" w:rsidRPr="009662B8">
              <w:t xml:space="preserve"> for teenagers who have never studied computing before.</w:t>
            </w:r>
          </w:p>
        </w:tc>
      </w:tr>
      <w:tr w:rsidR="004B6DCA" w:rsidRPr="009662B8" w14:paraId="7C170029" w14:textId="77777777" w:rsidTr="00295E38">
        <w:tc>
          <w:tcPr>
            <w:tcW w:w="4508" w:type="dxa"/>
            <w:vAlign w:val="center"/>
          </w:tcPr>
          <w:p w14:paraId="5C89F90F" w14:textId="77777777" w:rsidR="004B6DCA" w:rsidRPr="009662B8" w:rsidRDefault="004B6DCA" w:rsidP="008A53EC">
            <w:pPr>
              <w:spacing w:before="80" w:after="80" w:line="259" w:lineRule="auto"/>
              <w:jc w:val="center"/>
            </w:pPr>
            <w:r w:rsidRPr="009662B8">
              <w:t>Write about why men make better leaders.</w:t>
            </w:r>
          </w:p>
        </w:tc>
        <w:tc>
          <w:tcPr>
            <w:tcW w:w="4508" w:type="dxa"/>
          </w:tcPr>
          <w:p w14:paraId="34249FE6" w14:textId="77777777" w:rsidR="004B6DCA" w:rsidRPr="009662B8" w:rsidRDefault="004B6DCA" w:rsidP="008A53EC">
            <w:pPr>
              <w:spacing w:before="80" w:after="80" w:line="259" w:lineRule="auto"/>
              <w:jc w:val="center"/>
            </w:pPr>
            <w:r w:rsidRPr="009662B8">
              <w:t>Write an article exploring factors that can influence leadership effectiveness, using examples of leaders of different genders.</w:t>
            </w:r>
          </w:p>
        </w:tc>
      </w:tr>
      <w:tr w:rsidR="004B6DCA" w:rsidRPr="009662B8" w14:paraId="5B51F2D3" w14:textId="77777777" w:rsidTr="00295E38">
        <w:tc>
          <w:tcPr>
            <w:tcW w:w="4508" w:type="dxa"/>
            <w:vAlign w:val="center"/>
          </w:tcPr>
          <w:p w14:paraId="196E1B49" w14:textId="56390066" w:rsidR="004B6DCA" w:rsidRPr="009662B8" w:rsidRDefault="004B6DCA" w:rsidP="008A53EC">
            <w:pPr>
              <w:spacing w:before="80" w:after="80" w:line="259" w:lineRule="auto"/>
              <w:jc w:val="center"/>
            </w:pPr>
            <w:r w:rsidRPr="009662B8">
              <w:t>Create a business idea</w:t>
            </w:r>
            <w:r w:rsidR="007B2C05" w:rsidRPr="009662B8">
              <w:t xml:space="preserve"> for a sustainable café that mainly targets college students</w:t>
            </w:r>
            <w:r w:rsidRPr="009662B8">
              <w:t>.</w:t>
            </w:r>
          </w:p>
        </w:tc>
        <w:tc>
          <w:tcPr>
            <w:tcW w:w="4508" w:type="dxa"/>
          </w:tcPr>
          <w:p w14:paraId="301972B2" w14:textId="77777777" w:rsidR="004B6DCA" w:rsidRPr="009662B8" w:rsidRDefault="004B6DCA" w:rsidP="008A53EC">
            <w:pPr>
              <w:spacing w:before="80" w:after="80" w:line="259" w:lineRule="auto"/>
              <w:jc w:val="center"/>
            </w:pPr>
            <w:r w:rsidRPr="009662B8">
              <w:t>Suggest three creative business ideas suitable for a small eco-friendly start-up that uses recycled materials.</w:t>
            </w:r>
          </w:p>
        </w:tc>
      </w:tr>
      <w:tr w:rsidR="004B6DCA" w:rsidRPr="009662B8" w14:paraId="4F3C6C68" w14:textId="77777777" w:rsidTr="00295E38">
        <w:tc>
          <w:tcPr>
            <w:tcW w:w="4508" w:type="dxa"/>
            <w:vAlign w:val="center"/>
          </w:tcPr>
          <w:p w14:paraId="71DD7286" w14:textId="0B3AF74B" w:rsidR="004B6DCA" w:rsidRPr="009662B8" w:rsidRDefault="004B6DCA" w:rsidP="008A53EC">
            <w:pPr>
              <w:spacing w:before="80" w:after="80" w:line="259" w:lineRule="auto"/>
              <w:jc w:val="center"/>
            </w:pPr>
            <w:r w:rsidRPr="009662B8">
              <w:t xml:space="preserve">Write a Python function that checks whether a password is at least </w:t>
            </w:r>
            <w:r w:rsidR="00DF3431" w:rsidRPr="009662B8">
              <w:t>eight</w:t>
            </w:r>
            <w:r w:rsidRPr="009662B8">
              <w:t xml:space="preserve"> characters long and contains at least one number. Return True if valid, False if not. Include a docstring.</w:t>
            </w:r>
          </w:p>
        </w:tc>
        <w:tc>
          <w:tcPr>
            <w:tcW w:w="4508" w:type="dxa"/>
          </w:tcPr>
          <w:p w14:paraId="577F71C5" w14:textId="4844C658" w:rsidR="004B6DCA" w:rsidRPr="009662B8" w:rsidRDefault="007B2C05" w:rsidP="008A53EC">
            <w:pPr>
              <w:spacing w:before="80" w:after="80" w:line="259" w:lineRule="auto"/>
              <w:jc w:val="center"/>
            </w:pPr>
            <w:r w:rsidRPr="009662B8">
              <w:t>Create a password validator function using Python for a beginner coder.</w:t>
            </w:r>
          </w:p>
        </w:tc>
      </w:tr>
      <w:tr w:rsidR="004B6DCA" w:rsidRPr="009662B8" w14:paraId="50C499A1" w14:textId="77777777" w:rsidTr="00295E38">
        <w:tc>
          <w:tcPr>
            <w:tcW w:w="4508" w:type="dxa"/>
            <w:vAlign w:val="center"/>
          </w:tcPr>
          <w:p w14:paraId="5C17A374" w14:textId="60D7A9DA" w:rsidR="004B6DCA" w:rsidRPr="009662B8" w:rsidRDefault="007B2C05" w:rsidP="008A53EC">
            <w:pPr>
              <w:spacing w:before="80" w:after="80" w:line="259" w:lineRule="auto"/>
              <w:jc w:val="center"/>
            </w:pPr>
            <w:r w:rsidRPr="009662B8">
              <w:t>Promote a new bakery opening this weekend in Liverpool in a way that would encourage local families to visit.</w:t>
            </w:r>
          </w:p>
        </w:tc>
        <w:tc>
          <w:tcPr>
            <w:tcW w:w="4508" w:type="dxa"/>
          </w:tcPr>
          <w:p w14:paraId="11E67289" w14:textId="77777777" w:rsidR="004B6DCA" w:rsidRPr="009662B8" w:rsidRDefault="004B6DCA" w:rsidP="008A53EC">
            <w:pPr>
              <w:spacing w:before="80" w:after="80" w:line="259" w:lineRule="auto"/>
              <w:jc w:val="center"/>
            </w:pPr>
            <w:r w:rsidRPr="009662B8">
              <w:t>Write a short, friendly social media post (under 100 words) promoting a new bakery opening this weekend in Liverpool.</w:t>
            </w:r>
          </w:p>
        </w:tc>
      </w:tr>
    </w:tbl>
    <w:p w14:paraId="1909BA62" w14:textId="68DB5A46" w:rsidR="00A74461" w:rsidRPr="00A74461" w:rsidRDefault="00A74461" w:rsidP="00A74461">
      <w:pPr>
        <w:tabs>
          <w:tab w:val="left" w:pos="1667"/>
        </w:tabs>
      </w:pPr>
    </w:p>
    <w:sectPr w:rsidR="00A74461" w:rsidRPr="00A74461" w:rsidSect="006A32EC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9EE77" w14:textId="77777777" w:rsidR="00EF20BB" w:rsidRDefault="00EF20BB" w:rsidP="000C51BB">
      <w:pPr>
        <w:spacing w:after="0" w:line="240" w:lineRule="auto"/>
      </w:pPr>
      <w:r>
        <w:separator/>
      </w:r>
    </w:p>
  </w:endnote>
  <w:endnote w:type="continuationSeparator" w:id="0">
    <w:p w14:paraId="032B2B12" w14:textId="77777777" w:rsidR="00EF20BB" w:rsidRDefault="00EF20BB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47"/>
      <w:gridCol w:w="2572"/>
    </w:tblGrid>
    <w:tr w:rsidR="004B6DCA" w14:paraId="75C5FB02" w14:textId="77777777" w:rsidTr="006A42C1">
      <w:tc>
        <w:tcPr>
          <w:tcW w:w="3605" w:type="pct"/>
        </w:tcPr>
        <w:p w14:paraId="384225C9" w14:textId="77777777" w:rsidR="004B6DCA" w:rsidRDefault="004B6DCA" w:rsidP="00225715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[Subject]</w:t>
          </w:r>
          <w:r w:rsidRPr="0099395B">
            <w:rPr>
              <w:noProof/>
              <w:sz w:val="20"/>
              <w:szCs w:val="20"/>
            </w:rPr>
            <w:t xml:space="preserve">: </w:t>
          </w:r>
          <w:r>
            <w:rPr>
              <w:noProof/>
              <w:sz w:val="20"/>
              <w:szCs w:val="20"/>
            </w:rPr>
            <w:t>[Topic title]</w:t>
          </w:r>
        </w:p>
      </w:tc>
      <w:tc>
        <w:tcPr>
          <w:tcW w:w="1395" w:type="pct"/>
        </w:tcPr>
        <w:p w14:paraId="5CB062AA" w14:textId="77777777" w:rsidR="004B6DCA" w:rsidRDefault="004B6DCA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 xml:space="preserve">© </w:t>
          </w:r>
          <w:r w:rsidRPr="006A42C1">
            <w:rPr>
              <w:sz w:val="18"/>
              <w:szCs w:val="18"/>
            </w:rPr>
            <w:t>Gatsby Technical Education Projects 2023</w:t>
          </w:r>
        </w:p>
      </w:tc>
    </w:tr>
  </w:tbl>
  <w:p w14:paraId="473B611B" w14:textId="77777777" w:rsidR="004B6DCA" w:rsidRDefault="004B6DCA" w:rsidP="00225715">
    <w:pPr>
      <w:pStyle w:val="Footer"/>
      <w:jc w:val="right"/>
      <w:rPr>
        <w:sz w:val="20"/>
        <w:szCs w:val="20"/>
      </w:rPr>
    </w:pPr>
  </w:p>
  <w:p w14:paraId="4C091982" w14:textId="77777777" w:rsidR="004B6DCA" w:rsidRPr="00225715" w:rsidRDefault="004B6DCA" w:rsidP="00225715">
    <w:pPr>
      <w:pStyle w:val="Footer"/>
      <w:jc w:val="center"/>
    </w:pPr>
    <w:r w:rsidRPr="0099395B">
      <w:rPr>
        <w:color w:val="808080" w:themeColor="background1" w:themeShade="80"/>
        <w:sz w:val="20"/>
        <w:szCs w:val="20"/>
      </w:rPr>
      <w:fldChar w:fldCharType="begin"/>
    </w:r>
    <w:r w:rsidRPr="0099395B">
      <w:rPr>
        <w:color w:val="808080" w:themeColor="background1" w:themeShade="80"/>
        <w:sz w:val="20"/>
        <w:szCs w:val="20"/>
      </w:rPr>
      <w:instrText xml:space="preserve"> PAGE   \* MERGEFORMAT </w:instrText>
    </w:r>
    <w:r w:rsidRPr="0099395B">
      <w:rPr>
        <w:color w:val="808080" w:themeColor="background1" w:themeShade="80"/>
        <w:sz w:val="20"/>
        <w:szCs w:val="20"/>
      </w:rPr>
      <w:fldChar w:fldCharType="separate"/>
    </w:r>
    <w:r>
      <w:rPr>
        <w:color w:val="808080" w:themeColor="background1" w:themeShade="80"/>
        <w:sz w:val="20"/>
        <w:szCs w:val="20"/>
      </w:rPr>
      <w:t>1</w:t>
    </w:r>
    <w:r w:rsidRPr="0099395B">
      <w:rPr>
        <w:noProof/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547603008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9356" w:type="dxa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4678"/>
          <w:gridCol w:w="4678"/>
        </w:tblGrid>
        <w:tr w:rsidR="004B6DCA" w14:paraId="295B0E1A" w14:textId="77777777" w:rsidTr="00AE437E">
          <w:tc>
            <w:tcPr>
              <w:tcW w:w="9356" w:type="dxa"/>
              <w:gridSpan w:val="2"/>
              <w:tcBorders>
                <w:bottom w:val="nil"/>
              </w:tcBorders>
            </w:tcPr>
            <w:p w14:paraId="6FD3BF34" w14:textId="680B8102" w:rsidR="004B6DCA" w:rsidRDefault="00A74461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A74461">
                <w:rPr>
                  <w:sz w:val="20"/>
                  <w:szCs w:val="20"/>
                </w:rPr>
                <w:t>Digital Software Development</w:t>
              </w:r>
              <w:r>
                <w:rPr>
                  <w:sz w:val="20"/>
                  <w:szCs w:val="20"/>
                </w:rPr>
                <w:t xml:space="preserve">: </w:t>
              </w:r>
              <w:r w:rsidR="004B6DCA">
                <w:rPr>
                  <w:noProof/>
                  <w:sz w:val="20"/>
                  <w:szCs w:val="20"/>
                </w:rPr>
                <w:t xml:space="preserve">Using AI </w:t>
              </w:r>
              <w:r w:rsidR="00DF3431">
                <w:rPr>
                  <w:noProof/>
                  <w:sz w:val="20"/>
                  <w:szCs w:val="20"/>
                </w:rPr>
                <w:t>in software production</w:t>
              </w:r>
            </w:p>
          </w:tc>
        </w:tr>
        <w:tr w:rsidR="004B6DCA" w14:paraId="7E761B7C" w14:textId="77777777" w:rsidTr="00AE437E">
          <w:tc>
            <w:tcPr>
              <w:tcW w:w="4678" w:type="dxa"/>
              <w:tcBorders>
                <w:top w:val="nil"/>
                <w:bottom w:val="single" w:sz="12" w:space="0" w:color="FFF5C4"/>
              </w:tcBorders>
            </w:tcPr>
            <w:p w14:paraId="2538B79D" w14:textId="43ECC6CB" w:rsidR="004B6DCA" w:rsidRDefault="004B6DCA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</w:t>
              </w:r>
              <w:r w:rsidR="00DF3431">
                <w:rPr>
                  <w:noProof/>
                  <w:sz w:val="20"/>
                  <w:szCs w:val="20"/>
                </w:rPr>
                <w:t>1</w:t>
              </w:r>
              <w:r>
                <w:rPr>
                  <w:noProof/>
                  <w:sz w:val="20"/>
                  <w:szCs w:val="20"/>
                </w:rPr>
                <w:t xml:space="preserve">, </w:t>
              </w:r>
              <w:r w:rsidR="0011302C" w:rsidRPr="0011302C">
                <w:rPr>
                  <w:noProof/>
                  <w:sz w:val="20"/>
                  <w:szCs w:val="20"/>
                </w:rPr>
                <w:t>August 2026</w:t>
              </w:r>
            </w:p>
          </w:tc>
          <w:tc>
            <w:tcPr>
              <w:tcW w:w="4678" w:type="dxa"/>
              <w:tcBorders>
                <w:top w:val="nil"/>
                <w:bottom w:val="single" w:sz="12" w:space="0" w:color="FFF5C4"/>
              </w:tcBorders>
              <w:vAlign w:val="bottom"/>
            </w:tcPr>
            <w:p w14:paraId="0BE8D668" w14:textId="77777777" w:rsidR="004B6DCA" w:rsidRDefault="004B6DCA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2026</w:t>
              </w:r>
            </w:p>
          </w:tc>
        </w:tr>
      </w:tbl>
      <w:p w14:paraId="14095DBC" w14:textId="77777777" w:rsidR="004B6DCA" w:rsidRDefault="004B6DCA" w:rsidP="00031572">
        <w:pPr>
          <w:pStyle w:val="Footer"/>
          <w:jc w:val="right"/>
          <w:rPr>
            <w:sz w:val="20"/>
            <w:szCs w:val="20"/>
          </w:rPr>
        </w:pPr>
      </w:p>
      <w:p w14:paraId="465DA82C" w14:textId="77777777" w:rsidR="004B6DCA" w:rsidRPr="00031572" w:rsidRDefault="004B6DCA" w:rsidP="00031572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2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87148" w14:textId="77777777" w:rsidR="00EF20BB" w:rsidRDefault="00EF20BB" w:rsidP="000C51BB">
      <w:pPr>
        <w:spacing w:after="0" w:line="240" w:lineRule="auto"/>
      </w:pPr>
      <w:r>
        <w:separator/>
      </w:r>
    </w:p>
  </w:footnote>
  <w:footnote w:type="continuationSeparator" w:id="0">
    <w:p w14:paraId="6D22B609" w14:textId="77777777" w:rsidR="00EF20BB" w:rsidRDefault="00EF20BB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05"/>
      <w:gridCol w:w="7814"/>
    </w:tblGrid>
    <w:tr w:rsidR="004B6DCA" w14:paraId="0F923638" w14:textId="77777777" w:rsidTr="0094470F">
      <w:tc>
        <w:tcPr>
          <w:tcW w:w="762" w:type="pct"/>
        </w:tcPr>
        <w:p w14:paraId="7D72E356" w14:textId="77777777" w:rsidR="004B6DCA" w:rsidRPr="0094470F" w:rsidRDefault="004B6DCA" w:rsidP="00225715">
          <w:pPr>
            <w:pStyle w:val="Header"/>
            <w:spacing w:after="120"/>
            <w:rPr>
              <w:sz w:val="20"/>
              <w:szCs w:val="20"/>
              <w:lang w:val="fr-FR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7728" behindDoc="0" locked="0" layoutInCell="1" allowOverlap="1" wp14:anchorId="44CE17B9" wp14:editId="3170E97A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960086091" name="Picture 9600860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3B884F81" w14:textId="77777777" w:rsidR="004B6DCA" w:rsidRDefault="004B6DCA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4470F">
            <w:rPr>
              <w:sz w:val="20"/>
              <w:szCs w:val="20"/>
              <w:lang w:val="fr-FR"/>
            </w:rPr>
            <w:t xml:space="preserve">Lesson X: [Insert </w:t>
          </w:r>
          <w:proofErr w:type="spellStart"/>
          <w:r w:rsidRPr="0094470F">
            <w:rPr>
              <w:sz w:val="20"/>
              <w:szCs w:val="20"/>
              <w:lang w:val="fr-FR"/>
            </w:rPr>
            <w:t>lesson</w:t>
          </w:r>
          <w:proofErr w:type="spellEnd"/>
          <w:r w:rsidRPr="0094470F">
            <w:rPr>
              <w:sz w:val="20"/>
              <w:szCs w:val="20"/>
              <w:lang w:val="fr-FR"/>
            </w:rPr>
            <w:t xml:space="preserve"> </w:t>
          </w:r>
          <w:proofErr w:type="spellStart"/>
          <w:r w:rsidRPr="0094470F">
            <w:rPr>
              <w:sz w:val="20"/>
              <w:szCs w:val="20"/>
              <w:lang w:val="fr-FR"/>
            </w:rPr>
            <w:t>title</w:t>
          </w:r>
          <w:proofErr w:type="spellEnd"/>
          <w:r w:rsidRPr="0094470F">
            <w:rPr>
              <w:sz w:val="20"/>
              <w:szCs w:val="20"/>
              <w:lang w:val="fr-FR"/>
            </w:rPr>
            <w:t>]</w:t>
          </w:r>
        </w:p>
        <w:p w14:paraId="775EEC0A" w14:textId="77777777" w:rsidR="004B6DCA" w:rsidRDefault="004B6DCA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X</w:t>
          </w:r>
        </w:p>
      </w:tc>
    </w:tr>
  </w:tbl>
  <w:p w14:paraId="7736BC1C" w14:textId="77777777" w:rsidR="004B6DCA" w:rsidRPr="00225715" w:rsidRDefault="004B6DCA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4B6DCA" w14:paraId="407A28FC" w14:textId="77777777" w:rsidTr="0094470F">
      <w:tc>
        <w:tcPr>
          <w:tcW w:w="2127" w:type="dxa"/>
        </w:tcPr>
        <w:p w14:paraId="53B9BBEB" w14:textId="77777777" w:rsidR="004B6DCA" w:rsidRDefault="004B6DCA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6889" w:type="dxa"/>
        </w:tcPr>
        <w:p w14:paraId="176B14F8" w14:textId="5A6CDEDB" w:rsidR="004B6DCA" w:rsidRDefault="004B6DCA" w:rsidP="00036C12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Lesson 2: Effective </w:t>
          </w:r>
          <w:r w:rsidR="00DF3431">
            <w:rPr>
              <w:sz w:val="20"/>
              <w:szCs w:val="20"/>
            </w:rPr>
            <w:t>p</w:t>
          </w:r>
          <w:r>
            <w:rPr>
              <w:sz w:val="20"/>
              <w:szCs w:val="20"/>
            </w:rPr>
            <w:t>rompting</w:t>
          </w:r>
        </w:p>
        <w:p w14:paraId="02102578" w14:textId="7301EC78" w:rsidR="004B6DCA" w:rsidRDefault="004B6DCA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2</w:t>
          </w:r>
          <w:r w:rsidR="00DF3431">
            <w:rPr>
              <w:sz w:val="20"/>
              <w:szCs w:val="20"/>
            </w:rPr>
            <w:t xml:space="preserve"> Worksheet</w:t>
          </w:r>
        </w:p>
      </w:tc>
    </w:tr>
  </w:tbl>
  <w:p w14:paraId="298334D3" w14:textId="77777777" w:rsidR="004B6DCA" w:rsidRPr="00862C5D" w:rsidRDefault="004B6DCA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752" behindDoc="0" locked="0" layoutInCell="1" allowOverlap="1" wp14:anchorId="545FAC60" wp14:editId="7564D4BC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876178254" name="Picture 18761782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81E7B30"/>
    <w:multiLevelType w:val="hybridMultilevel"/>
    <w:tmpl w:val="666CA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C1027"/>
    <w:multiLevelType w:val="hybridMultilevel"/>
    <w:tmpl w:val="C64842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15ABD"/>
    <w:multiLevelType w:val="hybridMultilevel"/>
    <w:tmpl w:val="B99413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0360"/>
    <w:multiLevelType w:val="multilevel"/>
    <w:tmpl w:val="535C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C501D1"/>
    <w:multiLevelType w:val="hybridMultilevel"/>
    <w:tmpl w:val="E9EEF08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1"/>
  </w:num>
  <w:num w:numId="2" w16cid:durableId="1334603471">
    <w:abstractNumId w:val="5"/>
  </w:num>
  <w:num w:numId="3" w16cid:durableId="454100576">
    <w:abstractNumId w:val="17"/>
  </w:num>
  <w:num w:numId="4" w16cid:durableId="358432893">
    <w:abstractNumId w:val="19"/>
  </w:num>
  <w:num w:numId="5" w16cid:durableId="1769345959">
    <w:abstractNumId w:val="2"/>
  </w:num>
  <w:num w:numId="6" w16cid:durableId="2092727936">
    <w:abstractNumId w:val="16"/>
  </w:num>
  <w:num w:numId="7" w16cid:durableId="1424182519">
    <w:abstractNumId w:val="23"/>
  </w:num>
  <w:num w:numId="8" w16cid:durableId="1380324300">
    <w:abstractNumId w:val="10"/>
  </w:num>
  <w:num w:numId="9" w16cid:durableId="1810899930">
    <w:abstractNumId w:val="3"/>
  </w:num>
  <w:num w:numId="10" w16cid:durableId="1276324223">
    <w:abstractNumId w:val="12"/>
  </w:num>
  <w:num w:numId="11" w16cid:durableId="269892830">
    <w:abstractNumId w:val="20"/>
  </w:num>
  <w:num w:numId="12" w16cid:durableId="476338105">
    <w:abstractNumId w:val="7"/>
  </w:num>
  <w:num w:numId="13" w16cid:durableId="2010592579">
    <w:abstractNumId w:val="25"/>
  </w:num>
  <w:num w:numId="14" w16cid:durableId="1520898666">
    <w:abstractNumId w:val="13"/>
  </w:num>
  <w:num w:numId="15" w16cid:durableId="802045075">
    <w:abstractNumId w:val="9"/>
  </w:num>
  <w:num w:numId="16" w16cid:durableId="1861626428">
    <w:abstractNumId w:val="24"/>
  </w:num>
  <w:num w:numId="17" w16cid:durableId="521436602">
    <w:abstractNumId w:val="8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8"/>
  </w:num>
  <w:num w:numId="21" w16cid:durableId="1186407963">
    <w:abstractNumId w:val="4"/>
  </w:num>
  <w:num w:numId="22" w16cid:durableId="311957161">
    <w:abstractNumId w:val="26"/>
  </w:num>
  <w:num w:numId="23" w16cid:durableId="836770262">
    <w:abstractNumId w:val="21"/>
  </w:num>
  <w:num w:numId="24" w16cid:durableId="1648628771">
    <w:abstractNumId w:val="14"/>
  </w:num>
  <w:num w:numId="25" w16cid:durableId="2025669685">
    <w:abstractNumId w:val="22"/>
  </w:num>
  <w:num w:numId="26" w16cid:durableId="1649824377">
    <w:abstractNumId w:val="15"/>
  </w:num>
  <w:num w:numId="27" w16cid:durableId="16542602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rA0NjAxNjUyNDQyNzVS0lEKTi0uzszPAykwrAUANu8pfCwAAAA="/>
  </w:docVars>
  <w:rsids>
    <w:rsidRoot w:val="000C51BB"/>
    <w:rsid w:val="000105AB"/>
    <w:rsid w:val="00026997"/>
    <w:rsid w:val="00031572"/>
    <w:rsid w:val="000361B9"/>
    <w:rsid w:val="0003625B"/>
    <w:rsid w:val="00036C12"/>
    <w:rsid w:val="00041B75"/>
    <w:rsid w:val="00041F60"/>
    <w:rsid w:val="000470E0"/>
    <w:rsid w:val="00083A47"/>
    <w:rsid w:val="000A319C"/>
    <w:rsid w:val="000C51BB"/>
    <w:rsid w:val="000D113C"/>
    <w:rsid w:val="000F0146"/>
    <w:rsid w:val="0011302C"/>
    <w:rsid w:val="00142E67"/>
    <w:rsid w:val="0015537E"/>
    <w:rsid w:val="0016745C"/>
    <w:rsid w:val="00167857"/>
    <w:rsid w:val="00180C45"/>
    <w:rsid w:val="001F184D"/>
    <w:rsid w:val="00202195"/>
    <w:rsid w:val="00204302"/>
    <w:rsid w:val="00225715"/>
    <w:rsid w:val="002266F2"/>
    <w:rsid w:val="00227489"/>
    <w:rsid w:val="00265D91"/>
    <w:rsid w:val="002B3D54"/>
    <w:rsid w:val="002C7D5F"/>
    <w:rsid w:val="002D55E9"/>
    <w:rsid w:val="0031546F"/>
    <w:rsid w:val="00354C54"/>
    <w:rsid w:val="00377A27"/>
    <w:rsid w:val="00384C2A"/>
    <w:rsid w:val="003A1E38"/>
    <w:rsid w:val="003A4BF3"/>
    <w:rsid w:val="003B319C"/>
    <w:rsid w:val="003D46AC"/>
    <w:rsid w:val="003F4AEB"/>
    <w:rsid w:val="003F6E07"/>
    <w:rsid w:val="004325CB"/>
    <w:rsid w:val="00445C22"/>
    <w:rsid w:val="004635D4"/>
    <w:rsid w:val="00464106"/>
    <w:rsid w:val="0048092F"/>
    <w:rsid w:val="004B49CA"/>
    <w:rsid w:val="004B6DCA"/>
    <w:rsid w:val="004F4859"/>
    <w:rsid w:val="00531A82"/>
    <w:rsid w:val="005369B8"/>
    <w:rsid w:val="00554ECB"/>
    <w:rsid w:val="0059226E"/>
    <w:rsid w:val="005F5AC7"/>
    <w:rsid w:val="00612A79"/>
    <w:rsid w:val="0064515C"/>
    <w:rsid w:val="00663458"/>
    <w:rsid w:val="00670A30"/>
    <w:rsid w:val="006A32EC"/>
    <w:rsid w:val="006A42C1"/>
    <w:rsid w:val="00706B6D"/>
    <w:rsid w:val="007115D4"/>
    <w:rsid w:val="00770D34"/>
    <w:rsid w:val="00770DDC"/>
    <w:rsid w:val="00773A05"/>
    <w:rsid w:val="007B2C05"/>
    <w:rsid w:val="007D4EC8"/>
    <w:rsid w:val="007F2C6B"/>
    <w:rsid w:val="00832656"/>
    <w:rsid w:val="008447F4"/>
    <w:rsid w:val="00862C5D"/>
    <w:rsid w:val="00870B91"/>
    <w:rsid w:val="0088160C"/>
    <w:rsid w:val="00891891"/>
    <w:rsid w:val="008A53EC"/>
    <w:rsid w:val="008E1F3D"/>
    <w:rsid w:val="008E7947"/>
    <w:rsid w:val="008E7C66"/>
    <w:rsid w:val="008F2BD8"/>
    <w:rsid w:val="00901212"/>
    <w:rsid w:val="00936546"/>
    <w:rsid w:val="0094470F"/>
    <w:rsid w:val="009662B8"/>
    <w:rsid w:val="009805CB"/>
    <w:rsid w:val="00980FE0"/>
    <w:rsid w:val="0099395B"/>
    <w:rsid w:val="00996E06"/>
    <w:rsid w:val="009F385E"/>
    <w:rsid w:val="00A34E7D"/>
    <w:rsid w:val="00A44CB4"/>
    <w:rsid w:val="00A74461"/>
    <w:rsid w:val="00AB0EBC"/>
    <w:rsid w:val="00AD6BBE"/>
    <w:rsid w:val="00AE437E"/>
    <w:rsid w:val="00B37585"/>
    <w:rsid w:val="00B37992"/>
    <w:rsid w:val="00B4175E"/>
    <w:rsid w:val="00B43BA8"/>
    <w:rsid w:val="00B44F84"/>
    <w:rsid w:val="00B560EE"/>
    <w:rsid w:val="00B601A7"/>
    <w:rsid w:val="00B72959"/>
    <w:rsid w:val="00BB0F2E"/>
    <w:rsid w:val="00BF3832"/>
    <w:rsid w:val="00C07D71"/>
    <w:rsid w:val="00C348E4"/>
    <w:rsid w:val="00C47141"/>
    <w:rsid w:val="00C55547"/>
    <w:rsid w:val="00C704B0"/>
    <w:rsid w:val="00C807DD"/>
    <w:rsid w:val="00C974E6"/>
    <w:rsid w:val="00CA3B77"/>
    <w:rsid w:val="00CD53A1"/>
    <w:rsid w:val="00CE498C"/>
    <w:rsid w:val="00D01544"/>
    <w:rsid w:val="00D03675"/>
    <w:rsid w:val="00D37E40"/>
    <w:rsid w:val="00D44944"/>
    <w:rsid w:val="00D5240C"/>
    <w:rsid w:val="00D72866"/>
    <w:rsid w:val="00D90542"/>
    <w:rsid w:val="00D943BB"/>
    <w:rsid w:val="00DC5C28"/>
    <w:rsid w:val="00DD0947"/>
    <w:rsid w:val="00DD4FD8"/>
    <w:rsid w:val="00DF3431"/>
    <w:rsid w:val="00E04FE4"/>
    <w:rsid w:val="00E20687"/>
    <w:rsid w:val="00E40201"/>
    <w:rsid w:val="00E434B1"/>
    <w:rsid w:val="00E55A1C"/>
    <w:rsid w:val="00E85A43"/>
    <w:rsid w:val="00EC11A5"/>
    <w:rsid w:val="00EE61A9"/>
    <w:rsid w:val="00EE6E45"/>
    <w:rsid w:val="00EE7D83"/>
    <w:rsid w:val="00EF20BB"/>
    <w:rsid w:val="00EF5615"/>
    <w:rsid w:val="00F112FA"/>
    <w:rsid w:val="00F37400"/>
    <w:rsid w:val="00FA5BA7"/>
    <w:rsid w:val="00FC7501"/>
    <w:rsid w:val="00FC7FB4"/>
    <w:rsid w:val="00FF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2026-08-25T12:16:00Z</dcterms:created>
  <dcterms:modified xsi:type="dcterms:W3CDTF">2026-08-25T12:16:00Z</dcterms:modified>
</cp:coreProperties>
</file>