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1B0257A7" w:rsidR="00EE61A9" w:rsidRPr="00D72866" w:rsidRDefault="000A07A5" w:rsidP="00CD1637">
      <w:pPr>
        <w:pStyle w:val="Chapter"/>
        <w:spacing w:before="0"/>
      </w:pPr>
      <w:bookmarkStart w:id="0" w:name="_Toc137031731"/>
      <w:bookmarkStart w:id="1" w:name="_Toc137031855"/>
      <w:r>
        <w:t xml:space="preserve">Activity 3 Worksheet: </w:t>
      </w:r>
      <w:r w:rsidR="003F0922">
        <w:t>Writing prompts</w:t>
      </w:r>
    </w:p>
    <w:bookmarkEnd w:id="0"/>
    <w:bookmarkEnd w:id="1"/>
    <w:p w14:paraId="3AC0EC00" w14:textId="1A0EE33B" w:rsidR="003F0922" w:rsidRPr="00BA2081" w:rsidRDefault="003F0922" w:rsidP="002725F2">
      <w:pPr>
        <w:spacing w:after="0" w:line="278" w:lineRule="auto"/>
        <w:rPr>
          <w:rFonts w:cs="Arial"/>
          <w:color w:val="000000" w:themeColor="text1"/>
        </w:rPr>
      </w:pPr>
      <w:r w:rsidRPr="00BA2081">
        <w:rPr>
          <w:rFonts w:cs="Arial"/>
          <w:color w:val="000000" w:themeColor="text1"/>
        </w:rPr>
        <w:t>Choose one of the</w:t>
      </w:r>
      <w:r w:rsidR="002725F2">
        <w:rPr>
          <w:rFonts w:cs="Arial"/>
          <w:color w:val="000000" w:themeColor="text1"/>
        </w:rPr>
        <w:t xml:space="preserve"> </w:t>
      </w:r>
      <w:r w:rsidR="000A325D">
        <w:rPr>
          <w:rFonts w:cs="Arial"/>
          <w:color w:val="000000" w:themeColor="text1"/>
        </w:rPr>
        <w:t>Python programming tasks below</w:t>
      </w:r>
      <w:r w:rsidR="00BB26A0" w:rsidRPr="00BA2081">
        <w:rPr>
          <w:rFonts w:cs="Arial"/>
          <w:color w:val="000000" w:themeColor="text1"/>
        </w:rPr>
        <w:t>.</w:t>
      </w:r>
      <w:r w:rsidR="00BA2081">
        <w:rPr>
          <w:rFonts w:cs="Arial"/>
          <w:color w:val="000000" w:themeColor="text1"/>
        </w:rPr>
        <w:t xml:space="preserve"> </w:t>
      </w:r>
      <w:r w:rsidR="00BB26A0" w:rsidRPr="00BA2081">
        <w:rPr>
          <w:rFonts w:cs="Arial"/>
          <w:color w:val="000000" w:themeColor="text1"/>
        </w:rPr>
        <w:t>C</w:t>
      </w:r>
      <w:r w:rsidR="00B04C37" w:rsidRPr="00BA2081">
        <w:rPr>
          <w:rFonts w:cs="Arial"/>
          <w:color w:val="000000" w:themeColor="text1"/>
        </w:rPr>
        <w:t>reate a program that:</w:t>
      </w:r>
    </w:p>
    <w:p w14:paraId="6638DB22" w14:textId="3C1EA27D" w:rsidR="003F0922" w:rsidRPr="00C73A4C" w:rsidRDefault="003F0922">
      <w:pPr>
        <w:pStyle w:val="ListParagraph"/>
        <w:numPr>
          <w:ilvl w:val="0"/>
          <w:numId w:val="4"/>
        </w:numPr>
        <w:rPr>
          <w:rFonts w:cs="Arial"/>
          <w:color w:val="000000" w:themeColor="text1"/>
        </w:rPr>
      </w:pPr>
      <w:r w:rsidRPr="00C73A4C">
        <w:rPr>
          <w:rFonts w:cs="Arial"/>
          <w:color w:val="000000" w:themeColor="text1"/>
        </w:rPr>
        <w:t xml:space="preserve">asks for a user’s </w:t>
      </w:r>
      <w:r w:rsidR="009C5AD2" w:rsidRPr="00C73A4C">
        <w:rPr>
          <w:rFonts w:cs="Arial"/>
          <w:color w:val="000000" w:themeColor="text1"/>
        </w:rPr>
        <w:t>age</w:t>
      </w:r>
      <w:r w:rsidR="00563D8E" w:rsidRPr="00C73A4C">
        <w:rPr>
          <w:rFonts w:cs="Arial"/>
          <w:color w:val="000000" w:themeColor="text1"/>
        </w:rPr>
        <w:t xml:space="preserve"> </w:t>
      </w:r>
      <w:r w:rsidR="009C5AD2" w:rsidRPr="00C73A4C">
        <w:rPr>
          <w:rFonts w:cs="Arial"/>
          <w:color w:val="000000" w:themeColor="text1"/>
        </w:rPr>
        <w:t>and validates the input</w:t>
      </w:r>
      <w:r w:rsidR="00B54BC4" w:rsidRPr="00C73A4C">
        <w:rPr>
          <w:rFonts w:cs="Arial"/>
          <w:color w:val="000000" w:themeColor="text1"/>
        </w:rPr>
        <w:t>;</w:t>
      </w:r>
    </w:p>
    <w:p w14:paraId="2E3B93C6" w14:textId="37EC48FE" w:rsidR="003F0922" w:rsidRPr="00C73A4C" w:rsidRDefault="003F0922">
      <w:pPr>
        <w:pStyle w:val="ListParagraph"/>
        <w:numPr>
          <w:ilvl w:val="0"/>
          <w:numId w:val="4"/>
        </w:numPr>
        <w:rPr>
          <w:rFonts w:cs="Arial"/>
          <w:color w:val="000000" w:themeColor="text1"/>
        </w:rPr>
      </w:pPr>
      <w:r w:rsidRPr="00C73A4C">
        <w:rPr>
          <w:rFonts w:cs="Arial"/>
          <w:color w:val="000000" w:themeColor="text1"/>
        </w:rPr>
        <w:t>asks for two numbers and prints the total</w:t>
      </w:r>
      <w:r w:rsidR="00B54BC4" w:rsidRPr="00C73A4C">
        <w:rPr>
          <w:rFonts w:cs="Arial"/>
          <w:color w:val="000000" w:themeColor="text1"/>
        </w:rPr>
        <w:t>;</w:t>
      </w:r>
    </w:p>
    <w:p w14:paraId="3EA0E666" w14:textId="1D7CEE43" w:rsidR="003F0922" w:rsidRPr="00C73A4C" w:rsidRDefault="003F0922">
      <w:pPr>
        <w:pStyle w:val="ListParagraph"/>
        <w:numPr>
          <w:ilvl w:val="0"/>
          <w:numId w:val="4"/>
        </w:numPr>
        <w:rPr>
          <w:rFonts w:cs="Arial"/>
          <w:color w:val="000000" w:themeColor="text1"/>
        </w:rPr>
      </w:pPr>
      <w:r w:rsidRPr="00C73A4C">
        <w:rPr>
          <w:rFonts w:cs="Arial"/>
          <w:color w:val="000000" w:themeColor="text1"/>
        </w:rPr>
        <w:t>checks whether a number is even or odd</w:t>
      </w:r>
      <w:r w:rsidR="00B54BC4" w:rsidRPr="00C73A4C">
        <w:rPr>
          <w:rFonts w:cs="Arial"/>
          <w:color w:val="000000" w:themeColor="text1"/>
        </w:rPr>
        <w:t>;</w:t>
      </w:r>
    </w:p>
    <w:p w14:paraId="3DB3BE3B" w14:textId="0A2F3E04" w:rsidR="003F0922" w:rsidRPr="00C73A4C" w:rsidRDefault="00B54BC4">
      <w:pPr>
        <w:pStyle w:val="ListParagraph"/>
        <w:numPr>
          <w:ilvl w:val="0"/>
          <w:numId w:val="4"/>
        </w:numPr>
        <w:rPr>
          <w:rFonts w:cs="Arial"/>
          <w:color w:val="000000" w:themeColor="text1"/>
        </w:rPr>
      </w:pPr>
      <w:r w:rsidRPr="00C73A4C">
        <w:rPr>
          <w:rFonts w:cs="Arial"/>
          <w:color w:val="000000" w:themeColor="text1"/>
        </w:rPr>
        <w:t>v</w:t>
      </w:r>
      <w:r w:rsidR="00CE3F36" w:rsidRPr="00C73A4C">
        <w:rPr>
          <w:rFonts w:cs="Arial"/>
          <w:color w:val="000000" w:themeColor="text1"/>
        </w:rPr>
        <w:t>alidates a UK phone number</w:t>
      </w:r>
      <w:r w:rsidRPr="00C73A4C">
        <w:rPr>
          <w:rFonts w:cs="Arial"/>
          <w:color w:val="000000" w:themeColor="text1"/>
        </w:rPr>
        <w:t>;</w:t>
      </w:r>
    </w:p>
    <w:p w14:paraId="59A9D8E3" w14:textId="6128996A" w:rsidR="00BA2081" w:rsidRPr="00C73A4C" w:rsidRDefault="003F0922">
      <w:pPr>
        <w:pStyle w:val="ListParagraph"/>
        <w:numPr>
          <w:ilvl w:val="0"/>
          <w:numId w:val="4"/>
        </w:numPr>
        <w:rPr>
          <w:rFonts w:cs="Arial"/>
          <w:color w:val="000000" w:themeColor="text1"/>
        </w:rPr>
      </w:pPr>
      <w:r w:rsidRPr="00C73A4C">
        <w:rPr>
          <w:rFonts w:cs="Arial"/>
          <w:color w:val="000000" w:themeColor="text1"/>
        </w:rPr>
        <w:t>calculates the average of three numbers.</w:t>
      </w:r>
    </w:p>
    <w:p w14:paraId="11D665F9" w14:textId="66CCAE9F" w:rsidR="003F0922" w:rsidRDefault="003F0922" w:rsidP="000A07A5">
      <w:pPr>
        <w:pStyle w:val="ListParagraph"/>
        <w:numPr>
          <w:ilvl w:val="0"/>
          <w:numId w:val="2"/>
        </w:numPr>
        <w:spacing w:before="480" w:after="120" w:line="240" w:lineRule="auto"/>
        <w:contextualSpacing w:val="0"/>
        <w:rPr>
          <w:rFonts w:cs="Arial"/>
          <w:color w:val="000000" w:themeColor="text1"/>
        </w:rPr>
      </w:pPr>
      <w:r w:rsidRPr="00BA2081">
        <w:rPr>
          <w:rFonts w:cs="Arial"/>
          <w:color w:val="000000" w:themeColor="text1"/>
        </w:rPr>
        <w:t xml:space="preserve">Write a basic prompt asking an AI tool to generate Python </w:t>
      </w:r>
      <w:r w:rsidR="00BB26A0" w:rsidRPr="00BA2081">
        <w:rPr>
          <w:rFonts w:cs="Arial"/>
          <w:color w:val="000000" w:themeColor="text1"/>
        </w:rPr>
        <w:t>code and</w:t>
      </w:r>
      <w:r w:rsidRPr="00BA2081">
        <w:rPr>
          <w:rFonts w:cs="Arial"/>
          <w:color w:val="000000" w:themeColor="text1"/>
        </w:rPr>
        <w:t xml:space="preserve"> enter this into the AI tool.</w:t>
      </w:r>
    </w:p>
    <w:p w14:paraId="1BFCA34B" w14:textId="77777777" w:rsidR="00BA2081" w:rsidRDefault="00BA2081" w:rsidP="00BA2081">
      <w:pPr>
        <w:pStyle w:val="Write-onlines"/>
      </w:pPr>
    </w:p>
    <w:p w14:paraId="46114385" w14:textId="77777777" w:rsidR="00BA2081" w:rsidRDefault="00BA2081" w:rsidP="00BA2081">
      <w:pPr>
        <w:pStyle w:val="Write-onlines"/>
      </w:pPr>
    </w:p>
    <w:p w14:paraId="0E9FBBE5" w14:textId="736E98D6" w:rsidR="003F0922" w:rsidRPr="00BA2081" w:rsidRDefault="003F0922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BA2081">
        <w:rPr>
          <w:rFonts w:cs="Arial"/>
          <w:color w:val="000000" w:themeColor="text1"/>
        </w:rPr>
        <w:t>Read and evaluate the generated Python code.</w:t>
      </w:r>
      <w:r w:rsidR="00CA77BA" w:rsidRPr="00BA2081">
        <w:rPr>
          <w:rFonts w:cs="Arial"/>
          <w:color w:val="000000" w:themeColor="text1"/>
        </w:rPr>
        <w:t xml:space="preserve"> Consider these questions:</w:t>
      </w:r>
    </w:p>
    <w:p w14:paraId="089B32D3" w14:textId="2F4FB7AA" w:rsidR="003F0922" w:rsidRPr="00BA2081" w:rsidRDefault="003F0922">
      <w:pPr>
        <w:pStyle w:val="Tablehead3"/>
        <w:numPr>
          <w:ilvl w:val="0"/>
          <w:numId w:val="3"/>
        </w:numPr>
        <w:tabs>
          <w:tab w:val="clear" w:pos="720"/>
          <w:tab w:val="num" w:pos="1418"/>
        </w:tabs>
        <w:spacing w:before="0" w:after="160"/>
        <w:ind w:left="714" w:hanging="357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Does the code appear to do what you wanted?</w:t>
      </w:r>
    </w:p>
    <w:p w14:paraId="269CE4B0" w14:textId="6400229E" w:rsidR="00BA2081" w:rsidRDefault="003F0922">
      <w:pPr>
        <w:pStyle w:val="Tablehead3"/>
        <w:numPr>
          <w:ilvl w:val="0"/>
          <w:numId w:val="3"/>
        </w:numPr>
        <w:tabs>
          <w:tab w:val="clear" w:pos="720"/>
          <w:tab w:val="num" w:pos="1418"/>
        </w:tabs>
        <w:spacing w:before="0" w:after="160"/>
        <w:ind w:left="714" w:hanging="357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Is anything missing, unclear or incorrect?</w:t>
      </w:r>
    </w:p>
    <w:p w14:paraId="7917E5B0" w14:textId="77777777" w:rsidR="00BA2081" w:rsidRDefault="00BA2081" w:rsidP="00BA2081">
      <w:pPr>
        <w:pStyle w:val="Write-onlines"/>
      </w:pPr>
    </w:p>
    <w:p w14:paraId="24D39470" w14:textId="77777777" w:rsidR="00BA2081" w:rsidRDefault="00BA2081" w:rsidP="00BA2081">
      <w:pPr>
        <w:pStyle w:val="Write-onlines"/>
      </w:pPr>
    </w:p>
    <w:p w14:paraId="64122933" w14:textId="77777777" w:rsidR="00BA2081" w:rsidRDefault="00BA2081" w:rsidP="00BA2081">
      <w:pPr>
        <w:pStyle w:val="Write-onlines"/>
      </w:pPr>
    </w:p>
    <w:p w14:paraId="0DE49D88" w14:textId="77777777" w:rsidR="00BA2081" w:rsidRDefault="00BA2081" w:rsidP="00BA2081">
      <w:pPr>
        <w:pStyle w:val="Write-onlines"/>
      </w:pPr>
    </w:p>
    <w:p w14:paraId="3214BE77" w14:textId="77777777" w:rsidR="00BA2081" w:rsidRDefault="00BA2081" w:rsidP="00BA2081">
      <w:pPr>
        <w:pStyle w:val="Write-onlines"/>
      </w:pPr>
    </w:p>
    <w:p w14:paraId="143E175A" w14:textId="77777777" w:rsidR="00BA2081" w:rsidRDefault="00BA2081" w:rsidP="00BA2081">
      <w:pPr>
        <w:pStyle w:val="Write-onlines"/>
      </w:pPr>
    </w:p>
    <w:p w14:paraId="20F7FA90" w14:textId="277F5AF0" w:rsidR="003F0922" w:rsidRPr="00BA2081" w:rsidRDefault="003F0922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rPr>
          <w:rFonts w:cs="Arial"/>
          <w:color w:val="000000" w:themeColor="text1"/>
        </w:rPr>
      </w:pPr>
      <w:r w:rsidRPr="00BA2081">
        <w:rPr>
          <w:rFonts w:cs="Arial"/>
          <w:color w:val="000000" w:themeColor="text1"/>
        </w:rPr>
        <w:t>Rewrite the prompt to make it more effective. Consider these questions:</w:t>
      </w:r>
    </w:p>
    <w:p w14:paraId="10B2A8D8" w14:textId="77777777" w:rsidR="003F0922" w:rsidRPr="00BA2081" w:rsidRDefault="003F0922">
      <w:pPr>
        <w:pStyle w:val="Tablehead3"/>
        <w:numPr>
          <w:ilvl w:val="0"/>
          <w:numId w:val="5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Does the prompt clearly say what the program should do?</w:t>
      </w:r>
    </w:p>
    <w:p w14:paraId="31042D47" w14:textId="77777777" w:rsidR="003F0922" w:rsidRPr="00BA2081" w:rsidRDefault="003F0922">
      <w:pPr>
        <w:pStyle w:val="Tablehead3"/>
        <w:numPr>
          <w:ilvl w:val="0"/>
          <w:numId w:val="5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Does it explain what inputs are needed?</w:t>
      </w:r>
    </w:p>
    <w:p w14:paraId="0849C939" w14:textId="77777777" w:rsidR="003F0922" w:rsidRPr="00BA2081" w:rsidRDefault="003F0922">
      <w:pPr>
        <w:pStyle w:val="Tablehead3"/>
        <w:numPr>
          <w:ilvl w:val="0"/>
          <w:numId w:val="5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Does it say what output should be produced?</w:t>
      </w:r>
    </w:p>
    <w:p w14:paraId="632FF18A" w14:textId="77777777" w:rsidR="003F0922" w:rsidRPr="00BA2081" w:rsidRDefault="003F0922">
      <w:pPr>
        <w:pStyle w:val="Tablehead3"/>
        <w:numPr>
          <w:ilvl w:val="0"/>
          <w:numId w:val="5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Does it limit the code to basic Python?</w:t>
      </w:r>
    </w:p>
    <w:p w14:paraId="65E1F3F9" w14:textId="00386038" w:rsidR="003F0922" w:rsidRDefault="003F0922">
      <w:pPr>
        <w:pStyle w:val="Tablehead3"/>
        <w:numPr>
          <w:ilvl w:val="0"/>
          <w:numId w:val="5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Does it ask for comments or explanations?</w:t>
      </w:r>
    </w:p>
    <w:p w14:paraId="303FF5CF" w14:textId="77777777" w:rsidR="00BA2081" w:rsidRDefault="00BA2081" w:rsidP="00BF78AD">
      <w:pPr>
        <w:pStyle w:val="Write-onlines"/>
      </w:pPr>
    </w:p>
    <w:p w14:paraId="20C5DFE4" w14:textId="77777777" w:rsidR="00BA2081" w:rsidRDefault="00BA2081" w:rsidP="00BF78AD">
      <w:pPr>
        <w:pStyle w:val="Write-onlines"/>
      </w:pPr>
    </w:p>
    <w:p w14:paraId="622AF190" w14:textId="77777777" w:rsidR="00BA2081" w:rsidRDefault="00BA2081" w:rsidP="00BF78AD">
      <w:pPr>
        <w:pStyle w:val="Write-onlines"/>
      </w:pPr>
    </w:p>
    <w:p w14:paraId="248202F2" w14:textId="77777777" w:rsidR="00BA2081" w:rsidRDefault="00BA2081" w:rsidP="00BF78AD">
      <w:pPr>
        <w:pStyle w:val="Write-onlines"/>
      </w:pPr>
    </w:p>
    <w:p w14:paraId="2AB7CB64" w14:textId="77777777" w:rsidR="00BA2081" w:rsidRDefault="00BA2081" w:rsidP="00BF78AD">
      <w:pPr>
        <w:pStyle w:val="Write-onlines"/>
      </w:pPr>
    </w:p>
    <w:p w14:paraId="58ECE79B" w14:textId="77777777" w:rsidR="00BA2081" w:rsidRDefault="00BA2081" w:rsidP="00BF78AD">
      <w:pPr>
        <w:pStyle w:val="Write-onlines"/>
      </w:pPr>
    </w:p>
    <w:p w14:paraId="631CAD33" w14:textId="77777777" w:rsidR="00BA2081" w:rsidRDefault="00BA2081" w:rsidP="00BF78AD">
      <w:pPr>
        <w:pStyle w:val="Write-onlines"/>
      </w:pPr>
    </w:p>
    <w:p w14:paraId="0FCA9CCD" w14:textId="77777777" w:rsidR="00BA2081" w:rsidRDefault="00BA2081" w:rsidP="00BF78AD">
      <w:pPr>
        <w:pStyle w:val="Write-onlines"/>
      </w:pPr>
    </w:p>
    <w:p w14:paraId="4D6F7C0D" w14:textId="77777777" w:rsidR="00BA2081" w:rsidRPr="00C73A4C" w:rsidRDefault="00BA2081" w:rsidP="00C73A4C">
      <w:pPr>
        <w:pStyle w:val="Write-onlines"/>
      </w:pPr>
    </w:p>
    <w:p w14:paraId="3DA99D7A" w14:textId="77777777" w:rsidR="00BA2081" w:rsidRPr="00C73A4C" w:rsidRDefault="00BA2081" w:rsidP="00C73A4C">
      <w:pPr>
        <w:pStyle w:val="Write-onlines"/>
      </w:pPr>
    </w:p>
    <w:p w14:paraId="58A66B09" w14:textId="77777777" w:rsidR="00BA2081" w:rsidRPr="00C73A4C" w:rsidRDefault="00BA2081" w:rsidP="00C73A4C">
      <w:pPr>
        <w:pStyle w:val="Write-onlines"/>
      </w:pPr>
    </w:p>
    <w:p w14:paraId="566C19BE" w14:textId="77777777" w:rsidR="00BA2081" w:rsidRPr="00C73A4C" w:rsidRDefault="00BA2081" w:rsidP="00C73A4C">
      <w:pPr>
        <w:pStyle w:val="Write-onlines"/>
      </w:pPr>
    </w:p>
    <w:p w14:paraId="6AF3A37D" w14:textId="77777777" w:rsidR="00BA2081" w:rsidRPr="00C73A4C" w:rsidRDefault="00BA2081" w:rsidP="00C73A4C">
      <w:pPr>
        <w:pStyle w:val="Write-onlines"/>
      </w:pPr>
    </w:p>
    <w:p w14:paraId="21823D9C" w14:textId="77777777" w:rsidR="00BA2081" w:rsidRPr="00C73A4C" w:rsidRDefault="00BA2081" w:rsidP="00C73A4C">
      <w:pPr>
        <w:pStyle w:val="Write-onlines"/>
      </w:pPr>
    </w:p>
    <w:p w14:paraId="68028E1F" w14:textId="77777777" w:rsidR="00BA2081" w:rsidRPr="00C73A4C" w:rsidRDefault="00BA2081" w:rsidP="00C73A4C">
      <w:pPr>
        <w:pStyle w:val="Write-onlines"/>
      </w:pPr>
    </w:p>
    <w:p w14:paraId="6B4062B1" w14:textId="77777777" w:rsidR="00BA2081" w:rsidRPr="00C73A4C" w:rsidRDefault="00BA2081" w:rsidP="00C73A4C">
      <w:pPr>
        <w:pStyle w:val="Write-onlines"/>
      </w:pPr>
    </w:p>
    <w:p w14:paraId="018AE134" w14:textId="77777777" w:rsidR="00BA2081" w:rsidRDefault="00BA2081" w:rsidP="00BF78AD">
      <w:pPr>
        <w:pStyle w:val="Write-onlines"/>
      </w:pPr>
    </w:p>
    <w:p w14:paraId="171271B9" w14:textId="77777777" w:rsidR="00BA2081" w:rsidRDefault="00BA2081" w:rsidP="00BF78AD">
      <w:pPr>
        <w:pStyle w:val="Write-onlines"/>
      </w:pPr>
    </w:p>
    <w:p w14:paraId="3597328E" w14:textId="5709BE28" w:rsidR="003F0922" w:rsidRPr="00BA2081" w:rsidRDefault="003F0922">
      <w:pPr>
        <w:pStyle w:val="Tablehead3"/>
        <w:numPr>
          <w:ilvl w:val="0"/>
          <w:numId w:val="2"/>
        </w:numPr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Test the new prompt and evaluate the output.</w:t>
      </w:r>
      <w:r w:rsidR="00CA77BA" w:rsidRPr="00BA2081">
        <w:rPr>
          <w:rFonts w:cs="Arial"/>
          <w:b w:val="0"/>
          <w:bCs w:val="0"/>
          <w:color w:val="000000" w:themeColor="text1"/>
          <w:sz w:val="22"/>
          <w:szCs w:val="22"/>
        </w:rPr>
        <w:t xml:space="preserve"> Consider these questions:</w:t>
      </w:r>
    </w:p>
    <w:p w14:paraId="047B4D14" w14:textId="77777777" w:rsidR="003F0922" w:rsidRPr="00BA2081" w:rsidRDefault="003F0922">
      <w:pPr>
        <w:pStyle w:val="Tablehead3"/>
        <w:numPr>
          <w:ilvl w:val="0"/>
          <w:numId w:val="6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Did the code work?</w:t>
      </w:r>
    </w:p>
    <w:p w14:paraId="0948A36E" w14:textId="77777777" w:rsidR="003F0922" w:rsidRPr="00BA2081" w:rsidRDefault="003F0922">
      <w:pPr>
        <w:pStyle w:val="Tablehead3"/>
        <w:numPr>
          <w:ilvl w:val="0"/>
          <w:numId w:val="6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What was good about the code?</w:t>
      </w:r>
    </w:p>
    <w:p w14:paraId="778954E4" w14:textId="0573E8EE" w:rsidR="003F0922" w:rsidRDefault="003F0922">
      <w:pPr>
        <w:pStyle w:val="Tablehead3"/>
        <w:numPr>
          <w:ilvl w:val="0"/>
          <w:numId w:val="6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What still needs checking or fixing?</w:t>
      </w:r>
    </w:p>
    <w:p w14:paraId="41497298" w14:textId="77777777" w:rsidR="00BA2081" w:rsidRDefault="00BA2081" w:rsidP="00BA2081">
      <w:pPr>
        <w:pStyle w:val="Write-onlines"/>
      </w:pPr>
    </w:p>
    <w:p w14:paraId="39BDF7F4" w14:textId="77777777" w:rsidR="00BA2081" w:rsidRDefault="00BA2081" w:rsidP="00BA2081">
      <w:pPr>
        <w:pStyle w:val="Write-onlines"/>
      </w:pPr>
    </w:p>
    <w:p w14:paraId="47DE1119" w14:textId="77777777" w:rsidR="00BA2081" w:rsidRDefault="00BA2081" w:rsidP="00BA2081">
      <w:pPr>
        <w:pStyle w:val="Write-onlines"/>
      </w:pPr>
    </w:p>
    <w:p w14:paraId="2D42D489" w14:textId="77777777" w:rsidR="00BA2081" w:rsidRDefault="00BA2081" w:rsidP="00BA2081">
      <w:pPr>
        <w:pStyle w:val="Write-onlines"/>
      </w:pPr>
    </w:p>
    <w:p w14:paraId="77E0472F" w14:textId="77777777" w:rsidR="00BA2081" w:rsidRDefault="00BA2081" w:rsidP="00BA2081">
      <w:pPr>
        <w:pStyle w:val="Write-onlines"/>
      </w:pPr>
    </w:p>
    <w:p w14:paraId="7217D7D9" w14:textId="77777777" w:rsidR="00BA2081" w:rsidRDefault="00BA2081" w:rsidP="00BA2081">
      <w:pPr>
        <w:pStyle w:val="Write-onlines"/>
      </w:pPr>
    </w:p>
    <w:p w14:paraId="17C090C0" w14:textId="77777777" w:rsidR="00BA2081" w:rsidRDefault="00BA2081" w:rsidP="00BA2081">
      <w:pPr>
        <w:pStyle w:val="Write-onlines"/>
      </w:pPr>
    </w:p>
    <w:p w14:paraId="6AD8E44D" w14:textId="77777777" w:rsidR="00BA2081" w:rsidRDefault="00BA2081" w:rsidP="00BA2081">
      <w:pPr>
        <w:pStyle w:val="Write-onlines"/>
      </w:pPr>
    </w:p>
    <w:p w14:paraId="4949DDD9" w14:textId="77777777" w:rsidR="00BF78AD" w:rsidRDefault="00BF78AD" w:rsidP="00BF78AD">
      <w:pPr>
        <w:pStyle w:val="Write-onlines"/>
      </w:pPr>
    </w:p>
    <w:p w14:paraId="31D0AA4B" w14:textId="77777777" w:rsidR="00BF78AD" w:rsidRDefault="00BF78AD" w:rsidP="00BF78AD">
      <w:pPr>
        <w:pStyle w:val="Write-onlines"/>
      </w:pPr>
    </w:p>
    <w:p w14:paraId="05E51FF8" w14:textId="77777777" w:rsidR="00BF78AD" w:rsidRDefault="00BF78AD" w:rsidP="00BF78AD">
      <w:pPr>
        <w:pStyle w:val="Write-onlines"/>
      </w:pPr>
    </w:p>
    <w:p w14:paraId="42082524" w14:textId="77777777" w:rsidR="00BF78AD" w:rsidRDefault="00BF78AD" w:rsidP="00BF78AD">
      <w:pPr>
        <w:pStyle w:val="Write-onlines"/>
      </w:pPr>
    </w:p>
    <w:p w14:paraId="6CE6B668" w14:textId="77777777" w:rsidR="000A07A5" w:rsidRDefault="000A07A5" w:rsidP="00BF78AD">
      <w:pPr>
        <w:pStyle w:val="Write-onlines"/>
      </w:pPr>
    </w:p>
    <w:p w14:paraId="74C0FE76" w14:textId="77777777" w:rsidR="00BA2081" w:rsidRDefault="00BA2081" w:rsidP="00BA2081">
      <w:pPr>
        <w:pStyle w:val="Write-onlines"/>
      </w:pPr>
    </w:p>
    <w:p w14:paraId="6EF8C4EE" w14:textId="2EE3D84D" w:rsidR="003F0922" w:rsidRPr="00BA2081" w:rsidRDefault="003F0922">
      <w:pPr>
        <w:pStyle w:val="Tablehead3"/>
        <w:numPr>
          <w:ilvl w:val="0"/>
          <w:numId w:val="2"/>
        </w:numPr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lastRenderedPageBreak/>
        <w:t>Evaluate the prompts you used.</w:t>
      </w:r>
      <w:r w:rsidR="00CA77BA" w:rsidRPr="00BA2081">
        <w:rPr>
          <w:rFonts w:cs="Arial"/>
          <w:b w:val="0"/>
          <w:bCs w:val="0"/>
          <w:color w:val="000000" w:themeColor="text1"/>
          <w:sz w:val="22"/>
          <w:szCs w:val="22"/>
        </w:rPr>
        <w:t xml:space="preserve"> Consider these questions:</w:t>
      </w:r>
    </w:p>
    <w:p w14:paraId="58A7E1CF" w14:textId="77777777" w:rsidR="003F0922" w:rsidRPr="00BA2081" w:rsidRDefault="003F0922">
      <w:pPr>
        <w:pStyle w:val="Tablehead3"/>
        <w:numPr>
          <w:ilvl w:val="0"/>
          <w:numId w:val="7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Which prompt produced better Python code and why?</w:t>
      </w:r>
    </w:p>
    <w:p w14:paraId="3B8EAC13" w14:textId="77777777" w:rsidR="003F0922" w:rsidRPr="00BA2081" w:rsidRDefault="003F0922">
      <w:pPr>
        <w:pStyle w:val="Tablehead3"/>
        <w:numPr>
          <w:ilvl w:val="0"/>
          <w:numId w:val="7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What was the most important improvement you made to your prompt?</w:t>
      </w:r>
    </w:p>
    <w:p w14:paraId="226AE7F3" w14:textId="60E806D5" w:rsidR="00BA2081" w:rsidRDefault="003F0922">
      <w:pPr>
        <w:pStyle w:val="Tablehead3"/>
        <w:numPr>
          <w:ilvl w:val="0"/>
          <w:numId w:val="7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Why is it important to understand and check AI-generated Python code before using it?</w:t>
      </w:r>
    </w:p>
    <w:p w14:paraId="176CA0FD" w14:textId="77777777" w:rsidR="00BA2081" w:rsidRDefault="00BA2081" w:rsidP="00BA2081">
      <w:pPr>
        <w:pStyle w:val="Write-onlines"/>
      </w:pPr>
    </w:p>
    <w:p w14:paraId="6F9E728F" w14:textId="77777777" w:rsidR="00BA2081" w:rsidRDefault="00BA2081" w:rsidP="00BA2081">
      <w:pPr>
        <w:pStyle w:val="Write-onlines"/>
      </w:pPr>
    </w:p>
    <w:p w14:paraId="3CB3F659" w14:textId="77777777" w:rsidR="00BA2081" w:rsidRDefault="00BA2081" w:rsidP="00BA2081">
      <w:pPr>
        <w:pStyle w:val="Write-onlines"/>
      </w:pPr>
    </w:p>
    <w:p w14:paraId="6772D637" w14:textId="77777777" w:rsidR="00BA2081" w:rsidRDefault="00BA2081" w:rsidP="00BA2081">
      <w:pPr>
        <w:pStyle w:val="Write-onlines"/>
      </w:pPr>
    </w:p>
    <w:p w14:paraId="3F3F4143" w14:textId="77777777" w:rsidR="00BA2081" w:rsidRDefault="00BA2081" w:rsidP="00BA2081">
      <w:pPr>
        <w:pStyle w:val="Write-onlines"/>
      </w:pPr>
    </w:p>
    <w:p w14:paraId="51ED18EE" w14:textId="77777777" w:rsidR="00BA2081" w:rsidRDefault="00BA2081" w:rsidP="00BA2081">
      <w:pPr>
        <w:pStyle w:val="Write-onlines"/>
      </w:pPr>
    </w:p>
    <w:p w14:paraId="10530273" w14:textId="08D17632" w:rsidR="003F0922" w:rsidRPr="00BA2081" w:rsidRDefault="003F0922">
      <w:pPr>
        <w:pStyle w:val="Tablehead3"/>
        <w:numPr>
          <w:ilvl w:val="0"/>
          <w:numId w:val="2"/>
        </w:numPr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Challenge: Improve your prompt again. Aim to make the output:</w:t>
      </w:r>
    </w:p>
    <w:p w14:paraId="573498B9" w14:textId="3DB39DC7" w:rsidR="003F0922" w:rsidRPr="00BA2081" w:rsidRDefault="00B54BC4">
      <w:pPr>
        <w:pStyle w:val="Tablehead3"/>
        <w:numPr>
          <w:ilvl w:val="0"/>
          <w:numId w:val="8"/>
        </w:numPr>
        <w:spacing w:before="0" w:after="160"/>
        <w:contextualSpacing/>
        <w:rPr>
          <w:rFonts w:cs="Arial"/>
          <w:b w:val="0"/>
          <w:bCs w:val="0"/>
          <w:color w:val="000000" w:themeColor="text1"/>
          <w:sz w:val="22"/>
          <w:szCs w:val="22"/>
        </w:rPr>
      </w:pP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a</w:t>
      </w:r>
      <w:r w:rsidR="003F0922" w:rsidRPr="00BA2081">
        <w:rPr>
          <w:rFonts w:cs="Arial"/>
          <w:b w:val="0"/>
          <w:bCs w:val="0"/>
          <w:color w:val="000000" w:themeColor="text1"/>
          <w:sz w:val="22"/>
          <w:szCs w:val="22"/>
        </w:rPr>
        <w:t xml:space="preserve">dd </w:t>
      </w:r>
      <w:r w:rsidR="00CA77BA" w:rsidRPr="00BA2081">
        <w:rPr>
          <w:rFonts w:cs="Arial"/>
          <w:b w:val="0"/>
          <w:bCs w:val="0"/>
          <w:color w:val="000000" w:themeColor="text1"/>
          <w:sz w:val="22"/>
          <w:szCs w:val="22"/>
        </w:rPr>
        <w:t>comments to</w:t>
      </w:r>
      <w:r w:rsidR="003F0922" w:rsidRPr="00BA2081">
        <w:rPr>
          <w:rFonts w:cs="Arial"/>
          <w:b w:val="0"/>
          <w:bCs w:val="0"/>
          <w:color w:val="000000" w:themeColor="text1"/>
          <w:sz w:val="22"/>
          <w:szCs w:val="22"/>
        </w:rPr>
        <w:t xml:space="preserve"> explain each line of code</w:t>
      </w:r>
      <w:r w:rsidRPr="00BA2081">
        <w:rPr>
          <w:rFonts w:cs="Arial"/>
          <w:b w:val="0"/>
          <w:bCs w:val="0"/>
          <w:color w:val="000000" w:themeColor="text1"/>
          <w:sz w:val="22"/>
          <w:szCs w:val="22"/>
        </w:rPr>
        <w:t>;</w:t>
      </w:r>
    </w:p>
    <w:p w14:paraId="5A4F9078" w14:textId="233D9785" w:rsidR="00BA2081" w:rsidRDefault="00B54BC4">
      <w:pPr>
        <w:pStyle w:val="Tablehead3"/>
        <w:numPr>
          <w:ilvl w:val="0"/>
          <w:numId w:val="8"/>
        </w:numPr>
        <w:spacing w:before="0" w:after="160"/>
        <w:contextualSpacing/>
      </w:pPr>
      <w:r w:rsidRPr="00BF78AD">
        <w:rPr>
          <w:rFonts w:cs="Arial"/>
          <w:b w:val="0"/>
          <w:bCs w:val="0"/>
          <w:color w:val="000000" w:themeColor="text1"/>
          <w:sz w:val="22"/>
          <w:szCs w:val="22"/>
        </w:rPr>
        <w:t>i</w:t>
      </w:r>
      <w:r w:rsidR="003F0922" w:rsidRPr="00BF78AD">
        <w:rPr>
          <w:rFonts w:cs="Arial"/>
          <w:b w:val="0"/>
          <w:bCs w:val="0"/>
          <w:color w:val="000000" w:themeColor="text1"/>
          <w:sz w:val="22"/>
          <w:szCs w:val="22"/>
        </w:rPr>
        <w:t>nclude simple error checking (</w:t>
      </w:r>
      <w:r w:rsidRPr="00BF78AD">
        <w:rPr>
          <w:rFonts w:cs="Arial"/>
          <w:b w:val="0"/>
          <w:bCs w:val="0"/>
          <w:color w:val="000000" w:themeColor="text1"/>
          <w:sz w:val="22"/>
          <w:szCs w:val="22"/>
        </w:rPr>
        <w:t>for example,</w:t>
      </w:r>
      <w:r w:rsidR="003F0922" w:rsidRPr="00BF78AD">
        <w:rPr>
          <w:rFonts w:cs="Arial"/>
          <w:b w:val="0"/>
          <w:bCs w:val="0"/>
          <w:color w:val="000000" w:themeColor="text1"/>
          <w:sz w:val="22"/>
          <w:szCs w:val="22"/>
        </w:rPr>
        <w:t xml:space="preserve"> making sure the </w:t>
      </w:r>
      <w:r w:rsidR="00B04C37" w:rsidRPr="00BF78AD">
        <w:rPr>
          <w:rFonts w:cs="Arial"/>
          <w:b w:val="0"/>
          <w:bCs w:val="0"/>
          <w:color w:val="000000" w:themeColor="text1"/>
          <w:sz w:val="22"/>
          <w:szCs w:val="22"/>
        </w:rPr>
        <w:t xml:space="preserve">user </w:t>
      </w:r>
      <w:r w:rsidR="003F0922" w:rsidRPr="00BF78AD">
        <w:rPr>
          <w:rFonts w:cs="Arial"/>
          <w:b w:val="0"/>
          <w:bCs w:val="0"/>
          <w:color w:val="000000" w:themeColor="text1"/>
          <w:sz w:val="22"/>
          <w:szCs w:val="22"/>
        </w:rPr>
        <w:t xml:space="preserve">input is </w:t>
      </w:r>
      <w:r w:rsidR="00B04C37" w:rsidRPr="00BF78AD">
        <w:rPr>
          <w:rFonts w:cs="Arial"/>
          <w:b w:val="0"/>
          <w:bCs w:val="0"/>
          <w:color w:val="000000" w:themeColor="text1"/>
          <w:sz w:val="22"/>
          <w:szCs w:val="22"/>
        </w:rPr>
        <w:t>the correct format</w:t>
      </w:r>
      <w:r w:rsidR="003F0922" w:rsidRPr="00BF78AD">
        <w:rPr>
          <w:rFonts w:cs="Arial"/>
          <w:b w:val="0"/>
          <w:bCs w:val="0"/>
          <w:color w:val="000000" w:themeColor="text1"/>
          <w:sz w:val="22"/>
          <w:szCs w:val="22"/>
        </w:rPr>
        <w:t>)</w:t>
      </w:r>
      <w:r w:rsidR="00BA2081" w:rsidRPr="00BF78AD">
        <w:rPr>
          <w:rFonts w:cs="Arial"/>
          <w:b w:val="0"/>
          <w:bCs w:val="0"/>
          <w:color w:val="000000" w:themeColor="text1"/>
          <w:sz w:val="22"/>
          <w:szCs w:val="22"/>
        </w:rPr>
        <w:t>.</w:t>
      </w:r>
    </w:p>
    <w:p w14:paraId="39662F19" w14:textId="77777777" w:rsidR="00BA2081" w:rsidRDefault="00BA2081" w:rsidP="00BA2081">
      <w:pPr>
        <w:pStyle w:val="Write-onlines"/>
      </w:pPr>
    </w:p>
    <w:p w14:paraId="2029B451" w14:textId="77777777" w:rsidR="00BA2081" w:rsidRDefault="00BA2081" w:rsidP="00BA2081">
      <w:pPr>
        <w:pStyle w:val="Write-onlines"/>
      </w:pPr>
    </w:p>
    <w:p w14:paraId="7AF73FEB" w14:textId="77777777" w:rsidR="00BA2081" w:rsidRDefault="00BA2081" w:rsidP="00BA2081">
      <w:pPr>
        <w:pStyle w:val="Write-onlines"/>
      </w:pPr>
    </w:p>
    <w:p w14:paraId="7A5C18EC" w14:textId="77777777" w:rsidR="00BA2081" w:rsidRDefault="00BA2081" w:rsidP="00BA2081">
      <w:pPr>
        <w:pStyle w:val="Write-onlines"/>
      </w:pPr>
    </w:p>
    <w:p w14:paraId="3A350DFF" w14:textId="77777777" w:rsidR="00BA2081" w:rsidRDefault="00BA2081" w:rsidP="00BA2081">
      <w:pPr>
        <w:pStyle w:val="Write-onlines"/>
      </w:pPr>
    </w:p>
    <w:p w14:paraId="2066B7A5" w14:textId="77777777" w:rsidR="00BA2081" w:rsidRDefault="00BA2081" w:rsidP="00BA2081">
      <w:pPr>
        <w:pStyle w:val="Write-onlines"/>
      </w:pPr>
    </w:p>
    <w:p w14:paraId="2F1366B8" w14:textId="77777777" w:rsidR="00BA2081" w:rsidRDefault="00BA2081" w:rsidP="00BA2081">
      <w:pPr>
        <w:pStyle w:val="Write-onlines"/>
      </w:pPr>
    </w:p>
    <w:p w14:paraId="16587392" w14:textId="77777777" w:rsidR="00BA2081" w:rsidRDefault="00BA2081" w:rsidP="00BA2081">
      <w:pPr>
        <w:pStyle w:val="Write-onlines"/>
      </w:pPr>
    </w:p>
    <w:p w14:paraId="5A566089" w14:textId="77777777" w:rsidR="00BA2081" w:rsidRDefault="00BA2081" w:rsidP="00BA2081">
      <w:pPr>
        <w:pStyle w:val="Write-onlines"/>
      </w:pPr>
    </w:p>
    <w:p w14:paraId="3EC23FF6" w14:textId="77777777" w:rsidR="00BA2081" w:rsidRDefault="00BA2081" w:rsidP="00BA2081">
      <w:pPr>
        <w:pStyle w:val="Write-onlines"/>
      </w:pPr>
    </w:p>
    <w:p w14:paraId="3D1C9230" w14:textId="77777777" w:rsidR="00BA2081" w:rsidRDefault="00BA2081" w:rsidP="00BA2081">
      <w:pPr>
        <w:pStyle w:val="Write-onlines"/>
      </w:pPr>
    </w:p>
    <w:p w14:paraId="0C2122C4" w14:textId="77777777" w:rsidR="00BA2081" w:rsidRDefault="00BA2081" w:rsidP="00BA2081">
      <w:pPr>
        <w:pStyle w:val="Write-onlines"/>
      </w:pPr>
    </w:p>
    <w:p w14:paraId="6E3F7F2F" w14:textId="77777777" w:rsidR="00BA2081" w:rsidRDefault="00BA2081" w:rsidP="00BA2081">
      <w:pPr>
        <w:pStyle w:val="Write-onlines"/>
      </w:pPr>
    </w:p>
    <w:p w14:paraId="14FF20F1" w14:textId="77777777" w:rsidR="00BA2081" w:rsidRDefault="00BA2081" w:rsidP="00BA2081">
      <w:pPr>
        <w:pStyle w:val="Write-onlines"/>
      </w:pPr>
    </w:p>
    <w:p w14:paraId="5ACFDDC5" w14:textId="77777777" w:rsidR="00BA2081" w:rsidRDefault="00BA2081" w:rsidP="00BA2081">
      <w:pPr>
        <w:pStyle w:val="Write-onlines"/>
      </w:pPr>
    </w:p>
    <w:p w14:paraId="737BAEB3" w14:textId="77777777" w:rsidR="00BA2081" w:rsidRDefault="00BA2081" w:rsidP="00BA2081">
      <w:pPr>
        <w:pStyle w:val="Write-onlines"/>
      </w:pPr>
    </w:p>
    <w:p w14:paraId="6AE9F00D" w14:textId="77777777" w:rsidR="00BA2081" w:rsidRDefault="00BA2081" w:rsidP="00BA2081">
      <w:pPr>
        <w:pStyle w:val="Write-onlines"/>
      </w:pPr>
    </w:p>
    <w:p w14:paraId="2BAB19A3" w14:textId="77777777" w:rsidR="00BA2081" w:rsidRDefault="00BA2081" w:rsidP="00BA2081">
      <w:pPr>
        <w:pStyle w:val="Write-onlines"/>
      </w:pPr>
    </w:p>
    <w:p w14:paraId="5E033FE1" w14:textId="77777777" w:rsidR="00BA2081" w:rsidRDefault="00BA2081" w:rsidP="00BA2081">
      <w:pPr>
        <w:pStyle w:val="Write-onlines"/>
      </w:pPr>
    </w:p>
    <w:p w14:paraId="3DB68763" w14:textId="77777777" w:rsidR="00BA2081" w:rsidRDefault="00BA2081" w:rsidP="00BA2081">
      <w:pPr>
        <w:pStyle w:val="Write-onlines"/>
      </w:pPr>
    </w:p>
    <w:p w14:paraId="1E74A2FB" w14:textId="77777777" w:rsidR="00BA2081" w:rsidRDefault="00BA2081" w:rsidP="00BA2081">
      <w:pPr>
        <w:pStyle w:val="Write-onlines"/>
      </w:pPr>
    </w:p>
    <w:p w14:paraId="7B9D2BA1" w14:textId="77777777" w:rsidR="00BA2081" w:rsidRDefault="00BA2081" w:rsidP="00BA2081">
      <w:pPr>
        <w:pStyle w:val="Write-onlines"/>
      </w:pPr>
    </w:p>
    <w:p w14:paraId="1F9FFDC6" w14:textId="77777777" w:rsidR="00BA2081" w:rsidRDefault="00BA2081" w:rsidP="00BA2081">
      <w:pPr>
        <w:pStyle w:val="Write-onlines"/>
      </w:pPr>
    </w:p>
    <w:p w14:paraId="7EECB9F3" w14:textId="77777777" w:rsidR="00BF78AD" w:rsidRDefault="00BF78AD" w:rsidP="00BF78AD">
      <w:pPr>
        <w:pStyle w:val="Write-onlines"/>
      </w:pPr>
    </w:p>
    <w:p w14:paraId="5AA6A985" w14:textId="77777777" w:rsidR="00BF78AD" w:rsidRDefault="00BF78AD" w:rsidP="00BF78AD">
      <w:pPr>
        <w:pStyle w:val="Write-onlines"/>
      </w:pPr>
    </w:p>
    <w:p w14:paraId="46C2321A" w14:textId="77777777" w:rsidR="00BF78AD" w:rsidRDefault="00BF78AD" w:rsidP="00BF78AD">
      <w:pPr>
        <w:pStyle w:val="Write-onlines"/>
      </w:pPr>
    </w:p>
    <w:p w14:paraId="5D66AF2E" w14:textId="77777777" w:rsidR="00BF78AD" w:rsidRDefault="00BF78AD" w:rsidP="00BF78AD">
      <w:pPr>
        <w:pStyle w:val="Write-onlines"/>
      </w:pPr>
    </w:p>
    <w:p w14:paraId="475B53CC" w14:textId="77777777" w:rsidR="00BF78AD" w:rsidRDefault="00BF78AD" w:rsidP="00BF78AD">
      <w:pPr>
        <w:pStyle w:val="Write-onlines"/>
      </w:pPr>
    </w:p>
    <w:p w14:paraId="15AA9C05" w14:textId="77777777" w:rsidR="00BF78AD" w:rsidRDefault="00BF78AD" w:rsidP="00BF78AD">
      <w:pPr>
        <w:pStyle w:val="Write-onlines"/>
      </w:pPr>
    </w:p>
    <w:p w14:paraId="35E8C0E8" w14:textId="77777777" w:rsidR="00495909" w:rsidRPr="00BA2081" w:rsidRDefault="00495909" w:rsidP="006A42C1">
      <w:pPr>
        <w:tabs>
          <w:tab w:val="left" w:pos="2429"/>
        </w:tabs>
        <w:rPr>
          <w:rFonts w:cs="Arial"/>
          <w:color w:val="000000" w:themeColor="text1"/>
        </w:rPr>
      </w:pPr>
    </w:p>
    <w:p w14:paraId="64752EC3" w14:textId="77777777" w:rsidR="00BA2081" w:rsidRPr="00BA2081" w:rsidRDefault="00BA2081">
      <w:pPr>
        <w:tabs>
          <w:tab w:val="left" w:pos="2429"/>
        </w:tabs>
        <w:rPr>
          <w:rFonts w:cs="Arial"/>
          <w:color w:val="000000" w:themeColor="text1"/>
        </w:rPr>
      </w:pPr>
    </w:p>
    <w:sectPr w:rsidR="00BA2081" w:rsidRPr="00BA2081" w:rsidSect="00BF78AD">
      <w:headerReference w:type="default" r:id="rId8"/>
      <w:footerReference w:type="default" r:id="rId9"/>
      <w:type w:val="continuous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19505" w14:textId="77777777" w:rsidR="00EB5746" w:rsidRDefault="00EB5746" w:rsidP="000C51BB">
      <w:pPr>
        <w:spacing w:after="0" w:line="240" w:lineRule="auto"/>
      </w:pPr>
      <w:r>
        <w:separator/>
      </w:r>
    </w:p>
  </w:endnote>
  <w:endnote w:type="continuationSeparator" w:id="0">
    <w:p w14:paraId="0E0F336C" w14:textId="77777777" w:rsidR="00EB5746" w:rsidRDefault="00EB5746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noProof/>
            <w:color w:val="808080" w:themeColor="background1" w:themeShade="80"/>
          </w:rPr>
        </w:sdtEndPr>
        <w:sdtContent>
          <w:p w14:paraId="202D55B2" w14:textId="1CECD44A" w:rsidR="00031572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noProof/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4997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052"/>
                  <w:gridCol w:w="4161"/>
                </w:tblGrid>
                <w:tr w:rsidR="00031572" w14:paraId="78BEFF50" w14:textId="77777777" w:rsidTr="00BF78AD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2F5759B8" w:rsidR="00031572" w:rsidRDefault="00031572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Digital</w:t>
                      </w:r>
                      <w:r w:rsidR="000A325D">
                        <w:rPr>
                          <w:sz w:val="20"/>
                          <w:szCs w:val="20"/>
                        </w:rPr>
                        <w:t xml:space="preserve"> Software Development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: </w:t>
                      </w:r>
                      <w:r w:rsidR="001F5068">
                        <w:rPr>
                          <w:noProof/>
                          <w:sz w:val="20"/>
                          <w:szCs w:val="20"/>
                        </w:rPr>
                        <w:t xml:space="preserve">Using AI </w:t>
                      </w:r>
                      <w:r w:rsidR="00BF78AD">
                        <w:rPr>
                          <w:noProof/>
                          <w:sz w:val="20"/>
                          <w:szCs w:val="20"/>
                        </w:rPr>
                        <w:t>in software production</w:t>
                      </w:r>
                    </w:p>
                  </w:tc>
                </w:tr>
                <w:tr w:rsidR="00031572" w14:paraId="0B53C544" w14:textId="77777777" w:rsidTr="00BF78AD">
                  <w:tc>
                    <w:tcPr>
                      <w:tcW w:w="2742" w:type="pct"/>
                      <w:tcBorders>
                        <w:top w:val="nil"/>
                        <w:bottom w:val="single" w:sz="12" w:space="0" w:color="FFF5C4"/>
                      </w:tcBorders>
                    </w:tcPr>
                    <w:p w14:paraId="5255A0DD" w14:textId="061BFD44" w:rsidR="00031572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noProof/>
                          <w:sz w:val="20"/>
                          <w:szCs w:val="20"/>
                        </w:rPr>
                        <w:t xml:space="preserve">Version </w:t>
                      </w:r>
                      <w:r w:rsidR="00CD1637">
                        <w:rPr>
                          <w:noProof/>
                          <w:sz w:val="20"/>
                          <w:szCs w:val="20"/>
                        </w:rPr>
                        <w:t>1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t xml:space="preserve">, </w:t>
                      </w:r>
                      <w:r w:rsidR="00F04D6A" w:rsidRPr="00F04D6A">
                        <w:rPr>
                          <w:noProof/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258" w:type="pct"/>
                      <w:tcBorders>
                        <w:top w:val="nil"/>
                        <w:bottom w:val="single" w:sz="12" w:space="0" w:color="FFF5C4"/>
                      </w:tcBorders>
                      <w:vAlign w:val="bottom"/>
                    </w:tcPr>
                    <w:p w14:paraId="3A09216A" w14:textId="3E4014B9" w:rsidR="00031572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© Gatsby Technical Education Projects 202</w:t>
                      </w:r>
                      <w:r w:rsidR="00827ACF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99395B" w:rsidRDefault="00031572" w:rsidP="00031572">
                <w:pPr>
                  <w:pStyle w:val="Footer"/>
                  <w:jc w:val="center"/>
                  <w:rPr>
                    <w:noProof/>
                    <w:color w:val="808080" w:themeColor="background1" w:themeShade="80"/>
                    <w:sz w:val="20"/>
                    <w:szCs w:val="20"/>
                  </w:rPr>
                </w:pP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99395B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99395B">
                  <w:rPr>
                    <w:noProof/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986C4" w14:textId="77777777" w:rsidR="00EB5746" w:rsidRDefault="00EB5746" w:rsidP="000C51BB">
      <w:pPr>
        <w:spacing w:after="0" w:line="240" w:lineRule="auto"/>
      </w:pPr>
      <w:r>
        <w:separator/>
      </w:r>
    </w:p>
  </w:footnote>
  <w:footnote w:type="continuationSeparator" w:id="0">
    <w:p w14:paraId="6CE90160" w14:textId="77777777" w:rsidR="00EB5746" w:rsidRDefault="00EB5746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6A42C1">
      <w:tc>
        <w:tcPr>
          <w:tcW w:w="1180" w:type="pct"/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</w:tcPr>
        <w:p w14:paraId="42DB3694" w14:textId="28C0BA42" w:rsidR="00827ACF" w:rsidRDefault="00827ACF" w:rsidP="00827ACF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Lesson </w:t>
          </w:r>
          <w:r w:rsidR="009E7C65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: </w:t>
          </w:r>
          <w:r w:rsidR="009E7C65">
            <w:rPr>
              <w:sz w:val="20"/>
              <w:szCs w:val="20"/>
            </w:rPr>
            <w:t>Effective Prompting</w:t>
          </w:r>
        </w:p>
        <w:p w14:paraId="6FEE335E" w14:textId="43A413EA" w:rsidR="006A42C1" w:rsidRDefault="00827ACF" w:rsidP="00827ACF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Activity </w:t>
          </w:r>
          <w:r>
            <w:rPr>
              <w:sz w:val="20"/>
              <w:szCs w:val="20"/>
            </w:rPr>
            <w:t>3</w:t>
          </w:r>
          <w:r w:rsidR="00CD1637">
            <w:rPr>
              <w:sz w:val="20"/>
              <w:szCs w:val="20"/>
            </w:rPr>
            <w:t xml:space="preserve"> Worksheet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676136270" name="Picture 16761362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51FFF"/>
    <w:multiLevelType w:val="hybridMultilevel"/>
    <w:tmpl w:val="4352FB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273FB"/>
    <w:multiLevelType w:val="hybridMultilevel"/>
    <w:tmpl w:val="83166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2F5513"/>
    <w:multiLevelType w:val="hybridMultilevel"/>
    <w:tmpl w:val="0A8AD3A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90437D8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hint="default"/>
        <w:sz w:val="20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hint="default"/>
        <w:sz w:val="20"/>
      </w:rPr>
    </w:lvl>
  </w:abstractNum>
  <w:abstractNum w:abstractNumId="4" w15:restartNumberingAfterBreak="0">
    <w:nsid w:val="50EA7090"/>
    <w:multiLevelType w:val="hybridMultilevel"/>
    <w:tmpl w:val="19E83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DF5F3B"/>
    <w:multiLevelType w:val="hybridMultilevel"/>
    <w:tmpl w:val="5652DA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CA581E"/>
    <w:multiLevelType w:val="hybridMultilevel"/>
    <w:tmpl w:val="686C96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98665C"/>
    <w:multiLevelType w:val="multilevel"/>
    <w:tmpl w:val="422CF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0899930">
    <w:abstractNumId w:val="0"/>
  </w:num>
  <w:num w:numId="2" w16cid:durableId="285504089">
    <w:abstractNumId w:val="3"/>
  </w:num>
  <w:num w:numId="3" w16cid:durableId="121000352">
    <w:abstractNumId w:val="7"/>
  </w:num>
  <w:num w:numId="4" w16cid:durableId="730351236">
    <w:abstractNumId w:val="6"/>
  </w:num>
  <w:num w:numId="5" w16cid:durableId="1721592118">
    <w:abstractNumId w:val="1"/>
  </w:num>
  <w:num w:numId="6" w16cid:durableId="23218422">
    <w:abstractNumId w:val="4"/>
  </w:num>
  <w:num w:numId="7" w16cid:durableId="1546485610">
    <w:abstractNumId w:val="5"/>
  </w:num>
  <w:num w:numId="8" w16cid:durableId="94538250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rA0NjIyNjQ1NTc0NDVQ0lEKTi0uzszPAykwrAUALEKFzSwAAAA="/>
  </w:docVars>
  <w:rsids>
    <w:rsidRoot w:val="000C51BB"/>
    <w:rsid w:val="000105AB"/>
    <w:rsid w:val="00031572"/>
    <w:rsid w:val="000361B9"/>
    <w:rsid w:val="0003625B"/>
    <w:rsid w:val="000365F0"/>
    <w:rsid w:val="00041B75"/>
    <w:rsid w:val="00041F60"/>
    <w:rsid w:val="000470E0"/>
    <w:rsid w:val="0007685C"/>
    <w:rsid w:val="00083A47"/>
    <w:rsid w:val="0009441D"/>
    <w:rsid w:val="000A07A5"/>
    <w:rsid w:val="000A319C"/>
    <w:rsid w:val="000A325D"/>
    <w:rsid w:val="000C51BB"/>
    <w:rsid w:val="000D113C"/>
    <w:rsid w:val="000D2361"/>
    <w:rsid w:val="000E48F3"/>
    <w:rsid w:val="000F0146"/>
    <w:rsid w:val="0014295B"/>
    <w:rsid w:val="00142E67"/>
    <w:rsid w:val="001448DE"/>
    <w:rsid w:val="0015537E"/>
    <w:rsid w:val="00162201"/>
    <w:rsid w:val="0016745C"/>
    <w:rsid w:val="00167857"/>
    <w:rsid w:val="00174123"/>
    <w:rsid w:val="00180C45"/>
    <w:rsid w:val="001F184D"/>
    <w:rsid w:val="001F5068"/>
    <w:rsid w:val="002070F6"/>
    <w:rsid w:val="00220CF1"/>
    <w:rsid w:val="00225715"/>
    <w:rsid w:val="002478B4"/>
    <w:rsid w:val="00256142"/>
    <w:rsid w:val="00263FC7"/>
    <w:rsid w:val="002725F2"/>
    <w:rsid w:val="00276E4E"/>
    <w:rsid w:val="002905C1"/>
    <w:rsid w:val="002C7D5F"/>
    <w:rsid w:val="002D3ED9"/>
    <w:rsid w:val="002E3B82"/>
    <w:rsid w:val="002F4F1A"/>
    <w:rsid w:val="002F73D0"/>
    <w:rsid w:val="00322487"/>
    <w:rsid w:val="00332BDB"/>
    <w:rsid w:val="00363B00"/>
    <w:rsid w:val="00377A27"/>
    <w:rsid w:val="003817B6"/>
    <w:rsid w:val="00391E29"/>
    <w:rsid w:val="003A4BF3"/>
    <w:rsid w:val="003A4E05"/>
    <w:rsid w:val="003B319C"/>
    <w:rsid w:val="003D46AC"/>
    <w:rsid w:val="003F0922"/>
    <w:rsid w:val="003F4EA8"/>
    <w:rsid w:val="00445C22"/>
    <w:rsid w:val="004635D4"/>
    <w:rsid w:val="0046396F"/>
    <w:rsid w:val="00464106"/>
    <w:rsid w:val="0048092F"/>
    <w:rsid w:val="00486C1E"/>
    <w:rsid w:val="004906F4"/>
    <w:rsid w:val="00495909"/>
    <w:rsid w:val="004B7187"/>
    <w:rsid w:val="004F4859"/>
    <w:rsid w:val="005045C8"/>
    <w:rsid w:val="00512521"/>
    <w:rsid w:val="005369B8"/>
    <w:rsid w:val="00560A8E"/>
    <w:rsid w:val="00563D8E"/>
    <w:rsid w:val="005647CD"/>
    <w:rsid w:val="005D6A8B"/>
    <w:rsid w:val="005F65BD"/>
    <w:rsid w:val="00612A79"/>
    <w:rsid w:val="00633181"/>
    <w:rsid w:val="00654C02"/>
    <w:rsid w:val="00670A30"/>
    <w:rsid w:val="006A42C1"/>
    <w:rsid w:val="00706B6D"/>
    <w:rsid w:val="0071632D"/>
    <w:rsid w:val="00720E08"/>
    <w:rsid w:val="00753900"/>
    <w:rsid w:val="00770D34"/>
    <w:rsid w:val="00773A05"/>
    <w:rsid w:val="007828D5"/>
    <w:rsid w:val="00784EB7"/>
    <w:rsid w:val="007D4EC8"/>
    <w:rsid w:val="0082398C"/>
    <w:rsid w:val="00827ACF"/>
    <w:rsid w:val="00862C5D"/>
    <w:rsid w:val="00881F24"/>
    <w:rsid w:val="00891891"/>
    <w:rsid w:val="008C13C4"/>
    <w:rsid w:val="008E7C66"/>
    <w:rsid w:val="00901212"/>
    <w:rsid w:val="0094470F"/>
    <w:rsid w:val="0097046C"/>
    <w:rsid w:val="0099395B"/>
    <w:rsid w:val="00995E4F"/>
    <w:rsid w:val="00996E06"/>
    <w:rsid w:val="009C5AD2"/>
    <w:rsid w:val="009E7C65"/>
    <w:rsid w:val="00A0686D"/>
    <w:rsid w:val="00A72C0E"/>
    <w:rsid w:val="00A85D06"/>
    <w:rsid w:val="00AA1AFB"/>
    <w:rsid w:val="00AB0EBC"/>
    <w:rsid w:val="00AC0A64"/>
    <w:rsid w:val="00AE27F2"/>
    <w:rsid w:val="00AE6720"/>
    <w:rsid w:val="00B04C37"/>
    <w:rsid w:val="00B17EAA"/>
    <w:rsid w:val="00B4175E"/>
    <w:rsid w:val="00B43BA8"/>
    <w:rsid w:val="00B54BC4"/>
    <w:rsid w:val="00B601A7"/>
    <w:rsid w:val="00B82544"/>
    <w:rsid w:val="00BA2081"/>
    <w:rsid w:val="00BB26A0"/>
    <w:rsid w:val="00BE4EC8"/>
    <w:rsid w:val="00BF78AD"/>
    <w:rsid w:val="00C01545"/>
    <w:rsid w:val="00C20BB3"/>
    <w:rsid w:val="00C348E4"/>
    <w:rsid w:val="00C6204B"/>
    <w:rsid w:val="00C65F3E"/>
    <w:rsid w:val="00C73A4C"/>
    <w:rsid w:val="00C73E2F"/>
    <w:rsid w:val="00C807DD"/>
    <w:rsid w:val="00C95A55"/>
    <w:rsid w:val="00CA77BA"/>
    <w:rsid w:val="00CD1637"/>
    <w:rsid w:val="00CE3F36"/>
    <w:rsid w:val="00CE6906"/>
    <w:rsid w:val="00CF1E8A"/>
    <w:rsid w:val="00D15394"/>
    <w:rsid w:val="00D5240C"/>
    <w:rsid w:val="00D67DDA"/>
    <w:rsid w:val="00D72866"/>
    <w:rsid w:val="00E33C3B"/>
    <w:rsid w:val="00E47C0F"/>
    <w:rsid w:val="00E55A1C"/>
    <w:rsid w:val="00E83929"/>
    <w:rsid w:val="00E85A43"/>
    <w:rsid w:val="00EA6183"/>
    <w:rsid w:val="00EB2C9A"/>
    <w:rsid w:val="00EB5746"/>
    <w:rsid w:val="00EC668A"/>
    <w:rsid w:val="00EE61A9"/>
    <w:rsid w:val="00EE6E45"/>
    <w:rsid w:val="00EE7D83"/>
    <w:rsid w:val="00EF3A74"/>
    <w:rsid w:val="00EF5615"/>
    <w:rsid w:val="00F03966"/>
    <w:rsid w:val="00F04D6A"/>
    <w:rsid w:val="00F112FA"/>
    <w:rsid w:val="00F2761D"/>
    <w:rsid w:val="00FA391B"/>
    <w:rsid w:val="00FA5BA7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2C5D"/>
    <w:pPr>
      <w:keepNext/>
      <w:keepLines/>
      <w:spacing w:before="240" w:after="200"/>
      <w:outlineLvl w:val="0"/>
    </w:pPr>
    <w:rPr>
      <w:rFonts w:eastAsiaTheme="majorEastAsia" w:cstheme="majorBidi"/>
      <w:color w:val="534C2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62C5D"/>
    <w:pPr>
      <w:keepNext/>
      <w:keepLines/>
      <w:spacing w:before="40" w:after="120"/>
      <w:outlineLvl w:val="1"/>
    </w:pPr>
    <w:rPr>
      <w:rFonts w:eastAsiaTheme="majorEastAsia" w:cstheme="majorBidi"/>
      <w:color w:val="534C2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E33C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62C5D"/>
    <w:rPr>
      <w:rFonts w:ascii="Arial" w:eastAsiaTheme="majorEastAsia" w:hAnsi="Arial" w:cstheme="majorBidi"/>
      <w:color w:val="534C2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62C5D"/>
    <w:rPr>
      <w:rFonts w:ascii="Arial" w:eastAsiaTheme="majorEastAsia" w:hAnsi="Arial" w:cstheme="majorBidi"/>
      <w:color w:val="534C29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1572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FF5C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1572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FF5C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C5D"/>
    <w:pPr>
      <w:numPr>
        <w:ilvl w:val="1"/>
      </w:numPr>
      <w:spacing w:after="120"/>
      <w:jc w:val="center"/>
    </w:pPr>
    <w:rPr>
      <w:rFonts w:eastAsiaTheme="minorEastAsia"/>
      <w:color w:val="534C29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C5D"/>
    <w:rPr>
      <w:rFonts w:ascii="Arial" w:eastAsiaTheme="minorEastAsia" w:hAnsi="Arial"/>
      <w:color w:val="534C29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62C5D"/>
    <w:pPr>
      <w:pBdr>
        <w:top w:val="single" w:sz="12" w:space="8" w:color="534C29"/>
        <w:bottom w:val="single" w:sz="12" w:space="8" w:color="534C29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62C5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62C5D"/>
    <w:pPr>
      <w:shd w:val="clear" w:color="auto" w:fill="FFF5C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1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C3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Write-onlines">
    <w:name w:val="Write-on lines"/>
    <w:basedOn w:val="Normal"/>
    <w:qFormat/>
    <w:rsid w:val="00BA2081"/>
    <w:pPr>
      <w:pBdr>
        <w:between w:val="single" w:sz="6" w:space="1" w:color="auto"/>
      </w:pBd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2026-08-25T12:17:00Z</dcterms:created>
  <dcterms:modified xsi:type="dcterms:W3CDTF">2026-08-25T12:17:00Z</dcterms:modified>
</cp:coreProperties>
</file>