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3D35" w14:textId="7EA082FF" w:rsidR="00161288" w:rsidRPr="00D72866" w:rsidRDefault="003F1856" w:rsidP="00286CD1">
      <w:pPr>
        <w:pStyle w:val="Chapter"/>
        <w:spacing w:before="0"/>
      </w:pPr>
      <w:bookmarkStart w:id="0" w:name="_Toc137031731"/>
      <w:bookmarkStart w:id="1" w:name="_Toc137031855"/>
      <w:r>
        <w:t xml:space="preserve">Activity 3 Worksheet answers: </w:t>
      </w:r>
      <w:r w:rsidR="00161288">
        <w:t>Writing prompts</w:t>
      </w:r>
    </w:p>
    <w:bookmarkEnd w:id="0"/>
    <w:bookmarkEnd w:id="1"/>
    <w:p w14:paraId="27128653" w14:textId="2D9A5239" w:rsidR="00161288" w:rsidRPr="00EF6D26" w:rsidRDefault="00161288" w:rsidP="00161288">
      <w:pPr>
        <w:rPr>
          <w:rFonts w:cs="Arial"/>
        </w:rPr>
      </w:pPr>
      <w:r w:rsidRPr="00274892">
        <w:rPr>
          <w:rFonts w:cs="Arial"/>
          <w:spacing w:val="-2"/>
        </w:rPr>
        <w:t>These answers provide a suggestion for how the activity may be approached for the first option</w:t>
      </w:r>
      <w:r w:rsidR="0097547F">
        <w:rPr>
          <w:rFonts w:cs="Arial"/>
        </w:rPr>
        <w:t>.</w:t>
      </w:r>
    </w:p>
    <w:p w14:paraId="2DFC3B82" w14:textId="13112B6C" w:rsidR="00161288" w:rsidRPr="00C168BF" w:rsidRDefault="00161288" w:rsidP="00161288">
      <w:pPr>
        <w:rPr>
          <w:rFonts w:cs="Arial"/>
          <w:b/>
          <w:bCs/>
        </w:rPr>
      </w:pPr>
      <w:r w:rsidRPr="00C168BF">
        <w:rPr>
          <w:rFonts w:cs="Arial"/>
          <w:b/>
          <w:bCs/>
        </w:rPr>
        <w:t xml:space="preserve">Task: Create a program that asks for a user’s </w:t>
      </w:r>
      <w:r w:rsidR="006E5F19">
        <w:rPr>
          <w:rFonts w:cs="Arial"/>
          <w:b/>
          <w:bCs/>
        </w:rPr>
        <w:t>age</w:t>
      </w:r>
      <w:r w:rsidRPr="00C168BF">
        <w:rPr>
          <w:rFonts w:cs="Arial"/>
          <w:b/>
          <w:bCs/>
        </w:rPr>
        <w:t xml:space="preserve"> and validates </w:t>
      </w:r>
      <w:r w:rsidR="006E5F19">
        <w:rPr>
          <w:rFonts w:cs="Arial"/>
          <w:b/>
          <w:bCs/>
        </w:rPr>
        <w:t>the input</w:t>
      </w:r>
      <w:r w:rsidRPr="00C168BF">
        <w:rPr>
          <w:rFonts w:cs="Arial"/>
          <w:b/>
          <w:bCs/>
        </w:rPr>
        <w:t>.</w:t>
      </w:r>
    </w:p>
    <w:p w14:paraId="1154CC7A" w14:textId="77777777" w:rsidR="00274892" w:rsidRDefault="00161288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cs="Arial"/>
        </w:rPr>
      </w:pPr>
      <w:r w:rsidRPr="00EF6D26">
        <w:rPr>
          <w:rFonts w:cs="Arial"/>
        </w:rPr>
        <w:t>Write a basic prompt asking an AI tool to generate Python code and enter this into the AI tool.</w:t>
      </w:r>
    </w:p>
    <w:p w14:paraId="6256CAC6" w14:textId="28F31AB8" w:rsidR="00161288" w:rsidRPr="00EF6D26" w:rsidRDefault="00161288" w:rsidP="00274892">
      <w:pPr>
        <w:pStyle w:val="ListParagraph"/>
        <w:spacing w:before="120" w:after="120" w:line="240" w:lineRule="auto"/>
        <w:ind w:left="360"/>
        <w:contextualSpacing w:val="0"/>
        <w:rPr>
          <w:rFonts w:cs="Arial"/>
        </w:rPr>
      </w:pPr>
      <w:r w:rsidRPr="00EF6D26">
        <w:rPr>
          <w:rFonts w:cs="Arial"/>
        </w:rPr>
        <w:t xml:space="preserve">Write a </w:t>
      </w:r>
      <w:r w:rsidR="0029188A" w:rsidRPr="00EF6D26">
        <w:rPr>
          <w:rFonts w:cs="Arial"/>
        </w:rPr>
        <w:t>Python program that asks the user to enter their age and validates the input.</w:t>
      </w:r>
      <w:r w:rsidRPr="00EF6D26">
        <w:rPr>
          <w:rFonts w:cs="Arial"/>
        </w:rPr>
        <w:br/>
      </w:r>
    </w:p>
    <w:p w14:paraId="03B1CACB" w14:textId="77777777" w:rsidR="00274892" w:rsidRDefault="00161288" w:rsidP="00274892">
      <w:pPr>
        <w:pStyle w:val="ListParagraph"/>
        <w:numPr>
          <w:ilvl w:val="0"/>
          <w:numId w:val="2"/>
        </w:numPr>
        <w:spacing w:before="80" w:after="80"/>
        <w:ind w:left="357" w:hanging="357"/>
        <w:contextualSpacing w:val="0"/>
        <w:rPr>
          <w:rFonts w:cs="Arial"/>
        </w:rPr>
      </w:pPr>
      <w:r w:rsidRPr="00EF6D26">
        <w:rPr>
          <w:rFonts w:cs="Arial"/>
        </w:rPr>
        <w:t xml:space="preserve">Read and evaluate the generated Python code. </w:t>
      </w:r>
    </w:p>
    <w:p w14:paraId="0A0A1455" w14:textId="11339A44" w:rsidR="00161288" w:rsidRPr="00EF6D26" w:rsidRDefault="00161288" w:rsidP="00274892">
      <w:pPr>
        <w:pStyle w:val="ListParagraph"/>
        <w:spacing w:before="120" w:after="120" w:line="240" w:lineRule="auto"/>
        <w:ind w:left="360"/>
        <w:rPr>
          <w:rFonts w:cs="Arial"/>
        </w:rPr>
      </w:pPr>
      <w:r w:rsidRPr="00EF6D26">
        <w:rPr>
          <w:rFonts w:cs="Arial"/>
        </w:rPr>
        <w:t xml:space="preserve">Answers will vary depending on the generated code. </w:t>
      </w:r>
      <w:r w:rsidR="00B16EB1" w:rsidRPr="00EF6D26">
        <w:rPr>
          <w:rFonts w:cs="Arial"/>
          <w:i/>
          <w:iCs/>
        </w:rPr>
        <w:t>Example answer</w:t>
      </w:r>
      <w:r w:rsidRPr="00EF6D26">
        <w:rPr>
          <w:rFonts w:cs="Arial"/>
          <w:i/>
          <w:iCs/>
        </w:rPr>
        <w:t>:</w:t>
      </w:r>
      <w:r w:rsidR="00B16EB1" w:rsidRPr="00EF6D26">
        <w:rPr>
          <w:rFonts w:cs="Arial"/>
        </w:rPr>
        <w:t xml:space="preserve"> </w:t>
      </w:r>
      <w:r w:rsidRPr="00EF6D26">
        <w:rPr>
          <w:rFonts w:cs="Arial"/>
        </w:rPr>
        <w:t xml:space="preserve">The code is very technical and </w:t>
      </w:r>
      <w:r w:rsidR="009578A8" w:rsidRPr="00EF6D26">
        <w:rPr>
          <w:rFonts w:cs="Arial"/>
        </w:rPr>
        <w:t>the comments explaining what it does aren’t clear</w:t>
      </w:r>
      <w:r w:rsidRPr="00EF6D26">
        <w:rPr>
          <w:rFonts w:cs="Arial"/>
        </w:rPr>
        <w:t xml:space="preserve">. It does work but it might be challenging for novice programmers to understand the code. </w:t>
      </w:r>
      <w:r w:rsidR="0029188A" w:rsidRPr="00EF6D26">
        <w:rPr>
          <w:rFonts w:cs="Arial"/>
        </w:rPr>
        <w:t>You</w:t>
      </w:r>
      <w:r w:rsidRPr="00EF6D26">
        <w:rPr>
          <w:rFonts w:cs="Arial"/>
        </w:rPr>
        <w:t xml:space="preserve"> should only use code that you understand because if it doesn’t work or breaks something else in your program</w:t>
      </w:r>
      <w:r w:rsidR="00B16EB1" w:rsidRPr="00EF6D26">
        <w:rPr>
          <w:rFonts w:cs="Arial"/>
        </w:rPr>
        <w:t>,</w:t>
      </w:r>
      <w:r w:rsidRPr="00EF6D26">
        <w:rPr>
          <w:rFonts w:cs="Arial"/>
        </w:rPr>
        <w:t xml:space="preserve"> then you need to understand why and how to fix it. If you don’t understand the code</w:t>
      </w:r>
      <w:r w:rsidR="00B16EB1" w:rsidRPr="00EF6D26">
        <w:rPr>
          <w:rFonts w:cs="Arial"/>
        </w:rPr>
        <w:t>,</w:t>
      </w:r>
      <w:r w:rsidRPr="00EF6D26">
        <w:rPr>
          <w:rFonts w:cs="Arial"/>
        </w:rPr>
        <w:t xml:space="preserve"> then you will struggle with debugging.</w:t>
      </w:r>
      <w:r w:rsidR="00B16EB1" w:rsidRPr="00EF6D26">
        <w:rPr>
          <w:rFonts w:cs="Arial"/>
        </w:rPr>
        <w:t xml:space="preserve"> </w:t>
      </w:r>
      <w:r w:rsidRPr="00EF6D26">
        <w:rPr>
          <w:rFonts w:cs="Arial"/>
        </w:rPr>
        <w:t>The prompt was generic rather than specifying exactly what we wanted to validate</w:t>
      </w:r>
      <w:r w:rsidR="0029188A" w:rsidRPr="00EF6D26">
        <w:rPr>
          <w:rFonts w:cs="Arial"/>
        </w:rPr>
        <w:t>, so the AI has generated a generic function to cover different types of validation.</w:t>
      </w:r>
      <w:r w:rsidRPr="00EF6D26">
        <w:rPr>
          <w:rFonts w:cs="Arial"/>
        </w:rPr>
        <w:br/>
      </w:r>
    </w:p>
    <w:p w14:paraId="57D97933" w14:textId="77777777" w:rsidR="00274892" w:rsidRDefault="00161288" w:rsidP="00274892">
      <w:pPr>
        <w:pStyle w:val="ListParagraph"/>
        <w:numPr>
          <w:ilvl w:val="0"/>
          <w:numId w:val="2"/>
        </w:numPr>
        <w:spacing w:before="80" w:after="80"/>
        <w:ind w:left="357" w:hanging="357"/>
        <w:contextualSpacing w:val="0"/>
        <w:rPr>
          <w:rFonts w:cs="Arial"/>
        </w:rPr>
      </w:pPr>
      <w:r w:rsidRPr="00EF6D26">
        <w:rPr>
          <w:rFonts w:cs="Arial"/>
        </w:rPr>
        <w:t xml:space="preserve">Rewrite the prompt to make it more effective. </w:t>
      </w:r>
    </w:p>
    <w:p w14:paraId="763847A9" w14:textId="0ACC39FE" w:rsidR="00EF6D26" w:rsidRDefault="0029188A" w:rsidP="00274892">
      <w:pPr>
        <w:pStyle w:val="ListParagraph"/>
        <w:spacing w:before="120" w:after="120" w:line="240" w:lineRule="auto"/>
        <w:ind w:left="360"/>
        <w:rPr>
          <w:rFonts w:cs="Arial"/>
        </w:rPr>
      </w:pPr>
      <w:r w:rsidRPr="00274892">
        <w:rPr>
          <w:rFonts w:cs="Arial"/>
        </w:rPr>
        <w:t>Write a beginner-friendly Python program that validates a user’s age input for a registration system.</w:t>
      </w:r>
    </w:p>
    <w:p w14:paraId="4AA096F8" w14:textId="77777777" w:rsidR="00274892" w:rsidRPr="00274892" w:rsidRDefault="00274892" w:rsidP="00274892">
      <w:pPr>
        <w:pStyle w:val="ListParagraph"/>
        <w:spacing w:before="120" w:after="120" w:line="240" w:lineRule="auto"/>
        <w:ind w:left="360"/>
        <w:rPr>
          <w:rFonts w:cs="Arial"/>
        </w:rPr>
      </w:pPr>
    </w:p>
    <w:p w14:paraId="3482CB2E" w14:textId="7C76D78D" w:rsidR="0029188A" w:rsidRPr="00EF6D26" w:rsidRDefault="0029188A" w:rsidP="00EF6D26">
      <w:pPr>
        <w:pStyle w:val="ListParagraph"/>
        <w:spacing w:before="120" w:after="120" w:line="240" w:lineRule="auto"/>
        <w:ind w:left="360"/>
        <w:rPr>
          <w:rFonts w:cs="Arial"/>
        </w:rPr>
      </w:pPr>
      <w:r w:rsidRPr="00EF6D26">
        <w:rPr>
          <w:rFonts w:cs="Arial"/>
        </w:rPr>
        <w:t xml:space="preserve">Requirements: </w:t>
      </w:r>
    </w:p>
    <w:p w14:paraId="18B96B92" w14:textId="3FCAFD66" w:rsidR="0029188A" w:rsidRPr="00EF6D26" w:rsidRDefault="0029188A">
      <w:pPr>
        <w:pStyle w:val="ListParagraph"/>
        <w:numPr>
          <w:ilvl w:val="0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Ask the user to enter their age. </w:t>
      </w:r>
    </w:p>
    <w:p w14:paraId="1C6091F0" w14:textId="313B0210" w:rsidR="0029188A" w:rsidRPr="00EF6D26" w:rsidRDefault="0029188A">
      <w:pPr>
        <w:pStyle w:val="ListParagraph"/>
        <w:numPr>
          <w:ilvl w:val="0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The input must: </w:t>
      </w:r>
    </w:p>
    <w:p w14:paraId="3891F08D" w14:textId="4F20E0EE" w:rsidR="0029188A" w:rsidRPr="00EF6D26" w:rsidRDefault="0029188A">
      <w:pPr>
        <w:pStyle w:val="ListParagraph"/>
        <w:numPr>
          <w:ilvl w:val="1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be a whole number</w:t>
      </w:r>
      <w:r w:rsidR="00B16EB1" w:rsidRPr="00EF6D26">
        <w:rPr>
          <w:rFonts w:cs="Arial"/>
        </w:rPr>
        <w:t>;</w:t>
      </w:r>
      <w:r w:rsidRPr="00EF6D26">
        <w:rPr>
          <w:rFonts w:cs="Arial"/>
        </w:rPr>
        <w:t xml:space="preserve"> </w:t>
      </w:r>
    </w:p>
    <w:p w14:paraId="79FFA31F" w14:textId="3B61DD55" w:rsidR="0029188A" w:rsidRPr="00EF6D26" w:rsidRDefault="0029188A">
      <w:pPr>
        <w:pStyle w:val="ListParagraph"/>
        <w:numPr>
          <w:ilvl w:val="1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be between 18 and 120</w:t>
      </w:r>
      <w:r w:rsidR="00B16EB1" w:rsidRPr="00EF6D26">
        <w:rPr>
          <w:rFonts w:cs="Arial"/>
        </w:rPr>
        <w:t>.</w:t>
      </w:r>
      <w:r w:rsidRPr="00EF6D26">
        <w:rPr>
          <w:rFonts w:cs="Arial"/>
        </w:rPr>
        <w:t xml:space="preserve"> </w:t>
      </w:r>
    </w:p>
    <w:p w14:paraId="4839CD6D" w14:textId="77777777" w:rsidR="0029188A" w:rsidRPr="00EF6D26" w:rsidRDefault="0029188A">
      <w:pPr>
        <w:pStyle w:val="ListParagraph"/>
        <w:numPr>
          <w:ilvl w:val="0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Display different error messages for: </w:t>
      </w:r>
    </w:p>
    <w:p w14:paraId="0F954BD4" w14:textId="3474DBAC" w:rsidR="0029188A" w:rsidRPr="00EF6D26" w:rsidRDefault="0029188A">
      <w:pPr>
        <w:pStyle w:val="ListParagraph"/>
        <w:numPr>
          <w:ilvl w:val="1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non-numeric input</w:t>
      </w:r>
      <w:r w:rsidR="00B16EB1" w:rsidRPr="00EF6D26">
        <w:rPr>
          <w:rFonts w:cs="Arial"/>
        </w:rPr>
        <w:t>;</w:t>
      </w:r>
    </w:p>
    <w:p w14:paraId="647F68CE" w14:textId="021C2E81" w:rsidR="0029188A" w:rsidRPr="00EF6D26" w:rsidRDefault="0029188A">
      <w:pPr>
        <w:pStyle w:val="ListParagraph"/>
        <w:numPr>
          <w:ilvl w:val="1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numbers outside the valid range</w:t>
      </w:r>
      <w:r w:rsidR="00B16EB1" w:rsidRPr="00EF6D26">
        <w:rPr>
          <w:rFonts w:cs="Arial"/>
        </w:rPr>
        <w:t>.</w:t>
      </w:r>
      <w:r w:rsidRPr="00EF6D26">
        <w:rPr>
          <w:rFonts w:cs="Arial"/>
        </w:rPr>
        <w:t xml:space="preserve"> </w:t>
      </w:r>
    </w:p>
    <w:p w14:paraId="32A9AFBC" w14:textId="77777777" w:rsidR="00B16EB1" w:rsidRPr="00EF6D26" w:rsidRDefault="0029188A" w:rsidP="00B16EB1">
      <w:pPr>
        <w:pStyle w:val="ListParagraph"/>
        <w:numPr>
          <w:ilvl w:val="0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Keep asking until valid input is entered.</w:t>
      </w:r>
    </w:p>
    <w:p w14:paraId="122322A1" w14:textId="5E45B125" w:rsidR="0029188A" w:rsidRPr="00EF6D26" w:rsidRDefault="0029188A" w:rsidP="00B16EB1">
      <w:pPr>
        <w:pStyle w:val="ListParagraph"/>
        <w:numPr>
          <w:ilvl w:val="0"/>
          <w:numId w:val="3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Display the valid age once accepted. </w:t>
      </w:r>
    </w:p>
    <w:p w14:paraId="68F4426B" w14:textId="472B1B5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Allowed techniques:</w:t>
      </w:r>
    </w:p>
    <w:p w14:paraId="7DA4EB18" w14:textId="48FA41EE" w:rsidR="0029188A" w:rsidRPr="00EF6D26" w:rsidRDefault="00B16EB1">
      <w:pPr>
        <w:pStyle w:val="ListParagraph"/>
        <w:numPr>
          <w:ilvl w:val="0"/>
          <w:numId w:val="4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i</w:t>
      </w:r>
      <w:r w:rsidR="0029188A" w:rsidRPr="00EF6D26">
        <w:rPr>
          <w:rFonts w:cs="Arial"/>
        </w:rPr>
        <w:t>nput()</w:t>
      </w:r>
      <w:r w:rsidRPr="00EF6D26">
        <w:rPr>
          <w:rFonts w:cs="Arial"/>
        </w:rPr>
        <w:t>;</w:t>
      </w:r>
    </w:p>
    <w:p w14:paraId="3ADBEAF6" w14:textId="06A30C99" w:rsidR="0029188A" w:rsidRPr="00EF6D26" w:rsidRDefault="00B16EB1">
      <w:pPr>
        <w:pStyle w:val="ListParagraph"/>
        <w:numPr>
          <w:ilvl w:val="0"/>
          <w:numId w:val="4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w</w:t>
      </w:r>
      <w:r w:rsidR="0029188A" w:rsidRPr="00EF6D26">
        <w:rPr>
          <w:rFonts w:cs="Arial"/>
        </w:rPr>
        <w:t>hile loops</w:t>
      </w:r>
      <w:r w:rsidRPr="00EF6D26">
        <w:rPr>
          <w:rFonts w:cs="Arial"/>
        </w:rPr>
        <w:t>;</w:t>
      </w:r>
    </w:p>
    <w:p w14:paraId="21D1A0EE" w14:textId="3826F484" w:rsidR="0029188A" w:rsidRPr="00EF6D26" w:rsidRDefault="00B16EB1">
      <w:pPr>
        <w:pStyle w:val="ListParagraph"/>
        <w:numPr>
          <w:ilvl w:val="0"/>
          <w:numId w:val="4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i</w:t>
      </w:r>
      <w:r w:rsidR="0029188A" w:rsidRPr="00EF6D26">
        <w:rPr>
          <w:rFonts w:cs="Arial"/>
        </w:rPr>
        <w:t>f statements</w:t>
      </w:r>
      <w:r w:rsidRPr="00EF6D26">
        <w:rPr>
          <w:rFonts w:cs="Arial"/>
        </w:rPr>
        <w:t>;</w:t>
      </w:r>
    </w:p>
    <w:p w14:paraId="0217A1D5" w14:textId="141E473E" w:rsidR="0029188A" w:rsidRPr="00EF6D26" w:rsidRDefault="00B16EB1">
      <w:pPr>
        <w:pStyle w:val="ListParagraph"/>
        <w:numPr>
          <w:ilvl w:val="0"/>
          <w:numId w:val="4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b</w:t>
      </w:r>
      <w:r w:rsidR="0029188A" w:rsidRPr="00EF6D26">
        <w:rPr>
          <w:rFonts w:cs="Arial"/>
        </w:rPr>
        <w:t>asic try/except</w:t>
      </w:r>
      <w:r w:rsidRPr="00EF6D26">
        <w:rPr>
          <w:rFonts w:cs="Arial"/>
        </w:rPr>
        <w:t>.</w:t>
      </w:r>
      <w:r w:rsidR="0029188A" w:rsidRPr="00EF6D26">
        <w:rPr>
          <w:rFonts w:cs="Arial"/>
        </w:rPr>
        <w:t xml:space="preserve"> </w:t>
      </w:r>
    </w:p>
    <w:p w14:paraId="5FA813E9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Do not use: </w:t>
      </w:r>
    </w:p>
    <w:p w14:paraId="4E10BFF1" w14:textId="1CCF0541" w:rsidR="0029188A" w:rsidRPr="00EF6D26" w:rsidRDefault="00B16EB1">
      <w:pPr>
        <w:pStyle w:val="ListParagraph"/>
        <w:numPr>
          <w:ilvl w:val="0"/>
          <w:numId w:val="5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f</w:t>
      </w:r>
      <w:r w:rsidR="0029188A" w:rsidRPr="00EF6D26">
        <w:rPr>
          <w:rFonts w:cs="Arial"/>
        </w:rPr>
        <w:t>unctions</w:t>
      </w:r>
      <w:r w:rsidRPr="00EF6D26">
        <w:rPr>
          <w:rFonts w:cs="Arial"/>
        </w:rPr>
        <w:t>;</w:t>
      </w:r>
      <w:r w:rsidR="0029188A" w:rsidRPr="00EF6D26">
        <w:rPr>
          <w:rFonts w:cs="Arial"/>
        </w:rPr>
        <w:t xml:space="preserve"> </w:t>
      </w:r>
    </w:p>
    <w:p w14:paraId="73A0596A" w14:textId="4D0940BE" w:rsidR="0029188A" w:rsidRPr="00EF6D26" w:rsidRDefault="0029188A">
      <w:pPr>
        <w:pStyle w:val="ListParagraph"/>
        <w:numPr>
          <w:ilvl w:val="0"/>
          <w:numId w:val="5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classes</w:t>
      </w:r>
      <w:r w:rsidR="00B16EB1" w:rsidRPr="00EF6D26">
        <w:rPr>
          <w:rFonts w:cs="Arial"/>
        </w:rPr>
        <w:t>;</w:t>
      </w:r>
      <w:r w:rsidRPr="00EF6D26">
        <w:rPr>
          <w:rFonts w:cs="Arial"/>
        </w:rPr>
        <w:t xml:space="preserve"> </w:t>
      </w:r>
    </w:p>
    <w:p w14:paraId="699321AE" w14:textId="0CF37490" w:rsidR="0029188A" w:rsidRPr="00EF6D26" w:rsidRDefault="0029188A">
      <w:pPr>
        <w:pStyle w:val="ListParagraph"/>
        <w:numPr>
          <w:ilvl w:val="0"/>
          <w:numId w:val="5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lists</w:t>
      </w:r>
      <w:r w:rsidR="00B16EB1" w:rsidRPr="00EF6D26">
        <w:rPr>
          <w:rFonts w:cs="Arial"/>
        </w:rPr>
        <w:t>;</w:t>
      </w:r>
    </w:p>
    <w:p w14:paraId="4C7FF8E3" w14:textId="72CB5D19" w:rsidR="0029188A" w:rsidRPr="00EF6D26" w:rsidRDefault="0029188A">
      <w:pPr>
        <w:pStyle w:val="ListParagraph"/>
        <w:numPr>
          <w:ilvl w:val="0"/>
          <w:numId w:val="5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regular expressions</w:t>
      </w:r>
      <w:r w:rsidR="00B16EB1" w:rsidRPr="00EF6D26">
        <w:rPr>
          <w:rFonts w:cs="Arial"/>
        </w:rPr>
        <w:t>;</w:t>
      </w:r>
      <w:r w:rsidRPr="00EF6D26">
        <w:rPr>
          <w:rFonts w:cs="Arial"/>
        </w:rPr>
        <w:t xml:space="preserve"> </w:t>
      </w:r>
    </w:p>
    <w:p w14:paraId="647BECC9" w14:textId="496CBEE1" w:rsidR="0029188A" w:rsidRPr="00EF6D26" w:rsidRDefault="0029188A">
      <w:pPr>
        <w:pStyle w:val="ListParagraph"/>
        <w:numPr>
          <w:ilvl w:val="0"/>
          <w:numId w:val="5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external libraries</w:t>
      </w:r>
      <w:r w:rsidR="00B16EB1" w:rsidRPr="00EF6D26">
        <w:rPr>
          <w:rFonts w:cs="Arial"/>
        </w:rPr>
        <w:t>.</w:t>
      </w:r>
      <w:r w:rsidRPr="00EF6D26">
        <w:rPr>
          <w:rFonts w:cs="Arial"/>
        </w:rPr>
        <w:t xml:space="preserve"> </w:t>
      </w:r>
    </w:p>
    <w:p w14:paraId="0137D070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Constraints: </w:t>
      </w:r>
    </w:p>
    <w:p w14:paraId="5543FE00" w14:textId="3DE65479" w:rsidR="0029188A" w:rsidRPr="00EF6D26" w:rsidRDefault="0029188A">
      <w:pPr>
        <w:pStyle w:val="ListParagraph"/>
        <w:numPr>
          <w:ilvl w:val="0"/>
          <w:numId w:val="6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Keep the solution as simple as possible. </w:t>
      </w:r>
    </w:p>
    <w:p w14:paraId="2C743160" w14:textId="5E909D8B" w:rsidR="0029188A" w:rsidRPr="00EF6D26" w:rsidRDefault="0029188A">
      <w:pPr>
        <w:pStyle w:val="ListParagraph"/>
        <w:numPr>
          <w:ilvl w:val="0"/>
          <w:numId w:val="6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Use meaningful variable names. </w:t>
      </w:r>
    </w:p>
    <w:p w14:paraId="0096F9FC" w14:textId="1C02F6E6" w:rsidR="0029188A" w:rsidRPr="00EF6D26" w:rsidRDefault="0029188A">
      <w:pPr>
        <w:pStyle w:val="ListParagraph"/>
        <w:numPr>
          <w:ilvl w:val="0"/>
          <w:numId w:val="6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Add comments explaining the purpose of each section. </w:t>
      </w:r>
    </w:p>
    <w:p w14:paraId="3B00DE50" w14:textId="380D1555" w:rsidR="0029188A" w:rsidRPr="00EF6D26" w:rsidRDefault="0029188A">
      <w:pPr>
        <w:pStyle w:val="ListParagraph"/>
        <w:numPr>
          <w:ilvl w:val="0"/>
          <w:numId w:val="6"/>
        </w:numPr>
        <w:spacing w:before="120" w:after="120" w:line="240" w:lineRule="auto"/>
        <w:rPr>
          <w:rFonts w:cs="Arial"/>
        </w:rPr>
      </w:pPr>
      <w:r w:rsidRPr="00EF6D26">
        <w:rPr>
          <w:rFonts w:cs="Arial"/>
        </w:rPr>
        <w:lastRenderedPageBreak/>
        <w:t xml:space="preserve">The program must never crash due to invalid input. </w:t>
      </w:r>
    </w:p>
    <w:p w14:paraId="5886AD49" w14:textId="77777777" w:rsidR="00B16EB1" w:rsidRPr="00EF6D26" w:rsidRDefault="00B16EB1" w:rsidP="0029188A">
      <w:pPr>
        <w:pStyle w:val="ListParagraph"/>
        <w:spacing w:before="120" w:after="120" w:line="240" w:lineRule="auto"/>
        <w:rPr>
          <w:rFonts w:cs="Arial"/>
        </w:rPr>
      </w:pPr>
    </w:p>
    <w:p w14:paraId="2B5D6B85" w14:textId="689FE0F9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Example interaction: </w:t>
      </w:r>
    </w:p>
    <w:p w14:paraId="39F2A50F" w14:textId="592EC3DE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br/>
        <w:t xml:space="preserve">Enter your age: hello </w:t>
      </w:r>
    </w:p>
    <w:p w14:paraId="2CB2FED3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Invalid input. Please enter a whole number. </w:t>
      </w:r>
    </w:p>
    <w:p w14:paraId="69E6BE57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Enter your age: 150 </w:t>
      </w:r>
    </w:p>
    <w:p w14:paraId="5420F9B4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Age must be between 18 and 120. </w:t>
      </w:r>
    </w:p>
    <w:p w14:paraId="10185007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Enter your age: 21 </w:t>
      </w:r>
    </w:p>
    <w:p w14:paraId="0FC2C3A9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Valid age entered: 21</w:t>
      </w:r>
    </w:p>
    <w:p w14:paraId="3DD8D6D4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Output format: </w:t>
      </w:r>
    </w:p>
    <w:p w14:paraId="42B651D7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>1. Brief explanation of the approach</w:t>
      </w:r>
    </w:p>
    <w:p w14:paraId="676E823D" w14:textId="77777777" w:rsidR="0029188A" w:rsidRPr="00EF6D26" w:rsidRDefault="0029188A" w:rsidP="0029188A">
      <w:pPr>
        <w:pStyle w:val="ListParagraph"/>
        <w:spacing w:before="120" w:after="120" w:line="240" w:lineRule="auto"/>
        <w:rPr>
          <w:rFonts w:cs="Arial"/>
        </w:rPr>
      </w:pPr>
      <w:r w:rsidRPr="00EF6D26">
        <w:rPr>
          <w:rFonts w:cs="Arial"/>
        </w:rPr>
        <w:t xml:space="preserve">2. Fully commented Python code </w:t>
      </w:r>
    </w:p>
    <w:p w14:paraId="6044AF5A" w14:textId="158755E6" w:rsidR="00161288" w:rsidRPr="00EF6D26" w:rsidRDefault="0029188A" w:rsidP="0029188A">
      <w:pPr>
        <w:pStyle w:val="ListParagraph"/>
        <w:spacing w:before="120" w:after="120" w:line="240" w:lineRule="auto"/>
        <w:contextualSpacing w:val="0"/>
        <w:rPr>
          <w:rFonts w:cs="Arial"/>
        </w:rPr>
      </w:pPr>
      <w:r w:rsidRPr="00EF6D26">
        <w:rPr>
          <w:rFonts w:cs="Arial"/>
        </w:rPr>
        <w:t>3. Step-by-step explanation of how the validation works</w:t>
      </w:r>
    </w:p>
    <w:p w14:paraId="706F5FBA" w14:textId="77777777" w:rsidR="00161288" w:rsidRPr="00EF6D26" w:rsidRDefault="00161288" w:rsidP="0029188A">
      <w:pPr>
        <w:spacing w:before="120" w:after="120" w:line="240" w:lineRule="auto"/>
        <w:rPr>
          <w:rFonts w:cs="Arial"/>
        </w:rPr>
      </w:pPr>
    </w:p>
    <w:p w14:paraId="6267DE83" w14:textId="77777777" w:rsidR="00274892" w:rsidRDefault="00161288">
      <w:pPr>
        <w:pStyle w:val="Tablehead3"/>
        <w:numPr>
          <w:ilvl w:val="0"/>
          <w:numId w:val="2"/>
        </w:numPr>
        <w:rPr>
          <w:rFonts w:cs="Arial"/>
          <w:b w:val="0"/>
          <w:bCs w:val="0"/>
          <w:sz w:val="22"/>
          <w:szCs w:val="22"/>
        </w:rPr>
      </w:pPr>
      <w:r w:rsidRPr="00EF6D26">
        <w:rPr>
          <w:rFonts w:cs="Arial"/>
          <w:b w:val="0"/>
          <w:bCs w:val="0"/>
          <w:sz w:val="22"/>
          <w:szCs w:val="22"/>
        </w:rPr>
        <w:t>Test the new prompt and evaluate the output.</w:t>
      </w:r>
    </w:p>
    <w:p w14:paraId="471FD664" w14:textId="4F900049" w:rsidR="00161288" w:rsidRPr="00EF6D26" w:rsidRDefault="00161288" w:rsidP="00274892">
      <w:pPr>
        <w:pStyle w:val="Tablehead3"/>
        <w:ind w:left="360"/>
        <w:rPr>
          <w:rFonts w:cs="Arial"/>
          <w:b w:val="0"/>
          <w:bCs w:val="0"/>
          <w:sz w:val="22"/>
          <w:szCs w:val="22"/>
        </w:rPr>
      </w:pPr>
      <w:r w:rsidRPr="00EF6D26">
        <w:rPr>
          <w:rFonts w:cs="Arial"/>
          <w:b w:val="0"/>
          <w:bCs w:val="0"/>
          <w:sz w:val="22"/>
          <w:szCs w:val="22"/>
        </w:rPr>
        <w:t>Answers will vary.</w:t>
      </w:r>
    </w:p>
    <w:p w14:paraId="70A75A81" w14:textId="77777777" w:rsidR="00161288" w:rsidRPr="00EF6D26" w:rsidRDefault="00161288" w:rsidP="00161288">
      <w:pPr>
        <w:pStyle w:val="Tablehead3"/>
        <w:rPr>
          <w:rFonts w:cs="Arial"/>
          <w:b w:val="0"/>
          <w:bCs w:val="0"/>
          <w:sz w:val="22"/>
          <w:szCs w:val="22"/>
        </w:rPr>
      </w:pPr>
    </w:p>
    <w:p w14:paraId="0AF3C4DC" w14:textId="13EF59FD" w:rsidR="00274892" w:rsidRPr="00274892" w:rsidRDefault="00161288" w:rsidP="00274892">
      <w:pPr>
        <w:pStyle w:val="Tablehead3"/>
        <w:numPr>
          <w:ilvl w:val="0"/>
          <w:numId w:val="2"/>
        </w:numPr>
        <w:tabs>
          <w:tab w:val="left" w:pos="2429"/>
        </w:tabs>
        <w:ind w:left="357" w:hanging="357"/>
        <w:rPr>
          <w:rFonts w:cs="Arial"/>
          <w:b w:val="0"/>
          <w:bCs w:val="0"/>
          <w:sz w:val="22"/>
          <w:szCs w:val="22"/>
        </w:rPr>
      </w:pPr>
      <w:r w:rsidRPr="00286CD1">
        <w:rPr>
          <w:rFonts w:cs="Arial"/>
          <w:b w:val="0"/>
          <w:bCs w:val="0"/>
          <w:sz w:val="22"/>
          <w:szCs w:val="22"/>
        </w:rPr>
        <w:t>Evaluate the prompts you used.</w:t>
      </w:r>
    </w:p>
    <w:p w14:paraId="631D4535" w14:textId="539616A7" w:rsidR="00274892" w:rsidRDefault="00161288" w:rsidP="00274892">
      <w:pPr>
        <w:pStyle w:val="Tablehead3"/>
        <w:tabs>
          <w:tab w:val="left" w:pos="2429"/>
        </w:tabs>
        <w:ind w:left="360"/>
        <w:rPr>
          <w:rFonts w:cs="Arial"/>
          <w:b w:val="0"/>
          <w:bCs w:val="0"/>
          <w:sz w:val="22"/>
          <w:szCs w:val="22"/>
        </w:rPr>
      </w:pPr>
      <w:r w:rsidRPr="00286CD1">
        <w:rPr>
          <w:rFonts w:cs="Arial"/>
          <w:b w:val="0"/>
          <w:bCs w:val="0"/>
          <w:sz w:val="22"/>
          <w:szCs w:val="22"/>
        </w:rPr>
        <w:t>Answers will vary and depend on students</w:t>
      </w:r>
      <w:r w:rsidR="0097547F">
        <w:rPr>
          <w:rFonts w:cs="Arial"/>
          <w:b w:val="0"/>
          <w:bCs w:val="0"/>
          <w:sz w:val="22"/>
          <w:szCs w:val="22"/>
        </w:rPr>
        <w:t>’</w:t>
      </w:r>
      <w:r w:rsidRPr="00286CD1">
        <w:rPr>
          <w:rFonts w:cs="Arial"/>
          <w:b w:val="0"/>
          <w:bCs w:val="0"/>
          <w:sz w:val="22"/>
          <w:szCs w:val="22"/>
        </w:rPr>
        <w:t xml:space="preserve"> prompts. However</w:t>
      </w:r>
      <w:r w:rsidR="009C1705" w:rsidRPr="00286CD1">
        <w:rPr>
          <w:rFonts w:cs="Arial"/>
          <w:b w:val="0"/>
          <w:bCs w:val="0"/>
          <w:sz w:val="22"/>
          <w:szCs w:val="22"/>
        </w:rPr>
        <w:t>,</w:t>
      </w:r>
      <w:r w:rsidRPr="00286CD1">
        <w:rPr>
          <w:rFonts w:cs="Arial"/>
          <w:b w:val="0"/>
          <w:bCs w:val="0"/>
          <w:sz w:val="22"/>
          <w:szCs w:val="22"/>
        </w:rPr>
        <w:t xml:space="preserve"> they may comment on the following aspects:</w:t>
      </w:r>
    </w:p>
    <w:p w14:paraId="765F627C" w14:textId="77777777" w:rsidR="00274892" w:rsidRPr="00274892" w:rsidRDefault="00161288" w:rsidP="00274892">
      <w:pPr>
        <w:pStyle w:val="Tablehead3"/>
        <w:numPr>
          <w:ilvl w:val="0"/>
          <w:numId w:val="9"/>
        </w:numPr>
        <w:tabs>
          <w:tab w:val="left" w:pos="2429"/>
        </w:tabs>
        <w:rPr>
          <w:rFonts w:cs="Arial"/>
        </w:rPr>
      </w:pPr>
      <w:r w:rsidRPr="00286CD1">
        <w:rPr>
          <w:rFonts w:cs="Arial"/>
          <w:b w:val="0"/>
          <w:bCs w:val="0"/>
          <w:sz w:val="22"/>
          <w:szCs w:val="22"/>
        </w:rPr>
        <w:t xml:space="preserve">The more specific your prompt, the more likely you are to generate usable code that you can understand. </w:t>
      </w:r>
    </w:p>
    <w:p w14:paraId="281D033C" w14:textId="77777777" w:rsidR="00274892" w:rsidRPr="00274892" w:rsidRDefault="00161288" w:rsidP="00274892">
      <w:pPr>
        <w:pStyle w:val="Tablehead3"/>
        <w:numPr>
          <w:ilvl w:val="0"/>
          <w:numId w:val="9"/>
        </w:numPr>
        <w:tabs>
          <w:tab w:val="left" w:pos="2429"/>
        </w:tabs>
        <w:rPr>
          <w:rFonts w:cs="Arial"/>
        </w:rPr>
      </w:pPr>
      <w:r w:rsidRPr="00286CD1">
        <w:rPr>
          <w:rFonts w:cs="Arial"/>
          <w:b w:val="0"/>
          <w:bCs w:val="0"/>
          <w:sz w:val="22"/>
          <w:szCs w:val="22"/>
        </w:rPr>
        <w:t xml:space="preserve">You can also ask the AI tool to explain the code and add your own comments to cement your own understanding. </w:t>
      </w:r>
    </w:p>
    <w:p w14:paraId="58E19C17" w14:textId="1F30A455" w:rsidR="00B00C2F" w:rsidRPr="00C168BF" w:rsidRDefault="00161288" w:rsidP="00274892">
      <w:pPr>
        <w:pStyle w:val="Tablehead3"/>
        <w:numPr>
          <w:ilvl w:val="0"/>
          <w:numId w:val="9"/>
        </w:numPr>
        <w:tabs>
          <w:tab w:val="left" w:pos="2429"/>
        </w:tabs>
        <w:rPr>
          <w:rFonts w:cs="Arial"/>
        </w:rPr>
      </w:pPr>
      <w:r w:rsidRPr="00286CD1">
        <w:rPr>
          <w:rFonts w:cs="Arial"/>
          <w:b w:val="0"/>
          <w:bCs w:val="0"/>
          <w:sz w:val="22"/>
          <w:szCs w:val="22"/>
        </w:rPr>
        <w:t>Asking for something specific demonstrates your understanding of the task requirements – if you understand the requirements</w:t>
      </w:r>
      <w:r w:rsidR="0097547F">
        <w:rPr>
          <w:rFonts w:cs="Arial"/>
          <w:b w:val="0"/>
          <w:bCs w:val="0"/>
          <w:sz w:val="22"/>
          <w:szCs w:val="22"/>
        </w:rPr>
        <w:t>,</w:t>
      </w:r>
      <w:r w:rsidRPr="00286CD1">
        <w:rPr>
          <w:rFonts w:cs="Arial"/>
          <w:b w:val="0"/>
          <w:bCs w:val="0"/>
          <w:sz w:val="22"/>
          <w:szCs w:val="22"/>
        </w:rPr>
        <w:t xml:space="preserve"> then you’ll know what to ask for</w:t>
      </w:r>
      <w:r w:rsidR="00757FE5" w:rsidRPr="00286CD1">
        <w:rPr>
          <w:rFonts w:cs="Arial"/>
          <w:b w:val="0"/>
          <w:bCs w:val="0"/>
          <w:sz w:val="22"/>
          <w:szCs w:val="22"/>
        </w:rPr>
        <w:t>.</w:t>
      </w:r>
    </w:p>
    <w:p w14:paraId="1880C6A1" w14:textId="77777777" w:rsidR="00C168BF" w:rsidRDefault="00C168BF" w:rsidP="00C168BF">
      <w:pPr>
        <w:pStyle w:val="ListParagraph"/>
        <w:rPr>
          <w:rFonts w:cs="Arial"/>
        </w:rPr>
      </w:pPr>
    </w:p>
    <w:p w14:paraId="0CE5AA50" w14:textId="77777777" w:rsidR="00274892" w:rsidRDefault="00C168BF" w:rsidP="00C168BF">
      <w:pPr>
        <w:pStyle w:val="Tablehead3"/>
        <w:numPr>
          <w:ilvl w:val="0"/>
          <w:numId w:val="2"/>
        </w:numPr>
        <w:tabs>
          <w:tab w:val="left" w:pos="2429"/>
        </w:tabs>
        <w:rPr>
          <w:rFonts w:cs="Arial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Challenge: Improve your prompt again.</w:t>
      </w:r>
    </w:p>
    <w:p w14:paraId="621529B9" w14:textId="3F0A6586" w:rsidR="00C168BF" w:rsidRPr="00C168BF" w:rsidRDefault="00C168BF" w:rsidP="00274892">
      <w:pPr>
        <w:pStyle w:val="Tablehead3"/>
        <w:tabs>
          <w:tab w:val="left" w:pos="2429"/>
        </w:tabs>
        <w:ind w:left="360"/>
        <w:rPr>
          <w:rFonts w:cs="Arial"/>
        </w:rPr>
      </w:pPr>
      <w:r w:rsidRPr="00286CD1">
        <w:rPr>
          <w:rFonts w:cs="Arial"/>
          <w:b w:val="0"/>
          <w:bCs w:val="0"/>
          <w:sz w:val="22"/>
          <w:szCs w:val="22"/>
        </w:rPr>
        <w:t>Answers will vary and depend on students</w:t>
      </w:r>
      <w:r w:rsidR="0097547F">
        <w:rPr>
          <w:rFonts w:cs="Arial"/>
          <w:b w:val="0"/>
          <w:bCs w:val="0"/>
          <w:sz w:val="22"/>
          <w:szCs w:val="22"/>
        </w:rPr>
        <w:t>’</w:t>
      </w:r>
      <w:r w:rsidRPr="00286CD1">
        <w:rPr>
          <w:rFonts w:cs="Arial"/>
          <w:b w:val="0"/>
          <w:bCs w:val="0"/>
          <w:sz w:val="22"/>
          <w:szCs w:val="22"/>
        </w:rPr>
        <w:t xml:space="preserve"> prompts.</w:t>
      </w:r>
    </w:p>
    <w:sectPr w:rsidR="00C168BF" w:rsidRPr="00C168BF" w:rsidSect="0027489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939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10E7D" w14:textId="77777777" w:rsidR="00733802" w:rsidRDefault="00733802" w:rsidP="000C51BB">
      <w:pPr>
        <w:spacing w:after="0" w:line="240" w:lineRule="auto"/>
      </w:pPr>
      <w:r>
        <w:separator/>
      </w:r>
    </w:p>
  </w:endnote>
  <w:endnote w:type="continuationSeparator" w:id="0">
    <w:p w14:paraId="1DEE50FA" w14:textId="77777777" w:rsidR="00733802" w:rsidRDefault="00733802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47"/>
      <w:gridCol w:w="2572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61E175C8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>Gatsby Technical Education Projects 2023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20865132" w:rsidR="00031572" w:rsidRDefault="00031572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>
                <w:rPr>
                  <w:sz w:val="20"/>
                  <w:szCs w:val="20"/>
                </w:rPr>
                <w:t>Digital</w:t>
              </w:r>
              <w:r w:rsidR="0097547F">
                <w:rPr>
                  <w:sz w:val="20"/>
                  <w:szCs w:val="20"/>
                </w:rPr>
                <w:t xml:space="preserve"> Software Development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="00E83929">
                <w:rPr>
                  <w:noProof/>
                  <w:sz w:val="20"/>
                  <w:szCs w:val="20"/>
                </w:rPr>
                <w:t xml:space="preserve">Using AI </w:t>
              </w:r>
              <w:r w:rsidR="00B16EB1">
                <w:rPr>
                  <w:noProof/>
                  <w:sz w:val="20"/>
                  <w:szCs w:val="20"/>
                </w:rPr>
                <w:t>in software production</w:t>
              </w:r>
            </w:p>
          </w:tc>
        </w:tr>
        <w:tr w:rsidR="00031572" w14:paraId="3D5A99F3" w14:textId="77777777" w:rsidTr="00770787">
          <w:tc>
            <w:tcPr>
              <w:tcW w:w="5245" w:type="dxa"/>
              <w:tcBorders>
                <w:top w:val="nil"/>
                <w:bottom w:val="single" w:sz="12" w:space="0" w:color="FFF5C4"/>
              </w:tcBorders>
            </w:tcPr>
            <w:p w14:paraId="4C74024D" w14:textId="30A7E377" w:rsidR="00031572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</w:t>
              </w:r>
              <w:r w:rsidR="00B16EB1">
                <w:rPr>
                  <w:noProof/>
                  <w:sz w:val="20"/>
                  <w:szCs w:val="20"/>
                </w:rPr>
                <w:t>1</w:t>
              </w:r>
              <w:r>
                <w:rPr>
                  <w:noProof/>
                  <w:sz w:val="20"/>
                  <w:szCs w:val="20"/>
                </w:rPr>
                <w:t xml:space="preserve">, </w:t>
              </w:r>
              <w:r w:rsidR="0081091F" w:rsidRPr="0081091F">
                <w:rPr>
                  <w:noProof/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FF5C4"/>
              </w:tcBorders>
              <w:vAlign w:val="bottom"/>
            </w:tcPr>
            <w:p w14:paraId="198924EF" w14:textId="24AFC225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827ACF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6F11" w14:textId="77777777" w:rsidR="00733802" w:rsidRDefault="00733802" w:rsidP="000C51BB">
      <w:pPr>
        <w:spacing w:after="0" w:line="240" w:lineRule="auto"/>
      </w:pPr>
      <w:r>
        <w:separator/>
      </w:r>
    </w:p>
  </w:footnote>
  <w:footnote w:type="continuationSeparator" w:id="0">
    <w:p w14:paraId="2D65F777" w14:textId="77777777" w:rsidR="00733802" w:rsidRDefault="00733802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05"/>
      <w:gridCol w:w="7814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805632" name="Picture 8056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1CC5500" w:rsidR="0094470F" w:rsidRDefault="0094470F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4470F">
            <w:rPr>
              <w:sz w:val="20"/>
              <w:szCs w:val="20"/>
              <w:lang w:val="fr-FR"/>
            </w:rPr>
            <w:t xml:space="preserve">Lesson X: [Insert </w:t>
          </w:r>
          <w:proofErr w:type="spellStart"/>
          <w:r w:rsidRPr="0094470F">
            <w:rPr>
              <w:sz w:val="20"/>
              <w:szCs w:val="20"/>
              <w:lang w:val="fr-FR"/>
            </w:rPr>
            <w:t>lesson</w:t>
          </w:r>
          <w:proofErr w:type="spellEnd"/>
          <w:r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94470F">
      <w:tc>
        <w:tcPr>
          <w:tcW w:w="2127" w:type="dxa"/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</w:tcPr>
        <w:p w14:paraId="64988F91" w14:textId="66227B1F" w:rsidR="0094470F" w:rsidRDefault="00827ACF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</w:t>
          </w:r>
          <w:r w:rsidR="009E7C65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: </w:t>
          </w:r>
          <w:r w:rsidR="009E7C65">
            <w:rPr>
              <w:sz w:val="20"/>
              <w:szCs w:val="20"/>
            </w:rPr>
            <w:t xml:space="preserve">Effective </w:t>
          </w:r>
          <w:r w:rsidR="00B16EB1">
            <w:rPr>
              <w:sz w:val="20"/>
              <w:szCs w:val="20"/>
            </w:rPr>
            <w:t>p</w:t>
          </w:r>
          <w:r w:rsidR="009E7C65">
            <w:rPr>
              <w:sz w:val="20"/>
              <w:szCs w:val="20"/>
            </w:rPr>
            <w:t>rompting</w:t>
          </w:r>
        </w:p>
        <w:p w14:paraId="14FD6421" w14:textId="6EE26304" w:rsidR="00862C5D" w:rsidRDefault="00862C5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827ACF">
            <w:rPr>
              <w:sz w:val="20"/>
              <w:szCs w:val="20"/>
            </w:rPr>
            <w:t>3</w:t>
          </w:r>
          <w:r w:rsidR="00B16EB1">
            <w:rPr>
              <w:sz w:val="20"/>
              <w:szCs w:val="20"/>
            </w:rPr>
            <w:t xml:space="preserve"> Worksheet </w:t>
          </w:r>
          <w:r w:rsidR="00286CD1">
            <w:rPr>
              <w:sz w:val="20"/>
              <w:szCs w:val="20"/>
            </w:rPr>
            <w:t>a</w:t>
          </w:r>
          <w:r w:rsidR="00B16EB1">
            <w:rPr>
              <w:sz w:val="20"/>
              <w:szCs w:val="20"/>
            </w:rPr>
            <w:t>nswers</w:t>
          </w:r>
        </w:p>
      </w:tc>
    </w:tr>
  </w:tbl>
  <w:bookmarkEnd w:id="2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324699272" name="Picture 1324699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27EE"/>
    <w:multiLevelType w:val="hybridMultilevel"/>
    <w:tmpl w:val="BD8E71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2045F1"/>
    <w:multiLevelType w:val="hybridMultilevel"/>
    <w:tmpl w:val="D660CA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A0D36"/>
    <w:multiLevelType w:val="hybridMultilevel"/>
    <w:tmpl w:val="EDF0D2A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09C6E2C"/>
    <w:multiLevelType w:val="hybridMultilevel"/>
    <w:tmpl w:val="6548D2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5" w15:restartNumberingAfterBreak="0">
    <w:nsid w:val="4632403E"/>
    <w:multiLevelType w:val="hybridMultilevel"/>
    <w:tmpl w:val="B7A257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D2F5513"/>
    <w:multiLevelType w:val="hybridMultilevel"/>
    <w:tmpl w:val="A3009FB0"/>
    <w:lvl w:ilvl="0" w:tplc="8B8CF5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7" w15:restartNumberingAfterBreak="0">
    <w:nsid w:val="6D3715C7"/>
    <w:multiLevelType w:val="hybridMultilevel"/>
    <w:tmpl w:val="3F0E84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8" w15:restartNumberingAfterBreak="0">
    <w:nsid w:val="7A8E754D"/>
    <w:multiLevelType w:val="hybridMultilevel"/>
    <w:tmpl w:val="3DD8EC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0899930">
    <w:abstractNumId w:val="2"/>
  </w:num>
  <w:num w:numId="2" w16cid:durableId="285504089">
    <w:abstractNumId w:val="6"/>
  </w:num>
  <w:num w:numId="3" w16cid:durableId="958950346">
    <w:abstractNumId w:val="8"/>
  </w:num>
  <w:num w:numId="4" w16cid:durableId="254483042">
    <w:abstractNumId w:val="0"/>
  </w:num>
  <w:num w:numId="5" w16cid:durableId="1899122261">
    <w:abstractNumId w:val="5"/>
  </w:num>
  <w:num w:numId="6" w16cid:durableId="911547424">
    <w:abstractNumId w:val="3"/>
  </w:num>
  <w:num w:numId="7" w16cid:durableId="1387559818">
    <w:abstractNumId w:val="4"/>
  </w:num>
  <w:num w:numId="8" w16cid:durableId="637146310">
    <w:abstractNumId w:val="7"/>
  </w:num>
  <w:num w:numId="9" w16cid:durableId="34047742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NjQ1NzQyMDY0N7NU0lEKTi0uzszPAykwrAUAS2dKZCwAAAA="/>
  </w:docVars>
  <w:rsids>
    <w:rsidRoot w:val="000C51BB"/>
    <w:rsid w:val="000105AB"/>
    <w:rsid w:val="00031572"/>
    <w:rsid w:val="000361B9"/>
    <w:rsid w:val="0003625B"/>
    <w:rsid w:val="00041B75"/>
    <w:rsid w:val="00041F60"/>
    <w:rsid w:val="000470E0"/>
    <w:rsid w:val="00083A47"/>
    <w:rsid w:val="000A319C"/>
    <w:rsid w:val="000C51BB"/>
    <w:rsid w:val="000D113C"/>
    <w:rsid w:val="000E48F3"/>
    <w:rsid w:val="000F0146"/>
    <w:rsid w:val="0014295B"/>
    <w:rsid w:val="00142E67"/>
    <w:rsid w:val="00153CDD"/>
    <w:rsid w:val="0015537E"/>
    <w:rsid w:val="00161288"/>
    <w:rsid w:val="0016745C"/>
    <w:rsid w:val="00167857"/>
    <w:rsid w:val="00180C45"/>
    <w:rsid w:val="001B5FB1"/>
    <w:rsid w:val="001F184D"/>
    <w:rsid w:val="001F5068"/>
    <w:rsid w:val="002070F6"/>
    <w:rsid w:val="00225715"/>
    <w:rsid w:val="002478B4"/>
    <w:rsid w:val="00263FC7"/>
    <w:rsid w:val="00274892"/>
    <w:rsid w:val="00276E4E"/>
    <w:rsid w:val="00286CD1"/>
    <w:rsid w:val="002905C1"/>
    <w:rsid w:val="0029188A"/>
    <w:rsid w:val="002A0EE9"/>
    <w:rsid w:val="002A278B"/>
    <w:rsid w:val="002C7D5F"/>
    <w:rsid w:val="002D3ED9"/>
    <w:rsid w:val="002E0689"/>
    <w:rsid w:val="002E3B82"/>
    <w:rsid w:val="00320A5B"/>
    <w:rsid w:val="00322487"/>
    <w:rsid w:val="00332BDB"/>
    <w:rsid w:val="00377A27"/>
    <w:rsid w:val="003817B6"/>
    <w:rsid w:val="00391E29"/>
    <w:rsid w:val="003A4BF3"/>
    <w:rsid w:val="003B319C"/>
    <w:rsid w:val="003D46AC"/>
    <w:rsid w:val="003F1856"/>
    <w:rsid w:val="004108D6"/>
    <w:rsid w:val="004258F3"/>
    <w:rsid w:val="00445C22"/>
    <w:rsid w:val="00460A75"/>
    <w:rsid w:val="004635D4"/>
    <w:rsid w:val="0046396F"/>
    <w:rsid w:val="00464106"/>
    <w:rsid w:val="0048092F"/>
    <w:rsid w:val="004906F4"/>
    <w:rsid w:val="00495909"/>
    <w:rsid w:val="004B7187"/>
    <w:rsid w:val="004F4859"/>
    <w:rsid w:val="00512521"/>
    <w:rsid w:val="0052309F"/>
    <w:rsid w:val="005369B8"/>
    <w:rsid w:val="00560A8E"/>
    <w:rsid w:val="005D6A8B"/>
    <w:rsid w:val="005D7921"/>
    <w:rsid w:val="005F65BD"/>
    <w:rsid w:val="00612A79"/>
    <w:rsid w:val="00633181"/>
    <w:rsid w:val="00654C02"/>
    <w:rsid w:val="00670A30"/>
    <w:rsid w:val="006A42C1"/>
    <w:rsid w:val="006E5F19"/>
    <w:rsid w:val="006F5F3A"/>
    <w:rsid w:val="00706B6D"/>
    <w:rsid w:val="00720E08"/>
    <w:rsid w:val="00733802"/>
    <w:rsid w:val="00753900"/>
    <w:rsid w:val="00757FE5"/>
    <w:rsid w:val="00770D34"/>
    <w:rsid w:val="00773A05"/>
    <w:rsid w:val="00780848"/>
    <w:rsid w:val="007828D5"/>
    <w:rsid w:val="00784EB7"/>
    <w:rsid w:val="0081091F"/>
    <w:rsid w:val="00827ACF"/>
    <w:rsid w:val="00862C5D"/>
    <w:rsid w:val="00891891"/>
    <w:rsid w:val="008E6538"/>
    <w:rsid w:val="008E7C66"/>
    <w:rsid w:val="00901212"/>
    <w:rsid w:val="0094470F"/>
    <w:rsid w:val="009578A8"/>
    <w:rsid w:val="0097547F"/>
    <w:rsid w:val="009844E6"/>
    <w:rsid w:val="0098478B"/>
    <w:rsid w:val="0099395B"/>
    <w:rsid w:val="00995E4F"/>
    <w:rsid w:val="00996E06"/>
    <w:rsid w:val="009A2704"/>
    <w:rsid w:val="009C1705"/>
    <w:rsid w:val="009E7C65"/>
    <w:rsid w:val="00A0686D"/>
    <w:rsid w:val="00A07C35"/>
    <w:rsid w:val="00A85D06"/>
    <w:rsid w:val="00AA1AFB"/>
    <w:rsid w:val="00AA30AD"/>
    <w:rsid w:val="00AB0EBC"/>
    <w:rsid w:val="00AC0A64"/>
    <w:rsid w:val="00AE27F2"/>
    <w:rsid w:val="00AE5C60"/>
    <w:rsid w:val="00AE6720"/>
    <w:rsid w:val="00B00C2F"/>
    <w:rsid w:val="00B16EB1"/>
    <w:rsid w:val="00B37992"/>
    <w:rsid w:val="00B4175E"/>
    <w:rsid w:val="00B43BA8"/>
    <w:rsid w:val="00B601A7"/>
    <w:rsid w:val="00BE4EC8"/>
    <w:rsid w:val="00BF4762"/>
    <w:rsid w:val="00C168BF"/>
    <w:rsid w:val="00C17D0E"/>
    <w:rsid w:val="00C20BB3"/>
    <w:rsid w:val="00C348E4"/>
    <w:rsid w:val="00C6204B"/>
    <w:rsid w:val="00C65F3E"/>
    <w:rsid w:val="00C73E2F"/>
    <w:rsid w:val="00C807DD"/>
    <w:rsid w:val="00CE41F0"/>
    <w:rsid w:val="00CE6906"/>
    <w:rsid w:val="00CF1E8A"/>
    <w:rsid w:val="00D15394"/>
    <w:rsid w:val="00D5240C"/>
    <w:rsid w:val="00D53590"/>
    <w:rsid w:val="00D60A42"/>
    <w:rsid w:val="00D67DDA"/>
    <w:rsid w:val="00D72866"/>
    <w:rsid w:val="00DD2291"/>
    <w:rsid w:val="00E33C3B"/>
    <w:rsid w:val="00E55A1C"/>
    <w:rsid w:val="00E83929"/>
    <w:rsid w:val="00E85A43"/>
    <w:rsid w:val="00EC668A"/>
    <w:rsid w:val="00EE61A9"/>
    <w:rsid w:val="00EE6E45"/>
    <w:rsid w:val="00EE7D83"/>
    <w:rsid w:val="00EF5615"/>
    <w:rsid w:val="00EF6D26"/>
    <w:rsid w:val="00F03966"/>
    <w:rsid w:val="00F112FA"/>
    <w:rsid w:val="00F2761D"/>
    <w:rsid w:val="00F60D9B"/>
    <w:rsid w:val="00FA5BA7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E33C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1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C3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2026-08-25T12:18:00Z</dcterms:created>
  <dcterms:modified xsi:type="dcterms:W3CDTF">2026-08-25T12:18:00Z</dcterms:modified>
</cp:coreProperties>
</file>