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3A02FBA6" w:rsidR="00EE61A9" w:rsidRPr="006E6E9F" w:rsidRDefault="00792E65" w:rsidP="006E6E9F">
      <w:pPr>
        <w:pStyle w:val="Chapter"/>
        <w:shd w:val="clear" w:color="auto" w:fill="D2E8E9"/>
        <w:rPr>
          <w:color w:val="326367"/>
        </w:rPr>
      </w:pPr>
      <w:bookmarkStart w:id="0" w:name="_Toc137031731"/>
      <w:bookmarkStart w:id="1" w:name="_Toc137031855"/>
      <w:r w:rsidRPr="006E6E9F">
        <w:rPr>
          <w:color w:val="326367"/>
        </w:rPr>
        <w:t>Circuit</w:t>
      </w:r>
      <w:r w:rsidR="00870EBD" w:rsidRPr="006E6E9F">
        <w:rPr>
          <w:color w:val="326367"/>
        </w:rPr>
        <w:t xml:space="preserve"> calculations</w:t>
      </w:r>
      <w:r w:rsidR="00ED31E9">
        <w:rPr>
          <w:color w:val="326367"/>
        </w:rPr>
        <w:t>: Worksheet</w:t>
      </w:r>
    </w:p>
    <w:bookmarkEnd w:id="0"/>
    <w:bookmarkEnd w:id="1"/>
    <w:p w14:paraId="2B5F734E" w14:textId="6487CA04" w:rsidR="00B21FAA" w:rsidRDefault="00B21FAA" w:rsidP="00B21FAA">
      <w:pPr>
        <w:rPr>
          <w:b/>
          <w:bCs/>
        </w:rPr>
      </w:pPr>
      <w:r>
        <w:rPr>
          <w:b/>
          <w:bCs/>
        </w:rPr>
        <w:t xml:space="preserve">1. </w:t>
      </w:r>
      <w:r w:rsidR="00C241EB" w:rsidRPr="00B21FAA">
        <w:rPr>
          <w:b/>
          <w:bCs/>
        </w:rPr>
        <w:t>Voltage drop</w:t>
      </w:r>
    </w:p>
    <w:p w14:paraId="13495417" w14:textId="4FC8DD91" w:rsidR="007D4B5D" w:rsidRPr="00B21FAA" w:rsidRDefault="00870EBD" w:rsidP="00FE7052">
      <w:pPr>
        <w:rPr>
          <w:b/>
          <w:bCs/>
        </w:rPr>
      </w:pPr>
      <w:r w:rsidRPr="00792E65">
        <w:t xml:space="preserve">In a commercial installation, failing to account for </w:t>
      </w:r>
      <w:r w:rsidR="00B21FAA">
        <w:t>‘</w:t>
      </w:r>
      <w:r w:rsidR="00A27332">
        <w:t>v</w:t>
      </w:r>
      <w:r w:rsidRPr="00792E65">
        <w:t xml:space="preserve">oltage </w:t>
      </w:r>
      <w:r w:rsidR="00B21FAA">
        <w:t>d</w:t>
      </w:r>
      <w:r w:rsidRPr="00792E65">
        <w:t>rop</w:t>
      </w:r>
      <w:r w:rsidR="00B21FAA">
        <w:t>’</w:t>
      </w:r>
      <w:r w:rsidRPr="00792E65">
        <w:t xml:space="preserve"> can lead to system failure</w:t>
      </w:r>
      <w:r w:rsidR="00B21FAA" w:rsidRPr="00792E65">
        <w:t>.</w:t>
      </w:r>
      <w:r w:rsidR="00B21FAA">
        <w:br/>
      </w:r>
      <w:r w:rsidRPr="00792E65">
        <w:t xml:space="preserve">You have a </w:t>
      </w:r>
      <m:oMath>
        <m:r>
          <w:rPr>
            <w:rFonts w:ascii="Cambria Math" w:hAnsi="Cambria Math"/>
          </w:rPr>
          <m:t>9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m:t>V</m:t>
        </m:r>
      </m:oMath>
      <w:r w:rsidRPr="00B21FAA">
        <w:rPr>
          <w:rFonts w:eastAsiaTheme="minorEastAsia"/>
        </w:rPr>
        <w:t xml:space="preserve"> </w:t>
      </w:r>
      <w:r w:rsidRPr="00792E65">
        <w:t xml:space="preserve">battery and want to power two </w:t>
      </w:r>
      <w:r w:rsidR="00A27332">
        <w:t>r</w:t>
      </w:r>
      <w:r w:rsidRPr="00792E65">
        <w:t>ed LEDs in a single series string.</w:t>
      </w:r>
      <w:r w:rsidR="008044F3">
        <w:br/>
      </w:r>
      <w:r w:rsidRPr="00792E65">
        <w:t xml:space="preserve">Each LED has a </w:t>
      </w:r>
      <w:r w:rsidR="00B21FAA">
        <w:t>f</w:t>
      </w:r>
      <w:r w:rsidRPr="00792E65">
        <w:t xml:space="preserve">orward </w:t>
      </w:r>
      <w:r w:rsidR="00B21FAA">
        <w:t>v</w:t>
      </w:r>
      <w:r w:rsidR="00B21FAA" w:rsidRPr="00792E65">
        <w:t xml:space="preserve">oltage </w:t>
      </w:r>
      <w:r w:rsidRPr="00792E65"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forward</m:t>
            </m:r>
          </m:sub>
        </m:sSub>
      </m:oMath>
      <w:r w:rsidRPr="00792E65">
        <w:t xml:space="preserve">) of </w:t>
      </w:r>
      <m:oMath>
        <m:r>
          <w:rPr>
            <w:rFonts w:ascii="Cambria Math" w:hAnsi="Cambria Math"/>
          </w:rPr>
          <m:t>2.2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m:t>V</m:t>
        </m:r>
      </m:oMath>
      <w:r w:rsidR="00B21FAA" w:rsidRPr="00792E65">
        <w:t>.</w:t>
      </w:r>
      <w:r w:rsidR="00B21FAA">
        <w:br/>
      </w:r>
      <w:r>
        <w:t>Explain whether the LEDS will light</w:t>
      </w:r>
      <w:r w:rsidR="00225C1B">
        <w:t>.</w:t>
      </w:r>
    </w:p>
    <w:p w14:paraId="40BBFA35" w14:textId="77777777" w:rsidR="00870EBD" w:rsidRDefault="00870EBD" w:rsidP="00870EBD"/>
    <w:p w14:paraId="2A65B5EA" w14:textId="77777777" w:rsidR="00231EF6" w:rsidRDefault="00231EF6" w:rsidP="00870EBD"/>
    <w:p w14:paraId="013E12FF" w14:textId="77777777" w:rsidR="00231EF6" w:rsidRDefault="00231EF6" w:rsidP="00870EBD"/>
    <w:p w14:paraId="4355B09C" w14:textId="77777777" w:rsidR="00231EF6" w:rsidRDefault="00231EF6" w:rsidP="00870EBD"/>
    <w:p w14:paraId="48509E72" w14:textId="77777777" w:rsidR="00231EF6" w:rsidRDefault="00231EF6" w:rsidP="00870EBD"/>
    <w:p w14:paraId="122C29C4" w14:textId="77777777" w:rsidR="00231EF6" w:rsidRDefault="00231EF6" w:rsidP="00870EBD"/>
    <w:p w14:paraId="2EE9F5ED" w14:textId="77777777" w:rsidR="00231EF6" w:rsidRDefault="00231EF6" w:rsidP="00870EBD"/>
    <w:p w14:paraId="0282219E" w14:textId="77777777" w:rsidR="00231EF6" w:rsidRDefault="00231EF6" w:rsidP="00870EBD"/>
    <w:p w14:paraId="04AD28E5" w14:textId="77777777" w:rsidR="00231EF6" w:rsidRDefault="00231EF6" w:rsidP="00870EBD"/>
    <w:p w14:paraId="371954AD" w14:textId="74A4A52C" w:rsidR="00B21FAA" w:rsidRDefault="00B21FAA" w:rsidP="00B21FAA">
      <w:r>
        <w:rPr>
          <w:b/>
          <w:bCs/>
        </w:rPr>
        <w:t xml:space="preserve">2. </w:t>
      </w:r>
      <w:r w:rsidR="007D4B5D" w:rsidRPr="00B21FAA">
        <w:rPr>
          <w:b/>
          <w:bCs/>
        </w:rPr>
        <w:t xml:space="preserve">Resistor </w:t>
      </w:r>
      <w:r w:rsidRPr="00B21FAA">
        <w:rPr>
          <w:b/>
          <w:bCs/>
        </w:rPr>
        <w:t>s</w:t>
      </w:r>
      <w:r w:rsidR="007D4B5D" w:rsidRPr="00B21FAA">
        <w:rPr>
          <w:b/>
          <w:bCs/>
        </w:rPr>
        <w:t>izing</w:t>
      </w:r>
    </w:p>
    <w:p w14:paraId="61DDF3F9" w14:textId="57249F49" w:rsidR="006507E1" w:rsidRPr="006507E1" w:rsidRDefault="007D4B5D" w:rsidP="00FE7052">
      <w:r w:rsidRPr="007D4B5D">
        <w:t xml:space="preserve">You have a </w:t>
      </w:r>
      <m:oMath>
        <m:r>
          <w:rPr>
            <w:rFonts w:ascii="Cambria Math" w:hAnsi="Cambria Math"/>
          </w:rPr>
          <m:t>9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m:t>V</m:t>
        </m:r>
        <m:r>
          <m:rPr>
            <m:nor/>
          </m:rPr>
          <w:rPr>
            <w:rFonts w:ascii="Cambria Math"/>
          </w:rPr>
          <m:t xml:space="preserve"> </m:t>
        </m:r>
      </m:oMath>
      <w:r w:rsidRPr="007D4B5D">
        <w:t xml:space="preserve">supply and a </w:t>
      </w:r>
      <w:r w:rsidR="00A27332">
        <w:t>b</w:t>
      </w:r>
      <w:r w:rsidRPr="007D4B5D">
        <w:t>lue LED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forward</m:t>
            </m:r>
          </m:sub>
        </m:sSub>
        <m:r>
          <w:rPr>
            <w:rFonts w:ascii="Cambria Math" w:hAnsi="Cambria Math"/>
          </w:rPr>
          <m:t>=3.2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m:t>V</m:t>
        </m:r>
      </m:oMath>
      <w:r w:rsidR="00B21FAA" w:rsidRPr="007D4B5D">
        <w:t>).</w:t>
      </w:r>
      <w:r w:rsidR="00B21FAA">
        <w:br/>
      </w:r>
      <w:r w:rsidRPr="007D4B5D">
        <w:t xml:space="preserve">You want a current of </w:t>
      </w:r>
      <m:oMath>
        <m:r>
          <w:rPr>
            <w:rFonts w:ascii="Cambria Math" w:hAnsi="Cambria Math"/>
          </w:rPr>
          <m:t>0.02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m:t>A</m:t>
        </m:r>
        <m:r>
          <m:rPr>
            <m:nor/>
          </m:rPr>
          <w:rPr>
            <w:rFonts w:ascii="Cambria Math"/>
          </w:rPr>
          <m:t xml:space="preserve"> </m:t>
        </m:r>
      </m:oMath>
      <w:r w:rsidRPr="007D4B5D">
        <w:t>(</w:t>
      </w:r>
      <m:oMath>
        <m:r>
          <w:rPr>
            <w:rFonts w:ascii="Cambria Math" w:hAnsi="Cambria Math"/>
          </w:rPr>
          <m:t>20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m:t>mA</m:t>
        </m:r>
      </m:oMath>
      <w:r w:rsidR="00B21FAA" w:rsidRPr="007D4B5D">
        <w:t>).</w:t>
      </w:r>
      <w:r w:rsidR="00B21FAA">
        <w:br/>
      </w:r>
      <w:r w:rsidRPr="007D4B5D">
        <w:t>Calculate the required resistor value</w:t>
      </w:r>
      <w:r w:rsidR="00B21FAA">
        <w:t xml:space="preserve"> using:</w:t>
      </w:r>
    </w:p>
    <w:p w14:paraId="1AE58754" w14:textId="7D04D5A4" w:rsidR="006507E1" w:rsidRPr="006F7F5A" w:rsidRDefault="006507E1" w:rsidP="006507E1">
      <w:pPr>
        <w:jc w:val="center"/>
        <w:rPr>
          <w:rFonts w:eastAsiaTheme="minorEastAsia"/>
          <w:lang w:val="it-IT"/>
        </w:rPr>
      </w:pPr>
      <m:oMathPara>
        <m:oMath>
          <m:r>
            <w:rPr>
              <w:rFonts w:ascii="Cambria Math" w:hAnsi="Cambria Math"/>
            </w:rPr>
            <m:t>R</m:t>
          </m:r>
          <m:r>
            <w:rPr>
              <w:rFonts w:ascii="Cambria Math" w:hAnsi="Cambria Math"/>
              <w:lang w:val="it-IT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supply</m:t>
                  </m:r>
                </m:sub>
              </m:sSub>
              <m:r>
                <w:rPr>
                  <w:rFonts w:ascii="Cambria Math" w:hAnsi="Cambria Math"/>
                  <w:lang w:val="it-IT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forward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target</m:t>
                  </m:r>
                </m:sub>
              </m:sSub>
            </m:den>
          </m:f>
        </m:oMath>
      </m:oMathPara>
    </w:p>
    <w:p w14:paraId="11156392" w14:textId="77777777" w:rsidR="007D4B5D" w:rsidRPr="00684D46" w:rsidRDefault="007D4B5D" w:rsidP="007D4B5D">
      <w:pPr>
        <w:rPr>
          <w:lang w:val="it-IT"/>
        </w:rPr>
      </w:pPr>
    </w:p>
    <w:p w14:paraId="451EBF04" w14:textId="77777777" w:rsidR="00870EBD" w:rsidRPr="00684D46" w:rsidRDefault="00870EBD" w:rsidP="007D4B5D">
      <w:pPr>
        <w:rPr>
          <w:lang w:val="it-IT"/>
        </w:rPr>
      </w:pPr>
    </w:p>
    <w:p w14:paraId="64D54834" w14:textId="77777777" w:rsidR="00870EBD" w:rsidRPr="00684D46" w:rsidRDefault="00870EBD" w:rsidP="007D4B5D">
      <w:pPr>
        <w:rPr>
          <w:lang w:val="it-IT"/>
        </w:rPr>
      </w:pPr>
    </w:p>
    <w:p w14:paraId="5F60E848" w14:textId="77777777" w:rsidR="00870EBD" w:rsidRPr="00684D46" w:rsidRDefault="00870EBD" w:rsidP="007D4B5D">
      <w:pPr>
        <w:rPr>
          <w:lang w:val="it-IT"/>
        </w:rPr>
      </w:pPr>
    </w:p>
    <w:p w14:paraId="0CE7CA39" w14:textId="77777777" w:rsidR="00231EF6" w:rsidRPr="00684D46" w:rsidRDefault="00231EF6" w:rsidP="007D4B5D">
      <w:pPr>
        <w:rPr>
          <w:lang w:val="it-IT"/>
        </w:rPr>
      </w:pPr>
    </w:p>
    <w:p w14:paraId="10D4401D" w14:textId="77777777" w:rsidR="00231EF6" w:rsidRPr="00684D46" w:rsidRDefault="00231EF6" w:rsidP="007D4B5D">
      <w:pPr>
        <w:rPr>
          <w:lang w:val="it-IT"/>
        </w:rPr>
      </w:pPr>
    </w:p>
    <w:p w14:paraId="20AAEF40" w14:textId="77777777" w:rsidR="00231EF6" w:rsidRPr="00684D46" w:rsidRDefault="00231EF6" w:rsidP="007D4B5D">
      <w:pPr>
        <w:rPr>
          <w:lang w:val="it-IT"/>
        </w:rPr>
      </w:pPr>
    </w:p>
    <w:p w14:paraId="6DDBD79B" w14:textId="77777777" w:rsidR="007D4B5D" w:rsidRPr="00684D46" w:rsidRDefault="007D4B5D" w:rsidP="007D4B5D">
      <w:pPr>
        <w:rPr>
          <w:lang w:val="it-IT"/>
        </w:rPr>
      </w:pPr>
    </w:p>
    <w:p w14:paraId="4DAEAC0E" w14:textId="77777777" w:rsidR="00231EF6" w:rsidRPr="00684D46" w:rsidRDefault="00231EF6">
      <w:pPr>
        <w:rPr>
          <w:b/>
          <w:bCs/>
          <w:lang w:val="it-IT"/>
        </w:rPr>
      </w:pPr>
      <w:r w:rsidRPr="00684D46">
        <w:rPr>
          <w:b/>
          <w:bCs/>
          <w:lang w:val="it-IT"/>
        </w:rPr>
        <w:br w:type="page"/>
      </w:r>
    </w:p>
    <w:p w14:paraId="7AF25728" w14:textId="2F33FF7A" w:rsidR="00B21FAA" w:rsidRDefault="00B21FAA" w:rsidP="00B21FAA">
      <w:r>
        <w:rPr>
          <w:b/>
          <w:bCs/>
        </w:rPr>
        <w:lastRenderedPageBreak/>
        <w:t xml:space="preserve">3. </w:t>
      </w:r>
      <w:r w:rsidR="007D4B5D" w:rsidRPr="00B21FAA">
        <w:rPr>
          <w:b/>
          <w:bCs/>
        </w:rPr>
        <w:t xml:space="preserve">Transistor </w:t>
      </w:r>
      <w:r w:rsidRPr="00B21FAA">
        <w:rPr>
          <w:b/>
          <w:bCs/>
        </w:rPr>
        <w:t>gain</w:t>
      </w:r>
    </w:p>
    <w:p w14:paraId="15106CDA" w14:textId="5EC645A3" w:rsidR="007D4B5D" w:rsidRPr="007D4B5D" w:rsidRDefault="007D4B5D" w:rsidP="00FE7052">
      <w:r w:rsidRPr="007D4B5D">
        <w:t xml:space="preserve">You measure a </w:t>
      </w:r>
      <w:r w:rsidR="00A27332">
        <w:t>b</w:t>
      </w:r>
      <w:r w:rsidRPr="007D4B5D">
        <w:t>ase current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</m:t>
            </m:r>
          </m:sub>
        </m:sSub>
      </m:oMath>
      <w:r w:rsidRPr="007D4B5D">
        <w:t xml:space="preserve">) of </w:t>
      </w:r>
      <m:oMath>
        <m:r>
          <w:rPr>
            <w:rFonts w:ascii="Cambria Math" w:hAnsi="Cambria Math"/>
          </w:rPr>
          <m:t>0.005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m:t>A</m:t>
        </m:r>
        <m:r>
          <m:rPr>
            <m:nor/>
          </m:rPr>
          <w:rPr>
            <w:rFonts w:ascii="Cambria Math"/>
          </w:rPr>
          <m:t xml:space="preserve"> </m:t>
        </m:r>
      </m:oMath>
      <w:r w:rsidRPr="007D4B5D">
        <w:t xml:space="preserve">and a </w:t>
      </w:r>
      <w:r w:rsidR="00B21FAA">
        <w:t>c</w:t>
      </w:r>
      <w:r w:rsidR="00B21FAA" w:rsidRPr="007D4B5D">
        <w:t xml:space="preserve">ollector </w:t>
      </w:r>
      <w:r w:rsidRPr="007D4B5D">
        <w:t>current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</m:oMath>
      <w:r w:rsidRPr="007D4B5D">
        <w:t xml:space="preserve">) of </w:t>
      </w:r>
      <m:oMath>
        <m:r>
          <w:rPr>
            <w:rFonts w:ascii="Cambria Math" w:hAnsi="Cambria Math"/>
          </w:rPr>
          <m:t>0.15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m:t>A</m:t>
        </m:r>
      </m:oMath>
      <w:r w:rsidR="00B21FAA" w:rsidRPr="007D4B5D">
        <w:t>.</w:t>
      </w:r>
      <w:r w:rsidR="00B21FAA">
        <w:br/>
      </w:r>
      <w:r w:rsidRPr="007D4B5D">
        <w:t>Calculate the gain (</w:t>
      </w:r>
      <m:oMath>
        <m:r>
          <w:rPr>
            <w:rFonts w:ascii="Cambria Math" w:hAnsi="Cambria Math"/>
          </w:rPr>
          <m:t>β</m:t>
        </m:r>
      </m:oMath>
      <w:r w:rsidRPr="007D4B5D">
        <w:t>)</w:t>
      </w:r>
      <w:r w:rsidR="00B21FAA">
        <w:t xml:space="preserve"> using:</w:t>
      </w:r>
    </w:p>
    <w:p w14:paraId="32C30CB1" w14:textId="00930831" w:rsidR="006507E1" w:rsidRPr="006F7F5A" w:rsidRDefault="006507E1" w:rsidP="006507E1">
      <w:pPr>
        <w:ind w:firstLine="720"/>
        <w:jc w:val="center"/>
        <w:rPr>
          <w:rFonts w:eastAsiaTheme="minorEastAsia"/>
          <w:lang w:val="it-IT"/>
        </w:rPr>
      </w:pPr>
      <m:oMathPara>
        <m:oMath>
          <m:r>
            <w:rPr>
              <w:rFonts w:ascii="Cambria Math" w:eastAsiaTheme="minorEastAsia" w:hAnsi="Cambria Math"/>
            </w:rPr>
            <m:t>β</m:t>
          </m:r>
          <m:r>
            <w:rPr>
              <w:rFonts w:ascii="Cambria Math" w:eastAsiaTheme="minorEastAsia" w:hAnsi="Cambria Math"/>
              <w:lang w:val="it-IT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den>
          </m:f>
        </m:oMath>
      </m:oMathPara>
    </w:p>
    <w:p w14:paraId="297B2DA0" w14:textId="77777777" w:rsidR="006507E1" w:rsidRPr="00684D46" w:rsidRDefault="006507E1" w:rsidP="006507E1">
      <w:pPr>
        <w:rPr>
          <w:lang w:val="it-IT"/>
        </w:rPr>
      </w:pPr>
    </w:p>
    <w:p w14:paraId="7FF9DDC2" w14:textId="77777777" w:rsidR="006507E1" w:rsidRPr="00684D46" w:rsidRDefault="006507E1" w:rsidP="006507E1">
      <w:pPr>
        <w:rPr>
          <w:lang w:val="it-IT"/>
        </w:rPr>
      </w:pPr>
    </w:p>
    <w:p w14:paraId="0D817ED3" w14:textId="77777777" w:rsidR="006507E1" w:rsidRPr="00684D46" w:rsidRDefault="006507E1" w:rsidP="006507E1">
      <w:pPr>
        <w:rPr>
          <w:lang w:val="it-IT"/>
        </w:rPr>
      </w:pPr>
    </w:p>
    <w:p w14:paraId="46260EDB" w14:textId="77777777" w:rsidR="006507E1" w:rsidRPr="00684D46" w:rsidRDefault="006507E1" w:rsidP="006507E1">
      <w:pPr>
        <w:rPr>
          <w:lang w:val="it-IT"/>
        </w:rPr>
      </w:pPr>
    </w:p>
    <w:p w14:paraId="62548051" w14:textId="77777777" w:rsidR="006507E1" w:rsidRPr="00684D46" w:rsidRDefault="006507E1" w:rsidP="006507E1">
      <w:pPr>
        <w:rPr>
          <w:lang w:val="it-IT"/>
        </w:rPr>
      </w:pPr>
    </w:p>
    <w:p w14:paraId="42B3674B" w14:textId="77777777" w:rsidR="006507E1" w:rsidRPr="00684D46" w:rsidRDefault="006507E1" w:rsidP="006507E1">
      <w:pPr>
        <w:rPr>
          <w:lang w:val="it-IT"/>
        </w:rPr>
      </w:pPr>
    </w:p>
    <w:p w14:paraId="313B3680" w14:textId="77777777" w:rsidR="006507E1" w:rsidRDefault="006507E1" w:rsidP="006507E1">
      <w:pPr>
        <w:rPr>
          <w:lang w:val="it-IT"/>
        </w:rPr>
      </w:pPr>
    </w:p>
    <w:p w14:paraId="7390CF9A" w14:textId="77777777" w:rsidR="006B7E4E" w:rsidRPr="00684D46" w:rsidRDefault="006B7E4E" w:rsidP="006507E1">
      <w:pPr>
        <w:rPr>
          <w:lang w:val="it-IT"/>
        </w:rPr>
      </w:pPr>
    </w:p>
    <w:p w14:paraId="5F6AA7B9" w14:textId="77777777" w:rsidR="006507E1" w:rsidRPr="00684D46" w:rsidRDefault="006507E1" w:rsidP="006507E1">
      <w:pPr>
        <w:rPr>
          <w:lang w:val="it-IT"/>
        </w:rPr>
      </w:pPr>
    </w:p>
    <w:p w14:paraId="43AB35BC" w14:textId="77777777" w:rsidR="006507E1" w:rsidRPr="00684D46" w:rsidRDefault="006507E1" w:rsidP="006507E1">
      <w:pPr>
        <w:rPr>
          <w:lang w:val="it-IT"/>
        </w:rPr>
      </w:pPr>
    </w:p>
    <w:p w14:paraId="613BE430" w14:textId="19B158DF" w:rsidR="006507E1" w:rsidRPr="00FE7052" w:rsidRDefault="006507E1" w:rsidP="00FE7052">
      <w:pPr>
        <w:pBdr>
          <w:bottom w:val="single" w:sz="4" w:space="1" w:color="auto"/>
        </w:pBdr>
        <w:rPr>
          <w:b/>
          <w:bCs/>
        </w:rPr>
      </w:pPr>
      <w:r w:rsidRPr="00FE7052">
        <w:rPr>
          <w:b/>
          <w:bCs/>
        </w:rPr>
        <w:t>Extension question</w:t>
      </w:r>
    </w:p>
    <w:p w14:paraId="51B8585C" w14:textId="23ADE052" w:rsidR="00B21FAA" w:rsidRDefault="00B21FAA" w:rsidP="00B21FAA">
      <w:r>
        <w:rPr>
          <w:b/>
          <w:bCs/>
        </w:rPr>
        <w:t xml:space="preserve">4. </w:t>
      </w:r>
      <w:r w:rsidR="00E52AEF" w:rsidRPr="00B21FAA">
        <w:rPr>
          <w:b/>
          <w:bCs/>
        </w:rPr>
        <w:t>Voltage divider</w:t>
      </w:r>
    </w:p>
    <w:p w14:paraId="16DB6181" w14:textId="3E567D5D" w:rsidR="00E52AEF" w:rsidRDefault="00E52AEF" w:rsidP="00B21FAA">
      <w:r w:rsidRPr="006507E1">
        <w:t>You have a 5</w:t>
      </w:r>
      <w:r w:rsidR="00F1567F">
        <w:rPr>
          <w:color w:val="auto"/>
        </w:rPr>
        <w:t> </w:t>
      </w:r>
      <w:r w:rsidRPr="006507E1">
        <w:t>V supply and want to bias the base of an NPN transistor at ~0.7</w:t>
      </w:r>
      <w:r w:rsidR="00F1567F">
        <w:rPr>
          <w:color w:val="auto"/>
        </w:rPr>
        <w:t> </w:t>
      </w:r>
      <w:r w:rsidRPr="006507E1">
        <w:t>V using a voltage divider</w:t>
      </w:r>
      <w:r w:rsidR="00B21FAA">
        <w:t>.</w:t>
      </w:r>
      <w:r w:rsidR="00B21FAA">
        <w:br/>
      </w:r>
      <w:r>
        <w:t>The resistor R</w:t>
      </w:r>
      <w:r w:rsidRPr="00B21FAA">
        <w:rPr>
          <w:vertAlign w:val="subscript"/>
        </w:rPr>
        <w:t>2</w:t>
      </w:r>
      <w:r>
        <w:t xml:space="preserve"> has a value of 4.7</w:t>
      </w:r>
      <w:r w:rsidR="00F1567F">
        <w:rPr>
          <w:color w:val="auto"/>
        </w:rPr>
        <w:t> </w:t>
      </w:r>
      <w:r>
        <w:t>k</w:t>
      </w:r>
      <w:r w:rsidR="00B21FAA">
        <w:sym w:font="Symbol" w:char="F057"/>
      </w:r>
      <w:r w:rsidR="00B21FAA">
        <w:t>.</w:t>
      </w:r>
      <w:r w:rsidR="00B21FAA">
        <w:br/>
      </w:r>
      <w:r>
        <w:t>Calculate the value of the second fixed resistor R</w:t>
      </w:r>
      <w:r w:rsidRPr="00B21FAA">
        <w:rPr>
          <w:vertAlign w:val="subscript"/>
        </w:rPr>
        <w:t>1</w:t>
      </w:r>
      <w:r w:rsidR="00B21FAA">
        <w:t xml:space="preserve"> using</w:t>
      </w:r>
      <w:r w:rsidR="00136E78">
        <w:t>:</w:t>
      </w:r>
    </w:p>
    <w:p w14:paraId="247E696A" w14:textId="705713F2" w:rsidR="00B21FAA" w:rsidRDefault="00000000" w:rsidP="00FE7052"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out</m:t>
              </m:r>
            </m:sub>
          </m:sSub>
          <m:r>
            <w:rPr>
              <w:rFonts w:ascii="Cambria Math" w:hAnsi="Cambria Math"/>
              <w:lang w:val="it-I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</m:t>
              </m:r>
            </m:sub>
          </m:sSub>
          <m:r>
            <w:rPr>
              <w:rFonts w:ascii="Cambria Math" w:hAnsi="Cambria Math"/>
              <w:lang w:val="it-IT"/>
            </w:rPr>
            <m:t>×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it-IT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it-IT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it-IT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it-IT"/>
                    </w:rPr>
                    <m:t>2</m:t>
                  </m:r>
                </m:sub>
              </m:sSub>
            </m:den>
          </m:f>
        </m:oMath>
      </m:oMathPara>
    </w:p>
    <w:p w14:paraId="0623A6DB" w14:textId="77777777" w:rsidR="006507E1" w:rsidRDefault="006507E1" w:rsidP="006507E1">
      <w:pPr>
        <w:ind w:left="360"/>
      </w:pPr>
      <w:r w:rsidRPr="006507E1">
        <w:rPr>
          <w:noProof/>
        </w:rPr>
        <w:drawing>
          <wp:inline distT="0" distB="0" distL="0" distR="0" wp14:anchorId="65FBCC75" wp14:editId="5AB69679">
            <wp:extent cx="3328510" cy="2419643"/>
            <wp:effectExtent l="0" t="0" r="5715" b="0"/>
            <wp:docPr id="2" name="Picture 1" descr="Circuit diagram of voltage divider.">
              <a:extLst xmlns:a="http://schemas.openxmlformats.org/drawingml/2006/main">
                <a:ext uri="{FF2B5EF4-FFF2-40B4-BE49-F238E27FC236}">
                  <a16:creationId xmlns:a16="http://schemas.microsoft.com/office/drawing/2014/main" id="{4AC44715-FE2E-BA11-E91F-B5C6D56F34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Circuit diagram of voltage divider.">
                      <a:extLst>
                        <a:ext uri="{FF2B5EF4-FFF2-40B4-BE49-F238E27FC236}">
                          <a16:creationId xmlns:a16="http://schemas.microsoft.com/office/drawing/2014/main" id="{4AC44715-FE2E-BA11-E91F-B5C6D56F34B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987" cy="2440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507E1">
        <w:rPr>
          <w:rFonts w:ascii="Calibri" w:eastAsia="Calibri" w:hAnsi="Calibri" w:cs="Calibri"/>
          <w:color w:val="000000" w:themeColor="dark1"/>
          <w:kern w:val="0"/>
          <w:sz w:val="56"/>
          <w:szCs w:val="56"/>
          <w:lang w:eastAsia="en-GB"/>
          <w14:ligatures w14:val="none"/>
        </w:rPr>
        <w:t xml:space="preserve"> </w:t>
      </w:r>
      <w:r w:rsidRPr="006507E1">
        <w:t xml:space="preserve"> </w:t>
      </w:r>
    </w:p>
    <w:sectPr w:rsidR="006507E1" w:rsidSect="00870EBD">
      <w:headerReference w:type="default" r:id="rId9"/>
      <w:footerReference w:type="default" r:id="rId10"/>
      <w:pgSz w:w="11906" w:h="16838"/>
      <w:pgMar w:top="1440" w:right="1440" w:bottom="1440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3BA03" w14:textId="77777777" w:rsidR="00857210" w:rsidRDefault="00857210" w:rsidP="000C51BB">
      <w:pPr>
        <w:spacing w:after="0" w:line="240" w:lineRule="auto"/>
      </w:pPr>
      <w:r>
        <w:separator/>
      </w:r>
    </w:p>
  </w:endnote>
  <w:endnote w:type="continuationSeparator" w:id="0">
    <w:p w14:paraId="4555C4E8" w14:textId="77777777" w:rsidR="00857210" w:rsidRDefault="00857210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6BE91" w14:textId="77777777" w:rsidR="009E70D5" w:rsidRDefault="009E70D5" w:rsidP="009E70D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9E70D5" w14:paraId="05E09B26" w14:textId="77777777" w:rsidTr="00B30833">
          <w:tc>
            <w:tcPr>
              <w:tcW w:w="9016" w:type="dxa"/>
              <w:gridSpan w:val="2"/>
              <w:tcBorders>
                <w:bottom w:val="nil"/>
              </w:tcBorders>
            </w:tcPr>
            <w:p w14:paraId="2EC99186" w14:textId="35901B8F" w:rsidR="009E70D5" w:rsidRDefault="009E70D5" w:rsidP="009E70D5">
              <w:pPr>
                <w:pStyle w:val="Header"/>
                <w:spacing w:after="120"/>
                <w:rPr>
                  <w:sz w:val="18"/>
                  <w:szCs w:val="18"/>
                </w:rPr>
              </w:pPr>
              <w:r>
                <w:rPr>
                  <w:sz w:val="20"/>
                  <w:szCs w:val="20"/>
                </w:rPr>
                <w:t>Engineering and Manufacturing:</w:t>
              </w:r>
              <w:r>
                <w:rPr>
                  <w:noProof/>
                  <w:sz w:val="20"/>
                  <w:szCs w:val="20"/>
                </w:rPr>
                <w:t xml:space="preserve"> </w:t>
              </w:r>
              <w:r w:rsidR="00362020" w:rsidRPr="00362020">
                <w:rPr>
                  <w:noProof/>
                  <w:sz w:val="20"/>
                  <w:szCs w:val="20"/>
                </w:rPr>
                <w:t>Fundamentals of electronics</w:t>
              </w:r>
            </w:p>
          </w:tc>
        </w:tr>
        <w:tr w:rsidR="009E70D5" w14:paraId="47319C2F" w14:textId="77777777" w:rsidTr="00B30833">
          <w:tc>
            <w:tcPr>
              <w:tcW w:w="5245" w:type="dxa"/>
              <w:tcBorders>
                <w:top w:val="nil"/>
                <w:bottom w:val="single" w:sz="12" w:space="0" w:color="D2E8E9"/>
              </w:tcBorders>
            </w:tcPr>
            <w:p w14:paraId="14ACAFA3" w14:textId="7B67973B" w:rsidR="009E70D5" w:rsidRDefault="009E70D5" w:rsidP="009E70D5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7746AB">
                <w:rPr>
                  <w:noProof/>
                  <w:sz w:val="20"/>
                  <w:szCs w:val="20"/>
                </w:rPr>
                <w:t>August</w:t>
              </w:r>
              <w:r>
                <w:rPr>
                  <w:noProof/>
                  <w:sz w:val="20"/>
                  <w:szCs w:val="20"/>
                </w:rPr>
                <w:t xml:space="preserve">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D2E8E9"/>
              </w:tcBorders>
              <w:vAlign w:val="bottom"/>
            </w:tcPr>
            <w:p w14:paraId="3FDAC7D9" w14:textId="77777777" w:rsidR="009E70D5" w:rsidRDefault="009E70D5" w:rsidP="009E70D5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2026</w:t>
              </w:r>
            </w:p>
          </w:tc>
        </w:tr>
      </w:tbl>
      <w:p w14:paraId="5541946F" w14:textId="77777777" w:rsidR="009E70D5" w:rsidRDefault="009E70D5" w:rsidP="009E70D5">
        <w:pPr>
          <w:pStyle w:val="Footer"/>
          <w:jc w:val="right"/>
          <w:rPr>
            <w:sz w:val="20"/>
            <w:szCs w:val="20"/>
          </w:rPr>
        </w:pPr>
      </w:p>
      <w:p w14:paraId="4FE84C9A" w14:textId="77777777" w:rsidR="009E70D5" w:rsidRDefault="009E70D5" w:rsidP="009E70D5">
        <w:pPr>
          <w:pStyle w:val="Footer"/>
          <w:jc w:val="center"/>
          <w:rPr>
            <w:color w:val="8080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1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803FD" w14:textId="77777777" w:rsidR="00857210" w:rsidRDefault="00857210" w:rsidP="000C51BB">
      <w:pPr>
        <w:spacing w:after="0" w:line="240" w:lineRule="auto"/>
      </w:pPr>
      <w:r>
        <w:separator/>
      </w:r>
    </w:p>
  </w:footnote>
  <w:footnote w:type="continuationSeparator" w:id="0">
    <w:p w14:paraId="51E02283" w14:textId="77777777" w:rsidR="00857210" w:rsidRDefault="00857210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F4FB" w14:textId="77777777" w:rsidR="009E70D5" w:rsidRDefault="009E70D5" w:rsidP="009E70D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9E70D5" w14:paraId="46F43C65" w14:textId="77777777" w:rsidTr="00B30833">
      <w:tc>
        <w:tcPr>
          <w:tcW w:w="2127" w:type="dxa"/>
          <w:tcBorders>
            <w:bottom w:val="single" w:sz="12" w:space="0" w:color="D2E8E9"/>
          </w:tcBorders>
        </w:tcPr>
        <w:p w14:paraId="61030CDC" w14:textId="77777777" w:rsidR="009E70D5" w:rsidRDefault="009E70D5" w:rsidP="009E70D5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bookmarkStart w:id="3" w:name="_Hlk138762648"/>
          <w:bookmarkStart w:id="4" w:name="_Hlk138762649"/>
        </w:p>
      </w:tc>
      <w:tc>
        <w:tcPr>
          <w:tcW w:w="6889" w:type="dxa"/>
          <w:tcBorders>
            <w:bottom w:val="single" w:sz="12" w:space="0" w:color="D2E8E9"/>
          </w:tcBorders>
        </w:tcPr>
        <w:p w14:paraId="4D113F4B" w14:textId="2FA85387" w:rsidR="009E70D5" w:rsidRDefault="009E70D5" w:rsidP="009E70D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Pr="000F0146">
            <w:rPr>
              <w:sz w:val="20"/>
              <w:szCs w:val="20"/>
            </w:rPr>
            <w:t xml:space="preserve"> </w:t>
          </w:r>
          <w:r w:rsidR="00660FAF">
            <w:rPr>
              <w:sz w:val="20"/>
              <w:szCs w:val="20"/>
            </w:rPr>
            <w:t>1</w:t>
          </w:r>
          <w:r w:rsidRPr="000F0146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</w:rPr>
            <w:t>Circuits, voltage and current</w:t>
          </w:r>
        </w:p>
        <w:p w14:paraId="29B60540" w14:textId="356F3583" w:rsidR="009E70D5" w:rsidRDefault="00657EE1" w:rsidP="009E70D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2 </w:t>
          </w:r>
          <w:r w:rsidR="007746AB">
            <w:rPr>
              <w:sz w:val="20"/>
              <w:szCs w:val="20"/>
            </w:rPr>
            <w:t>Worksheet</w:t>
          </w:r>
        </w:p>
      </w:tc>
    </w:tr>
  </w:tbl>
  <w:bookmarkEnd w:id="2"/>
  <w:p w14:paraId="22BDC7DC" w14:textId="77777777" w:rsidR="009E70D5" w:rsidRDefault="009E70D5" w:rsidP="009E70D5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5A8FC3D" wp14:editId="1EE1AEA4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44061929" name="Picture 44061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22EDB"/>
    <w:multiLevelType w:val="hybridMultilevel"/>
    <w:tmpl w:val="77EAA62A"/>
    <w:lvl w:ilvl="0" w:tplc="7C6E01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47627"/>
    <w:multiLevelType w:val="multilevel"/>
    <w:tmpl w:val="24BC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6445DB"/>
    <w:multiLevelType w:val="hybridMultilevel"/>
    <w:tmpl w:val="5E3A4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D1533"/>
    <w:multiLevelType w:val="hybridMultilevel"/>
    <w:tmpl w:val="5E3A4A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A26AE"/>
    <w:multiLevelType w:val="hybridMultilevel"/>
    <w:tmpl w:val="19D42C26"/>
    <w:lvl w:ilvl="0" w:tplc="059A4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C7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45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CA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07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502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A7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362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E2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1"/>
  </w:num>
  <w:num w:numId="2" w16cid:durableId="1334603471">
    <w:abstractNumId w:val="6"/>
  </w:num>
  <w:num w:numId="3" w16cid:durableId="454100576">
    <w:abstractNumId w:val="19"/>
  </w:num>
  <w:num w:numId="4" w16cid:durableId="358432893">
    <w:abstractNumId w:val="21"/>
  </w:num>
  <w:num w:numId="5" w16cid:durableId="1769345959">
    <w:abstractNumId w:val="2"/>
  </w:num>
  <w:num w:numId="6" w16cid:durableId="2092727936">
    <w:abstractNumId w:val="16"/>
  </w:num>
  <w:num w:numId="7" w16cid:durableId="1424182519">
    <w:abstractNumId w:val="23"/>
  </w:num>
  <w:num w:numId="8" w16cid:durableId="1380324300">
    <w:abstractNumId w:val="10"/>
  </w:num>
  <w:num w:numId="9" w16cid:durableId="1810899930">
    <w:abstractNumId w:val="3"/>
  </w:num>
  <w:num w:numId="10" w16cid:durableId="1276324223">
    <w:abstractNumId w:val="12"/>
  </w:num>
  <w:num w:numId="11" w16cid:durableId="269892830">
    <w:abstractNumId w:val="22"/>
  </w:num>
  <w:num w:numId="12" w16cid:durableId="476338105">
    <w:abstractNumId w:val="7"/>
  </w:num>
  <w:num w:numId="13" w16cid:durableId="2010592579">
    <w:abstractNumId w:val="25"/>
  </w:num>
  <w:num w:numId="14" w16cid:durableId="1520898666">
    <w:abstractNumId w:val="13"/>
  </w:num>
  <w:num w:numId="15" w16cid:durableId="802045075">
    <w:abstractNumId w:val="9"/>
  </w:num>
  <w:num w:numId="16" w16cid:durableId="1861626428">
    <w:abstractNumId w:val="24"/>
  </w:num>
  <w:num w:numId="17" w16cid:durableId="521436602">
    <w:abstractNumId w:val="8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20"/>
  </w:num>
  <w:num w:numId="21" w16cid:durableId="1186407963">
    <w:abstractNumId w:val="5"/>
  </w:num>
  <w:num w:numId="22" w16cid:durableId="311957161">
    <w:abstractNumId w:val="26"/>
  </w:num>
  <w:num w:numId="23" w16cid:durableId="1499034734">
    <w:abstractNumId w:val="14"/>
  </w:num>
  <w:num w:numId="24" w16cid:durableId="41640944">
    <w:abstractNumId w:val="15"/>
  </w:num>
  <w:num w:numId="25" w16cid:durableId="1055541827">
    <w:abstractNumId w:val="4"/>
  </w:num>
  <w:num w:numId="26" w16cid:durableId="1253319230">
    <w:abstractNumId w:val="18"/>
  </w:num>
  <w:num w:numId="27" w16cid:durableId="20286753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c2MDM3MjI0NjQxM7FQ0lEKTi0uzszPAykwrwUAWuos9ywAAAA="/>
  </w:docVars>
  <w:rsids>
    <w:rsidRoot w:val="000C51BB"/>
    <w:rsid w:val="000105AB"/>
    <w:rsid w:val="000361B9"/>
    <w:rsid w:val="00041B75"/>
    <w:rsid w:val="00041F60"/>
    <w:rsid w:val="000470E0"/>
    <w:rsid w:val="00083A47"/>
    <w:rsid w:val="000A319C"/>
    <w:rsid w:val="000C51BB"/>
    <w:rsid w:val="000D113C"/>
    <w:rsid w:val="000F0146"/>
    <w:rsid w:val="00113E9C"/>
    <w:rsid w:val="00114A4E"/>
    <w:rsid w:val="001316DF"/>
    <w:rsid w:val="00136E78"/>
    <w:rsid w:val="00142E67"/>
    <w:rsid w:val="001442EC"/>
    <w:rsid w:val="0015537E"/>
    <w:rsid w:val="00155FCA"/>
    <w:rsid w:val="0016661D"/>
    <w:rsid w:val="0016745C"/>
    <w:rsid w:val="00170C15"/>
    <w:rsid w:val="00180C45"/>
    <w:rsid w:val="001E22EB"/>
    <w:rsid w:val="001F6E33"/>
    <w:rsid w:val="00225715"/>
    <w:rsid w:val="00225C1B"/>
    <w:rsid w:val="00231EF6"/>
    <w:rsid w:val="002407F4"/>
    <w:rsid w:val="002471F1"/>
    <w:rsid w:val="002C26CE"/>
    <w:rsid w:val="002C4A5E"/>
    <w:rsid w:val="002C7D5F"/>
    <w:rsid w:val="002D2474"/>
    <w:rsid w:val="002F429C"/>
    <w:rsid w:val="00307422"/>
    <w:rsid w:val="003323BA"/>
    <w:rsid w:val="00362020"/>
    <w:rsid w:val="00377A27"/>
    <w:rsid w:val="003A4BF3"/>
    <w:rsid w:val="003B319C"/>
    <w:rsid w:val="003B6DCC"/>
    <w:rsid w:val="003D46AC"/>
    <w:rsid w:val="003F0B58"/>
    <w:rsid w:val="004210B0"/>
    <w:rsid w:val="00445C22"/>
    <w:rsid w:val="004635D4"/>
    <w:rsid w:val="00464106"/>
    <w:rsid w:val="0048092F"/>
    <w:rsid w:val="004A297F"/>
    <w:rsid w:val="004D67DD"/>
    <w:rsid w:val="004F4859"/>
    <w:rsid w:val="005369B8"/>
    <w:rsid w:val="005554C1"/>
    <w:rsid w:val="00560965"/>
    <w:rsid w:val="00575DAA"/>
    <w:rsid w:val="005836C4"/>
    <w:rsid w:val="00592423"/>
    <w:rsid w:val="00595B7E"/>
    <w:rsid w:val="005E56A9"/>
    <w:rsid w:val="00633B4D"/>
    <w:rsid w:val="006507E1"/>
    <w:rsid w:val="00657EE1"/>
    <w:rsid w:val="00660FAF"/>
    <w:rsid w:val="00670A30"/>
    <w:rsid w:val="00670ABE"/>
    <w:rsid w:val="006749F8"/>
    <w:rsid w:val="00674AF2"/>
    <w:rsid w:val="00684D46"/>
    <w:rsid w:val="006A2199"/>
    <w:rsid w:val="006A42C1"/>
    <w:rsid w:val="006B7E4E"/>
    <w:rsid w:val="006E6E9F"/>
    <w:rsid w:val="006F17A5"/>
    <w:rsid w:val="006F413D"/>
    <w:rsid w:val="00702C57"/>
    <w:rsid w:val="00705974"/>
    <w:rsid w:val="00706B6D"/>
    <w:rsid w:val="00770D34"/>
    <w:rsid w:val="00773A05"/>
    <w:rsid w:val="007746AB"/>
    <w:rsid w:val="00792E65"/>
    <w:rsid w:val="007B7E00"/>
    <w:rsid w:val="007D3959"/>
    <w:rsid w:val="007D4B5D"/>
    <w:rsid w:val="008044F3"/>
    <w:rsid w:val="00817C8C"/>
    <w:rsid w:val="00840217"/>
    <w:rsid w:val="00847C2B"/>
    <w:rsid w:val="00857210"/>
    <w:rsid w:val="00862C5D"/>
    <w:rsid w:val="00870EBD"/>
    <w:rsid w:val="00891891"/>
    <w:rsid w:val="008953B6"/>
    <w:rsid w:val="008E2458"/>
    <w:rsid w:val="008E7C66"/>
    <w:rsid w:val="00901212"/>
    <w:rsid w:val="00940775"/>
    <w:rsid w:val="0094470F"/>
    <w:rsid w:val="00945367"/>
    <w:rsid w:val="0099395B"/>
    <w:rsid w:val="009B45B9"/>
    <w:rsid w:val="009C02C6"/>
    <w:rsid w:val="009E70D5"/>
    <w:rsid w:val="00A02731"/>
    <w:rsid w:val="00A25648"/>
    <w:rsid w:val="00A27332"/>
    <w:rsid w:val="00A641C4"/>
    <w:rsid w:val="00A72363"/>
    <w:rsid w:val="00A84869"/>
    <w:rsid w:val="00AB0EBC"/>
    <w:rsid w:val="00AE22C5"/>
    <w:rsid w:val="00B07FD5"/>
    <w:rsid w:val="00B13438"/>
    <w:rsid w:val="00B2182D"/>
    <w:rsid w:val="00B21FAA"/>
    <w:rsid w:val="00B601A7"/>
    <w:rsid w:val="00BA5FB7"/>
    <w:rsid w:val="00BE22FB"/>
    <w:rsid w:val="00BF448D"/>
    <w:rsid w:val="00C12A5B"/>
    <w:rsid w:val="00C241EB"/>
    <w:rsid w:val="00C255C7"/>
    <w:rsid w:val="00C348E4"/>
    <w:rsid w:val="00C41CC6"/>
    <w:rsid w:val="00C44FE9"/>
    <w:rsid w:val="00C52FD7"/>
    <w:rsid w:val="00C60F07"/>
    <w:rsid w:val="00C807DD"/>
    <w:rsid w:val="00C83E73"/>
    <w:rsid w:val="00CB46D7"/>
    <w:rsid w:val="00CD281E"/>
    <w:rsid w:val="00CE0E70"/>
    <w:rsid w:val="00CF1A2A"/>
    <w:rsid w:val="00D01162"/>
    <w:rsid w:val="00D43954"/>
    <w:rsid w:val="00D64DAE"/>
    <w:rsid w:val="00D72866"/>
    <w:rsid w:val="00D83800"/>
    <w:rsid w:val="00D94C92"/>
    <w:rsid w:val="00DA1CF0"/>
    <w:rsid w:val="00DA5A20"/>
    <w:rsid w:val="00DD6279"/>
    <w:rsid w:val="00E04605"/>
    <w:rsid w:val="00E37DE9"/>
    <w:rsid w:val="00E52AEF"/>
    <w:rsid w:val="00E54FA0"/>
    <w:rsid w:val="00E85A43"/>
    <w:rsid w:val="00ED31E9"/>
    <w:rsid w:val="00EE61A9"/>
    <w:rsid w:val="00EE6E45"/>
    <w:rsid w:val="00EF5615"/>
    <w:rsid w:val="00F06DA6"/>
    <w:rsid w:val="00F112FA"/>
    <w:rsid w:val="00F1567F"/>
    <w:rsid w:val="00F2392E"/>
    <w:rsid w:val="00F25965"/>
    <w:rsid w:val="00F41D79"/>
    <w:rsid w:val="00F51D4B"/>
    <w:rsid w:val="00F55655"/>
    <w:rsid w:val="00F65B55"/>
    <w:rsid w:val="00F7502E"/>
    <w:rsid w:val="00F960DC"/>
    <w:rsid w:val="00FA5BA7"/>
    <w:rsid w:val="00FB0AB1"/>
    <w:rsid w:val="00FC1440"/>
    <w:rsid w:val="00FC7501"/>
    <w:rsid w:val="00FC7FB4"/>
    <w:rsid w:val="00FD1BC2"/>
    <w:rsid w:val="00FE3145"/>
    <w:rsid w:val="00FE7052"/>
    <w:rsid w:val="00FF1860"/>
    <w:rsid w:val="00FF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70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0E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0EBD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0EBD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50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  <w:style w:type="paragraph" w:styleId="Revision">
    <w:name w:val="Revision"/>
    <w:hidden/>
    <w:uiPriority w:val="99"/>
    <w:semiHidden/>
    <w:rsid w:val="00E37DE9"/>
    <w:pPr>
      <w:spacing w:after="0" w:line="240" w:lineRule="auto"/>
    </w:pPr>
    <w:rPr>
      <w:rFonts w:ascii="Arial" w:hAnsi="Arial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2026-08-20T14:04:00Z</dcterms:created>
  <dcterms:modified xsi:type="dcterms:W3CDTF">2026-08-20T14:04:00Z</dcterms:modified>
</cp:coreProperties>
</file>