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4C293FD1" w:rsidR="00EE61A9" w:rsidRPr="00D72866" w:rsidRDefault="00EE61A9" w:rsidP="00EE61A9">
      <w:pPr>
        <w:pStyle w:val="Chapter"/>
      </w:pPr>
      <w:bookmarkStart w:id="0" w:name="_Toc137031731"/>
      <w:bookmarkStart w:id="1" w:name="_Toc137031855"/>
      <w:r w:rsidRPr="003462B1">
        <w:t xml:space="preserve">Activity </w:t>
      </w:r>
      <w:r w:rsidR="00C77638">
        <w:t>1</w:t>
      </w:r>
      <w:r w:rsidRPr="003462B1">
        <w:t xml:space="preserve">: </w:t>
      </w:r>
      <w:r w:rsidR="00C77638">
        <w:t>Case study notes answers</w:t>
      </w:r>
    </w:p>
    <w:p w14:paraId="4FC17D11" w14:textId="62635444" w:rsidR="003C4623" w:rsidRDefault="00C77638" w:rsidP="003C4623">
      <w:bookmarkStart w:id="2" w:name="_Hlk138416276"/>
      <w:r w:rsidRPr="00C77638">
        <w:t>Read the case study on Fit Life Performance. While reading, consider the following questions and write down some ideas</w:t>
      </w:r>
      <w:r>
        <w:t>.</w:t>
      </w:r>
    </w:p>
    <w:p w14:paraId="72E6CAAB" w14:textId="563172BA" w:rsidR="003C4623" w:rsidRDefault="00C77638" w:rsidP="0021064F">
      <w:pPr>
        <w:pStyle w:val="Questions"/>
      </w:pPr>
      <w:r w:rsidRPr="00C77638">
        <w:t>What gap in the market did Jordan identify when creating Fit Life Performance?</w:t>
      </w:r>
    </w:p>
    <w:p w14:paraId="1B37198B" w14:textId="77777777" w:rsidR="008574E3" w:rsidRDefault="008574E3" w:rsidP="008574E3">
      <w:pPr>
        <w:pStyle w:val="ListParagraph"/>
        <w:numPr>
          <w:ilvl w:val="0"/>
          <w:numId w:val="25"/>
        </w:numPr>
      </w:pPr>
      <w:r>
        <w:t>Local gyms only offered basic equipment and lacked tailored support for individuals with specific needs and goals.</w:t>
      </w:r>
    </w:p>
    <w:p w14:paraId="1F88BE63" w14:textId="26DF0311" w:rsidR="00C77638" w:rsidRDefault="008574E3" w:rsidP="008574E3">
      <w:pPr>
        <w:pStyle w:val="ListParagraph"/>
        <w:numPr>
          <w:ilvl w:val="0"/>
          <w:numId w:val="25"/>
        </w:numPr>
      </w:pPr>
      <w:r>
        <w:t>A lack of gyms offering personalised training, specialist classes and flexible online coaching</w:t>
      </w:r>
      <w:r w:rsidR="00C77638">
        <w:t xml:space="preserve">. </w:t>
      </w:r>
    </w:p>
    <w:p w14:paraId="708AE639" w14:textId="39B81946" w:rsidR="00E15A31" w:rsidRDefault="008574E3" w:rsidP="00C77638">
      <w:r w:rsidRPr="008574E3">
        <w:t>In summary, the business identified a need for a more engaging, personalised and results-driven fitness experience that also allows members to train remotely.</w:t>
      </w:r>
    </w:p>
    <w:p w14:paraId="15F631C9" w14:textId="204D8F93" w:rsidR="003C4623" w:rsidRDefault="00C77638" w:rsidP="00E15A31">
      <w:pPr>
        <w:pStyle w:val="Questions"/>
      </w:pPr>
      <w:r w:rsidRPr="00C77638">
        <w:t>Identify two key services the gym offers that make it different from typical gyms.</w:t>
      </w:r>
    </w:p>
    <w:bookmarkEnd w:id="0"/>
    <w:bookmarkEnd w:id="1"/>
    <w:bookmarkEnd w:id="2"/>
    <w:p w14:paraId="45E74318" w14:textId="77777777" w:rsidR="00C77638" w:rsidRDefault="00C77638" w:rsidP="00C77638">
      <w:r>
        <w:t xml:space="preserve">Any </w:t>
      </w:r>
      <w:r w:rsidRPr="00C77638">
        <w:rPr>
          <w:b/>
          <w:bCs/>
        </w:rPr>
        <w:t>two</w:t>
      </w:r>
      <w:r>
        <w:t xml:space="preserve"> from:</w:t>
      </w:r>
    </w:p>
    <w:p w14:paraId="31A0AA4B" w14:textId="77777777" w:rsidR="008574E3" w:rsidRDefault="008574E3" w:rsidP="008574E3">
      <w:pPr>
        <w:pStyle w:val="ListParagraph"/>
        <w:numPr>
          <w:ilvl w:val="0"/>
          <w:numId w:val="26"/>
        </w:numPr>
      </w:pPr>
      <w:r>
        <w:t>structured personal training programmes;</w:t>
      </w:r>
    </w:p>
    <w:p w14:paraId="7BB1E05A" w14:textId="77777777" w:rsidR="008574E3" w:rsidRDefault="008574E3" w:rsidP="008574E3">
      <w:pPr>
        <w:pStyle w:val="ListParagraph"/>
        <w:numPr>
          <w:ilvl w:val="0"/>
          <w:numId w:val="26"/>
        </w:numPr>
      </w:pPr>
      <w:r>
        <w:t>expert guidance;</w:t>
      </w:r>
    </w:p>
    <w:p w14:paraId="71F8C61E" w14:textId="77777777" w:rsidR="008574E3" w:rsidRDefault="008574E3" w:rsidP="008574E3">
      <w:pPr>
        <w:pStyle w:val="ListParagraph"/>
        <w:numPr>
          <w:ilvl w:val="0"/>
          <w:numId w:val="26"/>
        </w:numPr>
      </w:pPr>
      <w:r>
        <w:t>specialist classes;</w:t>
      </w:r>
    </w:p>
    <w:p w14:paraId="6FD55C9D" w14:textId="77777777" w:rsidR="008574E3" w:rsidRDefault="008574E3" w:rsidP="008574E3">
      <w:pPr>
        <w:pStyle w:val="ListParagraph"/>
        <w:numPr>
          <w:ilvl w:val="0"/>
          <w:numId w:val="26"/>
        </w:numPr>
      </w:pPr>
      <w:r>
        <w:t>online coaching platform;</w:t>
      </w:r>
    </w:p>
    <w:p w14:paraId="1D3BFF48" w14:textId="674EECA4" w:rsidR="00C77638" w:rsidRDefault="008574E3" w:rsidP="008574E3">
      <w:pPr>
        <w:pStyle w:val="ListParagraph"/>
        <w:numPr>
          <w:ilvl w:val="0"/>
          <w:numId w:val="26"/>
        </w:numPr>
      </w:pPr>
      <w:r>
        <w:t>community-based fitness support</w:t>
      </w:r>
      <w:r w:rsidR="00C77638">
        <w:t>.</w:t>
      </w:r>
    </w:p>
    <w:p w14:paraId="7CFF4C3F" w14:textId="21BD371D" w:rsidR="00BF097A" w:rsidRDefault="00C77638" w:rsidP="00C77638">
      <w:r>
        <w:t>These services help create a unique selling point compared with typical gyms.</w:t>
      </w:r>
    </w:p>
    <w:p w14:paraId="5BD70744" w14:textId="43843634" w:rsidR="00C77638" w:rsidRDefault="00C77638" w:rsidP="00C77638">
      <w:pPr>
        <w:pStyle w:val="Questions"/>
      </w:pPr>
      <w:r w:rsidRPr="00C77638">
        <w:t>What is one major weakness or issue with the current Fit Life Performance gym?</w:t>
      </w:r>
    </w:p>
    <w:p w14:paraId="59C14F0B" w14:textId="77777777" w:rsidR="00C77638" w:rsidRDefault="00C77638" w:rsidP="00C77638">
      <w:r>
        <w:t xml:space="preserve">Any </w:t>
      </w:r>
      <w:r w:rsidRPr="00C77638">
        <w:rPr>
          <w:b/>
          <w:bCs/>
        </w:rPr>
        <w:t>one</w:t>
      </w:r>
      <w:r>
        <w:t xml:space="preserve"> from:</w:t>
      </w:r>
    </w:p>
    <w:p w14:paraId="6802409F" w14:textId="77777777" w:rsidR="00C77638" w:rsidRDefault="00C77638" w:rsidP="00C77638">
      <w:pPr>
        <w:pStyle w:val="ListParagraph"/>
        <w:numPr>
          <w:ilvl w:val="0"/>
          <w:numId w:val="27"/>
        </w:numPr>
      </w:pPr>
      <w:r>
        <w:t>location (peripheral rather than central);</w:t>
      </w:r>
    </w:p>
    <w:p w14:paraId="3975F59E" w14:textId="77777777" w:rsidR="00C77638" w:rsidRDefault="00C77638" w:rsidP="00C77638">
      <w:pPr>
        <w:pStyle w:val="ListParagraph"/>
        <w:numPr>
          <w:ilvl w:val="0"/>
          <w:numId w:val="27"/>
        </w:numPr>
      </w:pPr>
      <w:r>
        <w:t>lacking variety in classes;</w:t>
      </w:r>
    </w:p>
    <w:p w14:paraId="7D5C90C7" w14:textId="77777777" w:rsidR="00C77638" w:rsidRDefault="00C77638" w:rsidP="00C77638">
      <w:pPr>
        <w:pStyle w:val="ListParagraph"/>
        <w:numPr>
          <w:ilvl w:val="0"/>
          <w:numId w:val="27"/>
        </w:numPr>
      </w:pPr>
      <w:r>
        <w:t>inflexible membership;</w:t>
      </w:r>
    </w:p>
    <w:p w14:paraId="632B0F16" w14:textId="77777777" w:rsidR="00C77638" w:rsidRDefault="00C77638" w:rsidP="00C77638">
      <w:pPr>
        <w:pStyle w:val="ListParagraph"/>
        <w:numPr>
          <w:ilvl w:val="0"/>
          <w:numId w:val="27"/>
        </w:numPr>
      </w:pPr>
      <w:r>
        <w:t>limited space;</w:t>
      </w:r>
    </w:p>
    <w:p w14:paraId="05EEB54F" w14:textId="77777777" w:rsidR="00C77638" w:rsidRDefault="00C77638" w:rsidP="00C77638">
      <w:pPr>
        <w:pStyle w:val="ListParagraph"/>
        <w:numPr>
          <w:ilvl w:val="0"/>
          <w:numId w:val="27"/>
        </w:numPr>
      </w:pPr>
      <w:r>
        <w:t>peak-time congestion;</w:t>
      </w:r>
    </w:p>
    <w:p w14:paraId="31AE43E8" w14:textId="77777777" w:rsidR="00C77638" w:rsidRDefault="00C77638" w:rsidP="00C77638">
      <w:pPr>
        <w:pStyle w:val="ListParagraph"/>
        <w:numPr>
          <w:ilvl w:val="0"/>
          <w:numId w:val="27"/>
        </w:numPr>
      </w:pPr>
      <w:r>
        <w:t>difficulty meeting customer needs.</w:t>
      </w:r>
    </w:p>
    <w:p w14:paraId="67C1733A" w14:textId="056FFB91" w:rsidR="00C77638" w:rsidRDefault="00C77638" w:rsidP="00C77638">
      <w:r>
        <w:t>This could cause customers to have a poor experience, lead to longer waiting times and result in reduced customer satisfaction.</w:t>
      </w:r>
    </w:p>
    <w:p w14:paraId="4E51770B" w14:textId="4D4DE765" w:rsidR="00C77638" w:rsidRDefault="00C77638" w:rsidP="00C77638">
      <w:pPr>
        <w:pStyle w:val="Questions"/>
      </w:pPr>
      <w:r w:rsidRPr="00C77638">
        <w:t>Why is the business planning to open a new gym in a city centre location?</w:t>
      </w:r>
    </w:p>
    <w:p w14:paraId="626CBB91" w14:textId="77777777" w:rsidR="00C77638" w:rsidRDefault="00C77638" w:rsidP="00C77638">
      <w:r>
        <w:t>Reasons could include:</w:t>
      </w:r>
    </w:p>
    <w:p w14:paraId="006482D8" w14:textId="77777777" w:rsidR="00C77638" w:rsidRDefault="00C77638" w:rsidP="00C77638">
      <w:pPr>
        <w:pStyle w:val="ListParagraph"/>
        <w:numPr>
          <w:ilvl w:val="0"/>
          <w:numId w:val="28"/>
        </w:numPr>
      </w:pPr>
      <w:r>
        <w:t>to reach more customers;</w:t>
      </w:r>
    </w:p>
    <w:p w14:paraId="2AFC51CA" w14:textId="10858971" w:rsidR="00C77638" w:rsidRDefault="00A72B15" w:rsidP="00C77638">
      <w:pPr>
        <w:pStyle w:val="ListParagraph"/>
        <w:numPr>
          <w:ilvl w:val="0"/>
          <w:numId w:val="28"/>
        </w:numPr>
      </w:pPr>
      <w:r>
        <w:t xml:space="preserve">to </w:t>
      </w:r>
      <w:r w:rsidR="00C77638">
        <w:t>increase membership;</w:t>
      </w:r>
    </w:p>
    <w:p w14:paraId="2CDA8A80" w14:textId="3E218FA4" w:rsidR="00C77638" w:rsidRDefault="00E047FB" w:rsidP="00C77638">
      <w:pPr>
        <w:pStyle w:val="ListParagraph"/>
        <w:numPr>
          <w:ilvl w:val="0"/>
          <w:numId w:val="28"/>
        </w:numPr>
      </w:pPr>
      <w:r>
        <w:t xml:space="preserve">to </w:t>
      </w:r>
      <w:r w:rsidR="00C77638">
        <w:t>expand the business;</w:t>
      </w:r>
    </w:p>
    <w:p w14:paraId="570029BD" w14:textId="7A29E06C" w:rsidR="00C77638" w:rsidRDefault="00E047FB" w:rsidP="00C77638">
      <w:pPr>
        <w:pStyle w:val="ListParagraph"/>
        <w:numPr>
          <w:ilvl w:val="0"/>
          <w:numId w:val="28"/>
        </w:numPr>
      </w:pPr>
      <w:r>
        <w:t xml:space="preserve">to </w:t>
      </w:r>
      <w:r w:rsidR="00C77638">
        <w:t>meet increasing demand;</w:t>
      </w:r>
    </w:p>
    <w:p w14:paraId="3C4E1E50" w14:textId="7CAE1126" w:rsidR="00C77638" w:rsidRDefault="00E047FB" w:rsidP="00C77638">
      <w:pPr>
        <w:pStyle w:val="ListParagraph"/>
        <w:numPr>
          <w:ilvl w:val="0"/>
          <w:numId w:val="28"/>
        </w:numPr>
      </w:pPr>
      <w:r>
        <w:t xml:space="preserve">to </w:t>
      </w:r>
      <w:r w:rsidR="00C77638">
        <w:t>improve accessibility.</w:t>
      </w:r>
    </w:p>
    <w:p w14:paraId="2A01A2BC" w14:textId="1BEDB70F" w:rsidR="00C77638" w:rsidRDefault="00C77638" w:rsidP="00C77638">
      <w:r>
        <w:lastRenderedPageBreak/>
        <w:t>This links directly to business growth and expansion.</w:t>
      </w:r>
    </w:p>
    <w:p w14:paraId="016C16C0" w14:textId="7E9EBF71" w:rsidR="00C77638" w:rsidRDefault="00C77638" w:rsidP="00C77638">
      <w:pPr>
        <w:pStyle w:val="Questions"/>
      </w:pPr>
      <w:r w:rsidRPr="00C77638">
        <w:t>As the Business Analyst. what is one responsibility you will have in supporting the expansion?</w:t>
      </w:r>
    </w:p>
    <w:p w14:paraId="71C3753B" w14:textId="77777777" w:rsidR="00C77638" w:rsidRDefault="00C77638" w:rsidP="00C77638">
      <w:r>
        <w:t xml:space="preserve">Any </w:t>
      </w:r>
      <w:r w:rsidRPr="00C77638">
        <w:rPr>
          <w:b/>
          <w:bCs/>
        </w:rPr>
        <w:t>one</w:t>
      </w:r>
      <w:r>
        <w:t xml:space="preserve"> from:</w:t>
      </w:r>
    </w:p>
    <w:p w14:paraId="68904F02" w14:textId="77777777" w:rsidR="008574E3" w:rsidRDefault="008574E3" w:rsidP="008574E3">
      <w:pPr>
        <w:pStyle w:val="ListParagraph"/>
        <w:numPr>
          <w:ilvl w:val="0"/>
          <w:numId w:val="29"/>
        </w:numPr>
      </w:pPr>
      <w:r>
        <w:t>analysing business performance data;</w:t>
      </w:r>
    </w:p>
    <w:p w14:paraId="0333DCA4" w14:textId="77777777" w:rsidR="008574E3" w:rsidRDefault="008574E3" w:rsidP="008574E3">
      <w:pPr>
        <w:pStyle w:val="ListParagraph"/>
        <w:numPr>
          <w:ilvl w:val="0"/>
          <w:numId w:val="29"/>
        </w:numPr>
      </w:pPr>
      <w:r>
        <w:t>reviewing and evaluating customer and market research findings;</w:t>
      </w:r>
    </w:p>
    <w:p w14:paraId="77A43C0B" w14:textId="77777777" w:rsidR="008574E3" w:rsidRDefault="008574E3" w:rsidP="008574E3">
      <w:pPr>
        <w:pStyle w:val="ListParagraph"/>
        <w:numPr>
          <w:ilvl w:val="0"/>
          <w:numId w:val="29"/>
        </w:numPr>
      </w:pPr>
      <w:r>
        <w:t>assessing the feasibility of the proposed city centre location;</w:t>
      </w:r>
    </w:p>
    <w:p w14:paraId="72A0623D" w14:textId="77777777" w:rsidR="008574E3" w:rsidRDefault="008574E3" w:rsidP="008574E3">
      <w:pPr>
        <w:pStyle w:val="ListParagraph"/>
        <w:numPr>
          <w:ilvl w:val="0"/>
          <w:numId w:val="29"/>
        </w:numPr>
      </w:pPr>
      <w:r>
        <w:t>identifying business opportunities and risks;</w:t>
      </w:r>
    </w:p>
    <w:p w14:paraId="0DE5B2D4" w14:textId="77777777" w:rsidR="008574E3" w:rsidRDefault="008574E3" w:rsidP="008574E3">
      <w:pPr>
        <w:pStyle w:val="ListParagraph"/>
        <w:numPr>
          <w:ilvl w:val="0"/>
          <w:numId w:val="29"/>
        </w:numPr>
      </w:pPr>
      <w:r>
        <w:t>supporting strategic decision-making processes;</w:t>
      </w:r>
    </w:p>
    <w:p w14:paraId="400A1B73" w14:textId="77777777" w:rsidR="008574E3" w:rsidRDefault="008574E3" w:rsidP="008574E3">
      <w:pPr>
        <w:pStyle w:val="ListParagraph"/>
        <w:numPr>
          <w:ilvl w:val="0"/>
          <w:numId w:val="29"/>
        </w:numPr>
      </w:pPr>
      <w:r>
        <w:t>contributing to business documents that help guide the successful opening of the new city centre gym;</w:t>
      </w:r>
    </w:p>
    <w:p w14:paraId="5ECBD99A" w14:textId="77777777" w:rsidR="008574E3" w:rsidRDefault="008574E3" w:rsidP="008574E3">
      <w:pPr>
        <w:pStyle w:val="ListParagraph"/>
        <w:numPr>
          <w:ilvl w:val="0"/>
          <w:numId w:val="29"/>
        </w:numPr>
      </w:pPr>
      <w:r>
        <w:t xml:space="preserve">monitoring the impact of operational changes; </w:t>
      </w:r>
    </w:p>
    <w:p w14:paraId="4A9DA663" w14:textId="2126E501" w:rsidR="00C77638" w:rsidRDefault="008574E3" w:rsidP="008574E3">
      <w:pPr>
        <w:pStyle w:val="ListParagraph"/>
        <w:numPr>
          <w:ilvl w:val="0"/>
          <w:numId w:val="29"/>
        </w:numPr>
      </w:pPr>
      <w:r>
        <w:t>monitoring whether the expansion is achieving its targets</w:t>
      </w:r>
      <w:r w:rsidR="00C77638">
        <w:t>.</w:t>
      </w:r>
    </w:p>
    <w:p w14:paraId="06DAA4FC" w14:textId="1D050839" w:rsidR="00C77638" w:rsidRPr="00C77638" w:rsidRDefault="00C77638" w:rsidP="00C77638">
      <w:r>
        <w:t>(This question encourages students to begin thinking from a business perspective.)</w:t>
      </w:r>
    </w:p>
    <w:sectPr w:rsidR="00C77638" w:rsidRPr="00C77638" w:rsidSect="003C4623">
      <w:headerReference w:type="default" r:id="rId8"/>
      <w:footerReference w:type="default" r:id="rId9"/>
      <w:pgSz w:w="11900" w:h="16820"/>
      <w:pgMar w:top="1247" w:right="1440" w:bottom="2126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C56C7" w14:textId="77777777" w:rsidR="005F6450" w:rsidRDefault="005F6450" w:rsidP="000C51BB">
      <w:pPr>
        <w:spacing w:after="0" w:line="240" w:lineRule="auto"/>
      </w:pPr>
      <w:r>
        <w:separator/>
      </w:r>
    </w:p>
  </w:endnote>
  <w:endnote w:type="continuationSeparator" w:id="0">
    <w:p w14:paraId="0EC93BCE" w14:textId="77777777" w:rsidR="005F6450" w:rsidRDefault="005F6450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p w14:paraId="1AA0C04C" w14:textId="77777777" w:rsidR="006A42C1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77777777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248"/>
                  <w:gridCol w:w="3772"/>
                </w:tblGrid>
                <w:tr w:rsidR="00031572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7A7723D4" w:rsidR="00031572" w:rsidRDefault="00D45734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D45734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>
                        <w:rPr>
                          <w:sz w:val="20"/>
                          <w:szCs w:val="20"/>
                        </w:rPr>
                        <w:t>:</w:t>
                      </w:r>
                      <w:r w:rsidR="00031572">
                        <w:rPr>
                          <w:noProof/>
                          <w:sz w:val="20"/>
                          <w:szCs w:val="20"/>
                        </w:rPr>
                        <w:t xml:space="preserve"> </w:t>
                      </w:r>
                      <w:r w:rsidR="006B418A" w:rsidRPr="006B418A">
                        <w:rPr>
                          <w:noProof/>
                          <w:sz w:val="20"/>
                          <w:szCs w:val="20"/>
                        </w:rPr>
                        <w:t>Research skills</w:t>
                      </w:r>
                    </w:p>
                  </w:tc>
                </w:tr>
                <w:tr w:rsidR="00031572" w14:paraId="0B53C544" w14:textId="77777777" w:rsidTr="00D45734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6E7D0631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C77638">
                        <w:rPr>
                          <w:noProof/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>
                        <w:rPr>
                          <w:sz w:val="18"/>
                          <w:szCs w:val="18"/>
                        </w:rPr>
                        <w:t>202</w:t>
                      </w:r>
                      <w:r w:rsidR="00F0504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3C852" w14:textId="77777777" w:rsidR="005F6450" w:rsidRDefault="005F6450" w:rsidP="000C51BB">
      <w:pPr>
        <w:spacing w:after="0" w:line="240" w:lineRule="auto"/>
      </w:pPr>
      <w:r>
        <w:separator/>
      </w:r>
    </w:p>
  </w:footnote>
  <w:footnote w:type="continuationSeparator" w:id="0">
    <w:p w14:paraId="45AA9E6D" w14:textId="77777777" w:rsidR="005F6450" w:rsidRDefault="005F6450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9"/>
      <w:gridCol w:w="6891"/>
    </w:tblGrid>
    <w:tr w:rsidR="006A42C1" w14:paraId="2035A0CD" w14:textId="77777777" w:rsidTr="00D45734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2FBC8026" w:rsidR="006A42C1" w:rsidRDefault="003726E9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</w:t>
          </w:r>
          <w:r w:rsidR="00C77638">
            <w:rPr>
              <w:sz w:val="20"/>
              <w:szCs w:val="20"/>
            </w:rPr>
            <w:t xml:space="preserve"> 1</w:t>
          </w:r>
          <w:r w:rsidR="006A42C1" w:rsidRPr="000F0146">
            <w:rPr>
              <w:sz w:val="20"/>
              <w:szCs w:val="20"/>
            </w:rPr>
            <w:t xml:space="preserve">: </w:t>
          </w:r>
          <w:r w:rsidR="00C77638">
            <w:rPr>
              <w:sz w:val="20"/>
              <w:szCs w:val="20"/>
            </w:rPr>
            <w:t>SWOT analysis</w:t>
          </w:r>
        </w:p>
        <w:p w14:paraId="6FEE335E" w14:textId="2BE02997" w:rsidR="006A42C1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 w:rsidR="00C77638">
            <w:rPr>
              <w:sz w:val="20"/>
              <w:szCs w:val="20"/>
            </w:rPr>
            <w:t>1</w:t>
          </w:r>
          <w:r w:rsidR="00BD42DD">
            <w:rPr>
              <w:sz w:val="20"/>
              <w:szCs w:val="20"/>
            </w:rPr>
            <w:t xml:space="preserve"> Worksheet</w:t>
          </w:r>
          <w:r w:rsidR="003B71C9">
            <w:rPr>
              <w:sz w:val="20"/>
              <w:szCs w:val="20"/>
            </w:rPr>
            <w:t xml:space="preserve"> answers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9EE55B3"/>
    <w:multiLevelType w:val="hybridMultilevel"/>
    <w:tmpl w:val="1CA2E5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B25A3"/>
    <w:multiLevelType w:val="hybridMultilevel"/>
    <w:tmpl w:val="281E7BC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255934"/>
    <w:multiLevelType w:val="hybridMultilevel"/>
    <w:tmpl w:val="F75061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03EF1"/>
    <w:multiLevelType w:val="hybridMultilevel"/>
    <w:tmpl w:val="EA2EA8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0C4CB0"/>
    <w:multiLevelType w:val="hybridMultilevel"/>
    <w:tmpl w:val="638C7AA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47F90"/>
    <w:multiLevelType w:val="hybridMultilevel"/>
    <w:tmpl w:val="AFD63DD6"/>
    <w:lvl w:ilvl="0" w:tplc="BA6C3090">
      <w:start w:val="1"/>
      <w:numFmt w:val="decimal"/>
      <w:pStyle w:val="Question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C77E9"/>
    <w:multiLevelType w:val="hybridMultilevel"/>
    <w:tmpl w:val="CE10E4F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6"/>
  </w:num>
  <w:num w:numId="4" w16cid:durableId="358432893">
    <w:abstractNumId w:val="18"/>
  </w:num>
  <w:num w:numId="5" w16cid:durableId="1769345959">
    <w:abstractNumId w:val="2"/>
  </w:num>
  <w:num w:numId="6" w16cid:durableId="2092727936">
    <w:abstractNumId w:val="14"/>
  </w:num>
  <w:num w:numId="7" w16cid:durableId="1424182519">
    <w:abstractNumId w:val="22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2"/>
  </w:num>
  <w:num w:numId="11" w16cid:durableId="269892830">
    <w:abstractNumId w:val="20"/>
  </w:num>
  <w:num w:numId="12" w16cid:durableId="476338105">
    <w:abstractNumId w:val="6"/>
  </w:num>
  <w:num w:numId="13" w16cid:durableId="2010592579">
    <w:abstractNumId w:val="24"/>
  </w:num>
  <w:num w:numId="14" w16cid:durableId="1520898666">
    <w:abstractNumId w:val="13"/>
  </w:num>
  <w:num w:numId="15" w16cid:durableId="802045075">
    <w:abstractNumId w:val="8"/>
  </w:num>
  <w:num w:numId="16" w16cid:durableId="1861626428">
    <w:abstractNumId w:val="23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7"/>
  </w:num>
  <w:num w:numId="21" w16cid:durableId="1186407963">
    <w:abstractNumId w:val="4"/>
  </w:num>
  <w:num w:numId="22" w16cid:durableId="311957161">
    <w:abstractNumId w:val="26"/>
  </w:num>
  <w:num w:numId="23" w16cid:durableId="866068974">
    <w:abstractNumId w:val="19"/>
  </w:num>
  <w:num w:numId="24" w16cid:durableId="895051237">
    <w:abstractNumId w:val="27"/>
  </w:num>
  <w:num w:numId="25" w16cid:durableId="1383477596">
    <w:abstractNumId w:val="21"/>
  </w:num>
  <w:num w:numId="26" w16cid:durableId="2025665116">
    <w:abstractNumId w:val="11"/>
  </w:num>
  <w:num w:numId="27" w16cid:durableId="2052921334">
    <w:abstractNumId w:val="25"/>
  </w:num>
  <w:num w:numId="28" w16cid:durableId="506360100">
    <w:abstractNumId w:val="15"/>
  </w:num>
  <w:num w:numId="29" w16cid:durableId="82230959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31572"/>
    <w:rsid w:val="000361B9"/>
    <w:rsid w:val="00041B75"/>
    <w:rsid w:val="00041F60"/>
    <w:rsid w:val="000470E0"/>
    <w:rsid w:val="000638CB"/>
    <w:rsid w:val="00063B7F"/>
    <w:rsid w:val="00083A47"/>
    <w:rsid w:val="000A319C"/>
    <w:rsid w:val="000C317E"/>
    <w:rsid w:val="000C51BB"/>
    <w:rsid w:val="000D113C"/>
    <w:rsid w:val="000F0146"/>
    <w:rsid w:val="000F432F"/>
    <w:rsid w:val="000F6CA1"/>
    <w:rsid w:val="001409B0"/>
    <w:rsid w:val="00142E67"/>
    <w:rsid w:val="00150A88"/>
    <w:rsid w:val="00152941"/>
    <w:rsid w:val="0015537E"/>
    <w:rsid w:val="00156CC7"/>
    <w:rsid w:val="0016745C"/>
    <w:rsid w:val="00180C45"/>
    <w:rsid w:val="001A74FF"/>
    <w:rsid w:val="001E1893"/>
    <w:rsid w:val="00202C51"/>
    <w:rsid w:val="0021064F"/>
    <w:rsid w:val="00225715"/>
    <w:rsid w:val="00244A20"/>
    <w:rsid w:val="002C7D5F"/>
    <w:rsid w:val="00300588"/>
    <w:rsid w:val="00310272"/>
    <w:rsid w:val="00345A04"/>
    <w:rsid w:val="00365A12"/>
    <w:rsid w:val="003726E9"/>
    <w:rsid w:val="00377A27"/>
    <w:rsid w:val="003A4BF3"/>
    <w:rsid w:val="003B319C"/>
    <w:rsid w:val="003B71C9"/>
    <w:rsid w:val="003C4623"/>
    <w:rsid w:val="003D46AC"/>
    <w:rsid w:val="003F2915"/>
    <w:rsid w:val="003F2BE3"/>
    <w:rsid w:val="003F7062"/>
    <w:rsid w:val="00445C22"/>
    <w:rsid w:val="00457867"/>
    <w:rsid w:val="004635D4"/>
    <w:rsid w:val="00464106"/>
    <w:rsid w:val="0048092F"/>
    <w:rsid w:val="004F4859"/>
    <w:rsid w:val="004F58B3"/>
    <w:rsid w:val="0050611B"/>
    <w:rsid w:val="005369B8"/>
    <w:rsid w:val="005716EA"/>
    <w:rsid w:val="005873B4"/>
    <w:rsid w:val="005F6450"/>
    <w:rsid w:val="00634C07"/>
    <w:rsid w:val="00656E19"/>
    <w:rsid w:val="00670A30"/>
    <w:rsid w:val="006A42C1"/>
    <w:rsid w:val="006B418A"/>
    <w:rsid w:val="006B5E43"/>
    <w:rsid w:val="006D0E51"/>
    <w:rsid w:val="006F4FF7"/>
    <w:rsid w:val="00705706"/>
    <w:rsid w:val="00706B6D"/>
    <w:rsid w:val="00731E26"/>
    <w:rsid w:val="00770D34"/>
    <w:rsid w:val="00773A05"/>
    <w:rsid w:val="00785AF2"/>
    <w:rsid w:val="007B2756"/>
    <w:rsid w:val="007B5294"/>
    <w:rsid w:val="008574E3"/>
    <w:rsid w:val="00862C5D"/>
    <w:rsid w:val="00891891"/>
    <w:rsid w:val="008E7C66"/>
    <w:rsid w:val="00901212"/>
    <w:rsid w:val="0094470F"/>
    <w:rsid w:val="00950390"/>
    <w:rsid w:val="00977493"/>
    <w:rsid w:val="0098259F"/>
    <w:rsid w:val="0099395B"/>
    <w:rsid w:val="009C39D1"/>
    <w:rsid w:val="009F1436"/>
    <w:rsid w:val="00A30B17"/>
    <w:rsid w:val="00A327F7"/>
    <w:rsid w:val="00A72B15"/>
    <w:rsid w:val="00A87365"/>
    <w:rsid w:val="00AB0EBC"/>
    <w:rsid w:val="00AF5C4C"/>
    <w:rsid w:val="00B43BA8"/>
    <w:rsid w:val="00B601A7"/>
    <w:rsid w:val="00B77FEF"/>
    <w:rsid w:val="00BD42DD"/>
    <w:rsid w:val="00BF097A"/>
    <w:rsid w:val="00C348E4"/>
    <w:rsid w:val="00C77638"/>
    <w:rsid w:val="00C807DD"/>
    <w:rsid w:val="00CB47D7"/>
    <w:rsid w:val="00CD6D81"/>
    <w:rsid w:val="00D0120C"/>
    <w:rsid w:val="00D133FB"/>
    <w:rsid w:val="00D13F68"/>
    <w:rsid w:val="00D327C6"/>
    <w:rsid w:val="00D45734"/>
    <w:rsid w:val="00D72866"/>
    <w:rsid w:val="00DA51D4"/>
    <w:rsid w:val="00DF13D2"/>
    <w:rsid w:val="00E047FB"/>
    <w:rsid w:val="00E15A31"/>
    <w:rsid w:val="00E336CE"/>
    <w:rsid w:val="00E57BCB"/>
    <w:rsid w:val="00E85A43"/>
    <w:rsid w:val="00E92F3E"/>
    <w:rsid w:val="00EA2F01"/>
    <w:rsid w:val="00EA3B22"/>
    <w:rsid w:val="00EE1513"/>
    <w:rsid w:val="00EE61A9"/>
    <w:rsid w:val="00EE6E45"/>
    <w:rsid w:val="00EE789A"/>
    <w:rsid w:val="00EF5615"/>
    <w:rsid w:val="00F0504F"/>
    <w:rsid w:val="00F112FA"/>
    <w:rsid w:val="00F3773B"/>
    <w:rsid w:val="00F54A32"/>
    <w:rsid w:val="00F56A8C"/>
    <w:rsid w:val="00F62B03"/>
    <w:rsid w:val="00FA5BA7"/>
    <w:rsid w:val="00FC2E09"/>
    <w:rsid w:val="00FC7501"/>
    <w:rsid w:val="00FC7FB4"/>
    <w:rsid w:val="00FD380B"/>
    <w:rsid w:val="00FD53F9"/>
    <w:rsid w:val="00FD58E1"/>
    <w:rsid w:val="00FE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5734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5734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D45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45734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45734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D45734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D45734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5734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5734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D45734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D45734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D45734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D45734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paragraph" w:customStyle="1" w:styleId="Marks">
    <w:name w:val="Marks"/>
    <w:basedOn w:val="Normal"/>
    <w:qFormat/>
    <w:rsid w:val="003C4623"/>
    <w:pPr>
      <w:jc w:val="right"/>
    </w:pPr>
    <w:rPr>
      <w:b/>
      <w:bCs/>
      <w:i/>
      <w:iCs/>
    </w:rPr>
  </w:style>
  <w:style w:type="paragraph" w:customStyle="1" w:styleId="Questions">
    <w:name w:val="Questions"/>
    <w:basedOn w:val="ListParagraph"/>
    <w:qFormat/>
    <w:rsid w:val="0021064F"/>
    <w:pPr>
      <w:numPr>
        <w:numId w:val="24"/>
      </w:numPr>
      <w:ind w:left="426"/>
    </w:pPr>
    <w:rPr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5734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2026-08-14T11:52:00Z</dcterms:created>
  <dcterms:modified xsi:type="dcterms:W3CDTF">2026-08-14T11:52:00Z</dcterms:modified>
</cp:coreProperties>
</file>