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E8772A2" w:rsidR="00EE61A9" w:rsidRPr="009F4A30" w:rsidRDefault="00EE61A9" w:rsidP="00EE61A9">
      <w:pPr>
        <w:pStyle w:val="Chapter"/>
      </w:pPr>
      <w:bookmarkStart w:id="0" w:name="_Toc137031731"/>
      <w:bookmarkStart w:id="1" w:name="_Toc137031855"/>
      <w:r w:rsidRPr="009F4A30">
        <w:t>Activity</w:t>
      </w:r>
      <w:r w:rsidR="00460C77" w:rsidRPr="009F4A30">
        <w:t xml:space="preserve"> </w:t>
      </w:r>
      <w:r w:rsidR="00DA6FB8" w:rsidRPr="009F4A30">
        <w:t>4</w:t>
      </w:r>
      <w:r w:rsidRPr="009F4A30">
        <w:t xml:space="preserve">: </w:t>
      </w:r>
      <w:r w:rsidR="00460C77" w:rsidRPr="009F4A30">
        <w:t>Secondary sources</w:t>
      </w:r>
    </w:p>
    <w:p w14:paraId="61DAE972" w14:textId="2CF9A70A" w:rsidR="00EE61A9" w:rsidRPr="009F4A30" w:rsidRDefault="00460C77" w:rsidP="00EE61A9">
      <w:bookmarkStart w:id="2" w:name="_Hlk138416276"/>
      <w:r w:rsidRPr="009F4A30">
        <w:t>Secondary sources of data include:</w:t>
      </w:r>
    </w:p>
    <w:bookmarkEnd w:id="0"/>
    <w:bookmarkEnd w:id="1"/>
    <w:bookmarkEnd w:id="2"/>
    <w:p w14:paraId="5442222F" w14:textId="77777777" w:rsidR="00EE0503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 xml:space="preserve">government statistics (e.g. population, employment, health data); </w:t>
      </w:r>
    </w:p>
    <w:p w14:paraId="082635C7" w14:textId="72DE8BE4" w:rsidR="00EE0503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 xml:space="preserve">industry reports (e.g. trends, market growth); </w:t>
      </w:r>
    </w:p>
    <w:p w14:paraId="3CE9B875" w14:textId="77777777" w:rsidR="00EE0503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 xml:space="preserve">competitor websites and pricing analysis (e.g. membership, services, prices); </w:t>
      </w:r>
    </w:p>
    <w:p w14:paraId="6D563DF0" w14:textId="167BB080" w:rsidR="00EE0503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 xml:space="preserve">online reviews (e.g. Google </w:t>
      </w:r>
      <w:r w:rsidR="00781B89" w:rsidRPr="009F4A30">
        <w:t>r</w:t>
      </w:r>
      <w:r w:rsidRPr="009F4A30">
        <w:t xml:space="preserve">eviews, Trustpilot); </w:t>
      </w:r>
    </w:p>
    <w:p w14:paraId="20930D6F" w14:textId="28704144" w:rsidR="00EE0503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 xml:space="preserve">market research reports (e.g. </w:t>
      </w:r>
      <w:r w:rsidR="00CA0507" w:rsidRPr="009F4A30">
        <w:t>market intelligence agencies</w:t>
      </w:r>
      <w:r w:rsidRPr="009F4A30">
        <w:t xml:space="preserve">); </w:t>
      </w:r>
    </w:p>
    <w:p w14:paraId="44772EDF" w14:textId="77777777" w:rsidR="00EE0503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 xml:space="preserve">social media analysis (e.g. trends, engagement, competitors); </w:t>
      </w:r>
    </w:p>
    <w:p w14:paraId="2B4DE8CB" w14:textId="77777777" w:rsidR="00EE0503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 xml:space="preserve">news articles and business publications (e.g. current events/developments); </w:t>
      </w:r>
    </w:p>
    <w:p w14:paraId="3FB63AB7" w14:textId="66E88E08" w:rsidR="00C970CD" w:rsidRPr="009F4A30" w:rsidRDefault="00EE0503" w:rsidP="00EE0503">
      <w:pPr>
        <w:pStyle w:val="ListParagraph"/>
        <w:numPr>
          <w:ilvl w:val="0"/>
          <w:numId w:val="20"/>
        </w:numPr>
      </w:pPr>
      <w:r w:rsidRPr="009F4A30">
        <w:t>local council or city data (e.g. footfall, development plans)</w:t>
      </w:r>
      <w:r w:rsidR="00460C77" w:rsidRPr="009F4A30">
        <w:t>.</w:t>
      </w:r>
    </w:p>
    <w:p w14:paraId="146E6D26" w14:textId="77777777" w:rsidR="0037295C" w:rsidRPr="009F4A30" w:rsidRDefault="0037295C" w:rsidP="0037295C"/>
    <w:p w14:paraId="4BF1BB1B" w14:textId="44B6E4CD" w:rsidR="00634C07" w:rsidRPr="009F4A30" w:rsidRDefault="00460C77" w:rsidP="00634C07">
      <w:pPr>
        <w:pStyle w:val="Write-onlines"/>
      </w:pPr>
      <w:r w:rsidRPr="009F4A30">
        <w:rPr>
          <w:noProof/>
        </w:rPr>
        <mc:AlternateContent>
          <mc:Choice Requires="wps">
            <w:drawing>
              <wp:inline distT="0" distB="0" distL="0" distR="0" wp14:anchorId="434E41B6" wp14:editId="277B8AE2">
                <wp:extent cx="5720080" cy="1885950"/>
                <wp:effectExtent l="0" t="0" r="13970" b="19050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8859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DB3B171" w14:textId="72CC81C7" w:rsidR="000A319C" w:rsidRPr="009F4A30" w:rsidRDefault="00C970CD" w:rsidP="000A319C">
                            <w:pPr>
                              <w:pStyle w:val="Heading2"/>
                            </w:pPr>
                            <w:r w:rsidRPr="009F4A30">
                              <w:t>Instructions</w:t>
                            </w:r>
                            <w:r w:rsidR="000A319C" w:rsidRPr="009F4A30">
                              <w:t xml:space="preserve">: </w:t>
                            </w:r>
                          </w:p>
                          <w:p w14:paraId="65EDD230" w14:textId="7C27E70C" w:rsidR="00C970CD" w:rsidRPr="009F4A30" w:rsidRDefault="00C970CD" w:rsidP="00C970CD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9F4A30">
                              <w:t xml:space="preserve">Select </w:t>
                            </w:r>
                            <w:r w:rsidRPr="009F4A30">
                              <w:rPr>
                                <w:b/>
                                <w:bCs/>
                              </w:rPr>
                              <w:t>three</w:t>
                            </w:r>
                            <w:r w:rsidRPr="009F4A30">
                              <w:t xml:space="preserve"> </w:t>
                            </w:r>
                            <w:r w:rsidR="00460C77" w:rsidRPr="009F4A30">
                              <w:t>sources of data</w:t>
                            </w:r>
                            <w:r w:rsidRPr="009F4A30">
                              <w:t xml:space="preserve"> which would be the most useful to Fit Life Performance.</w:t>
                            </w:r>
                          </w:p>
                          <w:p w14:paraId="34D244C2" w14:textId="00467CAF" w:rsidR="00C970CD" w:rsidRPr="009F4A30" w:rsidRDefault="00C970CD" w:rsidP="00C970CD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9F4A30">
                              <w:t xml:space="preserve">For each of the three </w:t>
                            </w:r>
                            <w:r w:rsidR="00460C77" w:rsidRPr="009F4A30">
                              <w:t>sources</w:t>
                            </w:r>
                            <w:r w:rsidRPr="009F4A30">
                              <w:t>, fill in the table on page 2 and identify:</w:t>
                            </w:r>
                          </w:p>
                          <w:p w14:paraId="1CA31D86" w14:textId="4171BD71" w:rsidR="00460C77" w:rsidRPr="009F4A30" w:rsidRDefault="00460C77" w:rsidP="00460C77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9F4A30">
                              <w:t>the purpose of the source;</w:t>
                            </w:r>
                          </w:p>
                          <w:p w14:paraId="38B06EFA" w14:textId="00D8A024" w:rsidR="00460C77" w:rsidRPr="009F4A30" w:rsidRDefault="00460C77" w:rsidP="00460C77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9F4A30">
                              <w:t>how the source could be used;</w:t>
                            </w:r>
                          </w:p>
                          <w:p w14:paraId="639E49BB" w14:textId="42F488C9" w:rsidR="00460C77" w:rsidRPr="009F4A30" w:rsidRDefault="00460C77" w:rsidP="00460C77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9F4A30">
                              <w:t>what data you need to look for;</w:t>
                            </w:r>
                          </w:p>
                          <w:p w14:paraId="4A7F6DC4" w14:textId="6635EB32" w:rsidR="00460C77" w:rsidRPr="009F4A30" w:rsidRDefault="00460C77" w:rsidP="00460C77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9F4A30">
                              <w:t>its relevance to Fit Life Performance</w:t>
                            </w:r>
                          </w:p>
                          <w:p w14:paraId="20F2DBFD" w14:textId="60D0E1CE" w:rsidR="00C970CD" w:rsidRPr="009F4A30" w:rsidRDefault="00460C77" w:rsidP="00460C77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9F4A30">
                              <w:t>the limitations of the source.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4E41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" fillcolor="#f2f2f2" strokecolor="window" strokeweight=".5pt">
                <v:textbox>
                  <w:txbxContent>
                    <w:p w14:paraId="2DB3B171" w14:textId="72CC81C7" w:rsidR="000A319C" w:rsidRPr="009F4A30" w:rsidRDefault="00C970CD" w:rsidP="000A319C">
                      <w:pPr>
                        <w:pStyle w:val="Heading2"/>
                      </w:pPr>
                      <w:r w:rsidRPr="009F4A30">
                        <w:t>Instructions</w:t>
                      </w:r>
                      <w:r w:rsidR="000A319C" w:rsidRPr="009F4A30">
                        <w:t xml:space="preserve">: </w:t>
                      </w:r>
                    </w:p>
                    <w:p w14:paraId="65EDD230" w14:textId="7C27E70C" w:rsidR="00C970CD" w:rsidRPr="009F4A30" w:rsidRDefault="00C970CD" w:rsidP="00C970CD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9F4A30">
                        <w:t xml:space="preserve">Select </w:t>
                      </w:r>
                      <w:r w:rsidRPr="009F4A30">
                        <w:rPr>
                          <w:b/>
                          <w:bCs/>
                        </w:rPr>
                        <w:t>three</w:t>
                      </w:r>
                      <w:r w:rsidRPr="009F4A30">
                        <w:t xml:space="preserve"> </w:t>
                      </w:r>
                      <w:r w:rsidR="00460C77" w:rsidRPr="009F4A30">
                        <w:t>sources of data</w:t>
                      </w:r>
                      <w:r w:rsidRPr="009F4A30">
                        <w:t xml:space="preserve"> which would be the most useful to Fit Life Performance.</w:t>
                      </w:r>
                    </w:p>
                    <w:p w14:paraId="34D244C2" w14:textId="00467CAF" w:rsidR="00C970CD" w:rsidRPr="009F4A30" w:rsidRDefault="00C970CD" w:rsidP="00C970CD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9F4A30">
                        <w:t xml:space="preserve">For each of the three </w:t>
                      </w:r>
                      <w:r w:rsidR="00460C77" w:rsidRPr="009F4A30">
                        <w:t>sources</w:t>
                      </w:r>
                      <w:r w:rsidRPr="009F4A30">
                        <w:t>, fill in the table on page 2 and identify:</w:t>
                      </w:r>
                    </w:p>
                    <w:p w14:paraId="1CA31D86" w14:textId="4171BD71" w:rsidR="00460C77" w:rsidRPr="009F4A30" w:rsidRDefault="00460C77" w:rsidP="00460C77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9F4A30">
                        <w:t>the purpose of the source;</w:t>
                      </w:r>
                    </w:p>
                    <w:p w14:paraId="38B06EFA" w14:textId="00D8A024" w:rsidR="00460C77" w:rsidRPr="009F4A30" w:rsidRDefault="00460C77" w:rsidP="00460C77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9F4A30">
                        <w:t>how the source could be used;</w:t>
                      </w:r>
                    </w:p>
                    <w:p w14:paraId="639E49BB" w14:textId="42F488C9" w:rsidR="00460C77" w:rsidRPr="009F4A30" w:rsidRDefault="00460C77" w:rsidP="00460C77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9F4A30">
                        <w:t>what data you need to look for;</w:t>
                      </w:r>
                    </w:p>
                    <w:p w14:paraId="4A7F6DC4" w14:textId="6635EB32" w:rsidR="00460C77" w:rsidRPr="009F4A30" w:rsidRDefault="00460C77" w:rsidP="00460C77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9F4A30">
                        <w:t>its relevance to Fit Life Performance</w:t>
                      </w:r>
                    </w:p>
                    <w:p w14:paraId="20F2DBFD" w14:textId="60D0E1CE" w:rsidR="00C970CD" w:rsidRPr="009F4A30" w:rsidRDefault="00460C77" w:rsidP="00460C77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9F4A30">
                        <w:t>the limitations of the source.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78D398" w14:textId="18E5D8B2" w:rsidR="00634C07" w:rsidRPr="009F4A30" w:rsidRDefault="00634C07" w:rsidP="00634C07"/>
    <w:p w14:paraId="273A85CD" w14:textId="751C7B66" w:rsidR="00BD42DD" w:rsidRPr="009F4A30" w:rsidRDefault="00BD42DD">
      <w:r w:rsidRPr="009F4A30">
        <w:br w:type="page"/>
      </w:r>
    </w:p>
    <w:p w14:paraId="1D02DACB" w14:textId="77777777" w:rsidR="00634C07" w:rsidRPr="009F4A30" w:rsidRDefault="00634C07" w:rsidP="00634C07">
      <w:pPr>
        <w:sectPr w:rsidR="00634C07" w:rsidRPr="009F4A30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2D7EDA2C" w:rsidR="00D72866" w:rsidRPr="009F4A30" w:rsidRDefault="000515AA" w:rsidP="00D72866">
      <w:pPr>
        <w:pStyle w:val="Chapter"/>
      </w:pPr>
      <w:r w:rsidRPr="009F4A30">
        <w:lastRenderedPageBreak/>
        <w:t>Secondary sources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980"/>
        <w:gridCol w:w="2393"/>
        <w:gridCol w:w="2394"/>
        <w:gridCol w:w="2393"/>
        <w:gridCol w:w="2394"/>
        <w:gridCol w:w="2394"/>
      </w:tblGrid>
      <w:tr w:rsidR="00AF32C1" w:rsidRPr="009F4A30" w14:paraId="790FB7BD" w14:textId="77777777" w:rsidTr="00AF32C1">
        <w:tc>
          <w:tcPr>
            <w:tcW w:w="1980" w:type="dxa"/>
          </w:tcPr>
          <w:p w14:paraId="5E664770" w14:textId="0CF8F0C2" w:rsidR="00AF32C1" w:rsidRPr="009F4A30" w:rsidRDefault="00460C77" w:rsidP="00862C5D">
            <w:pPr>
              <w:pStyle w:val="Tablehead3"/>
            </w:pPr>
            <w:r w:rsidRPr="009F4A30">
              <w:t>Secondary source</w:t>
            </w:r>
          </w:p>
        </w:tc>
        <w:tc>
          <w:tcPr>
            <w:tcW w:w="2393" w:type="dxa"/>
          </w:tcPr>
          <w:p w14:paraId="14CF8E33" w14:textId="4F3B207F" w:rsidR="00AF32C1" w:rsidRPr="009F4A30" w:rsidRDefault="00460C77" w:rsidP="00862C5D">
            <w:pPr>
              <w:pStyle w:val="Tablehead3"/>
            </w:pPr>
            <w:r w:rsidRPr="009F4A30">
              <w:t>Purpose</w:t>
            </w:r>
          </w:p>
        </w:tc>
        <w:tc>
          <w:tcPr>
            <w:tcW w:w="2394" w:type="dxa"/>
          </w:tcPr>
          <w:p w14:paraId="798EED53" w14:textId="0D0B0584" w:rsidR="00AF32C1" w:rsidRPr="009F4A30" w:rsidRDefault="00460C77" w:rsidP="00862C5D">
            <w:pPr>
              <w:pStyle w:val="Tablehead3"/>
            </w:pPr>
            <w:r w:rsidRPr="009F4A30">
              <w:t>How this source could be used</w:t>
            </w:r>
          </w:p>
        </w:tc>
        <w:tc>
          <w:tcPr>
            <w:tcW w:w="2393" w:type="dxa"/>
          </w:tcPr>
          <w:p w14:paraId="7B338F32" w14:textId="27EE69D9" w:rsidR="00AF32C1" w:rsidRPr="009F4A30" w:rsidRDefault="00460C77" w:rsidP="00862C5D">
            <w:pPr>
              <w:pStyle w:val="Tablehead3"/>
            </w:pPr>
            <w:r w:rsidRPr="009F4A30">
              <w:t>Data to look for</w:t>
            </w:r>
          </w:p>
        </w:tc>
        <w:tc>
          <w:tcPr>
            <w:tcW w:w="2394" w:type="dxa"/>
          </w:tcPr>
          <w:p w14:paraId="43C87BD4" w14:textId="37942105" w:rsidR="00AF32C1" w:rsidRPr="009F4A30" w:rsidRDefault="00460C77" w:rsidP="00862C5D">
            <w:pPr>
              <w:pStyle w:val="Tablehead3"/>
            </w:pPr>
            <w:r w:rsidRPr="009F4A30">
              <w:t>Relevance to Fit Life Performance</w:t>
            </w:r>
          </w:p>
        </w:tc>
        <w:tc>
          <w:tcPr>
            <w:tcW w:w="2394" w:type="dxa"/>
          </w:tcPr>
          <w:p w14:paraId="04096FB9" w14:textId="510CE6B6" w:rsidR="00AF32C1" w:rsidRPr="009F4A30" w:rsidRDefault="00AF32C1" w:rsidP="00862C5D">
            <w:pPr>
              <w:pStyle w:val="Tablehead3"/>
            </w:pPr>
            <w:r w:rsidRPr="009F4A30">
              <w:t xml:space="preserve">Limitations of </w:t>
            </w:r>
            <w:r w:rsidR="00460C77" w:rsidRPr="009F4A30">
              <w:t>source</w:t>
            </w:r>
          </w:p>
        </w:tc>
      </w:tr>
      <w:tr w:rsidR="00AF32C1" w:rsidRPr="009F4A30" w14:paraId="60BAB02A" w14:textId="77777777" w:rsidTr="00AF32C1">
        <w:trPr>
          <w:trHeight w:val="2154"/>
        </w:trPr>
        <w:tc>
          <w:tcPr>
            <w:tcW w:w="1980" w:type="dxa"/>
          </w:tcPr>
          <w:p w14:paraId="6B08BBF4" w14:textId="3D6D345B" w:rsidR="00AF32C1" w:rsidRPr="009F4A30" w:rsidRDefault="00AF32C1" w:rsidP="00C348E4">
            <w:pPr>
              <w:pStyle w:val="Tablehead3"/>
            </w:pPr>
          </w:p>
        </w:tc>
        <w:tc>
          <w:tcPr>
            <w:tcW w:w="2393" w:type="dxa"/>
          </w:tcPr>
          <w:p w14:paraId="491F67DE" w14:textId="229EB40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54E07C99" w14:textId="12D2233E" w:rsidR="00AF32C1" w:rsidRPr="009F4A30" w:rsidRDefault="00AF32C1" w:rsidP="00377A27">
            <w:pPr>
              <w:pStyle w:val="Tablebody3"/>
            </w:pPr>
          </w:p>
        </w:tc>
        <w:tc>
          <w:tcPr>
            <w:tcW w:w="2393" w:type="dxa"/>
          </w:tcPr>
          <w:p w14:paraId="4318E854" w14:textId="348CA63C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1C3F2304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2D95A3D3" w14:textId="7D435C76" w:rsidR="00AF32C1" w:rsidRPr="009F4A30" w:rsidRDefault="00AF32C1" w:rsidP="00377A27">
            <w:pPr>
              <w:pStyle w:val="Tablebody3"/>
            </w:pPr>
          </w:p>
        </w:tc>
      </w:tr>
      <w:tr w:rsidR="00AF32C1" w:rsidRPr="009F4A30" w14:paraId="2196F30D" w14:textId="77777777" w:rsidTr="00AF32C1">
        <w:trPr>
          <w:trHeight w:val="2154"/>
        </w:trPr>
        <w:tc>
          <w:tcPr>
            <w:tcW w:w="1980" w:type="dxa"/>
          </w:tcPr>
          <w:p w14:paraId="265C58DE" w14:textId="77777777" w:rsidR="00AF32C1" w:rsidRPr="009F4A30" w:rsidRDefault="00AF32C1" w:rsidP="00C348E4">
            <w:pPr>
              <w:pStyle w:val="Tablehead3"/>
            </w:pPr>
          </w:p>
        </w:tc>
        <w:tc>
          <w:tcPr>
            <w:tcW w:w="2393" w:type="dxa"/>
          </w:tcPr>
          <w:p w14:paraId="3FCA0D6C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4571BABB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3" w:type="dxa"/>
          </w:tcPr>
          <w:p w14:paraId="37157140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4CA66B82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27772A1A" w14:textId="77777777" w:rsidR="00AF32C1" w:rsidRPr="009F4A30" w:rsidRDefault="00AF32C1" w:rsidP="00377A27">
            <w:pPr>
              <w:pStyle w:val="Tablebody3"/>
            </w:pPr>
          </w:p>
        </w:tc>
      </w:tr>
      <w:tr w:rsidR="00AF32C1" w:rsidRPr="009F4A30" w14:paraId="665718D2" w14:textId="77777777" w:rsidTr="00AF32C1">
        <w:trPr>
          <w:trHeight w:val="2154"/>
        </w:trPr>
        <w:tc>
          <w:tcPr>
            <w:tcW w:w="1980" w:type="dxa"/>
          </w:tcPr>
          <w:p w14:paraId="36364D58" w14:textId="77777777" w:rsidR="00AF32C1" w:rsidRPr="009F4A30" w:rsidRDefault="00AF32C1" w:rsidP="00C348E4">
            <w:pPr>
              <w:pStyle w:val="Tablehead3"/>
            </w:pPr>
          </w:p>
        </w:tc>
        <w:tc>
          <w:tcPr>
            <w:tcW w:w="2393" w:type="dxa"/>
          </w:tcPr>
          <w:p w14:paraId="5C41F4F2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695EC8CB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3" w:type="dxa"/>
          </w:tcPr>
          <w:p w14:paraId="744A0EA0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58200C21" w14:textId="77777777" w:rsidR="00AF32C1" w:rsidRPr="009F4A3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607E3F81" w14:textId="77777777" w:rsidR="00AF32C1" w:rsidRPr="009F4A30" w:rsidRDefault="00AF32C1" w:rsidP="00377A27">
            <w:pPr>
              <w:pStyle w:val="Tablebody3"/>
            </w:pPr>
          </w:p>
        </w:tc>
      </w:tr>
    </w:tbl>
    <w:p w14:paraId="79718494" w14:textId="77777777" w:rsidR="00D72866" w:rsidRPr="00AF32C1" w:rsidRDefault="00D72866" w:rsidP="00AF32C1">
      <w:pPr>
        <w:tabs>
          <w:tab w:val="left" w:pos="2429"/>
        </w:tabs>
        <w:rPr>
          <w:sz w:val="2"/>
          <w:szCs w:val="2"/>
        </w:rPr>
      </w:pPr>
    </w:p>
    <w:sectPr w:rsidR="00D72866" w:rsidRPr="00AF32C1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CDBD8" w14:textId="77777777" w:rsidR="00142507" w:rsidRPr="009F4A30" w:rsidRDefault="00142507" w:rsidP="000C51BB">
      <w:pPr>
        <w:spacing w:after="0" w:line="240" w:lineRule="auto"/>
      </w:pPr>
      <w:r w:rsidRPr="009F4A30">
        <w:separator/>
      </w:r>
    </w:p>
  </w:endnote>
  <w:endnote w:type="continuationSeparator" w:id="0">
    <w:p w14:paraId="31D8DA6E" w14:textId="77777777" w:rsidR="00142507" w:rsidRPr="009F4A30" w:rsidRDefault="00142507" w:rsidP="000C51BB">
      <w:pPr>
        <w:spacing w:after="0" w:line="240" w:lineRule="auto"/>
      </w:pPr>
      <w:r w:rsidRPr="009F4A3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9F4A30" w14:paraId="4936EF72" w14:textId="77777777" w:rsidTr="006A42C1">
      <w:tc>
        <w:tcPr>
          <w:tcW w:w="3605" w:type="pct"/>
        </w:tcPr>
        <w:p w14:paraId="7BECA951" w14:textId="7AC10D67" w:rsidR="00225715" w:rsidRPr="009F4A30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9F4A30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9F4A30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F4A30">
            <w:rPr>
              <w:sz w:val="18"/>
              <w:szCs w:val="18"/>
            </w:rPr>
            <w:t xml:space="preserve">© </w:t>
          </w:r>
          <w:r w:rsidR="006A42C1" w:rsidRPr="009F4A30">
            <w:rPr>
              <w:sz w:val="18"/>
              <w:szCs w:val="18"/>
            </w:rPr>
            <w:t xml:space="preserve">Gatsby Technical Education Projects </w:t>
          </w:r>
          <w:r w:rsidR="006F4FF7" w:rsidRPr="009F4A30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9F4A30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9F4A30" w:rsidRDefault="00225715" w:rsidP="00225715">
    <w:pPr>
      <w:pStyle w:val="Footer"/>
      <w:jc w:val="center"/>
    </w:pPr>
    <w:r w:rsidRPr="009F4A30">
      <w:rPr>
        <w:color w:val="808080" w:themeColor="background1" w:themeShade="80"/>
        <w:sz w:val="20"/>
        <w:szCs w:val="20"/>
      </w:rPr>
      <w:fldChar w:fldCharType="begin"/>
    </w:r>
    <w:r w:rsidRPr="009F4A30">
      <w:rPr>
        <w:color w:val="808080" w:themeColor="background1" w:themeShade="80"/>
        <w:sz w:val="20"/>
        <w:szCs w:val="20"/>
      </w:rPr>
      <w:instrText xml:space="preserve"> PAGE   \* MERGEFORMAT </w:instrText>
    </w:r>
    <w:r w:rsidRPr="009F4A30">
      <w:rPr>
        <w:color w:val="808080" w:themeColor="background1" w:themeShade="80"/>
        <w:sz w:val="20"/>
        <w:szCs w:val="20"/>
      </w:rPr>
      <w:fldChar w:fldCharType="separate"/>
    </w:r>
    <w:r w:rsidRPr="009F4A30">
      <w:rPr>
        <w:color w:val="808080" w:themeColor="background1" w:themeShade="80"/>
        <w:sz w:val="20"/>
        <w:szCs w:val="20"/>
      </w:rPr>
      <w:t>1</w:t>
    </w:r>
    <w:r w:rsidRPr="009F4A30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9F4A30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0519357A" w:rsidR="00031572" w:rsidRPr="009F4A30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9F4A30">
                <w:rPr>
                  <w:sz w:val="20"/>
                  <w:szCs w:val="20"/>
                </w:rPr>
                <w:t>Business and Administration</w:t>
              </w:r>
              <w:r w:rsidR="000638CB" w:rsidRPr="009F4A30">
                <w:rPr>
                  <w:sz w:val="20"/>
                  <w:szCs w:val="20"/>
                </w:rPr>
                <w:t>:</w:t>
              </w:r>
              <w:r w:rsidR="00031572" w:rsidRPr="009F4A30">
                <w:rPr>
                  <w:sz w:val="20"/>
                  <w:szCs w:val="20"/>
                </w:rPr>
                <w:t xml:space="preserve"> </w:t>
              </w:r>
              <w:r w:rsidR="002241B4" w:rsidRPr="009F4A30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9F4A30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9F4A30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9F4A30">
                <w:rPr>
                  <w:sz w:val="20"/>
                  <w:szCs w:val="20"/>
                </w:rPr>
                <w:t xml:space="preserve">Version 1, </w:t>
              </w:r>
              <w:r w:rsidR="00C970CD" w:rsidRPr="009F4A30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9F4A30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9F4A30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9F4A30">
                <w:rPr>
                  <w:sz w:val="18"/>
                  <w:szCs w:val="18"/>
                </w:rPr>
                <w:t>202</w:t>
              </w:r>
              <w:r w:rsidR="00F0504F" w:rsidRPr="009F4A30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9F4A30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9F4A30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9F4A30">
          <w:rPr>
            <w:color w:val="808080" w:themeColor="background1" w:themeShade="80"/>
            <w:sz w:val="20"/>
            <w:szCs w:val="20"/>
          </w:rPr>
          <w:fldChar w:fldCharType="begin"/>
        </w:r>
        <w:r w:rsidRPr="009F4A30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F4A30">
          <w:rPr>
            <w:color w:val="808080" w:themeColor="background1" w:themeShade="80"/>
            <w:sz w:val="20"/>
            <w:szCs w:val="20"/>
          </w:rPr>
          <w:fldChar w:fldCharType="separate"/>
        </w:r>
        <w:r w:rsidRPr="009F4A30">
          <w:rPr>
            <w:color w:val="808080" w:themeColor="background1" w:themeShade="80"/>
            <w:sz w:val="20"/>
            <w:szCs w:val="20"/>
          </w:rPr>
          <w:t>2</w:t>
        </w:r>
        <w:r w:rsidRPr="009F4A30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9F4A30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9F4A30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9F4A30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8A75773" w:rsidR="00031572" w:rsidRPr="009F4A30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9F4A30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9F4A30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9F4A3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2241B4" w:rsidRPr="009F4A30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9F4A30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9F4A30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9F4A30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9F4A30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9F4A30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9F4A30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9F4A30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9F4A30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9F4A30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F4A30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9F4A30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F4A30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F4A30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9F4A30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F4A30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F7707" w14:textId="77777777" w:rsidR="00142507" w:rsidRPr="009F4A30" w:rsidRDefault="00142507" w:rsidP="000C51BB">
      <w:pPr>
        <w:spacing w:after="0" w:line="240" w:lineRule="auto"/>
      </w:pPr>
      <w:r w:rsidRPr="009F4A30">
        <w:separator/>
      </w:r>
    </w:p>
  </w:footnote>
  <w:footnote w:type="continuationSeparator" w:id="0">
    <w:p w14:paraId="4F0FB853" w14:textId="77777777" w:rsidR="00142507" w:rsidRPr="009F4A30" w:rsidRDefault="00142507" w:rsidP="000C51BB">
      <w:pPr>
        <w:spacing w:after="0" w:line="240" w:lineRule="auto"/>
      </w:pPr>
      <w:r w:rsidRPr="009F4A3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9F4A30" w14:paraId="727D901D" w14:textId="77777777" w:rsidTr="0094470F">
      <w:tc>
        <w:tcPr>
          <w:tcW w:w="762" w:type="pct"/>
        </w:tcPr>
        <w:p w14:paraId="28D6E866" w14:textId="12183E72" w:rsidR="00225715" w:rsidRPr="009F4A30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9F4A30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687547473" name="Picture 687547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9F4A3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F4A30">
            <w:rPr>
              <w:sz w:val="20"/>
              <w:szCs w:val="20"/>
            </w:rPr>
            <w:t>Lesson/Resource/Resource</w:t>
          </w:r>
          <w:r w:rsidR="0094470F" w:rsidRPr="009F4A30">
            <w:rPr>
              <w:sz w:val="20"/>
              <w:szCs w:val="20"/>
            </w:rPr>
            <w:t xml:space="preserve"> X: [Insert </w:t>
          </w:r>
          <w:r w:rsidRPr="009F4A30">
            <w:rPr>
              <w:sz w:val="20"/>
              <w:szCs w:val="20"/>
            </w:rPr>
            <w:t>lesson/resource</w:t>
          </w:r>
          <w:r w:rsidR="0094470F" w:rsidRPr="009F4A30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9F4A30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F4A30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9F4A30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9F4A30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9F4A30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40BBB2B" w:rsidR="0094470F" w:rsidRPr="009F4A3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F4A30">
            <w:rPr>
              <w:sz w:val="20"/>
              <w:szCs w:val="20"/>
            </w:rPr>
            <w:t>Lesson</w:t>
          </w:r>
          <w:r w:rsidR="00C970CD" w:rsidRPr="009F4A30">
            <w:rPr>
              <w:sz w:val="20"/>
              <w:szCs w:val="20"/>
            </w:rPr>
            <w:t xml:space="preserve"> 1</w:t>
          </w:r>
          <w:r w:rsidR="0094470F" w:rsidRPr="009F4A30">
            <w:rPr>
              <w:sz w:val="20"/>
              <w:szCs w:val="20"/>
            </w:rPr>
            <w:t xml:space="preserve">: </w:t>
          </w:r>
          <w:r w:rsidR="00C970CD" w:rsidRPr="009F4A30">
            <w:rPr>
              <w:sz w:val="20"/>
              <w:szCs w:val="20"/>
            </w:rPr>
            <w:t>SWOT analysis</w:t>
          </w:r>
        </w:p>
        <w:p w14:paraId="14FD6421" w14:textId="36D1FA0A" w:rsidR="00BD42DD" w:rsidRPr="009F4A30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F4A30">
            <w:rPr>
              <w:sz w:val="20"/>
              <w:szCs w:val="20"/>
            </w:rPr>
            <w:t xml:space="preserve">Activity </w:t>
          </w:r>
          <w:r w:rsidR="00DA6FB8" w:rsidRPr="009F4A30">
            <w:rPr>
              <w:sz w:val="20"/>
              <w:szCs w:val="20"/>
            </w:rPr>
            <w:t>4</w:t>
          </w:r>
          <w:r w:rsidR="00BD42DD" w:rsidRPr="009F4A30">
            <w:rPr>
              <w:sz w:val="20"/>
              <w:szCs w:val="20"/>
            </w:rPr>
            <w:t xml:space="preserve"> Worksheet</w:t>
          </w:r>
        </w:p>
      </w:tc>
    </w:tr>
  </w:tbl>
  <w:bookmarkEnd w:id="3"/>
  <w:p w14:paraId="423BB6F2" w14:textId="7E0CE255" w:rsidR="00041F60" w:rsidRPr="009F4A30" w:rsidRDefault="0094470F" w:rsidP="00862C5D">
    <w:pPr>
      <w:pStyle w:val="Header"/>
      <w:rPr>
        <w:sz w:val="20"/>
        <w:szCs w:val="20"/>
      </w:rPr>
    </w:pPr>
    <w:r w:rsidRPr="009F4A30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41169713" name="Picture 20411697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9F4A30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9F4A30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002BA594" w:rsidR="006A42C1" w:rsidRPr="009F4A3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F4A30">
            <w:rPr>
              <w:sz w:val="20"/>
              <w:szCs w:val="20"/>
            </w:rPr>
            <w:t>Lesson</w:t>
          </w:r>
          <w:r w:rsidR="00C970CD" w:rsidRPr="009F4A30">
            <w:rPr>
              <w:sz w:val="20"/>
              <w:szCs w:val="20"/>
            </w:rPr>
            <w:t xml:space="preserve"> 1</w:t>
          </w:r>
          <w:r w:rsidR="006A42C1" w:rsidRPr="009F4A30">
            <w:rPr>
              <w:sz w:val="20"/>
              <w:szCs w:val="20"/>
            </w:rPr>
            <w:t xml:space="preserve">: </w:t>
          </w:r>
          <w:r w:rsidR="00C970CD" w:rsidRPr="009F4A30">
            <w:rPr>
              <w:sz w:val="20"/>
              <w:szCs w:val="20"/>
            </w:rPr>
            <w:t>S</w:t>
          </w:r>
          <w:r w:rsidR="008C28CB" w:rsidRPr="009F4A30">
            <w:rPr>
              <w:sz w:val="20"/>
              <w:szCs w:val="20"/>
            </w:rPr>
            <w:t>W</w:t>
          </w:r>
          <w:r w:rsidR="00C970CD" w:rsidRPr="009F4A30">
            <w:rPr>
              <w:sz w:val="20"/>
              <w:szCs w:val="20"/>
            </w:rPr>
            <w:t>OT analysis</w:t>
          </w:r>
        </w:p>
        <w:p w14:paraId="6FEE335E" w14:textId="5ABC9B1A" w:rsidR="006A42C1" w:rsidRPr="009F4A30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F4A30">
            <w:rPr>
              <w:sz w:val="20"/>
              <w:szCs w:val="20"/>
            </w:rPr>
            <w:t xml:space="preserve">Activity </w:t>
          </w:r>
          <w:r w:rsidR="00DA6FB8" w:rsidRPr="009F4A30">
            <w:rPr>
              <w:sz w:val="20"/>
              <w:szCs w:val="20"/>
            </w:rPr>
            <w:t>4</w:t>
          </w:r>
          <w:r w:rsidR="00BD42DD" w:rsidRPr="009F4A30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9F4A30" w:rsidRDefault="006A42C1" w:rsidP="00862C5D">
    <w:pPr>
      <w:pStyle w:val="Header"/>
      <w:rPr>
        <w:sz w:val="20"/>
        <w:szCs w:val="20"/>
      </w:rPr>
    </w:pPr>
    <w:r w:rsidRPr="009F4A30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515AA"/>
    <w:rsid w:val="000638CB"/>
    <w:rsid w:val="0006706F"/>
    <w:rsid w:val="00083A47"/>
    <w:rsid w:val="00084704"/>
    <w:rsid w:val="000A319C"/>
    <w:rsid w:val="000B2354"/>
    <w:rsid w:val="000C51BB"/>
    <w:rsid w:val="000D113C"/>
    <w:rsid w:val="000E3964"/>
    <w:rsid w:val="000F0146"/>
    <w:rsid w:val="000F432F"/>
    <w:rsid w:val="0010641E"/>
    <w:rsid w:val="00117BD1"/>
    <w:rsid w:val="001409B0"/>
    <w:rsid w:val="00142507"/>
    <w:rsid w:val="00142E67"/>
    <w:rsid w:val="0015537E"/>
    <w:rsid w:val="00156CC7"/>
    <w:rsid w:val="0015738A"/>
    <w:rsid w:val="0016745C"/>
    <w:rsid w:val="00180C45"/>
    <w:rsid w:val="001A64FD"/>
    <w:rsid w:val="001B6382"/>
    <w:rsid w:val="001E1893"/>
    <w:rsid w:val="00215D2E"/>
    <w:rsid w:val="002241B4"/>
    <w:rsid w:val="00225715"/>
    <w:rsid w:val="002547B3"/>
    <w:rsid w:val="002A167A"/>
    <w:rsid w:val="002C07C6"/>
    <w:rsid w:val="002C573C"/>
    <w:rsid w:val="002C7D5F"/>
    <w:rsid w:val="002D1F17"/>
    <w:rsid w:val="002E4074"/>
    <w:rsid w:val="002F09A5"/>
    <w:rsid w:val="00300588"/>
    <w:rsid w:val="00310272"/>
    <w:rsid w:val="003202BF"/>
    <w:rsid w:val="00345A04"/>
    <w:rsid w:val="003573B5"/>
    <w:rsid w:val="0037295C"/>
    <w:rsid w:val="00377A27"/>
    <w:rsid w:val="003A4BF3"/>
    <w:rsid w:val="003B319C"/>
    <w:rsid w:val="003D46AC"/>
    <w:rsid w:val="003F01DF"/>
    <w:rsid w:val="003F2915"/>
    <w:rsid w:val="003F2BE3"/>
    <w:rsid w:val="00445C22"/>
    <w:rsid w:val="004514A0"/>
    <w:rsid w:val="00460C77"/>
    <w:rsid w:val="004635D4"/>
    <w:rsid w:val="00464106"/>
    <w:rsid w:val="0048092F"/>
    <w:rsid w:val="004F4859"/>
    <w:rsid w:val="004F58B3"/>
    <w:rsid w:val="005369B8"/>
    <w:rsid w:val="005873B4"/>
    <w:rsid w:val="005A0183"/>
    <w:rsid w:val="00611224"/>
    <w:rsid w:val="00634C07"/>
    <w:rsid w:val="00643F26"/>
    <w:rsid w:val="00660AE7"/>
    <w:rsid w:val="00670A30"/>
    <w:rsid w:val="006A42C1"/>
    <w:rsid w:val="006B5E43"/>
    <w:rsid w:val="006D0E51"/>
    <w:rsid w:val="006F4FF7"/>
    <w:rsid w:val="00705706"/>
    <w:rsid w:val="00706B6D"/>
    <w:rsid w:val="00731E26"/>
    <w:rsid w:val="00750697"/>
    <w:rsid w:val="00770D34"/>
    <w:rsid w:val="00773A05"/>
    <w:rsid w:val="00781B89"/>
    <w:rsid w:val="007822C9"/>
    <w:rsid w:val="007B3C00"/>
    <w:rsid w:val="007B5294"/>
    <w:rsid w:val="007D158B"/>
    <w:rsid w:val="007D7BD9"/>
    <w:rsid w:val="00862C5D"/>
    <w:rsid w:val="008714AD"/>
    <w:rsid w:val="00891891"/>
    <w:rsid w:val="008C28CB"/>
    <w:rsid w:val="008E7C66"/>
    <w:rsid w:val="008F7B95"/>
    <w:rsid w:val="00901212"/>
    <w:rsid w:val="00936864"/>
    <w:rsid w:val="00937AB6"/>
    <w:rsid w:val="0094470F"/>
    <w:rsid w:val="00950390"/>
    <w:rsid w:val="0099395B"/>
    <w:rsid w:val="009A4B65"/>
    <w:rsid w:val="009C39D1"/>
    <w:rsid w:val="009E63F2"/>
    <w:rsid w:val="009F4A30"/>
    <w:rsid w:val="00A13C44"/>
    <w:rsid w:val="00A23C2B"/>
    <w:rsid w:val="00A81FAA"/>
    <w:rsid w:val="00AB0EBC"/>
    <w:rsid w:val="00AF32C1"/>
    <w:rsid w:val="00AF3364"/>
    <w:rsid w:val="00B257C1"/>
    <w:rsid w:val="00B43BA8"/>
    <w:rsid w:val="00B601A7"/>
    <w:rsid w:val="00BB7E89"/>
    <w:rsid w:val="00BD42DD"/>
    <w:rsid w:val="00C03DB0"/>
    <w:rsid w:val="00C348E4"/>
    <w:rsid w:val="00C418F2"/>
    <w:rsid w:val="00C44A40"/>
    <w:rsid w:val="00C807DD"/>
    <w:rsid w:val="00C970CD"/>
    <w:rsid w:val="00CA0507"/>
    <w:rsid w:val="00CD6D81"/>
    <w:rsid w:val="00D133FB"/>
    <w:rsid w:val="00D327C6"/>
    <w:rsid w:val="00D72866"/>
    <w:rsid w:val="00DA32BF"/>
    <w:rsid w:val="00DA6FB8"/>
    <w:rsid w:val="00DF13D2"/>
    <w:rsid w:val="00E31A95"/>
    <w:rsid w:val="00E85A43"/>
    <w:rsid w:val="00E92F3E"/>
    <w:rsid w:val="00ED5161"/>
    <w:rsid w:val="00EE048C"/>
    <w:rsid w:val="00EE0503"/>
    <w:rsid w:val="00EE61A9"/>
    <w:rsid w:val="00EE6E45"/>
    <w:rsid w:val="00EF5615"/>
    <w:rsid w:val="00F0504F"/>
    <w:rsid w:val="00F112FA"/>
    <w:rsid w:val="00F65934"/>
    <w:rsid w:val="00F952C3"/>
    <w:rsid w:val="00FA5BA7"/>
    <w:rsid w:val="00FC7501"/>
    <w:rsid w:val="00FC7FB4"/>
    <w:rsid w:val="00FD380B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2026-08-14T11:53:00Z</dcterms:created>
  <dcterms:modified xsi:type="dcterms:W3CDTF">2026-08-14T11:54:00Z</dcterms:modified>
</cp:coreProperties>
</file>