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6.xml" ContentType="application/vnd.openxmlformats-officedocument.wordprocessingml.header+xml"/>
  <Override PartName="/word/header17.xml" ContentType="application/vnd.openxmlformats-officedocument.wordprocessingml.header+xml"/>
  <Override PartName="/word/header19.xml" ContentType="application/vnd.openxmlformats-officedocument.wordprocessingml.head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341A" w14:textId="5524023B" w:rsidR="000C51BB" w:rsidRPr="00456A71" w:rsidRDefault="000C51BB" w:rsidP="004F4859">
      <w:pPr>
        <w:pStyle w:val="Subtitle"/>
      </w:pPr>
      <w:r w:rsidRPr="00456A71">
        <w:t>Supporting Technical Education Teaching:</w:t>
      </w:r>
    </w:p>
    <w:p w14:paraId="1875402C" w14:textId="1FC3C93D" w:rsidR="000C51BB" w:rsidRPr="00456A71" w:rsidRDefault="000C51BB" w:rsidP="004F4859">
      <w:pPr>
        <w:pStyle w:val="Subtitle"/>
        <w:rPr>
          <w:b/>
          <w:bCs/>
        </w:rPr>
      </w:pPr>
      <w:r w:rsidRPr="00456A71">
        <w:rPr>
          <w:b/>
          <w:bCs/>
        </w:rPr>
        <w:t>Curriculum Resources</w:t>
      </w:r>
    </w:p>
    <w:p w14:paraId="1A713681" w14:textId="166A0E49" w:rsidR="000C51BB" w:rsidRPr="000361B9" w:rsidRDefault="00495D1B" w:rsidP="000361B9">
      <w:pPr>
        <w:pStyle w:val="Title"/>
      </w:pPr>
      <w:r>
        <w:t>Teaching Guide</w:t>
      </w:r>
    </w:p>
    <w:p w14:paraId="567A5288" w14:textId="75873DEF" w:rsidR="000C51BB" w:rsidRDefault="000C51BB" w:rsidP="000C51BB"/>
    <w:p w14:paraId="63BFC0DC" w14:textId="3516827E" w:rsidR="003D46AC" w:rsidRDefault="0047605F" w:rsidP="0047605F">
      <w:pPr>
        <w:jc w:val="center"/>
        <w:rPr>
          <w:sz w:val="48"/>
          <w:szCs w:val="48"/>
        </w:rPr>
      </w:pPr>
      <w:r w:rsidRPr="002F6C20">
        <w:rPr>
          <w:sz w:val="48"/>
          <w:szCs w:val="48"/>
        </w:rPr>
        <w:t xml:space="preserve">Topic: </w:t>
      </w:r>
      <w:r w:rsidR="00684517" w:rsidRPr="00684517">
        <w:rPr>
          <w:sz w:val="48"/>
          <w:szCs w:val="48"/>
        </w:rPr>
        <w:t xml:space="preserve">Research </w:t>
      </w:r>
      <w:r w:rsidR="00684517">
        <w:rPr>
          <w:sz w:val="48"/>
          <w:szCs w:val="48"/>
        </w:rPr>
        <w:t>s</w:t>
      </w:r>
      <w:r w:rsidR="00684517" w:rsidRPr="00684517">
        <w:rPr>
          <w:sz w:val="48"/>
          <w:szCs w:val="48"/>
        </w:rPr>
        <w:t>kills</w:t>
      </w:r>
    </w:p>
    <w:p w14:paraId="7C74D218" w14:textId="7454843E" w:rsidR="00A82E92" w:rsidRPr="0047605F" w:rsidRDefault="00A82E92" w:rsidP="0047605F">
      <w:pPr>
        <w:jc w:val="center"/>
        <w:rPr>
          <w:sz w:val="48"/>
          <w:szCs w:val="48"/>
        </w:rPr>
      </w:pPr>
      <w:r>
        <w:rPr>
          <w:sz w:val="48"/>
          <w:szCs w:val="48"/>
        </w:rPr>
        <w:t>(</w:t>
      </w:r>
      <w:r w:rsidR="000A053B" w:rsidRPr="000A053B">
        <w:rPr>
          <w:sz w:val="48"/>
          <w:szCs w:val="48"/>
        </w:rPr>
        <w:t>Management and Administration</w:t>
      </w:r>
      <w:r w:rsidR="000A053B">
        <w:rPr>
          <w:sz w:val="48"/>
          <w:szCs w:val="48"/>
        </w:rPr>
        <w:t>)</w:t>
      </w:r>
    </w:p>
    <w:p w14:paraId="092E7A1B" w14:textId="77777777" w:rsidR="000A053B" w:rsidRDefault="000A053B" w:rsidP="006A4A21">
      <w:pPr>
        <w:tabs>
          <w:tab w:val="left" w:pos="2381"/>
        </w:tabs>
      </w:pPr>
    </w:p>
    <w:p w14:paraId="1A612AAF" w14:textId="2F7F172D" w:rsidR="00E60EB6" w:rsidRPr="00E60EB6" w:rsidRDefault="00E60EB6" w:rsidP="00E60EB6">
      <w:pPr>
        <w:tabs>
          <w:tab w:val="left" w:pos="2925"/>
        </w:tabs>
        <w:sectPr w:rsidR="00E60EB6" w:rsidRPr="00E60EB6" w:rsidSect="004F4859">
          <w:headerReference w:type="default" r:id="rId8"/>
          <w:footerReference w:type="even" r:id="rId9"/>
          <w:footerReference w:type="default" r:id="rId10"/>
          <w:pgSz w:w="11906" w:h="16838"/>
          <w:pgMar w:top="2855" w:right="1440" w:bottom="1440" w:left="1440" w:header="567" w:footer="708" w:gutter="0"/>
          <w:cols w:space="708"/>
          <w:docGrid w:linePitch="360"/>
        </w:sectPr>
      </w:pPr>
    </w:p>
    <w:p w14:paraId="1394D9E1" w14:textId="77777777" w:rsidR="00CC76C6" w:rsidRPr="00456A71" w:rsidRDefault="00CC76C6" w:rsidP="00BD0BF8">
      <w:pPr>
        <w:rPr>
          <w:color w:val="A44A00"/>
        </w:rPr>
      </w:pPr>
      <w:r w:rsidRPr="00456A71">
        <w:rPr>
          <w:color w:val="A44A00"/>
          <w:sz w:val="32"/>
          <w:szCs w:val="32"/>
        </w:rPr>
        <w:lastRenderedPageBreak/>
        <w:t>Version information</w:t>
      </w:r>
    </w:p>
    <w:tbl>
      <w:tblPr>
        <w:tblStyle w:val="TableGridLight"/>
        <w:tblW w:w="0" w:type="auto"/>
        <w:tblLook w:val="04A0" w:firstRow="1" w:lastRow="0" w:firstColumn="1" w:lastColumn="0" w:noHBand="0" w:noVBand="1"/>
      </w:tblPr>
      <w:tblGrid>
        <w:gridCol w:w="1413"/>
        <w:gridCol w:w="5670"/>
        <w:gridCol w:w="1933"/>
      </w:tblGrid>
      <w:tr w:rsidR="00CC76C6" w14:paraId="0D1BDACB" w14:textId="77777777" w:rsidTr="00E81967">
        <w:tc>
          <w:tcPr>
            <w:tcW w:w="1413" w:type="dxa"/>
          </w:tcPr>
          <w:p w14:paraId="6C38A73E" w14:textId="77777777" w:rsidR="00CC76C6" w:rsidRDefault="00CC76C6" w:rsidP="008C23C3">
            <w:pPr>
              <w:pStyle w:val="Tablehead2"/>
            </w:pPr>
            <w:r>
              <w:t>Version</w:t>
            </w:r>
          </w:p>
        </w:tc>
        <w:tc>
          <w:tcPr>
            <w:tcW w:w="5670" w:type="dxa"/>
          </w:tcPr>
          <w:p w14:paraId="5474DDD3" w14:textId="77777777" w:rsidR="00CC76C6" w:rsidRDefault="00CC76C6" w:rsidP="008C23C3">
            <w:pPr>
              <w:pStyle w:val="Tablehead2"/>
            </w:pPr>
            <w:r>
              <w:t>Description of change</w:t>
            </w:r>
          </w:p>
        </w:tc>
        <w:tc>
          <w:tcPr>
            <w:tcW w:w="1933" w:type="dxa"/>
          </w:tcPr>
          <w:p w14:paraId="226EBB80" w14:textId="77777777" w:rsidR="00CC76C6" w:rsidRDefault="00CC76C6" w:rsidP="008C23C3">
            <w:pPr>
              <w:pStyle w:val="Tablehead2"/>
            </w:pPr>
            <w:r>
              <w:t>Date of issue</w:t>
            </w:r>
          </w:p>
        </w:tc>
      </w:tr>
      <w:tr w:rsidR="00CC76C6" w14:paraId="75ACC199" w14:textId="77777777" w:rsidTr="00E81967">
        <w:tc>
          <w:tcPr>
            <w:tcW w:w="1413" w:type="dxa"/>
          </w:tcPr>
          <w:p w14:paraId="00A5678E" w14:textId="77777777" w:rsidR="00CC76C6" w:rsidRDefault="00CC76C6" w:rsidP="008C23C3">
            <w:pPr>
              <w:pStyle w:val="Tablebody3"/>
            </w:pPr>
            <w:r>
              <w:t>Version 1</w:t>
            </w:r>
          </w:p>
        </w:tc>
        <w:tc>
          <w:tcPr>
            <w:tcW w:w="5670" w:type="dxa"/>
          </w:tcPr>
          <w:p w14:paraId="648262D6" w14:textId="13DD576B" w:rsidR="00CC76C6" w:rsidRPr="00CC76C6" w:rsidRDefault="00CC76C6" w:rsidP="008C23C3">
            <w:pPr>
              <w:pStyle w:val="Tablebody3"/>
            </w:pPr>
            <w:r w:rsidRPr="00CC76C6">
              <w:t>Original version</w:t>
            </w:r>
          </w:p>
        </w:tc>
        <w:tc>
          <w:tcPr>
            <w:tcW w:w="1933" w:type="dxa"/>
          </w:tcPr>
          <w:p w14:paraId="7916AB0B" w14:textId="4710FDA4" w:rsidR="00CC76C6" w:rsidRDefault="00E8354E" w:rsidP="008C23C3">
            <w:pPr>
              <w:pStyle w:val="Tablebody3"/>
            </w:pPr>
            <w:r>
              <w:t>August</w:t>
            </w:r>
            <w:r w:rsidR="00CC76C6">
              <w:t xml:space="preserve"> 202</w:t>
            </w:r>
            <w:r>
              <w:t>6</w:t>
            </w:r>
          </w:p>
        </w:tc>
      </w:tr>
      <w:tr w:rsidR="00CC76C6" w14:paraId="71060A96" w14:textId="77777777" w:rsidTr="00E81967">
        <w:tc>
          <w:tcPr>
            <w:tcW w:w="1413" w:type="dxa"/>
          </w:tcPr>
          <w:p w14:paraId="7F8C0D7A" w14:textId="77777777" w:rsidR="00CC76C6" w:rsidRDefault="00CC76C6" w:rsidP="00E81967">
            <w:pPr>
              <w:pStyle w:val="Tablebody1"/>
            </w:pPr>
          </w:p>
        </w:tc>
        <w:tc>
          <w:tcPr>
            <w:tcW w:w="5670" w:type="dxa"/>
          </w:tcPr>
          <w:p w14:paraId="3AEE0E1C" w14:textId="77777777" w:rsidR="00CC76C6" w:rsidRDefault="00CC76C6" w:rsidP="00E81967">
            <w:pPr>
              <w:pStyle w:val="Tablebody1"/>
            </w:pPr>
          </w:p>
        </w:tc>
        <w:tc>
          <w:tcPr>
            <w:tcW w:w="1933" w:type="dxa"/>
          </w:tcPr>
          <w:p w14:paraId="59A02DB3" w14:textId="77777777" w:rsidR="00CC76C6" w:rsidRDefault="00CC76C6" w:rsidP="00E81967">
            <w:pPr>
              <w:pStyle w:val="Tablebody1"/>
            </w:pPr>
          </w:p>
        </w:tc>
      </w:tr>
    </w:tbl>
    <w:p w14:paraId="62570E23" w14:textId="77777777" w:rsidR="00CC76C6" w:rsidRDefault="00CC76C6">
      <w:pPr>
        <w:rPr>
          <w:b/>
          <w:bCs/>
        </w:rPr>
      </w:pPr>
    </w:p>
    <w:p w14:paraId="26AE6B87" w14:textId="25F27AA0" w:rsidR="00CC76C6" w:rsidRDefault="00CC76C6">
      <w:r>
        <w:rPr>
          <w:b/>
          <w:bCs/>
        </w:rPr>
        <w:br w:type="page"/>
      </w:r>
    </w:p>
    <w:tbl>
      <w:tblPr>
        <w:tblStyle w:val="TableGridLight"/>
        <w:tblW w:w="0" w:type="auto"/>
        <w:tblLook w:val="04A0" w:firstRow="1" w:lastRow="0" w:firstColumn="1" w:lastColumn="0" w:noHBand="0" w:noVBand="1"/>
      </w:tblPr>
      <w:tblGrid>
        <w:gridCol w:w="2830"/>
        <w:gridCol w:w="6186"/>
      </w:tblGrid>
      <w:tr w:rsidR="003E40D1" w14:paraId="47AAC74A" w14:textId="77777777" w:rsidTr="00CC42C1">
        <w:tc>
          <w:tcPr>
            <w:tcW w:w="2830" w:type="dxa"/>
            <w:shd w:val="clear" w:color="auto" w:fill="F7E3D4"/>
          </w:tcPr>
          <w:p w14:paraId="28426663" w14:textId="77777777" w:rsidR="003E40D1" w:rsidRPr="00AB0EBC" w:rsidRDefault="003E40D1" w:rsidP="00CC42C1">
            <w:pPr>
              <w:pStyle w:val="Tablehead1"/>
            </w:pPr>
            <w:r>
              <w:lastRenderedPageBreak/>
              <w:t>R</w:t>
            </w:r>
            <w:r w:rsidRPr="00AB0EBC">
              <w:t>oute</w:t>
            </w:r>
          </w:p>
        </w:tc>
        <w:tc>
          <w:tcPr>
            <w:tcW w:w="6186" w:type="dxa"/>
            <w:shd w:val="clear" w:color="auto" w:fill="F7E3D4"/>
          </w:tcPr>
          <w:p w14:paraId="165EA348" w14:textId="77777777" w:rsidR="003E40D1" w:rsidRDefault="003E40D1" w:rsidP="00CC42C1">
            <w:pPr>
              <w:pStyle w:val="Tablehead1"/>
            </w:pPr>
            <w:r>
              <w:t>Business and Administration</w:t>
            </w:r>
          </w:p>
        </w:tc>
      </w:tr>
      <w:tr w:rsidR="003E40D1" w14:paraId="48615567" w14:textId="77777777" w:rsidTr="00CC42C1">
        <w:tc>
          <w:tcPr>
            <w:tcW w:w="2830" w:type="dxa"/>
          </w:tcPr>
          <w:p w14:paraId="7DAC3C51" w14:textId="77777777" w:rsidR="003E40D1" w:rsidRPr="00AB0EBC" w:rsidRDefault="003E40D1" w:rsidP="00CC42C1">
            <w:pPr>
              <w:pStyle w:val="Tablehead1"/>
            </w:pPr>
            <w:r>
              <w:t>Qualification</w:t>
            </w:r>
          </w:p>
        </w:tc>
        <w:tc>
          <w:tcPr>
            <w:tcW w:w="6186" w:type="dxa"/>
          </w:tcPr>
          <w:p w14:paraId="78C9DC30" w14:textId="77777777" w:rsidR="003E40D1" w:rsidRDefault="00A62F72" w:rsidP="00CC42C1">
            <w:pPr>
              <w:pStyle w:val="Tablebody1"/>
            </w:pPr>
            <w:r w:rsidRPr="00A62F72">
              <w:t>T Level Technical Qualification in Management and Administration (Version 1.5 – March 2026) 610/0111/5</w:t>
            </w:r>
          </w:p>
          <w:p w14:paraId="5392F8D8" w14:textId="49CF0979" w:rsidR="00A62F72" w:rsidRDefault="00AD3AC2" w:rsidP="00CC42C1">
            <w:pPr>
              <w:pStyle w:val="Tablebody1"/>
            </w:pPr>
            <w:hyperlink r:id="rId11" w:anchor="tab=documents" w:history="1">
              <w:r w:rsidRPr="00233000">
                <w:rPr>
                  <w:rStyle w:val="Hyperlink"/>
                </w:rPr>
                <w:t>https://www.cityandguilds.com/qualifications-and-apprenticeships/business-skills/business-admin-and-public-services/8715-t-level-technical-qualification-in-management-and-administration#tab=documents</w:t>
              </w:r>
            </w:hyperlink>
          </w:p>
        </w:tc>
      </w:tr>
      <w:tr w:rsidR="003E40D1" w14:paraId="0C33D2EF" w14:textId="77777777" w:rsidTr="00CC42C1">
        <w:tc>
          <w:tcPr>
            <w:tcW w:w="2830" w:type="dxa"/>
          </w:tcPr>
          <w:p w14:paraId="59162F93" w14:textId="77777777" w:rsidR="003E40D1" w:rsidRPr="00AB0EBC" w:rsidRDefault="003E40D1" w:rsidP="00CC42C1">
            <w:pPr>
              <w:pStyle w:val="Tablehead1"/>
            </w:pPr>
            <w:r w:rsidRPr="00AB0EBC">
              <w:t>Topic</w:t>
            </w:r>
          </w:p>
        </w:tc>
        <w:tc>
          <w:tcPr>
            <w:tcW w:w="6186" w:type="dxa"/>
          </w:tcPr>
          <w:p w14:paraId="432C0E77" w14:textId="3C30FB58" w:rsidR="003E40D1" w:rsidRDefault="00684517" w:rsidP="00CC42C1">
            <w:pPr>
              <w:pStyle w:val="Tablebody1"/>
            </w:pPr>
            <w:r w:rsidRPr="00684517">
              <w:t xml:space="preserve">Research </w:t>
            </w:r>
            <w:r w:rsidR="00B8797C">
              <w:t>s</w:t>
            </w:r>
            <w:r w:rsidRPr="00684517">
              <w:t>kills</w:t>
            </w:r>
          </w:p>
        </w:tc>
      </w:tr>
      <w:tr w:rsidR="003E40D1" w14:paraId="2D221A77" w14:textId="77777777" w:rsidTr="00CC42C1">
        <w:tc>
          <w:tcPr>
            <w:tcW w:w="2830" w:type="dxa"/>
          </w:tcPr>
          <w:p w14:paraId="3B2FDD49" w14:textId="77777777" w:rsidR="003E40D1" w:rsidRPr="00AB0EBC" w:rsidRDefault="003E40D1" w:rsidP="00CC42C1">
            <w:pPr>
              <w:pStyle w:val="Tablehead1"/>
            </w:pPr>
            <w:r w:rsidRPr="00AB0EBC">
              <w:t>Specification coverage</w:t>
            </w:r>
          </w:p>
        </w:tc>
        <w:tc>
          <w:tcPr>
            <w:tcW w:w="6186" w:type="dxa"/>
          </w:tcPr>
          <w:p w14:paraId="364917C8" w14:textId="38F2EF95" w:rsidR="00F462F4" w:rsidRDefault="00F462F4" w:rsidP="00961347">
            <w:pPr>
              <w:pStyle w:val="Tablebody1"/>
            </w:pPr>
            <w:r w:rsidRPr="00F462F4">
              <w:rPr>
                <w:b/>
                <w:bCs/>
              </w:rPr>
              <w:t>Core Skill F (CSF)</w:t>
            </w:r>
            <w:r>
              <w:t xml:space="preserve"> Undertaking research e.g., identifying sources and obtaining information related to a project and / or customer requirements; interrogating, analysing, and reporting on business data; create a briefing document for internal colleagues or supervisor to assist them in formulating specific advice.</w:t>
            </w:r>
          </w:p>
        </w:tc>
      </w:tr>
    </w:tbl>
    <w:p w14:paraId="7F52D856" w14:textId="77777777" w:rsidR="003E40D1" w:rsidRDefault="003E40D1" w:rsidP="00A73B62"/>
    <w:p w14:paraId="14858123" w14:textId="77073DAA" w:rsidR="008E3A98" w:rsidRDefault="008E3A98" w:rsidP="008E3A98">
      <w:r>
        <w:t>This resource is part of a series of materials to support technical education teaching. The approach to developing the materials draws from research led by Professor Kevin Orr that sets out a model for understanding of technical education pedagogy.</w:t>
      </w:r>
    </w:p>
    <w:p w14:paraId="07CACE82" w14:textId="77777777" w:rsidR="008E3A98" w:rsidRDefault="008E3A98" w:rsidP="008E3A98">
      <w:r>
        <w:t xml:space="preserve">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w:t>
      </w:r>
      <w:proofErr w:type="gramStart"/>
      <w:r>
        <w:t>are selected</w:t>
      </w:r>
      <w:proofErr w:type="gramEnd"/>
      <w:r>
        <w:t xml:space="preserve"> to support students’ learning. The decisions behind the resources suggested in this topic are the result of choices made by the curriculum development team, which will </w:t>
      </w:r>
      <w:proofErr w:type="gramStart"/>
      <w:r>
        <w:t>be reviewed</w:t>
      </w:r>
      <w:proofErr w:type="gramEnd"/>
      <w:r>
        <w:t xml:space="preserve"> and improved by teachers’ decision-making and ongoing reflection in their own circumstances.</w:t>
      </w:r>
    </w:p>
    <w:p w14:paraId="0487DD96" w14:textId="1FE865B7" w:rsidR="00BD0BF8" w:rsidRPr="00E8354E" w:rsidRDefault="008E3A98" w:rsidP="008E3A98">
      <w:r>
        <w:t xml:space="preserve">The materials also seek to support teachers in bringing classroom and industry closer together, by providing assets that draw from authentic industry materials, and using opportunities to capture workplace practice that can </w:t>
      </w:r>
      <w:proofErr w:type="gramStart"/>
      <w:r>
        <w:t>be shared</w:t>
      </w:r>
      <w:proofErr w:type="gramEnd"/>
      <w:r>
        <w:t xml:space="preserve"> with students.</w:t>
      </w:r>
    </w:p>
    <w:p w14:paraId="1E16FEDD" w14:textId="7640F482" w:rsidR="008E3A98" w:rsidRDefault="00BD0BF8" w:rsidP="008E3A98">
      <w:r>
        <w:rPr>
          <w:noProof/>
        </w:rPr>
        <mc:AlternateContent>
          <mc:Choice Requires="wps">
            <w:drawing>
              <wp:inline distT="0" distB="0" distL="0" distR="0" wp14:anchorId="34F114CA" wp14:editId="0BB822EB">
                <wp:extent cx="5731510" cy="2106371"/>
                <wp:effectExtent l="0" t="0" r="0" b="1270"/>
                <wp:docPr id="1478963131" name="Rectangle 1"/>
                <wp:cNvGraphicFramePr/>
                <a:graphic xmlns:a="http://schemas.openxmlformats.org/drawingml/2006/main">
                  <a:graphicData uri="http://schemas.microsoft.com/office/word/2010/wordprocessingShape">
                    <wps:wsp>
                      <wps:cNvSpPr/>
                      <wps:spPr>
                        <a:xfrm>
                          <a:off x="0" y="0"/>
                          <a:ext cx="5731510" cy="2106371"/>
                        </a:xfrm>
                        <a:prstGeom prst="rect">
                          <a:avLst/>
                        </a:prstGeom>
                        <a:solidFill>
                          <a:srgbClr val="F7E3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A360E1" w14:textId="1BB7F751" w:rsidR="00BD0BF8" w:rsidRPr="00040849" w:rsidRDefault="00BD0BF8" w:rsidP="00BD0BF8">
                            <w:pPr>
                              <w:rPr>
                                <w:color w:val="A44A00"/>
                                <w:sz w:val="28"/>
                                <w:szCs w:val="28"/>
                              </w:rPr>
                            </w:pPr>
                            <w:r w:rsidRPr="00040849">
                              <w:rPr>
                                <w:color w:val="A44A00"/>
                                <w:sz w:val="28"/>
                                <w:szCs w:val="28"/>
                              </w:rPr>
                              <w:t xml:space="preserve">HEALTH AND SAFETY </w:t>
                            </w:r>
                          </w:p>
                          <w:p w14:paraId="70A7F3CD" w14:textId="0D160424" w:rsidR="00BD0BF8" w:rsidRPr="000918FA" w:rsidRDefault="00BD0BF8" w:rsidP="00BD0BF8">
                            <w:pPr>
                              <w:rPr>
                                <w:sz w:val="20"/>
                                <w:szCs w:val="20"/>
                              </w:rPr>
                            </w:pPr>
                            <w:r w:rsidRPr="00BD0BF8">
                              <w:rPr>
                                <w:sz w:val="20"/>
                                <w:szCs w:val="20"/>
                              </w:rPr>
                              <w:t>It is assumed that activities outlined in this Teaching Guide will be undertaken in suitable facilities or work areas</w:t>
                            </w:r>
                            <w:r w:rsidR="00E8354E">
                              <w:rPr>
                                <w:sz w:val="20"/>
                                <w:szCs w:val="20"/>
                              </w:rPr>
                              <w:t xml:space="preserve"> by suitably trained personnel</w:t>
                            </w:r>
                            <w:r w:rsidRPr="00BD0BF8">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34F114CA" id="Rectangle 1" o:spid="_x0000_s1026" style="width:451.3pt;height:1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" fillcolor="#f7e3d4" stroked="f" strokeweight="1pt">
                <v:textbox style="mso-fit-shape-to-text:t" inset=",2mm,,1mm">
                  <w:txbxContent>
                    <w:p w14:paraId="23A360E1" w14:textId="1BB7F751" w:rsidR="00BD0BF8" w:rsidRPr="00040849" w:rsidRDefault="00BD0BF8" w:rsidP="00BD0BF8">
                      <w:pPr>
                        <w:rPr>
                          <w:color w:val="A44A00"/>
                          <w:sz w:val="28"/>
                          <w:szCs w:val="28"/>
                        </w:rPr>
                      </w:pPr>
                      <w:r w:rsidRPr="00040849">
                        <w:rPr>
                          <w:color w:val="A44A00"/>
                          <w:sz w:val="28"/>
                          <w:szCs w:val="28"/>
                        </w:rPr>
                        <w:t xml:space="preserve">HEALTH AND SAFETY </w:t>
                      </w:r>
                    </w:p>
                    <w:p w14:paraId="70A7F3CD" w14:textId="0D160424" w:rsidR="00BD0BF8" w:rsidRPr="000918FA" w:rsidRDefault="00BD0BF8" w:rsidP="00BD0BF8">
                      <w:pPr>
                        <w:rPr>
                          <w:sz w:val="20"/>
                          <w:szCs w:val="20"/>
                        </w:rPr>
                      </w:pPr>
                      <w:r w:rsidRPr="00BD0BF8">
                        <w:rPr>
                          <w:sz w:val="20"/>
                          <w:szCs w:val="20"/>
                        </w:rPr>
                        <w:t>It is assumed that activities outlined in this Teaching Guide will be undertaken in suitable facilities or work areas</w:t>
                      </w:r>
                      <w:r w:rsidR="00E8354E">
                        <w:rPr>
                          <w:sz w:val="20"/>
                          <w:szCs w:val="20"/>
                        </w:rPr>
                        <w:t xml:space="preserve"> by suitably trained personnel</w:t>
                      </w:r>
                      <w:r w:rsidRPr="00BD0BF8">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w:t>
                      </w:r>
                    </w:p>
                  </w:txbxContent>
                </v:textbox>
                <w10:anchorlock/>
              </v:rect>
            </w:pict>
          </mc:Fallback>
        </mc:AlternateContent>
      </w:r>
    </w:p>
    <w:p w14:paraId="0DC1B67D" w14:textId="42ACFC84" w:rsidR="00A73B62" w:rsidRDefault="00A73B62" w:rsidP="00A73B62">
      <w:r>
        <w:rPr>
          <w:noProof/>
        </w:rPr>
        <w:lastRenderedPageBreak/>
        <mc:AlternateContent>
          <mc:Choice Requires="wps">
            <w:drawing>
              <wp:inline distT="0" distB="0" distL="0" distR="0" wp14:anchorId="4E76EB00" wp14:editId="0E84EDB9">
                <wp:extent cx="5742000" cy="2049780"/>
                <wp:effectExtent l="0" t="0" r="0" b="635"/>
                <wp:docPr id="184288566" name="Rectangle 1"/>
                <wp:cNvGraphicFramePr/>
                <a:graphic xmlns:a="http://schemas.openxmlformats.org/drawingml/2006/main">
                  <a:graphicData uri="http://schemas.microsoft.com/office/word/2010/wordprocessingShape">
                    <wps:wsp>
                      <wps:cNvSpPr/>
                      <wps:spPr>
                        <a:xfrm>
                          <a:off x="0" y="0"/>
                          <a:ext cx="5742000" cy="2049780"/>
                        </a:xfrm>
                        <a:prstGeom prst="rect">
                          <a:avLst/>
                        </a:prstGeom>
                        <a:solidFill>
                          <a:srgbClr val="F7E3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A418F" w14:textId="34C5F320" w:rsidR="00A73B62" w:rsidRPr="00040849" w:rsidRDefault="00A73B62" w:rsidP="00A73B62">
                            <w:pPr>
                              <w:rPr>
                                <w:color w:val="A44A00"/>
                                <w:sz w:val="28"/>
                                <w:szCs w:val="28"/>
                              </w:rPr>
                            </w:pPr>
                            <w:r w:rsidRPr="00040849">
                              <w:rPr>
                                <w:color w:val="A44A00"/>
                                <w:sz w:val="28"/>
                                <w:szCs w:val="28"/>
                              </w:rPr>
                              <w:t>Acknowledg</w:t>
                            </w:r>
                            <w:r w:rsidR="009E7A11" w:rsidRPr="00040849">
                              <w:rPr>
                                <w:color w:val="A44A00"/>
                                <w:sz w:val="28"/>
                                <w:szCs w:val="28"/>
                              </w:rPr>
                              <w:t>e</w:t>
                            </w:r>
                            <w:r w:rsidRPr="00040849">
                              <w:rPr>
                                <w:color w:val="A44A00"/>
                                <w:sz w:val="28"/>
                                <w:szCs w:val="28"/>
                              </w:rPr>
                              <w:t xml:space="preserve">ments </w:t>
                            </w:r>
                          </w:p>
                          <w:p w14:paraId="04AB18D7" w14:textId="75D87985" w:rsidR="000918FA" w:rsidRPr="000918FA" w:rsidRDefault="00FF0727" w:rsidP="000918FA">
                            <w:pPr>
                              <w:rPr>
                                <w:sz w:val="20"/>
                                <w:szCs w:val="20"/>
                              </w:rPr>
                            </w:pPr>
                            <w:r w:rsidRPr="00FF0727">
                              <w:rPr>
                                <w:sz w:val="20"/>
                                <w:szCs w:val="20"/>
                              </w:rPr>
                              <w:t xml:space="preserve">We are grateful to the following </w:t>
                            </w:r>
                            <w:r w:rsidR="007059BB" w:rsidRPr="00FF0727">
                              <w:rPr>
                                <w:sz w:val="20"/>
                                <w:szCs w:val="20"/>
                              </w:rPr>
                              <w:t>individuals</w:t>
                            </w:r>
                            <w:r w:rsidR="007059BB" w:rsidRPr="000918FA">
                              <w:rPr>
                                <w:sz w:val="20"/>
                                <w:szCs w:val="20"/>
                              </w:rPr>
                              <w:t xml:space="preserve"> </w:t>
                            </w:r>
                            <w:r w:rsidR="007059BB">
                              <w:rPr>
                                <w:sz w:val="20"/>
                                <w:szCs w:val="20"/>
                              </w:rPr>
                              <w:t xml:space="preserve">and </w:t>
                            </w:r>
                            <w:r w:rsidRPr="00FF0727">
                              <w:rPr>
                                <w:sz w:val="20"/>
                                <w:szCs w:val="20"/>
                              </w:rPr>
                              <w:t xml:space="preserve">organisations </w:t>
                            </w:r>
                            <w:r w:rsidR="00263F74" w:rsidRPr="000918FA">
                              <w:rPr>
                                <w:sz w:val="20"/>
                                <w:szCs w:val="20"/>
                              </w:rPr>
                              <w:t>for their input</w:t>
                            </w:r>
                            <w:r w:rsidR="00E8354E">
                              <w:rPr>
                                <w:sz w:val="20"/>
                                <w:szCs w:val="20"/>
                              </w:rPr>
                              <w:t>:</w:t>
                            </w:r>
                            <w:r w:rsidR="00F52922">
                              <w:rPr>
                                <w:sz w:val="20"/>
                                <w:szCs w:val="20"/>
                              </w:rPr>
                              <w:t xml:space="preserve"> </w:t>
                            </w:r>
                            <w:r w:rsidR="0025412F">
                              <w:rPr>
                                <w:sz w:val="20"/>
                                <w:szCs w:val="20"/>
                              </w:rPr>
                              <w:t>David Corbett</w:t>
                            </w:r>
                            <w:r w:rsidRPr="00FF0727">
                              <w:rPr>
                                <w:sz w:val="20"/>
                                <w:szCs w:val="20"/>
                              </w:rPr>
                              <w:t xml:space="preserve"> (author); </w:t>
                            </w:r>
                            <w:r w:rsidR="009E6DE9" w:rsidRPr="009E6DE9">
                              <w:rPr>
                                <w:sz w:val="20"/>
                                <w:szCs w:val="20"/>
                              </w:rPr>
                              <w:t xml:space="preserve">Lucy Summerside </w:t>
                            </w:r>
                            <w:r w:rsidRPr="00FF0727">
                              <w:rPr>
                                <w:sz w:val="20"/>
                                <w:szCs w:val="20"/>
                              </w:rPr>
                              <w:t xml:space="preserve">(curriculum advisor); </w:t>
                            </w:r>
                            <w:r w:rsidR="0025412F">
                              <w:rPr>
                                <w:sz w:val="20"/>
                                <w:szCs w:val="20"/>
                              </w:rPr>
                              <w:t>S</w:t>
                            </w:r>
                            <w:r w:rsidR="0025412F" w:rsidRPr="0025412F">
                              <w:rPr>
                                <w:sz w:val="20"/>
                                <w:szCs w:val="20"/>
                              </w:rPr>
                              <w:t>ara</w:t>
                            </w:r>
                            <w:r w:rsidR="0025412F">
                              <w:rPr>
                                <w:sz w:val="20"/>
                                <w:szCs w:val="20"/>
                              </w:rPr>
                              <w:t xml:space="preserve"> T</w:t>
                            </w:r>
                            <w:r w:rsidR="0025412F" w:rsidRPr="0025412F">
                              <w:rPr>
                                <w:sz w:val="20"/>
                                <w:szCs w:val="20"/>
                              </w:rPr>
                              <w:t xml:space="preserve">urnock </w:t>
                            </w:r>
                            <w:r w:rsidRPr="00FF0727">
                              <w:rPr>
                                <w:sz w:val="20"/>
                                <w:szCs w:val="20"/>
                              </w:rPr>
                              <w:t xml:space="preserve">(industry advisor); </w:t>
                            </w:r>
                            <w:r w:rsidR="003D1853" w:rsidRPr="003D1853">
                              <w:rPr>
                                <w:sz w:val="20"/>
                                <w:szCs w:val="20"/>
                              </w:rPr>
                              <w:t>City &amp; Guilds</w:t>
                            </w:r>
                            <w:r w:rsidR="00E8354E">
                              <w:rPr>
                                <w:sz w:val="20"/>
                                <w:szCs w:val="20"/>
                              </w:rPr>
                              <w:t>.</w:t>
                            </w:r>
                          </w:p>
                          <w:p w14:paraId="6FF06292" w14:textId="3E898EF0" w:rsidR="00A73B62" w:rsidRDefault="000918FA" w:rsidP="000918FA">
                            <w:pPr>
                              <w:rPr>
                                <w:i/>
                                <w:iCs/>
                                <w:sz w:val="20"/>
                                <w:szCs w:val="20"/>
                              </w:rPr>
                            </w:pPr>
                            <w:r w:rsidRPr="000918FA">
                              <w:rPr>
                                <w:sz w:val="20"/>
                                <w:szCs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sidR="00E8354E">
                              <w:rPr>
                                <w:sz w:val="20"/>
                                <w:szCs w:val="20"/>
                              </w:rPr>
                              <w:t>:</w:t>
                            </w:r>
                            <w:r w:rsidRPr="000918FA">
                              <w:rPr>
                                <w:sz w:val="20"/>
                                <w:szCs w:val="20"/>
                              </w:rPr>
                              <w:t xml:space="preserve"> </w:t>
                            </w:r>
                            <w:hyperlink r:id="rId12" w:history="1">
                              <w:r w:rsidR="00E8354E" w:rsidRPr="00C862AB">
                                <w:rPr>
                                  <w:rStyle w:val="Hyperlink"/>
                                  <w:sz w:val="20"/>
                                  <w:szCs w:val="20"/>
                                </w:rPr>
                                <w:t>TEN@gatsby.org.uk</w:t>
                              </w:r>
                            </w:hyperlink>
                            <w:r w:rsidR="00E8354E">
                              <w:rPr>
                                <w:sz w:val="20"/>
                                <w:szCs w:val="20"/>
                              </w:rPr>
                              <w:t xml:space="preserve"> </w:t>
                            </w:r>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w:pict>
              <v:rect w14:anchorId="4E76EB00" id="_x0000_s1027" style="width:452.15pt;height:16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" fillcolor="#f7e3d4" stroked="f" strokeweight="1pt">
                <v:textbox style="mso-fit-shape-to-text:t" inset=",2mm,,1mm">
                  <w:txbxContent>
                    <w:p w14:paraId="330A418F" w14:textId="34C5F320" w:rsidR="00A73B62" w:rsidRPr="00040849" w:rsidRDefault="00A73B62" w:rsidP="00A73B62">
                      <w:pPr>
                        <w:rPr>
                          <w:color w:val="A44A00"/>
                          <w:sz w:val="28"/>
                          <w:szCs w:val="28"/>
                        </w:rPr>
                      </w:pPr>
                      <w:r w:rsidRPr="00040849">
                        <w:rPr>
                          <w:color w:val="A44A00"/>
                          <w:sz w:val="28"/>
                          <w:szCs w:val="28"/>
                        </w:rPr>
                        <w:t>Acknowledg</w:t>
                      </w:r>
                      <w:r w:rsidR="009E7A11" w:rsidRPr="00040849">
                        <w:rPr>
                          <w:color w:val="A44A00"/>
                          <w:sz w:val="28"/>
                          <w:szCs w:val="28"/>
                        </w:rPr>
                        <w:t>e</w:t>
                      </w:r>
                      <w:r w:rsidRPr="00040849">
                        <w:rPr>
                          <w:color w:val="A44A00"/>
                          <w:sz w:val="28"/>
                          <w:szCs w:val="28"/>
                        </w:rPr>
                        <w:t xml:space="preserve">ments </w:t>
                      </w:r>
                    </w:p>
                    <w:p w14:paraId="04AB18D7" w14:textId="75D87985" w:rsidR="000918FA" w:rsidRPr="000918FA" w:rsidRDefault="00FF0727" w:rsidP="000918FA">
                      <w:pPr>
                        <w:rPr>
                          <w:sz w:val="20"/>
                          <w:szCs w:val="20"/>
                        </w:rPr>
                      </w:pPr>
                      <w:r w:rsidRPr="00FF0727">
                        <w:rPr>
                          <w:sz w:val="20"/>
                          <w:szCs w:val="20"/>
                        </w:rPr>
                        <w:t xml:space="preserve">We are grateful to the following </w:t>
                      </w:r>
                      <w:r w:rsidR="007059BB" w:rsidRPr="00FF0727">
                        <w:rPr>
                          <w:sz w:val="20"/>
                          <w:szCs w:val="20"/>
                        </w:rPr>
                        <w:t>individuals</w:t>
                      </w:r>
                      <w:r w:rsidR="007059BB" w:rsidRPr="000918FA">
                        <w:rPr>
                          <w:sz w:val="20"/>
                          <w:szCs w:val="20"/>
                        </w:rPr>
                        <w:t xml:space="preserve"> </w:t>
                      </w:r>
                      <w:r w:rsidR="007059BB">
                        <w:rPr>
                          <w:sz w:val="20"/>
                          <w:szCs w:val="20"/>
                        </w:rPr>
                        <w:t xml:space="preserve">and </w:t>
                      </w:r>
                      <w:r w:rsidRPr="00FF0727">
                        <w:rPr>
                          <w:sz w:val="20"/>
                          <w:szCs w:val="20"/>
                        </w:rPr>
                        <w:t xml:space="preserve">organisations </w:t>
                      </w:r>
                      <w:r w:rsidR="00263F74" w:rsidRPr="000918FA">
                        <w:rPr>
                          <w:sz w:val="20"/>
                          <w:szCs w:val="20"/>
                        </w:rPr>
                        <w:t>for their input</w:t>
                      </w:r>
                      <w:r w:rsidR="00E8354E">
                        <w:rPr>
                          <w:sz w:val="20"/>
                          <w:szCs w:val="20"/>
                        </w:rPr>
                        <w:t>:</w:t>
                      </w:r>
                      <w:r w:rsidR="00F52922">
                        <w:rPr>
                          <w:sz w:val="20"/>
                          <w:szCs w:val="20"/>
                        </w:rPr>
                        <w:t xml:space="preserve"> </w:t>
                      </w:r>
                      <w:r w:rsidR="0025412F">
                        <w:rPr>
                          <w:sz w:val="20"/>
                          <w:szCs w:val="20"/>
                        </w:rPr>
                        <w:t>David Corbett</w:t>
                      </w:r>
                      <w:r w:rsidRPr="00FF0727">
                        <w:rPr>
                          <w:sz w:val="20"/>
                          <w:szCs w:val="20"/>
                        </w:rPr>
                        <w:t xml:space="preserve"> (author); </w:t>
                      </w:r>
                      <w:r w:rsidR="009E6DE9" w:rsidRPr="009E6DE9">
                        <w:rPr>
                          <w:sz w:val="20"/>
                          <w:szCs w:val="20"/>
                        </w:rPr>
                        <w:t xml:space="preserve">Lucy Summerside </w:t>
                      </w:r>
                      <w:r w:rsidRPr="00FF0727">
                        <w:rPr>
                          <w:sz w:val="20"/>
                          <w:szCs w:val="20"/>
                        </w:rPr>
                        <w:t xml:space="preserve">(curriculum advisor); </w:t>
                      </w:r>
                      <w:r w:rsidR="0025412F">
                        <w:rPr>
                          <w:sz w:val="20"/>
                          <w:szCs w:val="20"/>
                        </w:rPr>
                        <w:t>S</w:t>
                      </w:r>
                      <w:r w:rsidR="0025412F" w:rsidRPr="0025412F">
                        <w:rPr>
                          <w:sz w:val="20"/>
                          <w:szCs w:val="20"/>
                        </w:rPr>
                        <w:t>ara</w:t>
                      </w:r>
                      <w:r w:rsidR="0025412F">
                        <w:rPr>
                          <w:sz w:val="20"/>
                          <w:szCs w:val="20"/>
                        </w:rPr>
                        <w:t xml:space="preserve"> T</w:t>
                      </w:r>
                      <w:r w:rsidR="0025412F" w:rsidRPr="0025412F">
                        <w:rPr>
                          <w:sz w:val="20"/>
                          <w:szCs w:val="20"/>
                        </w:rPr>
                        <w:t xml:space="preserve">urnock </w:t>
                      </w:r>
                      <w:r w:rsidRPr="00FF0727">
                        <w:rPr>
                          <w:sz w:val="20"/>
                          <w:szCs w:val="20"/>
                        </w:rPr>
                        <w:t xml:space="preserve">(industry advisor); </w:t>
                      </w:r>
                      <w:r w:rsidR="003D1853" w:rsidRPr="003D1853">
                        <w:rPr>
                          <w:sz w:val="20"/>
                          <w:szCs w:val="20"/>
                        </w:rPr>
                        <w:t>City &amp; Guilds</w:t>
                      </w:r>
                      <w:r w:rsidR="00E8354E">
                        <w:rPr>
                          <w:sz w:val="20"/>
                          <w:szCs w:val="20"/>
                        </w:rPr>
                        <w:t>.</w:t>
                      </w:r>
                    </w:p>
                    <w:p w14:paraId="6FF06292" w14:textId="3E898EF0" w:rsidR="00A73B62" w:rsidRDefault="000918FA" w:rsidP="000918FA">
                      <w:pPr>
                        <w:rPr>
                          <w:i/>
                          <w:iCs/>
                          <w:sz w:val="20"/>
                          <w:szCs w:val="20"/>
                        </w:rPr>
                      </w:pPr>
                      <w:r w:rsidRPr="000918FA">
                        <w:rPr>
                          <w:sz w:val="20"/>
                          <w:szCs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sidR="00E8354E">
                        <w:rPr>
                          <w:sz w:val="20"/>
                          <w:szCs w:val="20"/>
                        </w:rPr>
                        <w:t>:</w:t>
                      </w:r>
                      <w:r w:rsidRPr="000918FA">
                        <w:rPr>
                          <w:sz w:val="20"/>
                          <w:szCs w:val="20"/>
                        </w:rPr>
                        <w:t xml:space="preserve"> </w:t>
                      </w:r>
                      <w:hyperlink r:id="rId13" w:history="1">
                        <w:r w:rsidR="00E8354E" w:rsidRPr="00C862AB">
                          <w:rPr>
                            <w:rStyle w:val="Hyperlink"/>
                            <w:sz w:val="20"/>
                            <w:szCs w:val="20"/>
                          </w:rPr>
                          <w:t>TEN@gatsby.org.uk</w:t>
                        </w:r>
                      </w:hyperlink>
                      <w:r w:rsidR="00E8354E">
                        <w:rPr>
                          <w:sz w:val="20"/>
                          <w:szCs w:val="20"/>
                        </w:rPr>
                        <w:t xml:space="preserve"> </w:t>
                      </w:r>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v:textbox>
                <w10:anchorlock/>
              </v:rect>
            </w:pict>
          </mc:Fallback>
        </mc:AlternateContent>
      </w:r>
    </w:p>
    <w:p w14:paraId="0D87B361" w14:textId="77777777" w:rsidR="009E7A11" w:rsidRDefault="009E7A11" w:rsidP="009E7A11">
      <w:bookmarkStart w:id="0" w:name="_Toc137031730"/>
      <w:bookmarkStart w:id="1" w:name="_Toc137031854"/>
      <w:bookmarkStart w:id="2" w:name="_Toc138426713"/>
      <w:bookmarkStart w:id="3" w:name="_Toc138426737"/>
      <w:bookmarkStart w:id="4" w:name="_Toc138426769"/>
      <w:bookmarkStart w:id="5" w:name="_Toc138426801"/>
      <w:bookmarkStart w:id="6" w:name="_Toc138426833"/>
      <w:bookmarkStart w:id="7" w:name="_Toc138426932"/>
      <w:bookmarkStart w:id="8" w:name="_Toc138427381"/>
      <w:r>
        <w:t xml:space="preserve">Materials for other topics are available at: </w:t>
      </w:r>
      <w:hyperlink r:id="rId14" w:history="1">
        <w:r w:rsidRPr="00D70206">
          <w:rPr>
            <w:rStyle w:val="Hyperlink"/>
          </w:rPr>
          <w:t>www.technicaleducationnetworks.org.uk</w:t>
        </w:r>
      </w:hyperlink>
    </w:p>
    <w:p w14:paraId="3564A977" w14:textId="77777777" w:rsidR="00CC76C6" w:rsidRDefault="00CC76C6">
      <w:pPr>
        <w:rPr>
          <w:b/>
          <w:bCs/>
          <w:color w:val="534C29"/>
          <w:sz w:val="40"/>
          <w:szCs w:val="40"/>
        </w:rPr>
        <w:sectPr w:rsidR="00CC76C6" w:rsidSect="001453D7">
          <w:headerReference w:type="even" r:id="rId15"/>
          <w:headerReference w:type="default" r:id="rId16"/>
          <w:footerReference w:type="default" r:id="rId17"/>
          <w:pgSz w:w="11906" w:h="16838"/>
          <w:pgMar w:top="1440" w:right="1440" w:bottom="2269" w:left="1440" w:header="708" w:footer="708" w:gutter="0"/>
          <w:cols w:space="708"/>
          <w:docGrid w:linePitch="360"/>
        </w:sectPr>
      </w:pPr>
    </w:p>
    <w:p w14:paraId="71B8CFA8" w14:textId="77777777" w:rsidR="00DC542E" w:rsidRDefault="00CC76C6" w:rsidP="0047605F">
      <w:pPr>
        <w:rPr>
          <w:noProof/>
        </w:rPr>
      </w:pPr>
      <w:r w:rsidRPr="00040849">
        <w:rPr>
          <w:b/>
          <w:bCs/>
          <w:color w:val="A44A00"/>
          <w:sz w:val="40"/>
          <w:szCs w:val="40"/>
        </w:rPr>
        <w:lastRenderedPageBreak/>
        <w:t>C</w:t>
      </w:r>
      <w:r w:rsidR="000470E0" w:rsidRPr="00040849">
        <w:rPr>
          <w:b/>
          <w:bCs/>
          <w:color w:val="A44A00"/>
          <w:sz w:val="40"/>
          <w:szCs w:val="40"/>
        </w:rPr>
        <w:t>ontents</w:t>
      </w:r>
      <w:bookmarkEnd w:id="0"/>
      <w:bookmarkEnd w:id="1"/>
      <w:bookmarkEnd w:id="2"/>
      <w:bookmarkEnd w:id="3"/>
      <w:bookmarkEnd w:id="4"/>
      <w:bookmarkEnd w:id="5"/>
      <w:bookmarkEnd w:id="6"/>
      <w:bookmarkEnd w:id="7"/>
      <w:bookmarkEnd w:id="8"/>
      <w:r w:rsidR="008327D5">
        <w:rPr>
          <w:b/>
          <w:bCs/>
          <w:noProof/>
          <w:color w:val="534C29"/>
          <w:sz w:val="40"/>
          <w:szCs w:val="40"/>
          <w:lang w:val="en-US"/>
        </w:rPr>
        <w:fldChar w:fldCharType="begin"/>
      </w:r>
      <w:r w:rsidR="008327D5" w:rsidRPr="00A73B62">
        <w:rPr>
          <w:b/>
          <w:bCs/>
          <w:noProof/>
          <w:sz w:val="40"/>
          <w:szCs w:val="40"/>
          <w:lang w:val="en-US"/>
        </w:rPr>
        <w:instrText xml:space="preserve"> TOC \h \z \u \t "Heading 1,2,Heading 2,3,Heading 3,4,Chapter,1" </w:instrText>
      </w:r>
      <w:r w:rsidR="008327D5">
        <w:rPr>
          <w:b/>
          <w:bCs/>
          <w:noProof/>
          <w:color w:val="534C29"/>
          <w:sz w:val="40"/>
          <w:szCs w:val="40"/>
          <w:lang w:val="en-US"/>
        </w:rPr>
        <w:fldChar w:fldCharType="separate"/>
      </w:r>
    </w:p>
    <w:p w14:paraId="5A0342A3" w14:textId="52CB5641" w:rsidR="00DC542E" w:rsidRDefault="00DC542E">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853104" w:history="1">
        <w:r w:rsidRPr="00FE1F21">
          <w:rPr>
            <w:rStyle w:val="Hyperlink"/>
            <w:noProof/>
          </w:rPr>
          <w:t>Introduction</w:t>
        </w:r>
        <w:r>
          <w:rPr>
            <w:noProof/>
            <w:webHidden/>
          </w:rPr>
          <w:tab/>
        </w:r>
        <w:r>
          <w:rPr>
            <w:noProof/>
            <w:webHidden/>
          </w:rPr>
          <w:fldChar w:fldCharType="begin"/>
        </w:r>
        <w:r>
          <w:rPr>
            <w:noProof/>
            <w:webHidden/>
          </w:rPr>
          <w:instrText xml:space="preserve"> PAGEREF _Toc237853104 \h </w:instrText>
        </w:r>
        <w:r>
          <w:rPr>
            <w:noProof/>
            <w:webHidden/>
          </w:rPr>
        </w:r>
        <w:r>
          <w:rPr>
            <w:noProof/>
            <w:webHidden/>
          </w:rPr>
          <w:fldChar w:fldCharType="separate"/>
        </w:r>
        <w:r>
          <w:rPr>
            <w:noProof/>
            <w:webHidden/>
          </w:rPr>
          <w:t>6</w:t>
        </w:r>
        <w:r>
          <w:rPr>
            <w:noProof/>
            <w:webHidden/>
          </w:rPr>
          <w:fldChar w:fldCharType="end"/>
        </w:r>
      </w:hyperlink>
    </w:p>
    <w:p w14:paraId="4A20428D" w14:textId="15F2FF8D" w:rsidR="00DC542E" w:rsidRDefault="00DC542E">
      <w:pPr>
        <w:pStyle w:val="TOC2"/>
        <w:rPr>
          <w:rFonts w:asciiTheme="minorHAnsi" w:hAnsiTheme="minorHAnsi" w:cstheme="minorBidi"/>
          <w:kern w:val="2"/>
          <w:sz w:val="24"/>
          <w:szCs w:val="24"/>
          <w:lang w:val="en-GB" w:eastAsia="en-GB"/>
          <w14:ligatures w14:val="standardContextual"/>
        </w:rPr>
      </w:pPr>
      <w:hyperlink w:anchor="_Toc237853105" w:history="1">
        <w:r w:rsidRPr="00FE1F21">
          <w:rPr>
            <w:rStyle w:val="Hyperlink"/>
          </w:rPr>
          <w:t>Topic purpose</w:t>
        </w:r>
        <w:r>
          <w:rPr>
            <w:webHidden/>
          </w:rPr>
          <w:tab/>
        </w:r>
        <w:r>
          <w:rPr>
            <w:webHidden/>
          </w:rPr>
          <w:fldChar w:fldCharType="begin"/>
        </w:r>
        <w:r>
          <w:rPr>
            <w:webHidden/>
          </w:rPr>
          <w:instrText xml:space="preserve"> PAGEREF _Toc237853105 \h </w:instrText>
        </w:r>
        <w:r>
          <w:rPr>
            <w:webHidden/>
          </w:rPr>
        </w:r>
        <w:r>
          <w:rPr>
            <w:webHidden/>
          </w:rPr>
          <w:fldChar w:fldCharType="separate"/>
        </w:r>
        <w:r>
          <w:rPr>
            <w:webHidden/>
          </w:rPr>
          <w:t>6</w:t>
        </w:r>
        <w:r>
          <w:rPr>
            <w:webHidden/>
          </w:rPr>
          <w:fldChar w:fldCharType="end"/>
        </w:r>
      </w:hyperlink>
    </w:p>
    <w:p w14:paraId="52A6052C" w14:textId="5E6A0609" w:rsidR="00DC542E" w:rsidRDefault="00DC542E">
      <w:pPr>
        <w:pStyle w:val="TOC2"/>
        <w:rPr>
          <w:rFonts w:asciiTheme="minorHAnsi" w:hAnsiTheme="minorHAnsi" w:cstheme="minorBidi"/>
          <w:kern w:val="2"/>
          <w:sz w:val="24"/>
          <w:szCs w:val="24"/>
          <w:lang w:val="en-GB" w:eastAsia="en-GB"/>
          <w14:ligatures w14:val="standardContextual"/>
        </w:rPr>
      </w:pPr>
      <w:hyperlink w:anchor="_Toc237853106" w:history="1">
        <w:r w:rsidRPr="00FE1F21">
          <w:rPr>
            <w:rStyle w:val="Hyperlink"/>
          </w:rPr>
          <w:t>Industry importance</w:t>
        </w:r>
        <w:r>
          <w:rPr>
            <w:webHidden/>
          </w:rPr>
          <w:tab/>
        </w:r>
        <w:r>
          <w:rPr>
            <w:webHidden/>
          </w:rPr>
          <w:fldChar w:fldCharType="begin"/>
        </w:r>
        <w:r>
          <w:rPr>
            <w:webHidden/>
          </w:rPr>
          <w:instrText xml:space="preserve"> PAGEREF _Toc237853106 \h </w:instrText>
        </w:r>
        <w:r>
          <w:rPr>
            <w:webHidden/>
          </w:rPr>
        </w:r>
        <w:r>
          <w:rPr>
            <w:webHidden/>
          </w:rPr>
          <w:fldChar w:fldCharType="separate"/>
        </w:r>
        <w:r>
          <w:rPr>
            <w:webHidden/>
          </w:rPr>
          <w:t>7</w:t>
        </w:r>
        <w:r>
          <w:rPr>
            <w:webHidden/>
          </w:rPr>
          <w:fldChar w:fldCharType="end"/>
        </w:r>
      </w:hyperlink>
    </w:p>
    <w:p w14:paraId="46213CAE" w14:textId="6DEB1028"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07" w:history="1">
        <w:r w:rsidRPr="00FE1F21">
          <w:rPr>
            <w:rStyle w:val="Hyperlink"/>
            <w:noProof/>
          </w:rPr>
          <w:t>Industry links</w:t>
        </w:r>
        <w:r>
          <w:rPr>
            <w:noProof/>
            <w:webHidden/>
          </w:rPr>
          <w:tab/>
        </w:r>
        <w:r>
          <w:rPr>
            <w:noProof/>
            <w:webHidden/>
          </w:rPr>
          <w:fldChar w:fldCharType="begin"/>
        </w:r>
        <w:r>
          <w:rPr>
            <w:noProof/>
            <w:webHidden/>
          </w:rPr>
          <w:instrText xml:space="preserve"> PAGEREF _Toc237853107 \h </w:instrText>
        </w:r>
        <w:r>
          <w:rPr>
            <w:noProof/>
            <w:webHidden/>
          </w:rPr>
        </w:r>
        <w:r>
          <w:rPr>
            <w:noProof/>
            <w:webHidden/>
          </w:rPr>
          <w:fldChar w:fldCharType="separate"/>
        </w:r>
        <w:r>
          <w:rPr>
            <w:noProof/>
            <w:webHidden/>
          </w:rPr>
          <w:t>7</w:t>
        </w:r>
        <w:r>
          <w:rPr>
            <w:noProof/>
            <w:webHidden/>
          </w:rPr>
          <w:fldChar w:fldCharType="end"/>
        </w:r>
      </w:hyperlink>
    </w:p>
    <w:p w14:paraId="0421B4EF" w14:textId="0BE36B75" w:rsidR="00DC542E" w:rsidRDefault="00DC542E">
      <w:pPr>
        <w:pStyle w:val="TOC2"/>
        <w:rPr>
          <w:rFonts w:asciiTheme="minorHAnsi" w:hAnsiTheme="minorHAnsi" w:cstheme="minorBidi"/>
          <w:kern w:val="2"/>
          <w:sz w:val="24"/>
          <w:szCs w:val="24"/>
          <w:lang w:val="en-GB" w:eastAsia="en-GB"/>
          <w14:ligatures w14:val="standardContextual"/>
        </w:rPr>
      </w:pPr>
      <w:hyperlink w:anchor="_Toc237853108" w:history="1">
        <w:r w:rsidRPr="00FE1F21">
          <w:rPr>
            <w:rStyle w:val="Hyperlink"/>
          </w:rPr>
          <w:t>Prior learning</w:t>
        </w:r>
        <w:r>
          <w:rPr>
            <w:webHidden/>
          </w:rPr>
          <w:tab/>
        </w:r>
        <w:r>
          <w:rPr>
            <w:webHidden/>
          </w:rPr>
          <w:fldChar w:fldCharType="begin"/>
        </w:r>
        <w:r>
          <w:rPr>
            <w:webHidden/>
          </w:rPr>
          <w:instrText xml:space="preserve"> PAGEREF _Toc237853108 \h </w:instrText>
        </w:r>
        <w:r>
          <w:rPr>
            <w:webHidden/>
          </w:rPr>
        </w:r>
        <w:r>
          <w:rPr>
            <w:webHidden/>
          </w:rPr>
          <w:fldChar w:fldCharType="separate"/>
        </w:r>
        <w:r>
          <w:rPr>
            <w:webHidden/>
          </w:rPr>
          <w:t>8</w:t>
        </w:r>
        <w:r>
          <w:rPr>
            <w:webHidden/>
          </w:rPr>
          <w:fldChar w:fldCharType="end"/>
        </w:r>
      </w:hyperlink>
    </w:p>
    <w:p w14:paraId="1C26E083" w14:textId="0363D683" w:rsidR="00DC542E" w:rsidRDefault="00DC542E">
      <w:pPr>
        <w:pStyle w:val="TOC2"/>
        <w:rPr>
          <w:rFonts w:asciiTheme="minorHAnsi" w:hAnsiTheme="minorHAnsi" w:cstheme="minorBidi"/>
          <w:kern w:val="2"/>
          <w:sz w:val="24"/>
          <w:szCs w:val="24"/>
          <w:lang w:val="en-GB" w:eastAsia="en-GB"/>
          <w14:ligatures w14:val="standardContextual"/>
        </w:rPr>
      </w:pPr>
      <w:hyperlink w:anchor="_Toc237853109" w:history="1">
        <w:r w:rsidRPr="00FE1F21">
          <w:rPr>
            <w:rStyle w:val="Hyperlink"/>
          </w:rPr>
          <w:t>Accessibility</w:t>
        </w:r>
        <w:r>
          <w:rPr>
            <w:webHidden/>
          </w:rPr>
          <w:tab/>
        </w:r>
        <w:r>
          <w:rPr>
            <w:webHidden/>
          </w:rPr>
          <w:fldChar w:fldCharType="begin"/>
        </w:r>
        <w:r>
          <w:rPr>
            <w:webHidden/>
          </w:rPr>
          <w:instrText xml:space="preserve"> PAGEREF _Toc237853109 \h </w:instrText>
        </w:r>
        <w:r>
          <w:rPr>
            <w:webHidden/>
          </w:rPr>
        </w:r>
        <w:r>
          <w:rPr>
            <w:webHidden/>
          </w:rPr>
          <w:fldChar w:fldCharType="separate"/>
        </w:r>
        <w:r>
          <w:rPr>
            <w:webHidden/>
          </w:rPr>
          <w:t>8</w:t>
        </w:r>
        <w:r>
          <w:rPr>
            <w:webHidden/>
          </w:rPr>
          <w:fldChar w:fldCharType="end"/>
        </w:r>
      </w:hyperlink>
    </w:p>
    <w:p w14:paraId="1A7FB119" w14:textId="4D11EAB9" w:rsidR="00DC542E" w:rsidRDefault="00DC542E">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853110" w:history="1">
        <w:r w:rsidRPr="00FE1F21">
          <w:rPr>
            <w:rStyle w:val="Hyperlink"/>
            <w:noProof/>
          </w:rPr>
          <w:t>Learning outcomes and specification coverage</w:t>
        </w:r>
        <w:r>
          <w:rPr>
            <w:noProof/>
            <w:webHidden/>
          </w:rPr>
          <w:tab/>
        </w:r>
        <w:r>
          <w:rPr>
            <w:noProof/>
            <w:webHidden/>
          </w:rPr>
          <w:fldChar w:fldCharType="begin"/>
        </w:r>
        <w:r>
          <w:rPr>
            <w:noProof/>
            <w:webHidden/>
          </w:rPr>
          <w:instrText xml:space="preserve"> PAGEREF _Toc237853110 \h </w:instrText>
        </w:r>
        <w:r>
          <w:rPr>
            <w:noProof/>
            <w:webHidden/>
          </w:rPr>
        </w:r>
        <w:r>
          <w:rPr>
            <w:noProof/>
            <w:webHidden/>
          </w:rPr>
          <w:fldChar w:fldCharType="separate"/>
        </w:r>
        <w:r>
          <w:rPr>
            <w:noProof/>
            <w:webHidden/>
          </w:rPr>
          <w:t>9</w:t>
        </w:r>
        <w:r>
          <w:rPr>
            <w:noProof/>
            <w:webHidden/>
          </w:rPr>
          <w:fldChar w:fldCharType="end"/>
        </w:r>
      </w:hyperlink>
    </w:p>
    <w:p w14:paraId="2FB9C5B4" w14:textId="531A2BE4" w:rsidR="00DC542E" w:rsidRDefault="00DC542E">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853111" w:history="1">
        <w:r w:rsidRPr="00FE1F21">
          <w:rPr>
            <w:rStyle w:val="Hyperlink"/>
            <w:noProof/>
          </w:rPr>
          <w:t>Lesson guidance</w:t>
        </w:r>
        <w:r>
          <w:rPr>
            <w:noProof/>
            <w:webHidden/>
          </w:rPr>
          <w:tab/>
        </w:r>
        <w:r>
          <w:rPr>
            <w:noProof/>
            <w:webHidden/>
          </w:rPr>
          <w:fldChar w:fldCharType="begin"/>
        </w:r>
        <w:r>
          <w:rPr>
            <w:noProof/>
            <w:webHidden/>
          </w:rPr>
          <w:instrText xml:space="preserve"> PAGEREF _Toc237853111 \h </w:instrText>
        </w:r>
        <w:r>
          <w:rPr>
            <w:noProof/>
            <w:webHidden/>
          </w:rPr>
        </w:r>
        <w:r>
          <w:rPr>
            <w:noProof/>
            <w:webHidden/>
          </w:rPr>
          <w:fldChar w:fldCharType="separate"/>
        </w:r>
        <w:r>
          <w:rPr>
            <w:noProof/>
            <w:webHidden/>
          </w:rPr>
          <w:t>12</w:t>
        </w:r>
        <w:r>
          <w:rPr>
            <w:noProof/>
            <w:webHidden/>
          </w:rPr>
          <w:fldChar w:fldCharType="end"/>
        </w:r>
      </w:hyperlink>
    </w:p>
    <w:p w14:paraId="04E25805" w14:textId="1CA1E2D9" w:rsidR="00DC542E" w:rsidRDefault="00DC542E">
      <w:pPr>
        <w:pStyle w:val="TOC2"/>
        <w:rPr>
          <w:rFonts w:asciiTheme="minorHAnsi" w:hAnsiTheme="minorHAnsi" w:cstheme="minorBidi"/>
          <w:kern w:val="2"/>
          <w:sz w:val="24"/>
          <w:szCs w:val="24"/>
          <w:lang w:val="en-GB" w:eastAsia="en-GB"/>
          <w14:ligatures w14:val="standardContextual"/>
        </w:rPr>
      </w:pPr>
      <w:hyperlink w:anchor="_Toc237853112" w:history="1">
        <w:r w:rsidRPr="00FE1F21">
          <w:rPr>
            <w:rStyle w:val="Hyperlink"/>
          </w:rPr>
          <w:t>Lesson 1: SWOT analysis</w:t>
        </w:r>
        <w:r>
          <w:rPr>
            <w:webHidden/>
          </w:rPr>
          <w:tab/>
        </w:r>
        <w:r>
          <w:rPr>
            <w:webHidden/>
          </w:rPr>
          <w:fldChar w:fldCharType="begin"/>
        </w:r>
        <w:r>
          <w:rPr>
            <w:webHidden/>
          </w:rPr>
          <w:instrText xml:space="preserve"> PAGEREF _Toc237853112 \h </w:instrText>
        </w:r>
        <w:r>
          <w:rPr>
            <w:webHidden/>
          </w:rPr>
        </w:r>
        <w:r>
          <w:rPr>
            <w:webHidden/>
          </w:rPr>
          <w:fldChar w:fldCharType="separate"/>
        </w:r>
        <w:r>
          <w:rPr>
            <w:webHidden/>
          </w:rPr>
          <w:t>12</w:t>
        </w:r>
        <w:r>
          <w:rPr>
            <w:webHidden/>
          </w:rPr>
          <w:fldChar w:fldCharType="end"/>
        </w:r>
      </w:hyperlink>
    </w:p>
    <w:p w14:paraId="7A57722F" w14:textId="4E0F6F44"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13" w:history="1">
        <w:r w:rsidRPr="00FE1F21">
          <w:rPr>
            <w:rStyle w:val="Hyperlink"/>
            <w:noProof/>
          </w:rPr>
          <w:t>Preparation</w:t>
        </w:r>
        <w:r>
          <w:rPr>
            <w:noProof/>
            <w:webHidden/>
          </w:rPr>
          <w:tab/>
        </w:r>
        <w:r>
          <w:rPr>
            <w:noProof/>
            <w:webHidden/>
          </w:rPr>
          <w:fldChar w:fldCharType="begin"/>
        </w:r>
        <w:r>
          <w:rPr>
            <w:noProof/>
            <w:webHidden/>
          </w:rPr>
          <w:instrText xml:space="preserve"> PAGEREF _Toc237853113 \h </w:instrText>
        </w:r>
        <w:r>
          <w:rPr>
            <w:noProof/>
            <w:webHidden/>
          </w:rPr>
        </w:r>
        <w:r>
          <w:rPr>
            <w:noProof/>
            <w:webHidden/>
          </w:rPr>
          <w:fldChar w:fldCharType="separate"/>
        </w:r>
        <w:r>
          <w:rPr>
            <w:noProof/>
            <w:webHidden/>
          </w:rPr>
          <w:t>12</w:t>
        </w:r>
        <w:r>
          <w:rPr>
            <w:noProof/>
            <w:webHidden/>
          </w:rPr>
          <w:fldChar w:fldCharType="end"/>
        </w:r>
      </w:hyperlink>
    </w:p>
    <w:p w14:paraId="07C46206" w14:textId="60691402"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14" w:history="1">
        <w:r w:rsidRPr="00FE1F21">
          <w:rPr>
            <w:rStyle w:val="Hyperlink"/>
            <w:noProof/>
          </w:rPr>
          <w:t>Activity guide</w:t>
        </w:r>
        <w:r>
          <w:rPr>
            <w:noProof/>
            <w:webHidden/>
          </w:rPr>
          <w:tab/>
        </w:r>
        <w:r>
          <w:rPr>
            <w:noProof/>
            <w:webHidden/>
          </w:rPr>
          <w:fldChar w:fldCharType="begin"/>
        </w:r>
        <w:r>
          <w:rPr>
            <w:noProof/>
            <w:webHidden/>
          </w:rPr>
          <w:instrText xml:space="preserve"> PAGEREF _Toc237853114 \h </w:instrText>
        </w:r>
        <w:r>
          <w:rPr>
            <w:noProof/>
            <w:webHidden/>
          </w:rPr>
        </w:r>
        <w:r>
          <w:rPr>
            <w:noProof/>
            <w:webHidden/>
          </w:rPr>
          <w:fldChar w:fldCharType="separate"/>
        </w:r>
        <w:r>
          <w:rPr>
            <w:noProof/>
            <w:webHidden/>
          </w:rPr>
          <w:t>13</w:t>
        </w:r>
        <w:r>
          <w:rPr>
            <w:noProof/>
            <w:webHidden/>
          </w:rPr>
          <w:fldChar w:fldCharType="end"/>
        </w:r>
      </w:hyperlink>
    </w:p>
    <w:p w14:paraId="13F137DB" w14:textId="174A71E6" w:rsidR="00DC542E" w:rsidRDefault="00DC542E">
      <w:pPr>
        <w:pStyle w:val="TOC2"/>
        <w:rPr>
          <w:rFonts w:asciiTheme="minorHAnsi" w:hAnsiTheme="minorHAnsi" w:cstheme="minorBidi"/>
          <w:kern w:val="2"/>
          <w:sz w:val="24"/>
          <w:szCs w:val="24"/>
          <w:lang w:val="en-GB" w:eastAsia="en-GB"/>
          <w14:ligatures w14:val="standardContextual"/>
        </w:rPr>
      </w:pPr>
      <w:hyperlink w:anchor="_Toc237853115" w:history="1">
        <w:r w:rsidRPr="00FE1F21">
          <w:rPr>
            <w:rStyle w:val="Hyperlink"/>
          </w:rPr>
          <w:t>Lesson 2: PESTLE analysis</w:t>
        </w:r>
        <w:r>
          <w:rPr>
            <w:webHidden/>
          </w:rPr>
          <w:tab/>
        </w:r>
        <w:r>
          <w:rPr>
            <w:webHidden/>
          </w:rPr>
          <w:fldChar w:fldCharType="begin"/>
        </w:r>
        <w:r>
          <w:rPr>
            <w:webHidden/>
          </w:rPr>
          <w:instrText xml:space="preserve"> PAGEREF _Toc237853115 \h </w:instrText>
        </w:r>
        <w:r>
          <w:rPr>
            <w:webHidden/>
          </w:rPr>
        </w:r>
        <w:r>
          <w:rPr>
            <w:webHidden/>
          </w:rPr>
          <w:fldChar w:fldCharType="separate"/>
        </w:r>
        <w:r>
          <w:rPr>
            <w:webHidden/>
          </w:rPr>
          <w:t>23</w:t>
        </w:r>
        <w:r>
          <w:rPr>
            <w:webHidden/>
          </w:rPr>
          <w:fldChar w:fldCharType="end"/>
        </w:r>
      </w:hyperlink>
    </w:p>
    <w:p w14:paraId="27F87E76" w14:textId="0B7D850B"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16" w:history="1">
        <w:r w:rsidRPr="00FE1F21">
          <w:rPr>
            <w:rStyle w:val="Hyperlink"/>
            <w:noProof/>
          </w:rPr>
          <w:t>Preparation</w:t>
        </w:r>
        <w:r>
          <w:rPr>
            <w:noProof/>
            <w:webHidden/>
          </w:rPr>
          <w:tab/>
        </w:r>
        <w:r>
          <w:rPr>
            <w:noProof/>
            <w:webHidden/>
          </w:rPr>
          <w:fldChar w:fldCharType="begin"/>
        </w:r>
        <w:r>
          <w:rPr>
            <w:noProof/>
            <w:webHidden/>
          </w:rPr>
          <w:instrText xml:space="preserve"> PAGEREF _Toc237853116 \h </w:instrText>
        </w:r>
        <w:r>
          <w:rPr>
            <w:noProof/>
            <w:webHidden/>
          </w:rPr>
        </w:r>
        <w:r>
          <w:rPr>
            <w:noProof/>
            <w:webHidden/>
          </w:rPr>
          <w:fldChar w:fldCharType="separate"/>
        </w:r>
        <w:r>
          <w:rPr>
            <w:noProof/>
            <w:webHidden/>
          </w:rPr>
          <w:t>23</w:t>
        </w:r>
        <w:r>
          <w:rPr>
            <w:noProof/>
            <w:webHidden/>
          </w:rPr>
          <w:fldChar w:fldCharType="end"/>
        </w:r>
      </w:hyperlink>
    </w:p>
    <w:p w14:paraId="03184DA9" w14:textId="7ECD98A8"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17" w:history="1">
        <w:r w:rsidRPr="00FE1F21">
          <w:rPr>
            <w:rStyle w:val="Hyperlink"/>
            <w:noProof/>
          </w:rPr>
          <w:t>Activity guide</w:t>
        </w:r>
        <w:r>
          <w:rPr>
            <w:noProof/>
            <w:webHidden/>
          </w:rPr>
          <w:tab/>
        </w:r>
        <w:r>
          <w:rPr>
            <w:noProof/>
            <w:webHidden/>
          </w:rPr>
          <w:fldChar w:fldCharType="begin"/>
        </w:r>
        <w:r>
          <w:rPr>
            <w:noProof/>
            <w:webHidden/>
          </w:rPr>
          <w:instrText xml:space="preserve"> PAGEREF _Toc237853117 \h </w:instrText>
        </w:r>
        <w:r>
          <w:rPr>
            <w:noProof/>
            <w:webHidden/>
          </w:rPr>
        </w:r>
        <w:r>
          <w:rPr>
            <w:noProof/>
            <w:webHidden/>
          </w:rPr>
          <w:fldChar w:fldCharType="separate"/>
        </w:r>
        <w:r>
          <w:rPr>
            <w:noProof/>
            <w:webHidden/>
          </w:rPr>
          <w:t>24</w:t>
        </w:r>
        <w:r>
          <w:rPr>
            <w:noProof/>
            <w:webHidden/>
          </w:rPr>
          <w:fldChar w:fldCharType="end"/>
        </w:r>
      </w:hyperlink>
    </w:p>
    <w:p w14:paraId="5668093C" w14:textId="62D94575" w:rsidR="00DC542E" w:rsidRDefault="00DC542E">
      <w:pPr>
        <w:pStyle w:val="TOC2"/>
        <w:rPr>
          <w:rFonts w:asciiTheme="minorHAnsi" w:hAnsiTheme="minorHAnsi" w:cstheme="minorBidi"/>
          <w:kern w:val="2"/>
          <w:sz w:val="24"/>
          <w:szCs w:val="24"/>
          <w:lang w:val="en-GB" w:eastAsia="en-GB"/>
          <w14:ligatures w14:val="standardContextual"/>
        </w:rPr>
      </w:pPr>
      <w:hyperlink w:anchor="_Toc237853118" w:history="1">
        <w:r w:rsidRPr="00FE1F21">
          <w:rPr>
            <w:rStyle w:val="Hyperlink"/>
          </w:rPr>
          <w:t>Lesson 3: Data analysis</w:t>
        </w:r>
        <w:r>
          <w:rPr>
            <w:webHidden/>
          </w:rPr>
          <w:tab/>
        </w:r>
        <w:r>
          <w:rPr>
            <w:webHidden/>
          </w:rPr>
          <w:fldChar w:fldCharType="begin"/>
        </w:r>
        <w:r>
          <w:rPr>
            <w:webHidden/>
          </w:rPr>
          <w:instrText xml:space="preserve"> PAGEREF _Toc237853118 \h </w:instrText>
        </w:r>
        <w:r>
          <w:rPr>
            <w:webHidden/>
          </w:rPr>
        </w:r>
        <w:r>
          <w:rPr>
            <w:webHidden/>
          </w:rPr>
          <w:fldChar w:fldCharType="separate"/>
        </w:r>
        <w:r>
          <w:rPr>
            <w:webHidden/>
          </w:rPr>
          <w:t>34</w:t>
        </w:r>
        <w:r>
          <w:rPr>
            <w:webHidden/>
          </w:rPr>
          <w:fldChar w:fldCharType="end"/>
        </w:r>
      </w:hyperlink>
    </w:p>
    <w:p w14:paraId="70372F84" w14:textId="78AA97F4"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19" w:history="1">
        <w:r w:rsidRPr="00FE1F21">
          <w:rPr>
            <w:rStyle w:val="Hyperlink"/>
            <w:noProof/>
          </w:rPr>
          <w:t>Preparation</w:t>
        </w:r>
        <w:r>
          <w:rPr>
            <w:noProof/>
            <w:webHidden/>
          </w:rPr>
          <w:tab/>
        </w:r>
        <w:r>
          <w:rPr>
            <w:noProof/>
            <w:webHidden/>
          </w:rPr>
          <w:fldChar w:fldCharType="begin"/>
        </w:r>
        <w:r>
          <w:rPr>
            <w:noProof/>
            <w:webHidden/>
          </w:rPr>
          <w:instrText xml:space="preserve"> PAGEREF _Toc237853119 \h </w:instrText>
        </w:r>
        <w:r>
          <w:rPr>
            <w:noProof/>
            <w:webHidden/>
          </w:rPr>
        </w:r>
        <w:r>
          <w:rPr>
            <w:noProof/>
            <w:webHidden/>
          </w:rPr>
          <w:fldChar w:fldCharType="separate"/>
        </w:r>
        <w:r>
          <w:rPr>
            <w:noProof/>
            <w:webHidden/>
          </w:rPr>
          <w:t>34</w:t>
        </w:r>
        <w:r>
          <w:rPr>
            <w:noProof/>
            <w:webHidden/>
          </w:rPr>
          <w:fldChar w:fldCharType="end"/>
        </w:r>
      </w:hyperlink>
    </w:p>
    <w:p w14:paraId="1026E14E" w14:textId="30BAA6A0" w:rsidR="00DC542E" w:rsidRDefault="00DC542E">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853120" w:history="1">
        <w:r w:rsidRPr="00FE1F21">
          <w:rPr>
            <w:rStyle w:val="Hyperlink"/>
            <w:noProof/>
          </w:rPr>
          <w:t>Activity guide</w:t>
        </w:r>
        <w:r>
          <w:rPr>
            <w:noProof/>
            <w:webHidden/>
          </w:rPr>
          <w:tab/>
        </w:r>
        <w:r>
          <w:rPr>
            <w:noProof/>
            <w:webHidden/>
          </w:rPr>
          <w:fldChar w:fldCharType="begin"/>
        </w:r>
        <w:r>
          <w:rPr>
            <w:noProof/>
            <w:webHidden/>
          </w:rPr>
          <w:instrText xml:space="preserve"> PAGEREF _Toc237853120 \h </w:instrText>
        </w:r>
        <w:r>
          <w:rPr>
            <w:noProof/>
            <w:webHidden/>
          </w:rPr>
        </w:r>
        <w:r>
          <w:rPr>
            <w:noProof/>
            <w:webHidden/>
          </w:rPr>
          <w:fldChar w:fldCharType="separate"/>
        </w:r>
        <w:r>
          <w:rPr>
            <w:noProof/>
            <w:webHidden/>
          </w:rPr>
          <w:t>35</w:t>
        </w:r>
        <w:r>
          <w:rPr>
            <w:noProof/>
            <w:webHidden/>
          </w:rPr>
          <w:fldChar w:fldCharType="end"/>
        </w:r>
      </w:hyperlink>
    </w:p>
    <w:p w14:paraId="3E9E14AC" w14:textId="58E1E82F" w:rsidR="00DC542E" w:rsidRDefault="00DC542E">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853121" w:history="1">
        <w:r w:rsidRPr="00FE1F21">
          <w:rPr>
            <w:rStyle w:val="Hyperlink"/>
            <w:noProof/>
          </w:rPr>
          <w:t>Weblinks and resources</w:t>
        </w:r>
        <w:r>
          <w:rPr>
            <w:noProof/>
            <w:webHidden/>
          </w:rPr>
          <w:tab/>
        </w:r>
        <w:r>
          <w:rPr>
            <w:noProof/>
            <w:webHidden/>
          </w:rPr>
          <w:fldChar w:fldCharType="begin"/>
        </w:r>
        <w:r>
          <w:rPr>
            <w:noProof/>
            <w:webHidden/>
          </w:rPr>
          <w:instrText xml:space="preserve"> PAGEREF _Toc237853121 \h </w:instrText>
        </w:r>
        <w:r>
          <w:rPr>
            <w:noProof/>
            <w:webHidden/>
          </w:rPr>
        </w:r>
        <w:r>
          <w:rPr>
            <w:noProof/>
            <w:webHidden/>
          </w:rPr>
          <w:fldChar w:fldCharType="separate"/>
        </w:r>
        <w:r>
          <w:rPr>
            <w:noProof/>
            <w:webHidden/>
          </w:rPr>
          <w:t>41</w:t>
        </w:r>
        <w:r>
          <w:rPr>
            <w:noProof/>
            <w:webHidden/>
          </w:rPr>
          <w:fldChar w:fldCharType="end"/>
        </w:r>
      </w:hyperlink>
    </w:p>
    <w:p w14:paraId="518BF22F" w14:textId="11CB9D72" w:rsidR="00DC542E" w:rsidRDefault="00DC542E">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853122" w:history="1">
        <w:r w:rsidRPr="00FE1F21">
          <w:rPr>
            <w:rStyle w:val="Hyperlink"/>
            <w:noProof/>
          </w:rPr>
          <w:t>Terms of use and disclaimer of liability</w:t>
        </w:r>
        <w:r>
          <w:rPr>
            <w:noProof/>
            <w:webHidden/>
          </w:rPr>
          <w:tab/>
        </w:r>
        <w:r>
          <w:rPr>
            <w:noProof/>
            <w:webHidden/>
          </w:rPr>
          <w:fldChar w:fldCharType="begin"/>
        </w:r>
        <w:r>
          <w:rPr>
            <w:noProof/>
            <w:webHidden/>
          </w:rPr>
          <w:instrText xml:space="preserve"> PAGEREF _Toc237853122 \h </w:instrText>
        </w:r>
        <w:r>
          <w:rPr>
            <w:noProof/>
            <w:webHidden/>
          </w:rPr>
        </w:r>
        <w:r>
          <w:rPr>
            <w:noProof/>
            <w:webHidden/>
          </w:rPr>
          <w:fldChar w:fldCharType="separate"/>
        </w:r>
        <w:r>
          <w:rPr>
            <w:noProof/>
            <w:webHidden/>
          </w:rPr>
          <w:t>43</w:t>
        </w:r>
        <w:r>
          <w:rPr>
            <w:noProof/>
            <w:webHidden/>
          </w:rPr>
          <w:fldChar w:fldCharType="end"/>
        </w:r>
      </w:hyperlink>
    </w:p>
    <w:p w14:paraId="11250621" w14:textId="6802C835" w:rsidR="00F93A26" w:rsidRDefault="008327D5">
      <w:pPr>
        <w:rPr>
          <w:rFonts w:eastAsiaTheme="majorEastAsia" w:cstheme="majorBidi"/>
          <w:b/>
          <w:bCs/>
          <w:color w:val="466318"/>
          <w:sz w:val="40"/>
          <w:szCs w:val="40"/>
        </w:rPr>
      </w:pPr>
      <w:r>
        <w:rPr>
          <w:rFonts w:eastAsiaTheme="majorEastAsia" w:cstheme="majorBidi"/>
          <w:b/>
          <w:bCs/>
          <w:noProof/>
          <w:color w:val="466318"/>
          <w:kern w:val="0"/>
          <w:sz w:val="40"/>
          <w:szCs w:val="40"/>
          <w:lang w:val="en-US"/>
          <w14:ligatures w14:val="none"/>
        </w:rPr>
        <w:fldChar w:fldCharType="end"/>
      </w:r>
    </w:p>
    <w:p w14:paraId="4BF12AC2" w14:textId="77777777" w:rsidR="00F93A26" w:rsidRDefault="00F93A26" w:rsidP="00F93A26">
      <w:pPr>
        <w:rPr>
          <w:rFonts w:eastAsiaTheme="majorEastAsia" w:cstheme="majorBidi"/>
          <w:b/>
          <w:bCs/>
          <w:color w:val="466318"/>
          <w:sz w:val="40"/>
          <w:szCs w:val="40"/>
        </w:rPr>
      </w:pPr>
    </w:p>
    <w:p w14:paraId="55912A96" w14:textId="5E9540FB" w:rsidR="00BD0BF8" w:rsidRDefault="00BD0BF8" w:rsidP="00F93A26"/>
    <w:p w14:paraId="2419EE8C" w14:textId="7F5FD9DE" w:rsidR="00F93A26" w:rsidRPr="00F93A26" w:rsidRDefault="00F93A26" w:rsidP="00F93A26">
      <w:pPr>
        <w:sectPr w:rsidR="00F93A26" w:rsidRPr="00F93A26" w:rsidSect="00040849">
          <w:headerReference w:type="even" r:id="rId18"/>
          <w:headerReference w:type="default" r:id="rId19"/>
          <w:pgSz w:w="11906" w:h="16838"/>
          <w:pgMar w:top="1440" w:right="1440" w:bottom="2268" w:left="1440" w:header="709" w:footer="709" w:gutter="0"/>
          <w:cols w:space="708"/>
          <w:docGrid w:linePitch="360"/>
        </w:sectPr>
      </w:pPr>
    </w:p>
    <w:p w14:paraId="35F9E421" w14:textId="260F0BB4" w:rsidR="000470E0" w:rsidRPr="00D72866" w:rsidRDefault="000470E0" w:rsidP="00D72866">
      <w:pPr>
        <w:pStyle w:val="Chapter"/>
      </w:pPr>
      <w:bookmarkStart w:id="9" w:name="_Toc137031731"/>
      <w:bookmarkStart w:id="10" w:name="_Toc138426714"/>
      <w:bookmarkStart w:id="11" w:name="_Toc138426738"/>
      <w:bookmarkStart w:id="12" w:name="_Toc138426770"/>
      <w:bookmarkStart w:id="13" w:name="_Toc138426802"/>
      <w:bookmarkStart w:id="14" w:name="_Toc138426834"/>
      <w:bookmarkStart w:id="15" w:name="_Toc237853104"/>
      <w:r w:rsidRPr="00D72866">
        <w:lastRenderedPageBreak/>
        <w:t>Introduction</w:t>
      </w:r>
      <w:bookmarkEnd w:id="9"/>
      <w:bookmarkEnd w:id="10"/>
      <w:bookmarkEnd w:id="11"/>
      <w:bookmarkEnd w:id="12"/>
      <w:bookmarkEnd w:id="13"/>
      <w:bookmarkEnd w:id="14"/>
      <w:bookmarkEnd w:id="15"/>
    </w:p>
    <w:p w14:paraId="6FDD44F4" w14:textId="0434D09C" w:rsidR="003B5522" w:rsidRPr="003B5522" w:rsidRDefault="005F36EB" w:rsidP="00F75C09">
      <w:r w:rsidRPr="005F36EB">
        <w:t xml:space="preserve">This document for teachers outlines both the topic area covered, and approach to using the suite of resources and assets for each </w:t>
      </w:r>
      <w:r w:rsidR="007C14E9">
        <w:t>lesson</w:t>
      </w:r>
      <w:r w:rsidRPr="005F36EB">
        <w:t xml:space="preserve">. Unless otherwise stated, definitions of key terms have </w:t>
      </w:r>
      <w:proofErr w:type="gramStart"/>
      <w:r w:rsidRPr="005F36EB">
        <w:t>been developed</w:t>
      </w:r>
      <w:proofErr w:type="gramEnd"/>
      <w:r w:rsidRPr="005F36EB">
        <w:t xml:space="preserve"> by the authoring team and reviewed in the context of the activities. Teachers may choose to revise definitions as necessary and should review the content in advance of delivery to check it is appropriate for </w:t>
      </w:r>
      <w:r w:rsidR="009A3684">
        <w:t>students</w:t>
      </w:r>
      <w:r w:rsidRPr="005F36EB">
        <w:t>.</w:t>
      </w:r>
    </w:p>
    <w:p w14:paraId="16FB33B6" w14:textId="3C424E0E" w:rsidR="00263F74" w:rsidRDefault="00263F74" w:rsidP="00263F74">
      <w:pPr>
        <w:pStyle w:val="Heading1"/>
      </w:pPr>
      <w:bookmarkStart w:id="16" w:name="_Toc237853105"/>
      <w:r>
        <w:t>Topic purpose</w:t>
      </w:r>
      <w:bookmarkEnd w:id="16"/>
    </w:p>
    <w:p w14:paraId="7181E678" w14:textId="7DA26FC6" w:rsidR="000F56EC" w:rsidRDefault="000F56EC" w:rsidP="000F56EC">
      <w:r>
        <w:t xml:space="preserve">There are three lessons and each lesson </w:t>
      </w:r>
      <w:proofErr w:type="gramStart"/>
      <w:r>
        <w:t>is assumed</w:t>
      </w:r>
      <w:proofErr w:type="gramEnd"/>
      <w:r>
        <w:t xml:space="preserve"> to be 1.5 hours. </w:t>
      </w:r>
      <w:r w:rsidRPr="00581A15">
        <w:t>Teachers may want to adapt the suggested sequencing of concepts and activities as appropriate for the students and circumstances</w:t>
      </w:r>
      <w:r>
        <w:t xml:space="preserve">. The lessons </w:t>
      </w:r>
      <w:proofErr w:type="gramStart"/>
      <w:r>
        <w:t>are broken</w:t>
      </w:r>
      <w:proofErr w:type="gramEnd"/>
      <w:r>
        <w:t xml:space="preserve"> down to provide teacher flexibility on the depth covered in the activities; </w:t>
      </w:r>
      <w:r w:rsidR="00B86323">
        <w:t>activities</w:t>
      </w:r>
      <w:r>
        <w:t xml:space="preserve"> can also </w:t>
      </w:r>
      <w:proofErr w:type="gramStart"/>
      <w:r>
        <w:t>be split</w:t>
      </w:r>
      <w:proofErr w:type="gramEnd"/>
      <w:r>
        <w:t xml:space="preserve"> over multiple shorter lessons if required</w:t>
      </w:r>
      <w:r w:rsidR="00E16F82">
        <w:t>.</w:t>
      </w:r>
    </w:p>
    <w:p w14:paraId="1EDFC15F" w14:textId="47234239" w:rsidR="00E8354E" w:rsidRDefault="00044B7B" w:rsidP="00E8354E">
      <w:r w:rsidRPr="00044B7B">
        <w:t xml:space="preserve">The lessons </w:t>
      </w:r>
      <w:proofErr w:type="gramStart"/>
      <w:r w:rsidRPr="00044B7B">
        <w:t>are designed</w:t>
      </w:r>
      <w:proofErr w:type="gramEnd"/>
      <w:r w:rsidRPr="00044B7B">
        <w:t xml:space="preserve"> to support Core Skill F</w:t>
      </w:r>
      <w:r w:rsidR="00817C2E">
        <w:t xml:space="preserve"> (</w:t>
      </w:r>
      <w:r w:rsidR="00C735A9">
        <w:t>U</w:t>
      </w:r>
      <w:r w:rsidRPr="00044B7B">
        <w:t>nd</w:t>
      </w:r>
      <w:r>
        <w:t>e</w:t>
      </w:r>
      <w:r w:rsidRPr="00044B7B">
        <w:t>rtaking research</w:t>
      </w:r>
      <w:proofErr w:type="gramStart"/>
      <w:r w:rsidR="000551F8">
        <w:t>)</w:t>
      </w:r>
      <w:proofErr w:type="gramEnd"/>
      <w:r w:rsidRPr="00044B7B">
        <w:t xml:space="preserve"> and </w:t>
      </w:r>
      <w:r w:rsidR="00A535B5">
        <w:t xml:space="preserve">they </w:t>
      </w:r>
      <w:r w:rsidRPr="00044B7B">
        <w:t xml:space="preserve">could </w:t>
      </w:r>
      <w:proofErr w:type="gramStart"/>
      <w:r w:rsidRPr="00044B7B">
        <w:t>be used</w:t>
      </w:r>
      <w:proofErr w:type="gramEnd"/>
      <w:r w:rsidRPr="00044B7B">
        <w:t xml:space="preserve"> to support learning across research elements in the Employer Set Project (ESP) and occupational specialisms.</w:t>
      </w:r>
      <w:r w:rsidR="005163FE">
        <w:t xml:space="preserve"> </w:t>
      </w:r>
      <w:r w:rsidR="00E8354E">
        <w:t>This topic encourages students to apply core knowledge to realistic, real-world business case studies.</w:t>
      </w:r>
    </w:p>
    <w:p w14:paraId="090A1502" w14:textId="5B621F1F" w:rsidR="00E8354E" w:rsidRDefault="00E8354E" w:rsidP="00E8354E">
      <w:r>
        <w:t>This topic focuses on the contextualisation of research</w:t>
      </w:r>
      <w:r w:rsidR="00A97348">
        <w:t>,</w:t>
      </w:r>
      <w:r>
        <w:t xml:space="preserve"> that is, ways of approaching research by using SWOT and PESTLE analysis. The primary focus is not explaining what these tools are or how to conduct them. Students will </w:t>
      </w:r>
      <w:proofErr w:type="gramStart"/>
      <w:r>
        <w:t>be expected</w:t>
      </w:r>
      <w:proofErr w:type="gramEnd"/>
      <w:r>
        <w:t xml:space="preserve"> to further develop their understanding of these methods independently.</w:t>
      </w:r>
    </w:p>
    <w:p w14:paraId="4EF1AA3D" w14:textId="77777777" w:rsidR="00E8354E" w:rsidRDefault="00E8354E" w:rsidP="00E8354E">
      <w:r>
        <w:t xml:space="preserve">Students will analyse data from research reports, considering the accuracy, validity and reliability of the evidence presented. They will interrogate research findings to evaluate their significance for business decision-making and reflect on the strengths and limitations of the research, identifying ways in which the quality, reliability and usefulness of future research could </w:t>
      </w:r>
      <w:proofErr w:type="gramStart"/>
      <w:r>
        <w:t>be improved</w:t>
      </w:r>
      <w:proofErr w:type="gramEnd"/>
      <w:r>
        <w:t>.</w:t>
      </w:r>
    </w:p>
    <w:p w14:paraId="6DC8224C" w14:textId="6D672682" w:rsidR="009412C5" w:rsidRDefault="009412C5" w:rsidP="00E8354E">
      <w:r>
        <w:t xml:space="preserve">Teachers and students </w:t>
      </w:r>
      <w:proofErr w:type="gramStart"/>
      <w:r>
        <w:t>are encouraged</w:t>
      </w:r>
      <w:proofErr w:type="gramEnd"/>
      <w:r>
        <w:t xml:space="preserve"> to use the Glossary as a companion resource to support technical vocabulary. Students can actively contribute to the Glossary by adding additional terms they may encounter as they work through the </w:t>
      </w:r>
      <w:r w:rsidR="00FE28CB">
        <w:t>activities</w:t>
      </w:r>
      <w:r>
        <w:t>.</w:t>
      </w:r>
    </w:p>
    <w:p w14:paraId="4FE51CFD" w14:textId="032BEAC5" w:rsidR="007E384A" w:rsidRDefault="00D05A83" w:rsidP="00E8354E">
      <w:r>
        <w:t xml:space="preserve">There are also opportunities to build </w:t>
      </w:r>
      <w:proofErr w:type="gramStart"/>
      <w:r>
        <w:t>several</w:t>
      </w:r>
      <w:proofErr w:type="gramEnd"/>
      <w:r>
        <w:t xml:space="preserve"> essential skills that </w:t>
      </w:r>
      <w:proofErr w:type="gramStart"/>
      <w:r>
        <w:t>are developed</w:t>
      </w:r>
      <w:proofErr w:type="gramEnd"/>
      <w:r>
        <w:t xml:space="preserve"> during the course, including through the Employer Set Project (core skills), and general competencies for maths, </w:t>
      </w:r>
      <w:proofErr w:type="gramStart"/>
      <w:r>
        <w:t>English</w:t>
      </w:r>
      <w:proofErr w:type="gramEnd"/>
      <w:r>
        <w:t xml:space="preserve"> and </w:t>
      </w:r>
      <w:r w:rsidR="007A3873">
        <w:t>digital</w:t>
      </w:r>
      <w:r>
        <w:t xml:space="preserve">. </w:t>
      </w:r>
    </w:p>
    <w:p w14:paraId="065D54F7" w14:textId="2E7DE350" w:rsidR="005C04C7" w:rsidRDefault="006E10AC" w:rsidP="00D05A83">
      <w:pPr>
        <w:rPr>
          <w:rFonts w:eastAsia="Times New Roman" w:cs="Times New Roman"/>
          <w14:ligatures w14:val="none"/>
        </w:rPr>
      </w:pPr>
      <w:r w:rsidRPr="006E10AC">
        <w:rPr>
          <w:rFonts w:eastAsia="Times New Roman" w:cs="Times New Roman"/>
          <w14:ligatures w14:val="none"/>
        </w:rPr>
        <w:t xml:space="preserve">The content in the lessons can </w:t>
      </w:r>
      <w:proofErr w:type="gramStart"/>
      <w:r w:rsidRPr="006E10AC">
        <w:rPr>
          <w:rFonts w:eastAsia="Times New Roman" w:cs="Times New Roman"/>
          <w14:ligatures w14:val="none"/>
        </w:rPr>
        <w:t>be reinforced</w:t>
      </w:r>
      <w:proofErr w:type="gramEnd"/>
      <w:r w:rsidRPr="006E10AC">
        <w:rPr>
          <w:rFonts w:eastAsia="Times New Roman" w:cs="Times New Roman"/>
          <w14:ligatures w14:val="none"/>
        </w:rPr>
        <w:t xml:space="preserve"> throughout the course to support students’ learning. For example, when discussing a forthcoming industry placement, one objective can be for students to conduct SWOT and PESTLE analyses for the organisation and </w:t>
      </w:r>
      <w:r w:rsidR="0022724F">
        <w:rPr>
          <w:rFonts w:eastAsia="Times New Roman" w:cs="Times New Roman"/>
          <w14:ligatures w14:val="none"/>
        </w:rPr>
        <w:t>note</w:t>
      </w:r>
      <w:r w:rsidRPr="006E10AC">
        <w:rPr>
          <w:rFonts w:eastAsia="Times New Roman" w:cs="Times New Roman"/>
          <w14:ligatures w14:val="none"/>
        </w:rPr>
        <w:t xml:space="preserve"> this learning in their logbook. For example:</w:t>
      </w:r>
      <w:r>
        <w:rPr>
          <w:rFonts w:eastAsia="Times New Roman" w:cs="Times New Roman"/>
          <w14:ligatures w14:val="none"/>
        </w:rPr>
        <w:t xml:space="preserve"> </w:t>
      </w:r>
      <w:hyperlink r:id="rId20" w:history="1">
        <w:r w:rsidRPr="00C862AB">
          <w:rPr>
            <w:rStyle w:val="Hyperlink"/>
            <w:rFonts w:eastAsia="Times New Roman" w:cs="Times New Roman"/>
            <w14:ligatures w14:val="none"/>
          </w:rPr>
          <w:t>https://support.tlevels.gov.uk/hc/en-gb/articles/360015345420-Industry-placement-logbook-for-students</w:t>
        </w:r>
      </w:hyperlink>
      <w:r>
        <w:rPr>
          <w:rFonts w:eastAsia="Times New Roman" w:cs="Times New Roman"/>
          <w14:ligatures w14:val="none"/>
        </w:rPr>
        <w:t xml:space="preserve"> </w:t>
      </w:r>
    </w:p>
    <w:p w14:paraId="5AEB24CF" w14:textId="5D57881B" w:rsidR="003B5522" w:rsidRPr="006E10AC" w:rsidRDefault="005C04C7" w:rsidP="00D05A83">
      <w:pPr>
        <w:rPr>
          <w:rFonts w:eastAsia="Times New Roman" w:cs="Times New Roman"/>
          <w14:ligatures w14:val="none"/>
        </w:rPr>
      </w:pPr>
      <w:r w:rsidRPr="005C04C7">
        <w:rPr>
          <w:rFonts w:eastAsia="Times New Roman" w:cs="Times New Roman"/>
          <w14:ligatures w14:val="none"/>
        </w:rPr>
        <w:t xml:space="preserve">Students may encounter </w:t>
      </w:r>
      <w:r w:rsidR="0022724F">
        <w:rPr>
          <w:rFonts w:eastAsia="Times New Roman" w:cs="Times New Roman"/>
          <w14:ligatures w14:val="none"/>
        </w:rPr>
        <w:t>artificial intelligence (</w:t>
      </w:r>
      <w:r w:rsidRPr="005C04C7">
        <w:rPr>
          <w:rFonts w:eastAsia="Times New Roman" w:cs="Times New Roman"/>
          <w14:ligatures w14:val="none"/>
        </w:rPr>
        <w:t>AI</w:t>
      </w:r>
      <w:r w:rsidR="0022724F">
        <w:rPr>
          <w:rFonts w:eastAsia="Times New Roman" w:cs="Times New Roman"/>
          <w14:ligatures w14:val="none"/>
        </w:rPr>
        <w:t>)</w:t>
      </w:r>
      <w:r w:rsidRPr="005C04C7">
        <w:rPr>
          <w:rFonts w:eastAsia="Times New Roman" w:cs="Times New Roman"/>
          <w14:ligatures w14:val="none"/>
        </w:rPr>
        <w:t xml:space="preserve"> in their industry placements, as it </w:t>
      </w:r>
      <w:proofErr w:type="gramStart"/>
      <w:r w:rsidRPr="005C04C7">
        <w:rPr>
          <w:rFonts w:eastAsia="Times New Roman" w:cs="Times New Roman"/>
          <w14:ligatures w14:val="none"/>
        </w:rPr>
        <w:t>is often used</w:t>
      </w:r>
      <w:proofErr w:type="gramEnd"/>
      <w:r w:rsidRPr="005C04C7">
        <w:rPr>
          <w:rFonts w:eastAsia="Times New Roman" w:cs="Times New Roman"/>
          <w14:ligatures w14:val="none"/>
        </w:rPr>
        <w:t xml:space="preserve"> as a tool in </w:t>
      </w:r>
      <w:r w:rsidR="00620144">
        <w:rPr>
          <w:rFonts w:eastAsia="Times New Roman" w:cs="Times New Roman"/>
          <w14:ligatures w14:val="none"/>
        </w:rPr>
        <w:t>data analysis</w:t>
      </w:r>
      <w:r w:rsidRPr="005C04C7">
        <w:rPr>
          <w:rFonts w:eastAsia="Times New Roman" w:cs="Times New Roman"/>
          <w14:ligatures w14:val="none"/>
        </w:rPr>
        <w:t xml:space="preserve">. Where teachers choose to use AI, this should </w:t>
      </w:r>
      <w:proofErr w:type="gramStart"/>
      <w:r w:rsidRPr="005C04C7">
        <w:rPr>
          <w:rFonts w:eastAsia="Times New Roman" w:cs="Times New Roman"/>
          <w14:ligatures w14:val="none"/>
        </w:rPr>
        <w:t>be done</w:t>
      </w:r>
      <w:proofErr w:type="gramEnd"/>
      <w:r w:rsidRPr="005C04C7">
        <w:rPr>
          <w:rFonts w:eastAsia="Times New Roman" w:cs="Times New Roman"/>
          <w14:ligatures w14:val="none"/>
        </w:rPr>
        <w:t xml:space="preserve"> in line with institutional policies, and a clear distinction made between utilising to support teaching and learning and following Awarding Organisation guidance when completing assessed </w:t>
      </w:r>
      <w:r w:rsidRPr="005C04C7">
        <w:rPr>
          <w:rFonts w:eastAsia="Times New Roman" w:cs="Times New Roman"/>
          <w14:ligatures w14:val="none"/>
        </w:rPr>
        <w:lastRenderedPageBreak/>
        <w:t>work. Providers must adhere to City &amp; Guilds position statement on AI and Joint Council for Qualifications (JCQ) guidance on AI use in assessments</w:t>
      </w:r>
      <w:proofErr w:type="gramStart"/>
      <w:r w:rsidRPr="005C04C7">
        <w:rPr>
          <w:rFonts w:eastAsia="Times New Roman" w:cs="Times New Roman"/>
          <w14:ligatures w14:val="none"/>
        </w:rPr>
        <w:t>.</w:t>
      </w:r>
      <w:r w:rsidR="006E10AC">
        <w:rPr>
          <w:rFonts w:eastAsia="Times New Roman" w:cs="Times New Roman"/>
          <w14:ligatures w14:val="none"/>
        </w:rPr>
        <w:t xml:space="preserve">  </w:t>
      </w:r>
      <w:proofErr w:type="gramEnd"/>
      <w:r w:rsidR="006E10AC">
        <w:rPr>
          <w:rFonts w:eastAsia="Times New Roman" w:cs="Times New Roman"/>
          <w14:ligatures w14:val="none"/>
        </w:rPr>
        <w:t xml:space="preserve"> </w:t>
      </w:r>
    </w:p>
    <w:p w14:paraId="4555F0F7" w14:textId="6B761612" w:rsidR="000470E0" w:rsidRDefault="003B5522" w:rsidP="000470E0">
      <w:pPr>
        <w:pStyle w:val="Heading1"/>
      </w:pPr>
      <w:bookmarkStart w:id="17" w:name="_Toc237853106"/>
      <w:r>
        <w:t>Industry importance</w:t>
      </w:r>
      <w:bookmarkEnd w:id="17"/>
    </w:p>
    <w:p w14:paraId="008867C5" w14:textId="496EC46A" w:rsidR="000470E0" w:rsidRDefault="006E10AC" w:rsidP="00F75C09">
      <w:r w:rsidRPr="006E10AC">
        <w:t xml:space="preserve">Successful research skills can </w:t>
      </w:r>
      <w:proofErr w:type="gramStart"/>
      <w:r w:rsidRPr="006E10AC">
        <w:t>be applied</w:t>
      </w:r>
      <w:proofErr w:type="gramEnd"/>
      <w:r w:rsidRPr="006E10AC">
        <w:t xml:space="preserve"> to </w:t>
      </w:r>
      <w:proofErr w:type="gramStart"/>
      <w:r w:rsidRPr="006E10AC">
        <w:t>many</w:t>
      </w:r>
      <w:proofErr w:type="gramEnd"/>
      <w:r w:rsidRPr="006E10AC">
        <w:t xml:space="preserve"> aspects of the business world. They are essential in making informed decisions, analysing market trends and customer needs, developing strategies in response to competitor activity, and identifying new business opportunities. In a future filled with AI, developing human-centric skills, such as critical thinking, analytical skills, problem-solving and communication skills, is essential for today's </w:t>
      </w:r>
      <w:r>
        <w:t>workplace.</w:t>
      </w:r>
    </w:p>
    <w:p w14:paraId="3801CD57" w14:textId="2AA66156" w:rsidR="000470E0" w:rsidRPr="0048092F" w:rsidRDefault="006E10AC" w:rsidP="0048092F">
      <w:pPr>
        <w:pStyle w:val="Quote"/>
      </w:pPr>
      <w:r w:rsidRPr="006E10AC">
        <w:t xml:space="preserve">“I pick up the phone and ask questions. I meet business owners and complete data analysis. I want accuracy. In business we need to be credible. Although it is a temptation to ask </w:t>
      </w:r>
      <w:r w:rsidR="00B9193D">
        <w:t>AI</w:t>
      </w:r>
      <w:r w:rsidRPr="006E10AC">
        <w:t xml:space="preserve"> for a quick answer, if we </w:t>
      </w:r>
      <w:proofErr w:type="gramStart"/>
      <w:r w:rsidRPr="006E10AC">
        <w:t>don’t</w:t>
      </w:r>
      <w:proofErr w:type="gramEnd"/>
      <w:r w:rsidRPr="006E10AC">
        <w:t xml:space="preserve"> know </w:t>
      </w:r>
      <w:proofErr w:type="gramStart"/>
      <w:r w:rsidRPr="006E10AC">
        <w:t>it’s</w:t>
      </w:r>
      <w:proofErr w:type="gramEnd"/>
      <w:r w:rsidRPr="006E10AC">
        <w:t xml:space="preserve"> accurate, we lose our reputation, we lose everything.”</w:t>
      </w:r>
    </w:p>
    <w:p w14:paraId="423B9DD8" w14:textId="746C53A9" w:rsidR="00770D34" w:rsidRPr="0048092F" w:rsidRDefault="006E10AC" w:rsidP="0048092F">
      <w:pPr>
        <w:pStyle w:val="Quote"/>
        <w:rPr>
          <w:b/>
          <w:bCs/>
        </w:rPr>
      </w:pPr>
      <w:r w:rsidRPr="006E10AC">
        <w:rPr>
          <w:b/>
          <w:bCs/>
        </w:rPr>
        <w:t>Helen Bancrof</w:t>
      </w:r>
      <w:r w:rsidR="00C66936">
        <w:rPr>
          <w:b/>
          <w:bCs/>
        </w:rPr>
        <w:t>t</w:t>
      </w:r>
      <w:r w:rsidR="009D2B1B">
        <w:rPr>
          <w:b/>
          <w:bCs/>
        </w:rPr>
        <w:t>-</w:t>
      </w:r>
      <w:r w:rsidR="00C66936">
        <w:rPr>
          <w:b/>
          <w:bCs/>
        </w:rPr>
        <w:t>Morris</w:t>
      </w:r>
      <w:r w:rsidR="00314425">
        <w:rPr>
          <w:b/>
          <w:bCs/>
        </w:rPr>
        <w:t xml:space="preserve">, </w:t>
      </w:r>
      <w:r w:rsidR="00AC579A">
        <w:rPr>
          <w:b/>
          <w:bCs/>
        </w:rPr>
        <w:t>Director</w:t>
      </w:r>
      <w:r w:rsidR="00AC3041">
        <w:rPr>
          <w:b/>
          <w:bCs/>
        </w:rPr>
        <w:t xml:space="preserve">, </w:t>
      </w:r>
      <w:r w:rsidR="00AC3041" w:rsidRPr="00AC3041">
        <w:rPr>
          <w:b/>
          <w:bCs/>
        </w:rPr>
        <w:t>HBMTelemarketing</w:t>
      </w:r>
    </w:p>
    <w:p w14:paraId="34EB52F9" w14:textId="67FD39B8" w:rsidR="00D72866" w:rsidRDefault="003B5522" w:rsidP="002179ED">
      <w:pPr>
        <w:pStyle w:val="Heading2"/>
      </w:pPr>
      <w:bookmarkStart w:id="18" w:name="_Toc237853107"/>
      <w:r>
        <w:t>Industry links</w:t>
      </w:r>
      <w:bookmarkEnd w:id="18"/>
    </w:p>
    <w:p w14:paraId="115CB5A2" w14:textId="1B8098B1" w:rsidR="002179ED" w:rsidRPr="002179ED" w:rsidRDefault="006E10AC" w:rsidP="002179ED">
      <w:r w:rsidRPr="006E10AC">
        <w:t xml:space="preserve">These links provide supplementary material for teachers and students, connecting the topic to tools, </w:t>
      </w:r>
      <w:proofErr w:type="gramStart"/>
      <w:r w:rsidRPr="006E10AC">
        <w:t>factsheets</w:t>
      </w:r>
      <w:proofErr w:type="gramEnd"/>
      <w:r w:rsidRPr="006E10AC">
        <w:t xml:space="preserve"> and further educational resources.</w:t>
      </w:r>
    </w:p>
    <w:p w14:paraId="1CC20B8B" w14:textId="77777777" w:rsidR="0074379C" w:rsidRDefault="0074379C" w:rsidP="006E10AC">
      <w:pPr>
        <w:pStyle w:val="ListParagraph"/>
        <w:numPr>
          <w:ilvl w:val="0"/>
          <w:numId w:val="4"/>
        </w:numPr>
      </w:pPr>
      <w:r>
        <w:t xml:space="preserve">An overview explaining what a SWOT Analysis is and how to do one, from Mindtools: </w:t>
      </w:r>
      <w:hyperlink r:id="rId21" w:history="1">
        <w:r w:rsidRPr="00C862AB">
          <w:rPr>
            <w:rStyle w:val="Hyperlink"/>
          </w:rPr>
          <w:t>www.mindtools.com/amtbj63/swot-analysis/</w:t>
        </w:r>
      </w:hyperlink>
    </w:p>
    <w:p w14:paraId="335E6C66" w14:textId="77777777" w:rsidR="00BB33D1" w:rsidRPr="00EE6159" w:rsidRDefault="00BB33D1" w:rsidP="00BB33D1">
      <w:pPr>
        <w:pStyle w:val="ListParagraph"/>
        <w:numPr>
          <w:ilvl w:val="0"/>
          <w:numId w:val="4"/>
        </w:numPr>
      </w:pPr>
      <w:r>
        <w:t>A SWOT analysis factsheet from the CIPD, explaining h</w:t>
      </w:r>
      <w:r w:rsidRPr="00EE6159">
        <w:t xml:space="preserve">ow a SWOT framework identifies internal strengths and weaknesses, and external opportunities and threats, and the advantages and disadvantages of using SWOT analysis: </w:t>
      </w:r>
      <w:hyperlink r:id="rId22" w:history="1">
        <w:r w:rsidRPr="00A50BCA">
          <w:rPr>
            <w:rStyle w:val="Hyperlink"/>
          </w:rPr>
          <w:t>www.cipd.org/uk/knowledge/factsheets/swot-analysis-factsheet/</w:t>
        </w:r>
      </w:hyperlink>
      <w:r>
        <w:t xml:space="preserve"> </w:t>
      </w:r>
    </w:p>
    <w:p w14:paraId="0FDA37D7" w14:textId="77777777" w:rsidR="003D00A2" w:rsidRDefault="003D00A2" w:rsidP="006E10AC">
      <w:pPr>
        <w:pStyle w:val="ListParagraph"/>
        <w:numPr>
          <w:ilvl w:val="0"/>
          <w:numId w:val="4"/>
        </w:numPr>
      </w:pPr>
      <w:r w:rsidRPr="00EE6159">
        <w:t xml:space="preserve">A literature review of SWOT analysis and its role in marketing, public relations, </w:t>
      </w:r>
      <w:proofErr w:type="gramStart"/>
      <w:r w:rsidRPr="00EE6159">
        <w:t>advertising</w:t>
      </w:r>
      <w:proofErr w:type="gramEnd"/>
      <w:r w:rsidRPr="00EE6159">
        <w:t xml:space="preserve"> and strategic planning</w:t>
      </w:r>
      <w:r>
        <w:t xml:space="preserve"> (ResearchGate): </w:t>
      </w:r>
      <w:hyperlink r:id="rId23" w:history="1">
        <w:r w:rsidRPr="00A50BCA">
          <w:rPr>
            <w:rStyle w:val="Hyperlink"/>
          </w:rPr>
          <w:t>www.researchgate.net/publication/319367788_SWOT_ANALYSIS_A_THEORETICAL_REVIEW</w:t>
        </w:r>
      </w:hyperlink>
    </w:p>
    <w:p w14:paraId="115D2AA8" w14:textId="161DC9FA" w:rsidR="006E10AC" w:rsidRDefault="006E10AC" w:rsidP="006E10AC">
      <w:pPr>
        <w:pStyle w:val="ListParagraph"/>
        <w:numPr>
          <w:ilvl w:val="0"/>
          <w:numId w:val="4"/>
        </w:numPr>
      </w:pPr>
      <w:r>
        <w:t>A PESTLE</w:t>
      </w:r>
      <w:r w:rsidR="00716B63">
        <w:t xml:space="preserve"> analysis</w:t>
      </w:r>
      <w:r>
        <w:t xml:space="preserve"> factsheet, explaining what it means and how it can </w:t>
      </w:r>
      <w:proofErr w:type="gramStart"/>
      <w:r>
        <w:t>be used</w:t>
      </w:r>
      <w:proofErr w:type="gramEnd"/>
      <w:r>
        <w:t xml:space="preserve"> within organisations, from the Chartered Institute of Personnel and Development (CIPD): </w:t>
      </w:r>
      <w:hyperlink r:id="rId24" w:history="1">
        <w:r w:rsidR="00EE6159" w:rsidRPr="00C862AB">
          <w:rPr>
            <w:rStyle w:val="Hyperlink"/>
          </w:rPr>
          <w:t>www.cipd.org/uk/knowledge/factsheets/pestle-analysis-factsheet/</w:t>
        </w:r>
      </w:hyperlink>
      <w:r w:rsidR="00EE6159">
        <w:t xml:space="preserve"> </w:t>
      </w:r>
    </w:p>
    <w:p w14:paraId="1B395EC3" w14:textId="77777777" w:rsidR="00D55CD6" w:rsidRDefault="00D55CD6" w:rsidP="00D55CD6">
      <w:pPr>
        <w:pStyle w:val="ListParagraph"/>
        <w:numPr>
          <w:ilvl w:val="0"/>
          <w:numId w:val="4"/>
        </w:numPr>
      </w:pPr>
      <w:r w:rsidRPr="00EE6159">
        <w:t>An explanation of PESTLE analysis and how to use it</w:t>
      </w:r>
      <w:r>
        <w:t>, from People Study Pro</w:t>
      </w:r>
      <w:r w:rsidRPr="00EE6159">
        <w:t>:</w:t>
      </w:r>
      <w:r>
        <w:t xml:space="preserve"> </w:t>
      </w:r>
      <w:hyperlink r:id="rId25" w:history="1">
        <w:r w:rsidRPr="00A50BCA">
          <w:rPr>
            <w:rStyle w:val="Hyperlink"/>
          </w:rPr>
          <w:t>www.peoplestudypro.com/blog/pestle-analysis-explained</w:t>
        </w:r>
      </w:hyperlink>
      <w:r>
        <w:t xml:space="preserve"> </w:t>
      </w:r>
    </w:p>
    <w:p w14:paraId="5F8EBE1F" w14:textId="32AF4BC1" w:rsidR="00EE6159" w:rsidRPr="00EE6159" w:rsidRDefault="00EE6159" w:rsidP="00EE6159">
      <w:pPr>
        <w:pStyle w:val="ListParagraph"/>
        <w:numPr>
          <w:ilvl w:val="0"/>
          <w:numId w:val="4"/>
        </w:numPr>
      </w:pPr>
      <w:r w:rsidRPr="00EE6159">
        <w:t xml:space="preserve">A critical examination of PESTLE analysis and a justification of the model, from a 2021 strategic analysis study (ResearchGate): </w:t>
      </w:r>
      <w:hyperlink r:id="rId26" w:history="1">
        <w:r w:rsidRPr="00A50BCA">
          <w:rPr>
            <w:rStyle w:val="Hyperlink"/>
          </w:rPr>
          <w:t>www.researchgate.net/publication/349506325_Critical_examination_of_the_PESTEL_Analysis_Model</w:t>
        </w:r>
      </w:hyperlink>
      <w:r>
        <w:t xml:space="preserve">  </w:t>
      </w:r>
    </w:p>
    <w:p w14:paraId="11433D76" w14:textId="4A15B203" w:rsidR="00EE6159" w:rsidRPr="00EE6159" w:rsidRDefault="00EE6159" w:rsidP="00EE6159">
      <w:pPr>
        <w:pStyle w:val="ListParagraph"/>
        <w:numPr>
          <w:ilvl w:val="0"/>
          <w:numId w:val="4"/>
        </w:numPr>
      </w:pPr>
      <w:r w:rsidRPr="00EE6159">
        <w:t>An article discussing the use of PESTEL analysis in the healthcare business, and its advantages</w:t>
      </w:r>
      <w:r w:rsidR="00B67A71">
        <w:t xml:space="preserve"> (ResearchGate)</w:t>
      </w:r>
      <w:r w:rsidRPr="00EE6159">
        <w:t xml:space="preserve">: </w:t>
      </w:r>
      <w:hyperlink r:id="rId27" w:history="1">
        <w:r w:rsidRPr="00A50BCA">
          <w:rPr>
            <w:rStyle w:val="Hyperlink"/>
          </w:rPr>
          <w:t>www.researchgate.net/publication/356505320_The_Use_of_Pestel_Analysis_Tool_of_Quality_Management_in_the_Health_Care_Business_and_its_Advantages</w:t>
        </w:r>
      </w:hyperlink>
      <w:r>
        <w:t xml:space="preserve"> </w:t>
      </w:r>
    </w:p>
    <w:p w14:paraId="004AFCA4" w14:textId="782B1C45" w:rsidR="00EE6159" w:rsidRDefault="007A18BC" w:rsidP="00EE6159">
      <w:pPr>
        <w:pStyle w:val="ListParagraph"/>
        <w:numPr>
          <w:ilvl w:val="0"/>
          <w:numId w:val="4"/>
        </w:numPr>
      </w:pPr>
      <w:r>
        <w:lastRenderedPageBreak/>
        <w:t>A</w:t>
      </w:r>
      <w:r w:rsidRPr="00EE6159">
        <w:t xml:space="preserve"> comparative analy</w:t>
      </w:r>
      <w:r>
        <w:t>sis exploring h</w:t>
      </w:r>
      <w:r w:rsidR="00EE6159" w:rsidRPr="00EE6159">
        <w:t>ow SWOT and PESTLE analysis work together</w:t>
      </w:r>
      <w:r>
        <w:t xml:space="preserve">, </w:t>
      </w:r>
      <w:r w:rsidR="005109D6">
        <w:t xml:space="preserve">from </w:t>
      </w:r>
      <w:r w:rsidR="00F71589">
        <w:t>S</w:t>
      </w:r>
      <w:r w:rsidR="00002FCC">
        <w:t>copy.me</w:t>
      </w:r>
      <w:r w:rsidR="00EE6159" w:rsidRPr="00EE6159">
        <w:t>:</w:t>
      </w:r>
      <w:r w:rsidR="00EE6159">
        <w:t xml:space="preserve"> </w:t>
      </w:r>
      <w:hyperlink r:id="rId28" w:history="1">
        <w:r w:rsidR="00EE6159" w:rsidRPr="00A50BCA">
          <w:rPr>
            <w:rStyle w:val="Hyperlink"/>
          </w:rPr>
          <w:t>https://content.scopy.me/swot-analysis-vs-pestle/</w:t>
        </w:r>
      </w:hyperlink>
      <w:r w:rsidR="00EE6159">
        <w:t xml:space="preserve"> </w:t>
      </w:r>
    </w:p>
    <w:p w14:paraId="1AE62043" w14:textId="5C1EF5A1" w:rsidR="00EE6159" w:rsidRPr="00EE6159" w:rsidRDefault="00583004" w:rsidP="00EE6159">
      <w:pPr>
        <w:pStyle w:val="ListParagraph"/>
        <w:numPr>
          <w:ilvl w:val="0"/>
          <w:numId w:val="4"/>
        </w:numPr>
      </w:pPr>
      <w:r>
        <w:t xml:space="preserve">SurveyMonkey article </w:t>
      </w:r>
      <w:r w:rsidR="00B502F9">
        <w:t>explaining h</w:t>
      </w:r>
      <w:r w:rsidR="00EE6159" w:rsidRPr="00EE6159">
        <w:t xml:space="preserve">ow to analyse survey data: </w:t>
      </w:r>
      <w:hyperlink r:id="rId29" w:history="1">
        <w:r w:rsidR="00544F72" w:rsidRPr="00C862AB">
          <w:rPr>
            <w:rStyle w:val="Hyperlink"/>
          </w:rPr>
          <w:t>www.surveymonkey.com/learn/research-and-analysis/</w:t>
        </w:r>
      </w:hyperlink>
      <w:r w:rsidR="00544F72">
        <w:t xml:space="preserve"> </w:t>
      </w:r>
      <w:r w:rsidR="00EE6159" w:rsidRPr="00EE6159">
        <w:t xml:space="preserve"> </w:t>
      </w:r>
    </w:p>
    <w:p w14:paraId="2EEE5F34" w14:textId="6005ECBC" w:rsidR="00544F72" w:rsidRDefault="00EE6159" w:rsidP="00EE6159">
      <w:pPr>
        <w:pStyle w:val="ListParagraph"/>
        <w:numPr>
          <w:ilvl w:val="0"/>
          <w:numId w:val="4"/>
        </w:numPr>
      </w:pPr>
      <w:r w:rsidRPr="00EE6159">
        <w:t>A ‘how to guide’ for analysing local economic data</w:t>
      </w:r>
      <w:r w:rsidR="00FE3E2B">
        <w:t xml:space="preserve">, from </w:t>
      </w:r>
      <w:r w:rsidR="00C02CB1">
        <w:t xml:space="preserve">the </w:t>
      </w:r>
      <w:r w:rsidR="00FE3E2B">
        <w:t xml:space="preserve">What Works </w:t>
      </w:r>
      <w:r w:rsidR="00C02CB1">
        <w:t xml:space="preserve">Centre for Local Economic </w:t>
      </w:r>
      <w:r w:rsidR="00FE3E2B">
        <w:t>Growth</w:t>
      </w:r>
      <w:r w:rsidRPr="00EE6159">
        <w:t xml:space="preserve">: </w:t>
      </w:r>
      <w:hyperlink r:id="rId30" w:history="1">
        <w:r w:rsidR="002116C4">
          <w:rPr>
            <w:rStyle w:val="Hyperlink"/>
          </w:rPr>
          <w:t>https://whatworksgrowth.org/resource-library/how-to-guide-analysing-local-economic-data/</w:t>
        </w:r>
      </w:hyperlink>
      <w:r w:rsidR="00544F72">
        <w:t xml:space="preserve">  </w:t>
      </w:r>
    </w:p>
    <w:p w14:paraId="0CB8E666" w14:textId="70C1B088" w:rsidR="002179ED" w:rsidRDefault="00EE6159" w:rsidP="00EE6159">
      <w:pPr>
        <w:pStyle w:val="ListParagraph"/>
        <w:numPr>
          <w:ilvl w:val="0"/>
          <w:numId w:val="4"/>
        </w:numPr>
      </w:pPr>
      <w:r w:rsidRPr="00EE6159">
        <w:t>Survey data analysis and best practices</w:t>
      </w:r>
      <w:r w:rsidR="00A77388">
        <w:t xml:space="preserve">, published by </w:t>
      </w:r>
      <w:r w:rsidR="00B95F81">
        <w:t>Q</w:t>
      </w:r>
      <w:r w:rsidR="00A77388">
        <w:t>ualtrics</w:t>
      </w:r>
      <w:r w:rsidRPr="00EE6159">
        <w:t xml:space="preserve">: </w:t>
      </w:r>
      <w:hyperlink r:id="rId31" w:history="1">
        <w:r w:rsidR="00544F72" w:rsidRPr="00C862AB">
          <w:rPr>
            <w:rStyle w:val="Hyperlink"/>
          </w:rPr>
          <w:t>www.qualtrics.com/articles/strategy-research/analysis-reporting/</w:t>
        </w:r>
      </w:hyperlink>
      <w:r w:rsidR="00544F72">
        <w:t xml:space="preserve"> </w:t>
      </w:r>
    </w:p>
    <w:p w14:paraId="7E7CC96C" w14:textId="27590880" w:rsidR="003B5522" w:rsidRDefault="003B5522" w:rsidP="003B5522">
      <w:pPr>
        <w:pStyle w:val="Heading1"/>
      </w:pPr>
      <w:bookmarkStart w:id="19" w:name="_Toc237853108"/>
      <w:r>
        <w:t>Prior learning</w:t>
      </w:r>
      <w:bookmarkEnd w:id="19"/>
    </w:p>
    <w:p w14:paraId="347BD663" w14:textId="2A6EA84F" w:rsidR="00D62A4D" w:rsidRDefault="00D62A4D" w:rsidP="00D62A4D">
      <w:r>
        <w:t xml:space="preserve">Students should have completed the initial teaching and learning phase of the occupational specialism (OS) content and have an underpinning understanding of Core Content relating to Business Context, Finance, and Project and Change Management. An understanding of these Core Content areas will support students’ SWOT and PESTLE analyses. This topic </w:t>
      </w:r>
      <w:proofErr w:type="gramStart"/>
      <w:r>
        <w:t>is designed</w:t>
      </w:r>
      <w:proofErr w:type="gramEnd"/>
      <w:r>
        <w:t xml:space="preserve"> to provide a practical framework for students to recap and consolidate essential knowledge within a professional context.</w:t>
      </w:r>
    </w:p>
    <w:p w14:paraId="04D8C584" w14:textId="2F7289A7" w:rsidR="00544F72" w:rsidRDefault="00D62A4D" w:rsidP="00544F72">
      <w:r>
        <w:t xml:space="preserve">Students should also </w:t>
      </w:r>
      <w:proofErr w:type="gramStart"/>
      <w:r>
        <w:t>have an understanding of</w:t>
      </w:r>
      <w:proofErr w:type="gramEnd"/>
      <w:r>
        <w:t xml:space="preserve"> </w:t>
      </w:r>
      <w:r w:rsidR="003370B5">
        <w:t xml:space="preserve">analysing information, </w:t>
      </w:r>
      <w:r>
        <w:t>processing data and communicating findings using mathematics. This provides a base for the data analysis activities in Lesson 3.</w:t>
      </w:r>
    </w:p>
    <w:p w14:paraId="34F86602" w14:textId="0A54A53A" w:rsidR="003B5522" w:rsidRDefault="003B5522" w:rsidP="003B5522">
      <w:pPr>
        <w:pStyle w:val="Heading1"/>
      </w:pPr>
      <w:bookmarkStart w:id="20" w:name="_Toc237853109"/>
      <w:r>
        <w:t>Accessibility</w:t>
      </w:r>
      <w:bookmarkEnd w:id="20"/>
    </w:p>
    <w:p w14:paraId="197AC286" w14:textId="238DDD02" w:rsidR="003B5522" w:rsidRDefault="001A741A" w:rsidP="003B5522">
      <w:r w:rsidRPr="001A741A">
        <w:t xml:space="preserve">The teaching materials have </w:t>
      </w:r>
      <w:proofErr w:type="gramStart"/>
      <w:r w:rsidRPr="001A741A">
        <w:t>been designed</w:t>
      </w:r>
      <w:proofErr w:type="gramEnd"/>
      <w:r w:rsidRPr="001A741A">
        <w:t xml:space="preserve">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w:t>
      </w:r>
      <w:proofErr w:type="gramStart"/>
      <w:r w:rsidRPr="001A741A">
        <w:t>been reviewed</w:t>
      </w:r>
      <w:proofErr w:type="gramEnd"/>
      <w:r w:rsidRPr="001A741A">
        <w:t xml:space="preserve">, accessibility in externally linked resources cannot </w:t>
      </w:r>
      <w:proofErr w:type="gramStart"/>
      <w:r w:rsidRPr="001A741A">
        <w:t>be guaranteed</w:t>
      </w:r>
      <w:proofErr w:type="gramEnd"/>
      <w:r w:rsidR="003B5522">
        <w:t>.</w:t>
      </w:r>
    </w:p>
    <w:p w14:paraId="62BC6ACB" w14:textId="6D931A9B" w:rsidR="003B5522" w:rsidRDefault="00544F72" w:rsidP="00D72866">
      <w:pPr>
        <w:sectPr w:rsidR="003B5522" w:rsidSect="00495D1B">
          <w:headerReference w:type="even" r:id="rId32"/>
          <w:headerReference w:type="default" r:id="rId33"/>
          <w:footerReference w:type="default" r:id="rId34"/>
          <w:pgSz w:w="11906" w:h="16838"/>
          <w:pgMar w:top="1440" w:right="1440" w:bottom="2268" w:left="1440" w:header="709" w:footer="709" w:gutter="0"/>
          <w:cols w:space="708"/>
          <w:docGrid w:linePitch="360"/>
        </w:sectPr>
      </w:pPr>
      <w:r w:rsidRPr="00544F72">
        <w:t xml:space="preserve">Students’ base level of business knowledge may affect how </w:t>
      </w:r>
      <w:proofErr w:type="gramStart"/>
      <w:r w:rsidRPr="00544F72">
        <w:t>much</w:t>
      </w:r>
      <w:proofErr w:type="gramEnd"/>
      <w:r w:rsidRPr="00544F72">
        <w:t xml:space="preserve"> explanation </w:t>
      </w:r>
      <w:proofErr w:type="gramStart"/>
      <w:r w:rsidRPr="00544F72">
        <w:t>is needed</w:t>
      </w:r>
      <w:proofErr w:type="gramEnd"/>
      <w:r w:rsidRPr="00544F72">
        <w:t xml:space="preserve"> to make appropriate industry links. Drawing on the students’ own experiences, including from their industry placements, will support this. Students’ understanding and experience of the world of work will be varied, which may mean they find applying the content to an industry environment challenging. Engaging in whole group discussions</w:t>
      </w:r>
      <w:r w:rsidR="00C02CB1">
        <w:t>,</w:t>
      </w:r>
      <w:r w:rsidRPr="00544F72">
        <w:t xml:space="preserve"> where appropriate, and sharing your own and students’ experiences of working will help broaden students’ knowledge of industry and the world of business.</w:t>
      </w:r>
      <w:r w:rsidR="00BD0BF8">
        <w:tab/>
      </w:r>
      <w:r w:rsidR="00BD0BF8">
        <w:tab/>
      </w:r>
    </w:p>
    <w:p w14:paraId="405A8934" w14:textId="45BB1733" w:rsidR="00D72866" w:rsidRDefault="00263F74" w:rsidP="00D72866">
      <w:pPr>
        <w:pStyle w:val="Chapter"/>
      </w:pPr>
      <w:bookmarkStart w:id="21" w:name="_Toc237853110"/>
      <w:r w:rsidRPr="00263F74">
        <w:lastRenderedPageBreak/>
        <w:t>Learning outcomes and specification coverage</w:t>
      </w:r>
      <w:bookmarkEnd w:id="21"/>
    </w:p>
    <w:tbl>
      <w:tblPr>
        <w:tblStyle w:val="TableGridLight"/>
        <w:tblW w:w="0" w:type="auto"/>
        <w:tblLook w:val="04A0" w:firstRow="1" w:lastRow="0" w:firstColumn="1" w:lastColumn="0" w:noHBand="0" w:noVBand="1"/>
      </w:tblPr>
      <w:tblGrid>
        <w:gridCol w:w="1884"/>
        <w:gridCol w:w="3443"/>
        <w:gridCol w:w="3417"/>
        <w:gridCol w:w="2610"/>
        <w:gridCol w:w="2594"/>
      </w:tblGrid>
      <w:tr w:rsidR="00263F74" w14:paraId="2059935A" w14:textId="77777777" w:rsidTr="00C07E7F">
        <w:tc>
          <w:tcPr>
            <w:tcW w:w="1884" w:type="dxa"/>
          </w:tcPr>
          <w:p w14:paraId="235AD307" w14:textId="04EB0AA9" w:rsidR="00263F74" w:rsidRPr="00891891" w:rsidRDefault="007C14E9" w:rsidP="00D95D21">
            <w:pPr>
              <w:pStyle w:val="Tablehead3"/>
            </w:pPr>
            <w:r>
              <w:t>Lesson</w:t>
            </w:r>
          </w:p>
        </w:tc>
        <w:tc>
          <w:tcPr>
            <w:tcW w:w="3443" w:type="dxa"/>
          </w:tcPr>
          <w:p w14:paraId="6E5E88A9" w14:textId="77777777" w:rsidR="00263F74" w:rsidRPr="00891891" w:rsidRDefault="00263F74" w:rsidP="00D95D21">
            <w:pPr>
              <w:pStyle w:val="Tablehead3"/>
            </w:pPr>
            <w:r w:rsidRPr="00891891">
              <w:t>Learning outcomes</w:t>
            </w:r>
          </w:p>
        </w:tc>
        <w:tc>
          <w:tcPr>
            <w:tcW w:w="3417" w:type="dxa"/>
          </w:tcPr>
          <w:p w14:paraId="3BADA26C" w14:textId="77777777" w:rsidR="00263F74" w:rsidRPr="00891891" w:rsidRDefault="00263F74" w:rsidP="00D95D21">
            <w:pPr>
              <w:pStyle w:val="Tablehead3"/>
            </w:pPr>
            <w:r w:rsidRPr="00891891">
              <w:t>Specification coverage</w:t>
            </w:r>
          </w:p>
        </w:tc>
        <w:tc>
          <w:tcPr>
            <w:tcW w:w="2610" w:type="dxa"/>
          </w:tcPr>
          <w:p w14:paraId="0F3CD9C9" w14:textId="77777777" w:rsidR="00263F74" w:rsidRPr="00891891" w:rsidRDefault="00263F74" w:rsidP="00D95D21">
            <w:pPr>
              <w:pStyle w:val="Tablehead3"/>
            </w:pPr>
            <w:r>
              <w:t>Skills and General competencies</w:t>
            </w:r>
          </w:p>
        </w:tc>
        <w:tc>
          <w:tcPr>
            <w:tcW w:w="2594" w:type="dxa"/>
          </w:tcPr>
          <w:p w14:paraId="2C7BB19D" w14:textId="21FB2C73" w:rsidR="00263F74" w:rsidRPr="00891891" w:rsidRDefault="00263F74" w:rsidP="00D95D21">
            <w:pPr>
              <w:pStyle w:val="Tablehead3"/>
            </w:pPr>
            <w:r>
              <w:t>Links to other specification</w:t>
            </w:r>
            <w:r w:rsidR="003C57A9">
              <w:t xml:space="preserve"> content</w:t>
            </w:r>
          </w:p>
        </w:tc>
      </w:tr>
      <w:tr w:rsidR="00263F74" w14:paraId="54894C71" w14:textId="77777777" w:rsidTr="00C07E7F">
        <w:tc>
          <w:tcPr>
            <w:tcW w:w="1884" w:type="dxa"/>
          </w:tcPr>
          <w:p w14:paraId="2776A9D4" w14:textId="4DD993FE" w:rsidR="00263F74" w:rsidRPr="00377A27" w:rsidRDefault="00263F74" w:rsidP="00D95D21">
            <w:pPr>
              <w:pStyle w:val="Tablehead3"/>
            </w:pPr>
            <w:r w:rsidRPr="00377A27">
              <w:t>1</w:t>
            </w:r>
            <w:r w:rsidR="00544F72">
              <w:t xml:space="preserve"> SWOT analysis</w:t>
            </w:r>
          </w:p>
        </w:tc>
        <w:tc>
          <w:tcPr>
            <w:tcW w:w="3443" w:type="dxa"/>
          </w:tcPr>
          <w:p w14:paraId="21F4BADB" w14:textId="77777777" w:rsidR="00985432" w:rsidRDefault="00985432" w:rsidP="00D95D21">
            <w:pPr>
              <w:pStyle w:val="Tablebody3"/>
            </w:pPr>
            <w:r>
              <w:t>Students will be able to:</w:t>
            </w:r>
          </w:p>
          <w:p w14:paraId="4C4871F7" w14:textId="19781D04" w:rsidR="00544F72" w:rsidRDefault="00544F72" w:rsidP="00544F72">
            <w:pPr>
              <w:pStyle w:val="Tablebullet3"/>
            </w:pPr>
            <w:r>
              <w:t xml:space="preserve">identify and </w:t>
            </w:r>
            <w:r w:rsidR="00D17DB1">
              <w:t>evaluate</w:t>
            </w:r>
            <w:r>
              <w:t xml:space="preserve"> relevant and reliable sources of information appropriate for Fit Life Performance</w:t>
            </w:r>
          </w:p>
          <w:p w14:paraId="1248EADF" w14:textId="0DEE4DA3" w:rsidR="00544F72" w:rsidRDefault="001A612C" w:rsidP="00544F72">
            <w:pPr>
              <w:pStyle w:val="Tablebullet3"/>
            </w:pPr>
            <w:r>
              <w:t>explain</w:t>
            </w:r>
            <w:r w:rsidR="00544F72">
              <w:t xml:space="preserve"> appropriate primary and secondary research tools to collect data relevant to</w:t>
            </w:r>
            <w:r w:rsidR="009922AC">
              <w:t xml:space="preserve"> </w:t>
            </w:r>
            <w:r w:rsidR="00544F72">
              <w:t xml:space="preserve">Fit Life Performance </w:t>
            </w:r>
          </w:p>
          <w:p w14:paraId="0E5E0475" w14:textId="3617FF76" w:rsidR="00263F74" w:rsidRPr="00985432" w:rsidRDefault="00544F72" w:rsidP="00544F72">
            <w:pPr>
              <w:pStyle w:val="Tablebullet3"/>
            </w:pPr>
            <w:r>
              <w:t xml:space="preserve">analyse the strengths, weaknesses, </w:t>
            </w:r>
            <w:proofErr w:type="gramStart"/>
            <w:r>
              <w:t>opportunities</w:t>
            </w:r>
            <w:proofErr w:type="gramEnd"/>
            <w:r>
              <w:t xml:space="preserve"> and threats (SWOT) of Fit Life Performance.</w:t>
            </w:r>
          </w:p>
        </w:tc>
        <w:tc>
          <w:tcPr>
            <w:tcW w:w="3417" w:type="dxa"/>
          </w:tcPr>
          <w:p w14:paraId="0B29AB58" w14:textId="77777777" w:rsidR="000F1D66" w:rsidRDefault="000F1D66" w:rsidP="00DD0C0F">
            <w:pPr>
              <w:pStyle w:val="Tablebody3"/>
            </w:pPr>
            <w:r w:rsidRPr="00DD0C0F">
              <w:rPr>
                <w:b/>
                <w:bCs/>
              </w:rPr>
              <w:t>Core Skill F (CSF)</w:t>
            </w:r>
            <w:r>
              <w:t xml:space="preserve"> Undertaking research e.g., identifying sources and obtaining information related to a project and / or customer requirements; interrogating, analysing, and reporting on business data; create a briefing document for internal colleagues or supervisor to assist them in formulating specific advice. </w:t>
            </w:r>
          </w:p>
          <w:p w14:paraId="589F037E" w14:textId="77777777" w:rsidR="000F1D66" w:rsidRDefault="000F1D66" w:rsidP="000F1D66">
            <w:pPr>
              <w:pStyle w:val="Tablebullet3"/>
            </w:pPr>
            <w:r>
              <w:t xml:space="preserve">Using SWOT analysis to evaluate opportunities and challenges that arise. </w:t>
            </w:r>
          </w:p>
          <w:p w14:paraId="47DDB932" w14:textId="6755DF46" w:rsidR="00DA41B5" w:rsidRPr="00377A27" w:rsidRDefault="000F1D66" w:rsidP="000F1D66">
            <w:pPr>
              <w:pStyle w:val="Tablebullet3"/>
            </w:pPr>
            <w:proofErr w:type="gramStart"/>
            <w:r>
              <w:t>Utilising</w:t>
            </w:r>
            <w:proofErr w:type="gramEnd"/>
            <w:r>
              <w:t xml:space="preserve"> a range of different primary and secondary research tools and approaches to generate information and data from appropriate sources.</w:t>
            </w:r>
          </w:p>
        </w:tc>
        <w:tc>
          <w:tcPr>
            <w:tcW w:w="2610" w:type="dxa"/>
          </w:tcPr>
          <w:p w14:paraId="76D52FC2" w14:textId="2E6DFCD2" w:rsidR="00985432" w:rsidRPr="00985432" w:rsidRDefault="00985432" w:rsidP="00D95D21">
            <w:pPr>
              <w:pStyle w:val="Tablebody3"/>
              <w:rPr>
                <w:u w:val="single"/>
              </w:rPr>
            </w:pPr>
            <w:r w:rsidRPr="00985432">
              <w:rPr>
                <w:u w:val="single"/>
              </w:rPr>
              <w:t>Skills</w:t>
            </w:r>
          </w:p>
          <w:p w14:paraId="2DAFABA7" w14:textId="3B84A476" w:rsidR="00263F74" w:rsidRDefault="00DA41B5" w:rsidP="00D95D21">
            <w:pPr>
              <w:pStyle w:val="Tablebody3"/>
            </w:pPr>
            <w:r w:rsidRPr="00DA41B5">
              <w:t>CSF: Undertaking research</w:t>
            </w:r>
          </w:p>
          <w:p w14:paraId="3B96F82D" w14:textId="77777777" w:rsidR="00985432" w:rsidRDefault="00985432" w:rsidP="00D95D21">
            <w:pPr>
              <w:pStyle w:val="Tablebody3"/>
            </w:pPr>
          </w:p>
          <w:p w14:paraId="29BBAAF2" w14:textId="53100342" w:rsidR="00985432" w:rsidRDefault="00985432" w:rsidP="00985432">
            <w:pPr>
              <w:pStyle w:val="Tablebody3"/>
              <w:rPr>
                <w:u w:val="single"/>
              </w:rPr>
            </w:pPr>
            <w:r>
              <w:rPr>
                <w:u w:val="single"/>
              </w:rPr>
              <w:t>General competencies</w:t>
            </w:r>
          </w:p>
          <w:p w14:paraId="1BE10999" w14:textId="598640DA" w:rsidR="00985432" w:rsidRPr="00985432" w:rsidRDefault="00985432" w:rsidP="00985432">
            <w:pPr>
              <w:pStyle w:val="Tablebody3"/>
            </w:pPr>
            <w:r w:rsidRPr="00985432">
              <w:t>English</w:t>
            </w:r>
            <w:r>
              <w:t>:</w:t>
            </w:r>
          </w:p>
          <w:p w14:paraId="555E9C80" w14:textId="34A35645" w:rsidR="00DA41B5" w:rsidRDefault="00DA41B5" w:rsidP="00DA41B5">
            <w:pPr>
              <w:pStyle w:val="Tablebody3"/>
            </w:pPr>
            <w:r>
              <w:t>EC1 Convey technical information</w:t>
            </w:r>
            <w:r w:rsidR="00480736">
              <w:t xml:space="preserve"> to different audiences</w:t>
            </w:r>
          </w:p>
          <w:p w14:paraId="29A6BAA2" w14:textId="529D52BB" w:rsidR="00DA41B5" w:rsidRDefault="00DA41B5" w:rsidP="00DA41B5">
            <w:pPr>
              <w:pStyle w:val="Tablebody3"/>
            </w:pPr>
            <w:r>
              <w:t>EC4 Summarise informatio</w:t>
            </w:r>
            <w:r w:rsidR="00480736">
              <w:t xml:space="preserve">n/ </w:t>
            </w:r>
            <w:r>
              <w:t>ideas</w:t>
            </w:r>
          </w:p>
          <w:p w14:paraId="0FE982F0" w14:textId="7C52B469" w:rsidR="00985432" w:rsidRDefault="00DA41B5" w:rsidP="00DA41B5">
            <w:pPr>
              <w:pStyle w:val="Tablebody3"/>
            </w:pPr>
            <w:r>
              <w:t>EC5 Synthesise information</w:t>
            </w:r>
          </w:p>
          <w:p w14:paraId="04D2CD04" w14:textId="0E72DEF6" w:rsidR="00985432" w:rsidRPr="00985432" w:rsidRDefault="00985432" w:rsidP="00985432">
            <w:pPr>
              <w:pStyle w:val="Tablebody3"/>
            </w:pPr>
            <w:r w:rsidRPr="00985432">
              <w:t>Maths</w:t>
            </w:r>
            <w:r>
              <w:t>:</w:t>
            </w:r>
          </w:p>
          <w:p w14:paraId="0C50DFB9" w14:textId="151982B6" w:rsidR="00985432" w:rsidRDefault="00DA41B5" w:rsidP="00985432">
            <w:pPr>
              <w:pStyle w:val="Tablebody3"/>
            </w:pPr>
            <w:r w:rsidRPr="00DA41B5">
              <w:t>MC6 Understanding data and risk</w:t>
            </w:r>
          </w:p>
          <w:p w14:paraId="7A01A42D" w14:textId="356BB014" w:rsidR="00985432" w:rsidRPr="00985432" w:rsidRDefault="007A3873" w:rsidP="00985432">
            <w:pPr>
              <w:pStyle w:val="Tablebody3"/>
            </w:pPr>
            <w:r>
              <w:t>Digital</w:t>
            </w:r>
            <w:r w:rsidR="00D445F3">
              <w:t>:</w:t>
            </w:r>
          </w:p>
          <w:p w14:paraId="201691F3" w14:textId="19334CE8" w:rsidR="00985432" w:rsidRPr="00377A27" w:rsidRDefault="00DA41B5" w:rsidP="00D95D21">
            <w:pPr>
              <w:pStyle w:val="Tablebody3"/>
            </w:pPr>
            <w:r w:rsidRPr="00DA41B5">
              <w:t>DC1 Use digital technology and media effectively</w:t>
            </w:r>
          </w:p>
        </w:tc>
        <w:tc>
          <w:tcPr>
            <w:tcW w:w="2594" w:type="dxa"/>
          </w:tcPr>
          <w:p w14:paraId="6FFEEA8F" w14:textId="3F70A518" w:rsidR="00DA41B5" w:rsidRDefault="00DA41B5" w:rsidP="00DA41B5">
            <w:pPr>
              <w:pStyle w:val="Tablebody3"/>
            </w:pPr>
            <w:r>
              <w:t>1.1 Types of organisations and the environments in which they operate</w:t>
            </w:r>
          </w:p>
          <w:p w14:paraId="21797433" w14:textId="5F7A5C10" w:rsidR="00DA41B5" w:rsidRDefault="00DA41B5" w:rsidP="00DA41B5">
            <w:pPr>
              <w:pStyle w:val="Tablebody3"/>
            </w:pPr>
            <w:r>
              <w:t>1.2 How size, purpose and sector have an impact on organisations</w:t>
            </w:r>
          </w:p>
          <w:p w14:paraId="4B6B92EE" w14:textId="742AC38D" w:rsidR="00DA41B5" w:rsidRDefault="00DA41B5" w:rsidP="00DA41B5">
            <w:pPr>
              <w:pStyle w:val="Tablebody3"/>
            </w:pPr>
            <w:r>
              <w:t>1.5 Organisational objectives and strategies for achieving them</w:t>
            </w:r>
          </w:p>
          <w:p w14:paraId="78F09C75" w14:textId="279CEE16" w:rsidR="00DA41B5" w:rsidRDefault="00DA41B5" w:rsidP="00DA41B5">
            <w:pPr>
              <w:pStyle w:val="Tablebody3"/>
            </w:pPr>
            <w:r>
              <w:t>1.9 Impacts of current and emerging digital technologies</w:t>
            </w:r>
          </w:p>
          <w:p w14:paraId="41AF3934" w14:textId="4A669131" w:rsidR="00DA41B5" w:rsidRDefault="00DA41B5" w:rsidP="00DA41B5">
            <w:pPr>
              <w:pStyle w:val="Tablebody3"/>
            </w:pPr>
            <w:r>
              <w:t>4.1 Common terms used in financial reporting</w:t>
            </w:r>
          </w:p>
          <w:p w14:paraId="7A324DBD" w14:textId="5BDCDE6A" w:rsidR="00DA41B5" w:rsidRDefault="00DA41B5" w:rsidP="00DA41B5">
            <w:pPr>
              <w:pStyle w:val="Tablebody3"/>
            </w:pPr>
            <w:r>
              <w:t xml:space="preserve">4.2 The role and purpose of financial reporting </w:t>
            </w:r>
          </w:p>
          <w:p w14:paraId="76DD414B" w14:textId="434D6BA3" w:rsidR="00DA41B5" w:rsidRDefault="00DA41B5" w:rsidP="00DA41B5">
            <w:pPr>
              <w:pStyle w:val="Tablebody3"/>
            </w:pPr>
            <w:r>
              <w:t>6.1 Drivers of organisational change</w:t>
            </w:r>
          </w:p>
          <w:p w14:paraId="1CE9E881" w14:textId="0C2731F9" w:rsidR="00263F74" w:rsidRPr="00377A27" w:rsidRDefault="00DA41B5" w:rsidP="00DA41B5">
            <w:pPr>
              <w:pStyle w:val="Tablebody3"/>
            </w:pPr>
            <w:r>
              <w:t>6.2 Reasons why organisations need to make continuous improvements and innovations</w:t>
            </w:r>
          </w:p>
        </w:tc>
      </w:tr>
    </w:tbl>
    <w:p w14:paraId="30DF2337" w14:textId="77777777" w:rsidR="006A3F7D" w:rsidRDefault="006A3F7D">
      <w:r>
        <w:rPr>
          <w:b/>
          <w:bCs/>
        </w:rPr>
        <w:br w:type="page"/>
      </w:r>
    </w:p>
    <w:tbl>
      <w:tblPr>
        <w:tblStyle w:val="TableGridLight"/>
        <w:tblW w:w="0" w:type="auto"/>
        <w:tblLook w:val="04A0" w:firstRow="1" w:lastRow="0" w:firstColumn="1" w:lastColumn="0" w:noHBand="0" w:noVBand="1"/>
      </w:tblPr>
      <w:tblGrid>
        <w:gridCol w:w="1884"/>
        <w:gridCol w:w="3443"/>
        <w:gridCol w:w="3417"/>
        <w:gridCol w:w="2610"/>
        <w:gridCol w:w="2594"/>
      </w:tblGrid>
      <w:tr w:rsidR="00263F74" w14:paraId="0F7E88B7" w14:textId="77777777" w:rsidTr="00C07E7F">
        <w:tc>
          <w:tcPr>
            <w:tcW w:w="1884" w:type="dxa"/>
          </w:tcPr>
          <w:p w14:paraId="32467201" w14:textId="75148FD7" w:rsidR="00263F74" w:rsidRDefault="00263F74" w:rsidP="00D95D21">
            <w:pPr>
              <w:pStyle w:val="Tablehead3"/>
            </w:pPr>
            <w:r>
              <w:lastRenderedPageBreak/>
              <w:t>2</w:t>
            </w:r>
            <w:r w:rsidR="00544F72">
              <w:t xml:space="preserve"> PESTLE analysis</w:t>
            </w:r>
          </w:p>
        </w:tc>
        <w:tc>
          <w:tcPr>
            <w:tcW w:w="3443" w:type="dxa"/>
          </w:tcPr>
          <w:p w14:paraId="06933D34" w14:textId="77777777" w:rsidR="00985432" w:rsidRDefault="00985432" w:rsidP="00985432">
            <w:pPr>
              <w:pStyle w:val="Tablebody3"/>
            </w:pPr>
            <w:r>
              <w:t>Students will be able to:</w:t>
            </w:r>
          </w:p>
          <w:p w14:paraId="5B06F4A1" w14:textId="3F8AF748" w:rsidR="00DA41B5" w:rsidRDefault="001A612C" w:rsidP="00DA41B5">
            <w:pPr>
              <w:pStyle w:val="Tablebullet3"/>
            </w:pPr>
            <w:r>
              <w:t>explain</w:t>
            </w:r>
            <w:r w:rsidR="00DA41B5">
              <w:t xml:space="preserve"> how external factors affect businesses, using PESTLE analysis</w:t>
            </w:r>
          </w:p>
          <w:p w14:paraId="539059DE" w14:textId="51B0275C" w:rsidR="00263F74" w:rsidRDefault="00DA41B5" w:rsidP="00DA41B5">
            <w:pPr>
              <w:pStyle w:val="Tablebullet3"/>
            </w:pPr>
            <w:r>
              <w:t>analyse the impact of key PESTLE factors on the strategic objectives and operational decision-making of Fit Life Performance.</w:t>
            </w:r>
          </w:p>
        </w:tc>
        <w:tc>
          <w:tcPr>
            <w:tcW w:w="3417" w:type="dxa"/>
          </w:tcPr>
          <w:p w14:paraId="39E90125" w14:textId="77777777" w:rsidR="00DD0C0F" w:rsidRDefault="00DD0C0F" w:rsidP="00DD0C0F">
            <w:pPr>
              <w:pStyle w:val="Tablebody3"/>
            </w:pPr>
            <w:r w:rsidRPr="00DD0C0F">
              <w:rPr>
                <w:b/>
                <w:bCs/>
              </w:rPr>
              <w:t>Core Skill F (CSF)</w:t>
            </w:r>
            <w:r>
              <w:t xml:space="preserve"> Undertaking research e.g., identifying sources and obtaining information related to a project and / or customer requirements; interrogating, analysing, and reporting on business data; create a briefing document for internal colleagues or supervisor to assist them in formulating specific advice. </w:t>
            </w:r>
          </w:p>
          <w:p w14:paraId="3ADDB385" w14:textId="77777777" w:rsidR="00DD0C0F" w:rsidRDefault="00DD0C0F" w:rsidP="00DD0C0F">
            <w:pPr>
              <w:pStyle w:val="Tablebullet3"/>
            </w:pPr>
            <w:r>
              <w:t xml:space="preserve">Undertaking PESTLE analysis to identify drivers for organisational change. </w:t>
            </w:r>
          </w:p>
          <w:p w14:paraId="252EF015" w14:textId="663CCF4E" w:rsidR="00DA41B5" w:rsidRDefault="00DD0C0F" w:rsidP="00DD0C0F">
            <w:pPr>
              <w:pStyle w:val="Tablebullet3"/>
            </w:pPr>
            <w:proofErr w:type="gramStart"/>
            <w:r>
              <w:t>Utilising</w:t>
            </w:r>
            <w:proofErr w:type="gramEnd"/>
            <w:r>
              <w:t xml:space="preserve"> a range of different primary and secondary research tools and approaches to generate information and data from appropriate sources.</w:t>
            </w:r>
          </w:p>
          <w:p w14:paraId="63D47AC1" w14:textId="65BC1963" w:rsidR="00DA41B5" w:rsidRDefault="00DA41B5" w:rsidP="00D95D21">
            <w:pPr>
              <w:pStyle w:val="Tablebody3"/>
            </w:pPr>
          </w:p>
        </w:tc>
        <w:tc>
          <w:tcPr>
            <w:tcW w:w="2610" w:type="dxa"/>
          </w:tcPr>
          <w:p w14:paraId="674D5BFF" w14:textId="77777777" w:rsidR="00985432" w:rsidRPr="00985432" w:rsidRDefault="00985432" w:rsidP="00985432">
            <w:pPr>
              <w:pStyle w:val="Tablebody3"/>
              <w:rPr>
                <w:u w:val="single"/>
              </w:rPr>
            </w:pPr>
            <w:r w:rsidRPr="00985432">
              <w:rPr>
                <w:u w:val="single"/>
              </w:rPr>
              <w:t>Skills</w:t>
            </w:r>
          </w:p>
          <w:p w14:paraId="1DCF3283" w14:textId="138E0775" w:rsidR="00985432" w:rsidRDefault="00DA41B5" w:rsidP="00985432">
            <w:pPr>
              <w:pStyle w:val="Tablebody3"/>
            </w:pPr>
            <w:r w:rsidRPr="00DA41B5">
              <w:t>CSF: Undertaking research</w:t>
            </w:r>
          </w:p>
          <w:p w14:paraId="30D17C25" w14:textId="77777777" w:rsidR="00985432" w:rsidRDefault="00985432" w:rsidP="00985432">
            <w:pPr>
              <w:pStyle w:val="Tablebody3"/>
            </w:pPr>
          </w:p>
          <w:p w14:paraId="6F9465E4" w14:textId="77777777" w:rsidR="00985432" w:rsidRDefault="00985432" w:rsidP="00985432">
            <w:pPr>
              <w:pStyle w:val="Tablebody3"/>
              <w:rPr>
                <w:u w:val="single"/>
              </w:rPr>
            </w:pPr>
            <w:r>
              <w:rPr>
                <w:u w:val="single"/>
              </w:rPr>
              <w:t>General competencies</w:t>
            </w:r>
          </w:p>
          <w:p w14:paraId="2B15BC7D" w14:textId="77777777" w:rsidR="00985432" w:rsidRPr="00985432" w:rsidRDefault="00985432" w:rsidP="00985432">
            <w:pPr>
              <w:pStyle w:val="Tablebody3"/>
            </w:pPr>
            <w:r w:rsidRPr="00985432">
              <w:t>English</w:t>
            </w:r>
            <w:r>
              <w:t>:</w:t>
            </w:r>
          </w:p>
          <w:p w14:paraId="6180D22C" w14:textId="6078E629" w:rsidR="00DA41B5" w:rsidRDefault="00DA41B5" w:rsidP="00DA41B5">
            <w:pPr>
              <w:pStyle w:val="Tablebody3"/>
            </w:pPr>
            <w:r>
              <w:t>EC1 Convey technical information</w:t>
            </w:r>
            <w:r w:rsidR="00480736">
              <w:t xml:space="preserve"> to different audiences</w:t>
            </w:r>
          </w:p>
          <w:p w14:paraId="260BCF75" w14:textId="2B3CB29F" w:rsidR="00DA41B5" w:rsidRDefault="00DA41B5" w:rsidP="00DA41B5">
            <w:pPr>
              <w:pStyle w:val="Tablebody3"/>
            </w:pPr>
            <w:r>
              <w:t>EC4 Summarise information</w:t>
            </w:r>
            <w:r w:rsidR="00480736">
              <w:t xml:space="preserve">/ </w:t>
            </w:r>
            <w:r>
              <w:t>ideas</w:t>
            </w:r>
          </w:p>
          <w:p w14:paraId="7BECC72C" w14:textId="2E227D71" w:rsidR="00985432" w:rsidRDefault="00DA41B5" w:rsidP="00DA41B5">
            <w:pPr>
              <w:pStyle w:val="Tablebody3"/>
            </w:pPr>
            <w:r>
              <w:t>EC5 Synthesise information</w:t>
            </w:r>
          </w:p>
          <w:p w14:paraId="45A1D2ED" w14:textId="77777777" w:rsidR="00985432" w:rsidRPr="00985432" w:rsidRDefault="00985432" w:rsidP="00985432">
            <w:pPr>
              <w:pStyle w:val="Tablebody3"/>
            </w:pPr>
            <w:r w:rsidRPr="00985432">
              <w:t>Maths</w:t>
            </w:r>
            <w:r>
              <w:t>:</w:t>
            </w:r>
          </w:p>
          <w:p w14:paraId="6C25B652" w14:textId="1BC614C4" w:rsidR="00985432" w:rsidRDefault="00DA41B5" w:rsidP="00985432">
            <w:pPr>
              <w:pStyle w:val="Tablebody3"/>
            </w:pPr>
            <w:r w:rsidRPr="00DA41B5">
              <w:t>MC6 Understanding data and risk</w:t>
            </w:r>
          </w:p>
          <w:p w14:paraId="7DD05B06" w14:textId="424997D0" w:rsidR="00985432" w:rsidRPr="00985432" w:rsidRDefault="007A3873" w:rsidP="00985432">
            <w:pPr>
              <w:pStyle w:val="Tablebody3"/>
            </w:pPr>
            <w:r>
              <w:t>Digital</w:t>
            </w:r>
            <w:r w:rsidR="00D445F3">
              <w:t>:</w:t>
            </w:r>
          </w:p>
          <w:p w14:paraId="69762789" w14:textId="6825D4B9" w:rsidR="00263F74" w:rsidRDefault="00DA41B5" w:rsidP="00985432">
            <w:pPr>
              <w:pStyle w:val="Tablebody3"/>
            </w:pPr>
            <w:r w:rsidRPr="00DA41B5">
              <w:t>DC1 Use digital technology and media effectively</w:t>
            </w:r>
          </w:p>
        </w:tc>
        <w:tc>
          <w:tcPr>
            <w:tcW w:w="2594" w:type="dxa"/>
          </w:tcPr>
          <w:p w14:paraId="63A32D68" w14:textId="337CFDAF" w:rsidR="00DA41B5" w:rsidRDefault="00DA41B5" w:rsidP="00DA41B5">
            <w:pPr>
              <w:pStyle w:val="Tablebody3"/>
            </w:pPr>
            <w:r>
              <w:t>1.1 Types of organisations and the environments in which they operate</w:t>
            </w:r>
          </w:p>
          <w:p w14:paraId="0611E865" w14:textId="5D1CF285" w:rsidR="00DA41B5" w:rsidRDefault="00DA41B5" w:rsidP="00DA41B5">
            <w:pPr>
              <w:pStyle w:val="Tablebody3"/>
            </w:pPr>
            <w:r>
              <w:t>1.2 How size, purpose and sector have an impact on organisations</w:t>
            </w:r>
          </w:p>
          <w:p w14:paraId="780D1699" w14:textId="3A90D140" w:rsidR="00DA41B5" w:rsidRDefault="00DA41B5" w:rsidP="00DA41B5">
            <w:pPr>
              <w:pStyle w:val="Tablebody3"/>
            </w:pPr>
            <w:r>
              <w:t>1.3 The economic, social, and environmental impacts of organisations</w:t>
            </w:r>
          </w:p>
          <w:p w14:paraId="2928D65B" w14:textId="60B86488" w:rsidR="00DA41B5" w:rsidRDefault="00DA41B5" w:rsidP="00DA41B5">
            <w:pPr>
              <w:pStyle w:val="Tablebody3"/>
            </w:pPr>
            <w:r>
              <w:t>1.5 Organisational objectives and strategies for achieving them</w:t>
            </w:r>
          </w:p>
          <w:p w14:paraId="1EB434C1" w14:textId="1CF59EE8" w:rsidR="00DA41B5" w:rsidRDefault="00DA41B5" w:rsidP="00DA41B5">
            <w:pPr>
              <w:pStyle w:val="Tablebody3"/>
            </w:pPr>
            <w:r>
              <w:t>1.9 Impacts of current and emerging digital technologies</w:t>
            </w:r>
          </w:p>
          <w:p w14:paraId="0258A5D6" w14:textId="15DDFA88" w:rsidR="00DA41B5" w:rsidRDefault="00DA41B5" w:rsidP="00DA41B5">
            <w:pPr>
              <w:pStyle w:val="Tablebody3"/>
            </w:pPr>
            <w:r>
              <w:t>4.1 Common terms used in financial reporting</w:t>
            </w:r>
          </w:p>
          <w:p w14:paraId="1DDEAE6E" w14:textId="7FE0FB7C" w:rsidR="00DA41B5" w:rsidRDefault="00DA41B5" w:rsidP="00DA41B5">
            <w:pPr>
              <w:pStyle w:val="Tablebody3"/>
            </w:pPr>
            <w:r>
              <w:t>4.2 The role and purpose of financial reporting</w:t>
            </w:r>
          </w:p>
          <w:p w14:paraId="02D66179" w14:textId="751CBA35" w:rsidR="00DA41B5" w:rsidRDefault="00DA41B5" w:rsidP="00DA41B5">
            <w:pPr>
              <w:pStyle w:val="Tablebody3"/>
            </w:pPr>
            <w:r>
              <w:t>6.1 Drivers of organisational change</w:t>
            </w:r>
          </w:p>
          <w:p w14:paraId="74D7A269" w14:textId="6A206E53" w:rsidR="00263F74" w:rsidRDefault="00DA41B5" w:rsidP="00DA41B5">
            <w:pPr>
              <w:pStyle w:val="Tablebody3"/>
            </w:pPr>
            <w:r>
              <w:t>6.2 Reasons why organisations need to make continuous improvements and innovations</w:t>
            </w:r>
          </w:p>
        </w:tc>
      </w:tr>
    </w:tbl>
    <w:p w14:paraId="4D461494" w14:textId="77777777" w:rsidR="006A3F7D" w:rsidRDefault="006A3F7D">
      <w:r>
        <w:rPr>
          <w:b/>
          <w:bCs/>
        </w:rPr>
        <w:br w:type="page"/>
      </w:r>
    </w:p>
    <w:tbl>
      <w:tblPr>
        <w:tblStyle w:val="TableGridLight"/>
        <w:tblW w:w="0" w:type="auto"/>
        <w:tblLook w:val="04A0" w:firstRow="1" w:lastRow="0" w:firstColumn="1" w:lastColumn="0" w:noHBand="0" w:noVBand="1"/>
      </w:tblPr>
      <w:tblGrid>
        <w:gridCol w:w="1884"/>
        <w:gridCol w:w="3443"/>
        <w:gridCol w:w="3417"/>
        <w:gridCol w:w="2610"/>
        <w:gridCol w:w="2594"/>
      </w:tblGrid>
      <w:tr w:rsidR="00263F74" w14:paraId="4781179F" w14:textId="77777777" w:rsidTr="00C07E7F">
        <w:tc>
          <w:tcPr>
            <w:tcW w:w="1884" w:type="dxa"/>
          </w:tcPr>
          <w:p w14:paraId="044F7D9F" w14:textId="7B56D569" w:rsidR="00263F74" w:rsidRDefault="00263F74" w:rsidP="00D95D21">
            <w:pPr>
              <w:pStyle w:val="Tablehead3"/>
            </w:pPr>
            <w:r>
              <w:lastRenderedPageBreak/>
              <w:t>3</w:t>
            </w:r>
            <w:r w:rsidR="00544F72">
              <w:t xml:space="preserve"> Data analysis</w:t>
            </w:r>
          </w:p>
        </w:tc>
        <w:tc>
          <w:tcPr>
            <w:tcW w:w="3443" w:type="dxa"/>
          </w:tcPr>
          <w:p w14:paraId="105140DD" w14:textId="77777777" w:rsidR="00985432" w:rsidRDefault="00985432" w:rsidP="00985432">
            <w:pPr>
              <w:pStyle w:val="Tablebody3"/>
            </w:pPr>
            <w:r>
              <w:t>Students will be able to:</w:t>
            </w:r>
          </w:p>
          <w:p w14:paraId="177D8DF0" w14:textId="75FB88D2" w:rsidR="00C07E7F" w:rsidRDefault="00C07E7F" w:rsidP="00C07E7F">
            <w:pPr>
              <w:pStyle w:val="Tablebullet3"/>
            </w:pPr>
            <w:r>
              <w:t xml:space="preserve">analyse data from a research report and </w:t>
            </w:r>
            <w:r w:rsidR="001A612C">
              <w:t>evaluate</w:t>
            </w:r>
            <w:r>
              <w:t xml:space="preserve"> the accuracy, </w:t>
            </w:r>
            <w:proofErr w:type="gramStart"/>
            <w:r>
              <w:t>validity</w:t>
            </w:r>
            <w:proofErr w:type="gramEnd"/>
            <w:r>
              <w:t xml:space="preserve"> and reliability of its use</w:t>
            </w:r>
          </w:p>
          <w:p w14:paraId="46BAE4B6" w14:textId="3837EF98" w:rsidR="00C07E7F" w:rsidRDefault="001A612C" w:rsidP="00C07E7F">
            <w:pPr>
              <w:pStyle w:val="Tablebullet3"/>
            </w:pPr>
            <w:r>
              <w:t>analyse</w:t>
            </w:r>
            <w:r w:rsidR="00C07E7F">
              <w:t xml:space="preserve"> the data provided in the research report to understand its importance to Fit Life Performance and its decision to open a new gym in the city centre</w:t>
            </w:r>
          </w:p>
          <w:p w14:paraId="7F0F064E" w14:textId="017ECE98" w:rsidR="00263F74" w:rsidRDefault="001A612C" w:rsidP="00C07E7F">
            <w:pPr>
              <w:pStyle w:val="Tablebullet3"/>
            </w:pPr>
            <w:r>
              <w:t xml:space="preserve">evaluate </w:t>
            </w:r>
            <w:r w:rsidR="00C07E7F">
              <w:t xml:space="preserve">the findings and outcomes of the research by </w:t>
            </w:r>
            <w:r>
              <w:t>analysing</w:t>
            </w:r>
            <w:r w:rsidR="00C07E7F">
              <w:t xml:space="preserve"> its limitations and how it could </w:t>
            </w:r>
            <w:proofErr w:type="gramStart"/>
            <w:r w:rsidR="00C07E7F">
              <w:t>be improved</w:t>
            </w:r>
            <w:proofErr w:type="gramEnd"/>
            <w:r w:rsidR="00C07E7F">
              <w:t>.</w:t>
            </w:r>
          </w:p>
          <w:p w14:paraId="7892E585" w14:textId="18320E78" w:rsidR="001453D7" w:rsidRPr="001453D7" w:rsidRDefault="001453D7" w:rsidP="001453D7"/>
        </w:tc>
        <w:tc>
          <w:tcPr>
            <w:tcW w:w="3417" w:type="dxa"/>
          </w:tcPr>
          <w:p w14:paraId="7443BB6E" w14:textId="77777777" w:rsidR="00DD0C0F" w:rsidRDefault="00DD0C0F" w:rsidP="00DD0C0F">
            <w:pPr>
              <w:pStyle w:val="Tablebody3"/>
            </w:pPr>
            <w:r w:rsidRPr="00DD0C0F">
              <w:rPr>
                <w:b/>
                <w:bCs/>
              </w:rPr>
              <w:t>Core Skill F (CSF)</w:t>
            </w:r>
            <w:r>
              <w:t xml:space="preserve"> Undertaking research e.g., identifying sources and obtaining information related to a project and / or customer requirements; interrogating, analysing, and reporting on business data; create a briefing document for internal colleagues or supervisor to assist them in formulating specific advice. </w:t>
            </w:r>
          </w:p>
          <w:p w14:paraId="657A5A4D" w14:textId="77777777" w:rsidR="00DD0C0F" w:rsidRDefault="00DD0C0F" w:rsidP="00DD0C0F">
            <w:pPr>
              <w:pStyle w:val="Tablebullet3"/>
            </w:pPr>
            <w:proofErr w:type="gramStart"/>
            <w:r>
              <w:t>Utilising</w:t>
            </w:r>
            <w:proofErr w:type="gramEnd"/>
            <w:r>
              <w:t xml:space="preserve"> a range of different primary and secondary research </w:t>
            </w:r>
            <w:r w:rsidRPr="00DD0C0F">
              <w:t>tools</w:t>
            </w:r>
            <w:r>
              <w:t xml:space="preserve"> and approaches to generate information and data from appropriate sources. </w:t>
            </w:r>
          </w:p>
          <w:p w14:paraId="21E7392E" w14:textId="77777777" w:rsidR="00DD0C0F" w:rsidRDefault="00DD0C0F" w:rsidP="00DD0C0F">
            <w:pPr>
              <w:pStyle w:val="Tablebullet3"/>
            </w:pPr>
            <w:r>
              <w:t xml:space="preserve">Analysing data from research to validate its accuracy, </w:t>
            </w:r>
            <w:proofErr w:type="gramStart"/>
            <w:r>
              <w:t>validity</w:t>
            </w:r>
            <w:proofErr w:type="gramEnd"/>
            <w:r>
              <w:t xml:space="preserve"> and reliability. </w:t>
            </w:r>
          </w:p>
          <w:p w14:paraId="3E896131" w14:textId="77777777" w:rsidR="00DD0C0F" w:rsidRDefault="00DD0C0F" w:rsidP="00DD0C0F">
            <w:pPr>
              <w:pStyle w:val="Tablebullet3"/>
            </w:pPr>
            <w:r>
              <w:t xml:space="preserve">Interrogating research data to develop informed justifications and conclusions from evidence obtained. </w:t>
            </w:r>
          </w:p>
          <w:p w14:paraId="367C1854" w14:textId="37627995" w:rsidR="00C07E7F" w:rsidRDefault="00DD0C0F" w:rsidP="00DD0C0F">
            <w:pPr>
              <w:pStyle w:val="Tablebullet3"/>
            </w:pPr>
            <w:r>
              <w:t>Reflecting findings and outcomes of research in a clear and coherent manner.</w:t>
            </w:r>
          </w:p>
        </w:tc>
        <w:tc>
          <w:tcPr>
            <w:tcW w:w="2610" w:type="dxa"/>
          </w:tcPr>
          <w:p w14:paraId="6EFBCDBC" w14:textId="77777777" w:rsidR="00985432" w:rsidRPr="00985432" w:rsidRDefault="00985432" w:rsidP="00985432">
            <w:pPr>
              <w:pStyle w:val="Tablebody3"/>
              <w:rPr>
                <w:u w:val="single"/>
              </w:rPr>
            </w:pPr>
            <w:r w:rsidRPr="00985432">
              <w:rPr>
                <w:u w:val="single"/>
              </w:rPr>
              <w:t>Skills</w:t>
            </w:r>
          </w:p>
          <w:p w14:paraId="4D10976A" w14:textId="62EF15A6" w:rsidR="00985432" w:rsidRDefault="00C07E7F" w:rsidP="00985432">
            <w:pPr>
              <w:pStyle w:val="Tablebody3"/>
            </w:pPr>
            <w:r w:rsidRPr="00C07E7F">
              <w:t>CSF: Undertaking research</w:t>
            </w:r>
          </w:p>
          <w:p w14:paraId="108D8990" w14:textId="77777777" w:rsidR="00985432" w:rsidRDefault="00985432" w:rsidP="00985432">
            <w:pPr>
              <w:pStyle w:val="Tablebody3"/>
            </w:pPr>
          </w:p>
          <w:p w14:paraId="20E31ACD" w14:textId="77777777" w:rsidR="00985432" w:rsidRDefault="00985432" w:rsidP="00985432">
            <w:pPr>
              <w:pStyle w:val="Tablebody3"/>
              <w:rPr>
                <w:u w:val="single"/>
              </w:rPr>
            </w:pPr>
            <w:r>
              <w:rPr>
                <w:u w:val="single"/>
              </w:rPr>
              <w:t>General competencies</w:t>
            </w:r>
          </w:p>
          <w:p w14:paraId="4387FADF" w14:textId="77777777" w:rsidR="00985432" w:rsidRPr="00985432" w:rsidRDefault="00985432" w:rsidP="00985432">
            <w:pPr>
              <w:pStyle w:val="Tablebody3"/>
            </w:pPr>
            <w:r w:rsidRPr="00985432">
              <w:t>English</w:t>
            </w:r>
            <w:r>
              <w:t>:</w:t>
            </w:r>
          </w:p>
          <w:p w14:paraId="79F5B8F4" w14:textId="77777777" w:rsidR="00C07E7F" w:rsidRDefault="00C07E7F" w:rsidP="00C07E7F">
            <w:pPr>
              <w:pStyle w:val="Tablebody3"/>
            </w:pPr>
            <w:r>
              <w:t xml:space="preserve">EC2 Present information and ideas </w:t>
            </w:r>
          </w:p>
          <w:p w14:paraId="62C55EE0" w14:textId="77777777" w:rsidR="00C07E7F" w:rsidRDefault="00C07E7F" w:rsidP="00C07E7F">
            <w:pPr>
              <w:pStyle w:val="Tablebody3"/>
            </w:pPr>
            <w:r>
              <w:t xml:space="preserve">EC4 Summarise information/ ideas  </w:t>
            </w:r>
          </w:p>
          <w:p w14:paraId="52B01307" w14:textId="48D5A97E" w:rsidR="00985432" w:rsidRDefault="00C07E7F" w:rsidP="00C07E7F">
            <w:pPr>
              <w:pStyle w:val="Tablebody3"/>
            </w:pPr>
            <w:r>
              <w:t>EC5 Synthesise information</w:t>
            </w:r>
          </w:p>
          <w:p w14:paraId="47D6E176" w14:textId="77777777" w:rsidR="00985432" w:rsidRPr="00985432" w:rsidRDefault="00985432" w:rsidP="00985432">
            <w:pPr>
              <w:pStyle w:val="Tablebody3"/>
            </w:pPr>
            <w:r w:rsidRPr="00985432">
              <w:t>Maths</w:t>
            </w:r>
            <w:r>
              <w:t>:</w:t>
            </w:r>
          </w:p>
          <w:p w14:paraId="077425BE" w14:textId="77777777" w:rsidR="00C07E7F" w:rsidRDefault="00C07E7F" w:rsidP="00C07E7F">
            <w:pPr>
              <w:pStyle w:val="Tablebody3"/>
            </w:pPr>
            <w:r>
              <w:t xml:space="preserve">MC5 Processing data  </w:t>
            </w:r>
          </w:p>
          <w:p w14:paraId="1994579E" w14:textId="4C49D036" w:rsidR="00985432" w:rsidRDefault="00C07E7F" w:rsidP="00C07E7F">
            <w:pPr>
              <w:pStyle w:val="Tablebody3"/>
            </w:pPr>
            <w:r>
              <w:t xml:space="preserve">MC8 Communicating using mathematics  </w:t>
            </w:r>
          </w:p>
          <w:p w14:paraId="6AF20384" w14:textId="09602085" w:rsidR="00985432" w:rsidRPr="00985432" w:rsidRDefault="007A3873" w:rsidP="00985432">
            <w:pPr>
              <w:pStyle w:val="Tablebody3"/>
            </w:pPr>
            <w:r>
              <w:t>Digital</w:t>
            </w:r>
            <w:r w:rsidR="00D445F3">
              <w:t>:</w:t>
            </w:r>
          </w:p>
          <w:p w14:paraId="51BE0F7A" w14:textId="41A9B8D6" w:rsidR="00263F74" w:rsidRDefault="00C07E7F" w:rsidP="00C07E7F">
            <w:pPr>
              <w:pStyle w:val="Tablebody3"/>
            </w:pPr>
            <w:r>
              <w:t xml:space="preserve">DC1 Use digital technology and media effectively  </w:t>
            </w:r>
          </w:p>
        </w:tc>
        <w:tc>
          <w:tcPr>
            <w:tcW w:w="2594" w:type="dxa"/>
          </w:tcPr>
          <w:p w14:paraId="09B7CDF3" w14:textId="793555B8" w:rsidR="00C07E7F" w:rsidRDefault="00C07E7F" w:rsidP="00C07E7F">
            <w:pPr>
              <w:pStyle w:val="Tablebody3"/>
            </w:pPr>
            <w:r>
              <w:t>1.1 Types of organisations and the environments in which they operate</w:t>
            </w:r>
          </w:p>
          <w:p w14:paraId="6B64A523" w14:textId="0E265F72" w:rsidR="00C07E7F" w:rsidRDefault="00C07E7F" w:rsidP="00C07E7F">
            <w:pPr>
              <w:pStyle w:val="Tablebody3"/>
            </w:pPr>
            <w:r>
              <w:t>1.2 How size, purpose and sector have an impact on organisations</w:t>
            </w:r>
          </w:p>
          <w:p w14:paraId="0F2022F5" w14:textId="71284598" w:rsidR="00C07E7F" w:rsidRDefault="00C07E7F" w:rsidP="00C07E7F">
            <w:pPr>
              <w:pStyle w:val="Tablebody3"/>
            </w:pPr>
            <w:r>
              <w:t>1.3 The economic, social, and environmental impacts of organisations</w:t>
            </w:r>
          </w:p>
          <w:p w14:paraId="5EE9D291" w14:textId="3102C65D" w:rsidR="00C07E7F" w:rsidRDefault="00C07E7F" w:rsidP="00C07E7F">
            <w:pPr>
              <w:pStyle w:val="Tablebody3"/>
            </w:pPr>
            <w:r>
              <w:t>1.5 Organisational objectives and strategies for achieving them</w:t>
            </w:r>
          </w:p>
          <w:p w14:paraId="4B3FDC0B" w14:textId="5280B839" w:rsidR="00C07E7F" w:rsidRDefault="00C07E7F" w:rsidP="00C07E7F">
            <w:pPr>
              <w:pStyle w:val="Tablebody3"/>
            </w:pPr>
            <w:r>
              <w:t>1.9 Impacts of current and emerging digital technologies</w:t>
            </w:r>
          </w:p>
          <w:p w14:paraId="6BE963E4" w14:textId="2F2845C3" w:rsidR="00C07E7F" w:rsidRDefault="00C07E7F" w:rsidP="00C07E7F">
            <w:pPr>
              <w:pStyle w:val="Tablebody3"/>
            </w:pPr>
            <w:r>
              <w:t>4.1 Common terms used in financial reporting</w:t>
            </w:r>
          </w:p>
          <w:p w14:paraId="73AA101F" w14:textId="370928A0" w:rsidR="00C07E7F" w:rsidRDefault="00C07E7F" w:rsidP="00C07E7F">
            <w:pPr>
              <w:pStyle w:val="Tablebody3"/>
            </w:pPr>
            <w:r>
              <w:t>4.2 The role and purpose of financial reporting</w:t>
            </w:r>
          </w:p>
          <w:p w14:paraId="5E395D7C" w14:textId="75685358" w:rsidR="00C07E7F" w:rsidRDefault="00C07E7F" w:rsidP="00C07E7F">
            <w:pPr>
              <w:pStyle w:val="Tablebody3"/>
            </w:pPr>
            <w:r>
              <w:t>6.1 Drivers of organisational change</w:t>
            </w:r>
          </w:p>
          <w:p w14:paraId="59C4515C" w14:textId="3E525346" w:rsidR="00C07E7F" w:rsidRDefault="00C07E7F" w:rsidP="00C07E7F">
            <w:pPr>
              <w:pStyle w:val="Tablebody3"/>
            </w:pPr>
            <w:r>
              <w:t>6.2 Reasons why organisations need to make continuous improvements and innovations</w:t>
            </w:r>
          </w:p>
          <w:p w14:paraId="0364A7AC" w14:textId="77518B74" w:rsidR="00263F74" w:rsidRDefault="00C07E7F" w:rsidP="00C07E7F">
            <w:pPr>
              <w:pStyle w:val="Tablebody3"/>
            </w:pPr>
            <w:r>
              <w:t>6.6 How to support and improve projects through research, evidence, and evaluation methods</w:t>
            </w:r>
          </w:p>
        </w:tc>
      </w:tr>
    </w:tbl>
    <w:p w14:paraId="41724E71" w14:textId="77777777" w:rsidR="00263F74" w:rsidRDefault="00263F74" w:rsidP="00263F74"/>
    <w:p w14:paraId="1807DEDF" w14:textId="141022EF" w:rsidR="00263F74" w:rsidRPr="00263F74" w:rsidRDefault="00263F74" w:rsidP="00263F74">
      <w:pPr>
        <w:tabs>
          <w:tab w:val="left" w:pos="10783"/>
        </w:tabs>
        <w:sectPr w:rsidR="00263F74" w:rsidRPr="00263F74" w:rsidSect="001453D7">
          <w:headerReference w:type="even" r:id="rId35"/>
          <w:headerReference w:type="default" r:id="rId36"/>
          <w:footerReference w:type="even" r:id="rId37"/>
          <w:footerReference w:type="default" r:id="rId38"/>
          <w:pgSz w:w="16838" w:h="11906" w:orient="landscape"/>
          <w:pgMar w:top="1440" w:right="1440" w:bottom="2268" w:left="1440" w:header="708" w:footer="708" w:gutter="0"/>
          <w:cols w:space="708"/>
          <w:docGrid w:linePitch="360"/>
        </w:sectPr>
      </w:pPr>
      <w:r>
        <w:tab/>
      </w:r>
    </w:p>
    <w:p w14:paraId="6EDE0A6E" w14:textId="052D4C82" w:rsidR="00377A27" w:rsidRDefault="007C14E9" w:rsidP="00377A27">
      <w:pPr>
        <w:pStyle w:val="Chapter"/>
      </w:pPr>
      <w:bookmarkStart w:id="22" w:name="_Toc137031737"/>
      <w:bookmarkStart w:id="23" w:name="_Toc138426718"/>
      <w:bookmarkStart w:id="24" w:name="_Toc138426742"/>
      <w:bookmarkStart w:id="25" w:name="_Toc138426774"/>
      <w:bookmarkStart w:id="26" w:name="_Toc138426806"/>
      <w:bookmarkStart w:id="27" w:name="_Toc138426838"/>
      <w:bookmarkStart w:id="28" w:name="_Toc237853111"/>
      <w:r>
        <w:lastRenderedPageBreak/>
        <w:t>Lesson</w:t>
      </w:r>
      <w:r w:rsidR="00377A27">
        <w:t xml:space="preserve"> guidance</w:t>
      </w:r>
      <w:bookmarkEnd w:id="22"/>
      <w:bookmarkEnd w:id="23"/>
      <w:bookmarkEnd w:id="24"/>
      <w:bookmarkEnd w:id="25"/>
      <w:bookmarkEnd w:id="26"/>
      <w:bookmarkEnd w:id="27"/>
      <w:bookmarkEnd w:id="28"/>
    </w:p>
    <w:p w14:paraId="5743225C" w14:textId="02F9D772" w:rsidR="00377A27" w:rsidRDefault="007C14E9" w:rsidP="00377A27">
      <w:pPr>
        <w:pStyle w:val="Heading1"/>
      </w:pPr>
      <w:bookmarkStart w:id="29" w:name="_Toc137031738"/>
      <w:bookmarkStart w:id="30" w:name="_Toc138426719"/>
      <w:bookmarkStart w:id="31" w:name="_Toc138426743"/>
      <w:bookmarkStart w:id="32" w:name="_Toc138426775"/>
      <w:bookmarkStart w:id="33" w:name="_Toc138426807"/>
      <w:bookmarkStart w:id="34" w:name="_Toc138426839"/>
      <w:bookmarkStart w:id="35" w:name="_Toc237853112"/>
      <w:r>
        <w:t>Lesson</w:t>
      </w:r>
      <w:r w:rsidR="00377A27">
        <w:t xml:space="preserve"> </w:t>
      </w:r>
      <w:r w:rsidR="005872A4">
        <w:t>1</w:t>
      </w:r>
      <w:r w:rsidR="00377A27">
        <w:t xml:space="preserve">: </w:t>
      </w:r>
      <w:bookmarkEnd w:id="29"/>
      <w:bookmarkEnd w:id="30"/>
      <w:bookmarkEnd w:id="31"/>
      <w:bookmarkEnd w:id="32"/>
      <w:bookmarkEnd w:id="33"/>
      <w:bookmarkEnd w:id="34"/>
      <w:r w:rsidR="00D87B38">
        <w:t>SWOT analysis</w:t>
      </w:r>
      <w:bookmarkEnd w:id="35"/>
    </w:p>
    <w:p w14:paraId="23281545" w14:textId="501C616C" w:rsidR="00D87B38" w:rsidRDefault="00D87B38" w:rsidP="00D87B38">
      <w:r>
        <w:t xml:space="preserve">This lesson introduces students to SWOT analysis as a business tool for decision-making and planning growth. Students learn the four areas of SWOT – Strengths, Weaknesses, Opportunities and Threats – and how these relate to internal and external factors. The resources guide students through how to create a SWOT analysis step by step, helping them understand how businesses assess their position and make strategic decisions. </w:t>
      </w:r>
    </w:p>
    <w:p w14:paraId="65EAE1E3" w14:textId="1028AC9A" w:rsidR="00D72866" w:rsidRDefault="00D87B38" w:rsidP="00D87B38">
      <w:r>
        <w:t>The lesson also explores how businesses gather information, distinguishing between primary data (e.g. surveys and interviews) and secondary data (e.g. reports and online sources), and when each is appropriate to use. Finally, the students apply their understanding by selecting suitable research methods for a given business scenario, ensuring data collected can effectively support a SWOT analysis.</w:t>
      </w:r>
    </w:p>
    <w:p w14:paraId="5C935C6C" w14:textId="26267FCC" w:rsidR="00377A27" w:rsidRPr="00142E67" w:rsidRDefault="00377A27" w:rsidP="00142E67">
      <w:pPr>
        <w:pStyle w:val="Heading2"/>
      </w:pPr>
      <w:bookmarkStart w:id="36" w:name="_Toc137031739"/>
      <w:bookmarkStart w:id="37" w:name="_Toc138426720"/>
      <w:bookmarkStart w:id="38" w:name="_Toc138426744"/>
      <w:bookmarkStart w:id="39" w:name="_Toc138426776"/>
      <w:bookmarkStart w:id="40" w:name="_Toc138426808"/>
      <w:bookmarkStart w:id="41" w:name="_Toc138426840"/>
      <w:bookmarkStart w:id="42" w:name="_Toc237853113"/>
      <w:r w:rsidRPr="00142E67">
        <w:t>Preparation</w:t>
      </w:r>
      <w:bookmarkEnd w:id="36"/>
      <w:bookmarkEnd w:id="37"/>
      <w:bookmarkEnd w:id="38"/>
      <w:bookmarkEnd w:id="39"/>
      <w:bookmarkEnd w:id="40"/>
      <w:bookmarkEnd w:id="41"/>
      <w:bookmarkEnd w:id="42"/>
    </w:p>
    <w:tbl>
      <w:tblPr>
        <w:tblStyle w:val="TableGridLight"/>
        <w:tblW w:w="0" w:type="auto"/>
        <w:tblLook w:val="04A0" w:firstRow="1" w:lastRow="0" w:firstColumn="1" w:lastColumn="0" w:noHBand="0" w:noVBand="1"/>
      </w:tblPr>
      <w:tblGrid>
        <w:gridCol w:w="2122"/>
        <w:gridCol w:w="6894"/>
      </w:tblGrid>
      <w:tr w:rsidR="00377A27" w14:paraId="0F2205BB" w14:textId="77777777" w:rsidTr="00D87B38">
        <w:tc>
          <w:tcPr>
            <w:tcW w:w="2122" w:type="dxa"/>
          </w:tcPr>
          <w:p w14:paraId="5738AF7D" w14:textId="01535C7F" w:rsidR="00377A27" w:rsidRPr="005F36EB" w:rsidRDefault="00377A27" w:rsidP="005F36EB">
            <w:pPr>
              <w:pStyle w:val="Tablehead2"/>
            </w:pPr>
            <w:r w:rsidRPr="005F36EB">
              <w:t>Resources provided</w:t>
            </w:r>
          </w:p>
        </w:tc>
        <w:tc>
          <w:tcPr>
            <w:tcW w:w="6894" w:type="dxa"/>
          </w:tcPr>
          <w:p w14:paraId="0CEB9DC5" w14:textId="77777777" w:rsidR="00D87B38" w:rsidRDefault="00D87B38" w:rsidP="00656320">
            <w:pPr>
              <w:pStyle w:val="Tablebullets2"/>
            </w:pPr>
            <w:r w:rsidRPr="00656320">
              <w:t>Slide deck for Lesson 1</w:t>
            </w:r>
          </w:p>
          <w:p w14:paraId="775215DD" w14:textId="4BDD5720" w:rsidR="009412C5" w:rsidRPr="00656320" w:rsidRDefault="009412C5" w:rsidP="00656320">
            <w:pPr>
              <w:pStyle w:val="Tablebullets2"/>
            </w:pPr>
            <w:r>
              <w:t>Glossary</w:t>
            </w:r>
          </w:p>
          <w:p w14:paraId="4610383A" w14:textId="57C3B77E" w:rsidR="00D87B38" w:rsidRPr="00656320" w:rsidRDefault="00D87B38" w:rsidP="00656320">
            <w:pPr>
              <w:pStyle w:val="Tablebullets2"/>
            </w:pPr>
            <w:r w:rsidRPr="00656320">
              <w:t xml:space="preserve">Case study: Fit Life Performance </w:t>
            </w:r>
          </w:p>
          <w:p w14:paraId="7749E29B" w14:textId="17573182" w:rsidR="00D87B38" w:rsidRPr="00656320" w:rsidRDefault="00D87B38" w:rsidP="00656320">
            <w:pPr>
              <w:pStyle w:val="Tablebullets2"/>
            </w:pPr>
            <w:r w:rsidRPr="00656320">
              <w:t xml:space="preserve">Activity 1 Worksheet: Case study notes (questions and answers) </w:t>
            </w:r>
          </w:p>
          <w:p w14:paraId="688756D5" w14:textId="042A6980" w:rsidR="00D87B38" w:rsidRPr="00656320" w:rsidRDefault="00D87B38" w:rsidP="00656320">
            <w:pPr>
              <w:pStyle w:val="Tablebullets2"/>
            </w:pPr>
            <w:r w:rsidRPr="00656320">
              <w:t xml:space="preserve">Activity </w:t>
            </w:r>
            <w:r w:rsidR="00950E73">
              <w:t>3</w:t>
            </w:r>
            <w:r w:rsidRPr="00656320">
              <w:t xml:space="preserve"> Worksheet: Primary research methods (questions and answers)</w:t>
            </w:r>
          </w:p>
          <w:p w14:paraId="2B1B1367" w14:textId="1A525546" w:rsidR="00D87B38" w:rsidRPr="00656320" w:rsidRDefault="00D87B38" w:rsidP="00656320">
            <w:pPr>
              <w:pStyle w:val="Tablebullets2"/>
            </w:pPr>
            <w:r w:rsidRPr="00656320">
              <w:t xml:space="preserve">Activity </w:t>
            </w:r>
            <w:r w:rsidR="00950E73">
              <w:t>4</w:t>
            </w:r>
            <w:r w:rsidRPr="00656320">
              <w:t xml:space="preserve"> Worksheet: Secondary sources (questions and answers)</w:t>
            </w:r>
          </w:p>
          <w:p w14:paraId="34B14147" w14:textId="36ECA347" w:rsidR="00377A27" w:rsidRPr="00891891" w:rsidRDefault="007234D9" w:rsidP="00656320">
            <w:pPr>
              <w:pStyle w:val="Tablebullets2"/>
            </w:pPr>
            <w:r w:rsidRPr="00656320">
              <w:t>Consolidation</w:t>
            </w:r>
            <w:r w:rsidR="00D87B38" w:rsidRPr="00656320">
              <w:t xml:space="preserve"> Worksheet: SWOT analysis (questions and answers)</w:t>
            </w:r>
          </w:p>
        </w:tc>
      </w:tr>
      <w:tr w:rsidR="00D87B38" w14:paraId="3A00E831" w14:textId="77777777" w:rsidTr="00D87B38">
        <w:tc>
          <w:tcPr>
            <w:tcW w:w="2122" w:type="dxa"/>
          </w:tcPr>
          <w:p w14:paraId="27428E9B" w14:textId="665A549E" w:rsidR="00D87B38" w:rsidRPr="005F36EB" w:rsidRDefault="00D87B38" w:rsidP="00D87B38">
            <w:pPr>
              <w:pStyle w:val="Tablehead2"/>
            </w:pPr>
            <w:r w:rsidRPr="005F36EB">
              <w:t>Equipment needed</w:t>
            </w:r>
          </w:p>
        </w:tc>
        <w:tc>
          <w:tcPr>
            <w:tcW w:w="6894" w:type="dxa"/>
          </w:tcPr>
          <w:p w14:paraId="3F65A893" w14:textId="6E47F46E" w:rsidR="00D87B38" w:rsidRPr="00891891" w:rsidRDefault="00D87B38" w:rsidP="00D87B38">
            <w:pPr>
              <w:pStyle w:val="Tablebody2"/>
            </w:pPr>
            <w:r w:rsidRPr="00F76A6E">
              <w:t>Screen and internet access for the teacher</w:t>
            </w:r>
          </w:p>
        </w:tc>
      </w:tr>
      <w:tr w:rsidR="00D87B38" w14:paraId="2657D6F9" w14:textId="77777777" w:rsidTr="00D87B38">
        <w:tc>
          <w:tcPr>
            <w:tcW w:w="2122" w:type="dxa"/>
          </w:tcPr>
          <w:p w14:paraId="4FD88301" w14:textId="326D1893" w:rsidR="00D87B38" w:rsidRPr="005F36EB" w:rsidRDefault="00D87B38" w:rsidP="00D87B38">
            <w:pPr>
              <w:pStyle w:val="Tablehead2"/>
            </w:pPr>
            <w:r w:rsidRPr="005F36EB">
              <w:t>Safety factors</w:t>
            </w:r>
          </w:p>
        </w:tc>
        <w:tc>
          <w:tcPr>
            <w:tcW w:w="6894" w:type="dxa"/>
          </w:tcPr>
          <w:p w14:paraId="4026AA16" w14:textId="542F95F5" w:rsidR="00D87B38" w:rsidRPr="00891891" w:rsidRDefault="00D87B38" w:rsidP="00D87B38">
            <w:pPr>
              <w:pStyle w:val="Tablebody2"/>
            </w:pPr>
            <w:r w:rsidRPr="00F76A6E">
              <w:t>Check your institution guidance for appropriate use of AI in assessments. Students must adhere to the institutional policies regarding the use of AI.</w:t>
            </w:r>
          </w:p>
        </w:tc>
      </w:tr>
      <w:tr w:rsidR="008327D5" w14:paraId="57379909" w14:textId="77777777" w:rsidTr="00D87B38">
        <w:tc>
          <w:tcPr>
            <w:tcW w:w="2122" w:type="dxa"/>
          </w:tcPr>
          <w:p w14:paraId="5621FC91" w14:textId="3E4D9D0D" w:rsidR="008327D5" w:rsidRPr="005F36EB" w:rsidRDefault="008327D5" w:rsidP="005F36EB">
            <w:pPr>
              <w:pStyle w:val="Tablehead2"/>
            </w:pPr>
            <w:r w:rsidRPr="005F36EB">
              <w:t>Prior learning</w:t>
            </w:r>
          </w:p>
        </w:tc>
        <w:tc>
          <w:tcPr>
            <w:tcW w:w="6894" w:type="dxa"/>
          </w:tcPr>
          <w:p w14:paraId="475A9E65" w14:textId="12EB3BAD" w:rsidR="00D87B38" w:rsidRDefault="00D87B38" w:rsidP="00656320">
            <w:pPr>
              <w:pStyle w:val="Tablebullets2"/>
            </w:pPr>
            <w:r>
              <w:t xml:space="preserve">It </w:t>
            </w:r>
            <w:proofErr w:type="gramStart"/>
            <w:r>
              <w:t>is assumed</w:t>
            </w:r>
            <w:proofErr w:type="gramEnd"/>
            <w:r>
              <w:t xml:space="preserve"> that first teaching and learning of the occupational specialism (OS) content has taken</w:t>
            </w:r>
            <w:r w:rsidR="004A69B8">
              <w:t xml:space="preserve"> place</w:t>
            </w:r>
            <w:r>
              <w:t>.</w:t>
            </w:r>
          </w:p>
          <w:p w14:paraId="7A7B5C02" w14:textId="77777777" w:rsidR="00D87B38" w:rsidRDefault="00D87B38" w:rsidP="00656320">
            <w:pPr>
              <w:pStyle w:val="Tablebullets2"/>
            </w:pPr>
            <w:r>
              <w:t>Students should draw on knowledge from:</w:t>
            </w:r>
          </w:p>
          <w:p w14:paraId="6985B854" w14:textId="597900B1" w:rsidR="00D87B38" w:rsidRDefault="00D87B38" w:rsidP="002B03DF">
            <w:pPr>
              <w:pStyle w:val="Tablebullets2"/>
              <w:numPr>
                <w:ilvl w:val="1"/>
                <w:numId w:val="9"/>
              </w:numPr>
              <w:ind w:left="714" w:hanging="357"/>
            </w:pPr>
            <w:r>
              <w:t>1.5 Organisation</w:t>
            </w:r>
            <w:r w:rsidR="00DE09D6">
              <w:t>al</w:t>
            </w:r>
            <w:r>
              <w:t xml:space="preserve"> objectives and strategies for achieving them</w:t>
            </w:r>
          </w:p>
          <w:p w14:paraId="49FD553E" w14:textId="121C7353" w:rsidR="00D87B38" w:rsidRDefault="00D87B38" w:rsidP="002B03DF">
            <w:pPr>
              <w:pStyle w:val="Tablebullets2"/>
              <w:numPr>
                <w:ilvl w:val="1"/>
                <w:numId w:val="9"/>
              </w:numPr>
              <w:ind w:left="714" w:hanging="357"/>
            </w:pPr>
            <w:r>
              <w:t>4.1 Common terms used in financial reporting</w:t>
            </w:r>
          </w:p>
          <w:p w14:paraId="16BC067D" w14:textId="6880F5A4" w:rsidR="00D87B38" w:rsidRDefault="00D87B38" w:rsidP="002B03DF">
            <w:pPr>
              <w:pStyle w:val="Tablebullets2"/>
              <w:numPr>
                <w:ilvl w:val="1"/>
                <w:numId w:val="9"/>
              </w:numPr>
              <w:ind w:left="714" w:hanging="357"/>
            </w:pPr>
            <w:r>
              <w:t>4.2 The role and purpose of financial reporting</w:t>
            </w:r>
          </w:p>
          <w:p w14:paraId="4651B084" w14:textId="365C8126" w:rsidR="00D87B38" w:rsidRDefault="00D87B38" w:rsidP="002B03DF">
            <w:pPr>
              <w:pStyle w:val="Tablebullets2"/>
              <w:numPr>
                <w:ilvl w:val="1"/>
                <w:numId w:val="9"/>
              </w:numPr>
              <w:ind w:left="714" w:hanging="357"/>
            </w:pPr>
            <w:r>
              <w:t>6.1 Drivers of organisational change</w:t>
            </w:r>
          </w:p>
          <w:p w14:paraId="70E33365" w14:textId="15D37037" w:rsidR="008327D5" w:rsidRPr="00891891" w:rsidRDefault="00D87B38" w:rsidP="002B03DF">
            <w:pPr>
              <w:pStyle w:val="Tablebullets2"/>
              <w:numPr>
                <w:ilvl w:val="1"/>
                <w:numId w:val="9"/>
              </w:numPr>
              <w:ind w:left="714" w:hanging="357"/>
            </w:pPr>
            <w:r>
              <w:t>6.2 Reasons why organisations need to make continuous improvements and innovations</w:t>
            </w:r>
          </w:p>
        </w:tc>
      </w:tr>
      <w:tr w:rsidR="008327D5" w14:paraId="4137CB3B" w14:textId="77777777" w:rsidTr="00D87B38">
        <w:tc>
          <w:tcPr>
            <w:tcW w:w="2122" w:type="dxa"/>
          </w:tcPr>
          <w:p w14:paraId="0AF6C51D" w14:textId="5E59F3DB" w:rsidR="008327D5" w:rsidRPr="005F36EB" w:rsidRDefault="008327D5" w:rsidP="005F36EB">
            <w:pPr>
              <w:pStyle w:val="Tablehead2"/>
            </w:pPr>
            <w:r w:rsidRPr="005F36EB">
              <w:t>Common misconceptions</w:t>
            </w:r>
          </w:p>
        </w:tc>
        <w:tc>
          <w:tcPr>
            <w:tcW w:w="6894" w:type="dxa"/>
          </w:tcPr>
          <w:p w14:paraId="25F7CA13" w14:textId="7681BBEE" w:rsidR="00D87B38" w:rsidRDefault="002C43B0" w:rsidP="00656320">
            <w:pPr>
              <w:pStyle w:val="Tablebullets2"/>
            </w:pPr>
            <w:r>
              <w:t>Students might think that r</w:t>
            </w:r>
            <w:r w:rsidR="00D87B38">
              <w:t xml:space="preserve">esearch involves </w:t>
            </w:r>
            <w:proofErr w:type="gramStart"/>
            <w:r w:rsidR="00D87B38">
              <w:t>quickly searching</w:t>
            </w:r>
            <w:proofErr w:type="gramEnd"/>
            <w:r w:rsidR="00D87B38">
              <w:t xml:space="preserve"> online for </w:t>
            </w:r>
            <w:proofErr w:type="gramStart"/>
            <w:r w:rsidR="00D87B38">
              <w:t>a few</w:t>
            </w:r>
            <w:proofErr w:type="gramEnd"/>
            <w:r w:rsidR="00D87B38">
              <w:t xml:space="preserve"> facts</w:t>
            </w:r>
            <w:r w:rsidR="00E5635E">
              <w:t xml:space="preserve">. </w:t>
            </w:r>
            <w:r w:rsidR="00BA4FCF">
              <w:t xml:space="preserve">Clarify that </w:t>
            </w:r>
            <w:r>
              <w:t>e</w:t>
            </w:r>
            <w:r w:rsidR="002B501C">
              <w:t>ffective research involves selecting relevant sources, then analysing and evaluating the information.</w:t>
            </w:r>
          </w:p>
          <w:p w14:paraId="34F85F36" w14:textId="77777777" w:rsidR="002A445C" w:rsidRDefault="002A445C" w:rsidP="002A445C">
            <w:pPr>
              <w:rPr>
                <w:sz w:val="20"/>
              </w:rPr>
            </w:pPr>
          </w:p>
          <w:p w14:paraId="60A8E093" w14:textId="49BC56D2" w:rsidR="002A445C" w:rsidRPr="002A445C" w:rsidRDefault="002A445C" w:rsidP="002A445C">
            <w:pPr>
              <w:tabs>
                <w:tab w:val="left" w:pos="2344"/>
              </w:tabs>
            </w:pPr>
            <w:r>
              <w:tab/>
            </w:r>
          </w:p>
          <w:p w14:paraId="3937F75C" w14:textId="3D752E06" w:rsidR="00D87B38" w:rsidRDefault="00E3647A" w:rsidP="00656320">
            <w:pPr>
              <w:pStyle w:val="Tablebullets2"/>
            </w:pPr>
            <w:r>
              <w:lastRenderedPageBreak/>
              <w:t>Students might think that r</w:t>
            </w:r>
            <w:r w:rsidR="00D87B38">
              <w:t xml:space="preserve">esearch is a one-off task completed at the start of a project. </w:t>
            </w:r>
            <w:r w:rsidR="00BA4FCF">
              <w:t xml:space="preserve">In fact, </w:t>
            </w:r>
            <w:r w:rsidR="004E1AE6">
              <w:t>r</w:t>
            </w:r>
            <w:r w:rsidR="002B501C">
              <w:t xml:space="preserve">esearch is an ongoing task, to </w:t>
            </w:r>
            <w:proofErr w:type="gramStart"/>
            <w:r w:rsidR="002B501C">
              <w:t>be revisited</w:t>
            </w:r>
            <w:proofErr w:type="gramEnd"/>
            <w:r w:rsidR="002B501C">
              <w:t xml:space="preserve"> as ideas develop, and used to support evaluation and decision-making.</w:t>
            </w:r>
          </w:p>
          <w:p w14:paraId="37F4B104" w14:textId="6B84A68D" w:rsidR="008327D5" w:rsidRPr="00891891" w:rsidRDefault="004E1AE6" w:rsidP="00656320">
            <w:pPr>
              <w:pStyle w:val="Tablebullets2"/>
            </w:pPr>
            <w:r>
              <w:t>Student</w:t>
            </w:r>
            <w:r w:rsidR="007B1D29">
              <w:t>s</w:t>
            </w:r>
            <w:r>
              <w:t xml:space="preserve"> might believe that t</w:t>
            </w:r>
            <w:r w:rsidR="00D87B38">
              <w:t xml:space="preserve">he more research included in a report, the better the outcome. </w:t>
            </w:r>
            <w:r>
              <w:t>However, q</w:t>
            </w:r>
            <w:r w:rsidR="002B501C">
              <w:t xml:space="preserve">uality matters more than quantity. Any research </w:t>
            </w:r>
            <w:proofErr w:type="gramStart"/>
            <w:r w:rsidR="002B501C">
              <w:t>is assessed</w:t>
            </w:r>
            <w:proofErr w:type="gramEnd"/>
            <w:r w:rsidR="002B501C">
              <w:t xml:space="preserve"> on its relevance, selection, and application to the scenario.</w:t>
            </w:r>
          </w:p>
        </w:tc>
      </w:tr>
      <w:tr w:rsidR="008327D5" w14:paraId="0DD552AC" w14:textId="77777777" w:rsidTr="00D87B38">
        <w:tc>
          <w:tcPr>
            <w:tcW w:w="2122" w:type="dxa"/>
          </w:tcPr>
          <w:p w14:paraId="147C7C0A" w14:textId="36DA3F10" w:rsidR="008327D5" w:rsidRPr="005F36EB" w:rsidRDefault="008327D5" w:rsidP="005F36EB">
            <w:pPr>
              <w:pStyle w:val="Tablehead2"/>
            </w:pPr>
            <w:r w:rsidRPr="005F36EB">
              <w:lastRenderedPageBreak/>
              <w:t>Accessibility</w:t>
            </w:r>
          </w:p>
        </w:tc>
        <w:tc>
          <w:tcPr>
            <w:tcW w:w="6894" w:type="dxa"/>
          </w:tcPr>
          <w:p w14:paraId="7C769D8E" w14:textId="77777777" w:rsidR="002B501C" w:rsidRPr="002B501C" w:rsidRDefault="002B501C" w:rsidP="00656320">
            <w:pPr>
              <w:pStyle w:val="Tablebullets2"/>
            </w:pPr>
            <w:r w:rsidRPr="002B501C">
              <w:t xml:space="preserve">Provide the case studies and worksheets in hard copy or digital format in line with </w:t>
            </w:r>
            <w:proofErr w:type="gramStart"/>
            <w:r w:rsidRPr="002B501C">
              <w:t>students’</w:t>
            </w:r>
            <w:proofErr w:type="gramEnd"/>
            <w:r w:rsidRPr="002B501C">
              <w:t xml:space="preserve"> preferred normal way of working.</w:t>
            </w:r>
          </w:p>
          <w:p w14:paraId="06AF4ACD" w14:textId="6D875E59" w:rsidR="008327D5" w:rsidRPr="00891891" w:rsidRDefault="002B501C" w:rsidP="00656320">
            <w:pPr>
              <w:pStyle w:val="Tablebullets2"/>
            </w:pPr>
            <w:r w:rsidRPr="002B501C">
              <w:t xml:space="preserve">Basic animation </w:t>
            </w:r>
            <w:proofErr w:type="gramStart"/>
            <w:r w:rsidRPr="002B501C">
              <w:t>is used</w:t>
            </w:r>
            <w:proofErr w:type="gramEnd"/>
            <w:r w:rsidRPr="002B501C">
              <w:t xml:space="preserve"> in the slides in this lesson to improve cognitive load, stagger </w:t>
            </w:r>
            <w:proofErr w:type="gramStart"/>
            <w:r w:rsidRPr="002B501C">
              <w:t>information</w:t>
            </w:r>
            <w:proofErr w:type="gramEnd"/>
            <w:r w:rsidRPr="002B501C">
              <w:t xml:space="preserve"> or present instructions. Teachers may wish to remove this feature if it is unsuitable for students.</w:t>
            </w:r>
          </w:p>
        </w:tc>
      </w:tr>
    </w:tbl>
    <w:p w14:paraId="089742D7" w14:textId="205B470D" w:rsidR="00377A27" w:rsidRDefault="00377A27" w:rsidP="00142E67">
      <w:pPr>
        <w:pStyle w:val="Heading2"/>
      </w:pPr>
      <w:bookmarkStart w:id="43" w:name="_Toc137031740"/>
      <w:bookmarkStart w:id="44" w:name="_Toc138426721"/>
      <w:bookmarkStart w:id="45" w:name="_Toc138426745"/>
      <w:bookmarkStart w:id="46" w:name="_Toc138426777"/>
      <w:bookmarkStart w:id="47" w:name="_Toc138426809"/>
      <w:bookmarkStart w:id="48" w:name="_Toc138426841"/>
      <w:bookmarkStart w:id="49" w:name="_Toc237853114"/>
      <w:r w:rsidRPr="00377A27">
        <w:t>Activity guide</w:t>
      </w:r>
      <w:bookmarkEnd w:id="43"/>
      <w:bookmarkEnd w:id="44"/>
      <w:bookmarkEnd w:id="45"/>
      <w:bookmarkEnd w:id="46"/>
      <w:bookmarkEnd w:id="47"/>
      <w:bookmarkEnd w:id="48"/>
      <w:bookmarkEnd w:id="49"/>
    </w:p>
    <w:tbl>
      <w:tblPr>
        <w:tblStyle w:val="TableGridLight"/>
        <w:tblW w:w="0" w:type="auto"/>
        <w:tblLook w:val="04A0" w:firstRow="1" w:lastRow="0" w:firstColumn="1" w:lastColumn="0" w:noHBand="0" w:noVBand="1"/>
      </w:tblPr>
      <w:tblGrid>
        <w:gridCol w:w="2089"/>
        <w:gridCol w:w="6927"/>
      </w:tblGrid>
      <w:tr w:rsidR="008327D5" w:rsidRPr="0016745C" w14:paraId="78CAEDD2" w14:textId="77777777" w:rsidTr="008327D5">
        <w:tc>
          <w:tcPr>
            <w:tcW w:w="2089" w:type="dxa"/>
          </w:tcPr>
          <w:p w14:paraId="2D6BDF2E" w14:textId="77777777" w:rsidR="008327D5" w:rsidRPr="0016745C" w:rsidRDefault="008327D5" w:rsidP="008327D5">
            <w:pPr>
              <w:pStyle w:val="Tablehead2"/>
            </w:pPr>
            <w:r w:rsidRPr="0016745C">
              <w:t>Introduction</w:t>
            </w:r>
          </w:p>
          <w:p w14:paraId="1E5DBCC2" w14:textId="677D2D13" w:rsidR="008327D5" w:rsidRPr="00891891" w:rsidRDefault="008327D5" w:rsidP="008327D5">
            <w:pPr>
              <w:pStyle w:val="Tablesubhead2"/>
            </w:pPr>
            <w:r w:rsidRPr="00891891">
              <w:t xml:space="preserve">SUGGESTED TIME: </w:t>
            </w:r>
          </w:p>
          <w:p w14:paraId="0D1F182D" w14:textId="24C1DEEB" w:rsidR="008327D5" w:rsidRPr="0016745C" w:rsidRDefault="00EE3BFB" w:rsidP="008327D5">
            <w:pPr>
              <w:pStyle w:val="Tablebody2"/>
            </w:pPr>
            <w:r>
              <w:t>25</w:t>
            </w:r>
            <w:r w:rsidR="008327D5" w:rsidRPr="0016745C">
              <w:t xml:space="preserve"> minutes</w:t>
            </w:r>
          </w:p>
          <w:p w14:paraId="7CEF2493" w14:textId="09E6AE26" w:rsidR="008327D5" w:rsidRPr="000D113C" w:rsidRDefault="008327D5" w:rsidP="008327D5">
            <w:pPr>
              <w:pStyle w:val="Tablesubhead2"/>
            </w:pPr>
            <w:r w:rsidRPr="000D113C">
              <w:t xml:space="preserve">RESOURCES: </w:t>
            </w:r>
          </w:p>
          <w:p w14:paraId="105E7B5D" w14:textId="77777777" w:rsidR="002B501C" w:rsidRDefault="002B501C" w:rsidP="00656320">
            <w:pPr>
              <w:pStyle w:val="Tablebullets2"/>
            </w:pPr>
            <w:r>
              <w:t>Slide deck – slides 2–7</w:t>
            </w:r>
          </w:p>
          <w:p w14:paraId="4CCB3646" w14:textId="77777777" w:rsidR="008327D5" w:rsidRDefault="002B501C" w:rsidP="00656320">
            <w:pPr>
              <w:pStyle w:val="Tablebullets2"/>
            </w:pPr>
            <w:r>
              <w:t>Case study: Fit Life Performance</w:t>
            </w:r>
          </w:p>
          <w:p w14:paraId="0C56537D" w14:textId="31CF5360" w:rsidR="00EE3BFB" w:rsidRPr="0016745C" w:rsidRDefault="00EE3BFB" w:rsidP="00656320">
            <w:pPr>
              <w:pStyle w:val="Tablebullets2"/>
            </w:pPr>
            <w:r>
              <w:t>Glossary</w:t>
            </w:r>
          </w:p>
        </w:tc>
        <w:tc>
          <w:tcPr>
            <w:tcW w:w="6927" w:type="dxa"/>
          </w:tcPr>
          <w:p w14:paraId="0467B6D7" w14:textId="4DE9C4AB" w:rsidR="002B501C" w:rsidRPr="00355909" w:rsidRDefault="002B501C" w:rsidP="00355909">
            <w:pPr>
              <w:pStyle w:val="Tablebody1"/>
              <w:rPr>
                <w:b/>
                <w:bCs/>
              </w:rPr>
            </w:pPr>
            <w:r w:rsidRPr="00355909">
              <w:rPr>
                <w:b/>
                <w:bCs/>
              </w:rPr>
              <w:t xml:space="preserve">Introduction to the case study </w:t>
            </w:r>
          </w:p>
          <w:p w14:paraId="19DE09CF" w14:textId="5EE2DCF1" w:rsidR="002B501C" w:rsidRDefault="002B501C" w:rsidP="00656320">
            <w:pPr>
              <w:pStyle w:val="Tablebullets2"/>
            </w:pPr>
            <w:r>
              <w:t xml:space="preserve">Use slide </w:t>
            </w:r>
            <w:proofErr w:type="gramStart"/>
            <w:r>
              <w:t>2</w:t>
            </w:r>
            <w:proofErr w:type="gramEnd"/>
            <w:r>
              <w:t xml:space="preserve"> to introduce the learning objectives. </w:t>
            </w:r>
            <w:r w:rsidR="00821D99">
              <w:t>Students</w:t>
            </w:r>
            <w:r w:rsidR="00821D99" w:rsidRPr="002C353C">
              <w:t xml:space="preserve"> will complet</w:t>
            </w:r>
            <w:r w:rsidR="00610A7A">
              <w:t>e</w:t>
            </w:r>
            <w:r w:rsidR="00821D99" w:rsidRPr="002C353C">
              <w:t xml:space="preserve"> objective </w:t>
            </w:r>
            <w:proofErr w:type="gramStart"/>
            <w:r w:rsidR="00821D99" w:rsidRPr="002C353C">
              <w:t>3</w:t>
            </w:r>
            <w:proofErr w:type="gramEnd"/>
            <w:r w:rsidR="00821D99" w:rsidRPr="002C353C">
              <w:t xml:space="preserve"> outside of the lesson</w:t>
            </w:r>
            <w:r w:rsidR="00821D99">
              <w:t xml:space="preserve"> (see </w:t>
            </w:r>
            <w:r w:rsidR="000902AD">
              <w:t>follow-up/</w:t>
            </w:r>
            <w:r w:rsidR="00C45D17">
              <w:t>c</w:t>
            </w:r>
            <w:r w:rsidR="00821D99">
              <w:t>onsolidation activity)</w:t>
            </w:r>
            <w:r w:rsidR="00821D99" w:rsidRPr="002C353C">
              <w:t>.</w:t>
            </w:r>
          </w:p>
          <w:p w14:paraId="762B0A69" w14:textId="5C8A9203" w:rsidR="002B501C" w:rsidRDefault="002B501C" w:rsidP="00656320">
            <w:pPr>
              <w:pStyle w:val="Tablebullets2"/>
            </w:pPr>
            <w:r>
              <w:t>Explain to students that they will be using a case study to apply SWOT analysis to a business scenario.</w:t>
            </w:r>
            <w:r w:rsidR="002C353C">
              <w:t xml:space="preserve"> </w:t>
            </w:r>
          </w:p>
          <w:p w14:paraId="6C3B5188" w14:textId="6D714535" w:rsidR="002B501C" w:rsidRDefault="002B501C" w:rsidP="00355909">
            <w:pPr>
              <w:pStyle w:val="Tablebullets2"/>
              <w:numPr>
                <w:ilvl w:val="1"/>
                <w:numId w:val="9"/>
              </w:numPr>
              <w:ind w:left="714" w:hanging="357"/>
            </w:pPr>
            <w:r>
              <w:t>Hand out</w:t>
            </w:r>
            <w:r w:rsidR="00FE007F">
              <w:t xml:space="preserve"> copies of</w:t>
            </w:r>
            <w:r>
              <w:t xml:space="preserve"> the Case study</w:t>
            </w:r>
            <w:r w:rsidR="00FE007F">
              <w:t>:</w:t>
            </w:r>
            <w:r>
              <w:t xml:space="preserve"> Fit Life Performance. </w:t>
            </w:r>
          </w:p>
          <w:p w14:paraId="3AB3C41F" w14:textId="2CEBDC31" w:rsidR="002B501C" w:rsidRDefault="002B501C" w:rsidP="00355909">
            <w:pPr>
              <w:pStyle w:val="Tablebullets2"/>
              <w:numPr>
                <w:ilvl w:val="1"/>
                <w:numId w:val="9"/>
              </w:numPr>
              <w:ind w:left="714" w:hanging="357"/>
            </w:pPr>
            <w:r>
              <w:t xml:space="preserve">Allow students 5 minutes to </w:t>
            </w:r>
            <w:r w:rsidR="00092738">
              <w:t xml:space="preserve">skim </w:t>
            </w:r>
            <w:r>
              <w:t>read the information. Explain that they will have time later to re-read the case study.</w:t>
            </w:r>
          </w:p>
          <w:p w14:paraId="1D779A87" w14:textId="77777777" w:rsidR="002B501C" w:rsidRDefault="002B501C" w:rsidP="00355909">
            <w:pPr>
              <w:pStyle w:val="Tablebullets2"/>
              <w:numPr>
                <w:ilvl w:val="1"/>
                <w:numId w:val="9"/>
              </w:numPr>
              <w:ind w:left="714" w:hanging="357"/>
            </w:pPr>
            <w:r>
              <w:t>Give students the opportunity to ask questions about it.</w:t>
            </w:r>
          </w:p>
          <w:p w14:paraId="106FE88A" w14:textId="77777777" w:rsidR="002B501C" w:rsidRDefault="002B501C" w:rsidP="00284CF3">
            <w:pPr>
              <w:pStyle w:val="Tablebullet2indented"/>
            </w:pPr>
            <w:r>
              <w:t>Encourage students to begin to make links between the information about the business and the lesson objectives.</w:t>
            </w:r>
          </w:p>
          <w:p w14:paraId="14E5191C" w14:textId="14A5E7B8" w:rsidR="00EE3BFB" w:rsidRDefault="00EE3BFB" w:rsidP="00EE3BFB">
            <w:pPr>
              <w:pStyle w:val="Tablebullets2"/>
            </w:pPr>
            <w:r>
              <w:t xml:space="preserve">Instruct students to use the Glossary throughout Lesson 1 to look up and add new key terms. </w:t>
            </w:r>
          </w:p>
          <w:p w14:paraId="3038B227" w14:textId="14046D38" w:rsidR="002B501C" w:rsidRPr="00355909" w:rsidRDefault="002B501C" w:rsidP="00355909">
            <w:pPr>
              <w:pStyle w:val="Tablebody1"/>
              <w:rPr>
                <w:b/>
                <w:bCs/>
              </w:rPr>
            </w:pPr>
            <w:r w:rsidRPr="00355909">
              <w:rPr>
                <w:b/>
                <w:bCs/>
              </w:rPr>
              <w:t>Introduction to SWOT analysis</w:t>
            </w:r>
          </w:p>
          <w:p w14:paraId="0A17489B" w14:textId="77777777" w:rsidR="002B501C" w:rsidRDefault="002B501C" w:rsidP="00656320">
            <w:pPr>
              <w:pStyle w:val="Tablebullets2"/>
            </w:pPr>
            <w:r>
              <w:t xml:space="preserve">Use slide </w:t>
            </w:r>
            <w:proofErr w:type="gramStart"/>
            <w:r>
              <w:t>3</w:t>
            </w:r>
            <w:proofErr w:type="gramEnd"/>
            <w:r>
              <w:t xml:space="preserve"> to introduce students to SWOT analysis and check their prior knowledge.</w:t>
            </w:r>
          </w:p>
          <w:p w14:paraId="3A490BE5" w14:textId="77777777" w:rsidR="002B501C" w:rsidRDefault="002B501C" w:rsidP="00656320">
            <w:pPr>
              <w:pStyle w:val="Tablebullets2"/>
            </w:pPr>
            <w:r>
              <w:t xml:space="preserve">Give students 1 minute to write down anything they already know about SWOT analysis, what ‘SWOT’ stands for and </w:t>
            </w:r>
            <w:proofErr w:type="gramStart"/>
            <w:r>
              <w:t>what the analysis is used for</w:t>
            </w:r>
            <w:proofErr w:type="gramEnd"/>
            <w:r>
              <w:t>. Encourage them to write down what they think they know, even if they are unsure.</w:t>
            </w:r>
          </w:p>
          <w:p w14:paraId="1F5A22C4" w14:textId="77777777" w:rsidR="002B501C" w:rsidRDefault="002B501C" w:rsidP="00656320">
            <w:pPr>
              <w:pStyle w:val="Tablebullets2"/>
            </w:pPr>
            <w:r>
              <w:t xml:space="preserve">Use slide </w:t>
            </w:r>
            <w:proofErr w:type="gramStart"/>
            <w:r>
              <w:t>4</w:t>
            </w:r>
            <w:proofErr w:type="gramEnd"/>
            <w:r>
              <w:t xml:space="preserve"> to discuss students’ prior knowledge and understanding of SWOT analysis.</w:t>
            </w:r>
          </w:p>
          <w:p w14:paraId="5FF4731F" w14:textId="77777777" w:rsidR="002B501C" w:rsidRPr="00284CF3" w:rsidRDefault="002B501C" w:rsidP="00656320">
            <w:pPr>
              <w:pStyle w:val="Tablebullets2"/>
              <w:numPr>
                <w:ilvl w:val="0"/>
                <w:numId w:val="0"/>
              </w:numPr>
              <w:ind w:left="368"/>
              <w:rPr>
                <w:i/>
                <w:iCs/>
              </w:rPr>
            </w:pPr>
            <w:r w:rsidRPr="00284CF3">
              <w:rPr>
                <w:i/>
                <w:iCs/>
              </w:rPr>
              <w:t xml:space="preserve">Students may know the meaning of the letters SWOT: Strengths, Weaknesses, Opportunities, Threats. </w:t>
            </w:r>
          </w:p>
          <w:p w14:paraId="3FF155C3" w14:textId="77777777" w:rsidR="002B501C" w:rsidRPr="00284CF3" w:rsidRDefault="002B501C" w:rsidP="00656320">
            <w:pPr>
              <w:pStyle w:val="Tablebullets2"/>
              <w:numPr>
                <w:ilvl w:val="0"/>
                <w:numId w:val="0"/>
              </w:numPr>
              <w:ind w:left="368"/>
              <w:rPr>
                <w:i/>
                <w:iCs/>
              </w:rPr>
            </w:pPr>
            <w:proofErr w:type="gramStart"/>
            <w:r w:rsidRPr="00284CF3">
              <w:rPr>
                <w:i/>
                <w:iCs/>
              </w:rPr>
              <w:t>Some</w:t>
            </w:r>
            <w:proofErr w:type="gramEnd"/>
            <w:r w:rsidRPr="00284CF3">
              <w:rPr>
                <w:i/>
                <w:iCs/>
              </w:rPr>
              <w:t xml:space="preserve"> may say it </w:t>
            </w:r>
            <w:proofErr w:type="gramStart"/>
            <w:r w:rsidRPr="00284CF3">
              <w:rPr>
                <w:i/>
                <w:iCs/>
              </w:rPr>
              <w:t>is used</w:t>
            </w:r>
            <w:proofErr w:type="gramEnd"/>
            <w:r w:rsidRPr="00284CF3">
              <w:rPr>
                <w:i/>
                <w:iCs/>
              </w:rPr>
              <w:t xml:space="preserve"> for business planning or evaluating an idea.</w:t>
            </w:r>
          </w:p>
          <w:p w14:paraId="2873EA17" w14:textId="77777777" w:rsidR="002B501C" w:rsidRDefault="002B501C" w:rsidP="00656320">
            <w:pPr>
              <w:pStyle w:val="Tablebullets2"/>
            </w:pPr>
            <w:r>
              <w:t>Take each letter in turn and explain what it means in relation to a business. You could check students’ understanding by asking follow-up questions. For example:</w:t>
            </w:r>
          </w:p>
          <w:p w14:paraId="01E83C71" w14:textId="77777777" w:rsidR="002B501C" w:rsidRDefault="002B501C" w:rsidP="00284CF3">
            <w:pPr>
              <w:pStyle w:val="Tablebullets2"/>
              <w:numPr>
                <w:ilvl w:val="0"/>
                <w:numId w:val="26"/>
              </w:numPr>
              <w:ind w:left="714" w:hanging="357"/>
            </w:pPr>
            <w:r w:rsidRPr="00FE007F">
              <w:rPr>
                <w:b/>
                <w:bCs/>
              </w:rPr>
              <w:t>Strengths</w:t>
            </w:r>
            <w:r>
              <w:t xml:space="preserve"> are the positive things that already exist inside a business, </w:t>
            </w:r>
            <w:proofErr w:type="gramStart"/>
            <w:r>
              <w:t>product</w:t>
            </w:r>
            <w:proofErr w:type="gramEnd"/>
            <w:r>
              <w:t xml:space="preserve"> or project.</w:t>
            </w:r>
          </w:p>
          <w:p w14:paraId="4563647C" w14:textId="77777777" w:rsidR="002B501C" w:rsidRDefault="002B501C" w:rsidP="00284CF3">
            <w:pPr>
              <w:pStyle w:val="Tablebullets2"/>
              <w:numPr>
                <w:ilvl w:val="0"/>
                <w:numId w:val="26"/>
              </w:numPr>
              <w:ind w:left="714" w:hanging="357"/>
            </w:pPr>
            <w:r>
              <w:lastRenderedPageBreak/>
              <w:t>Ask: What could be a strength of a new phone app?</w:t>
            </w:r>
          </w:p>
          <w:p w14:paraId="1112D40D" w14:textId="77777777" w:rsidR="002B501C" w:rsidRPr="00284CF3" w:rsidRDefault="002B501C" w:rsidP="00284CF3">
            <w:pPr>
              <w:pStyle w:val="Tablebullets2"/>
              <w:numPr>
                <w:ilvl w:val="0"/>
                <w:numId w:val="0"/>
              </w:numPr>
              <w:ind w:left="714"/>
              <w:rPr>
                <w:i/>
                <w:iCs/>
              </w:rPr>
            </w:pPr>
            <w:r w:rsidRPr="00284CF3">
              <w:rPr>
                <w:i/>
                <w:iCs/>
              </w:rPr>
              <w:t>Easy to use, looks good, fast loading, useful features, free to download.</w:t>
            </w:r>
          </w:p>
          <w:p w14:paraId="1A5DA987" w14:textId="640810A8" w:rsidR="002B501C" w:rsidRDefault="002B501C" w:rsidP="00284CF3">
            <w:pPr>
              <w:pStyle w:val="Tablebullets2"/>
              <w:numPr>
                <w:ilvl w:val="0"/>
                <w:numId w:val="26"/>
              </w:numPr>
              <w:ind w:left="714" w:hanging="357"/>
            </w:pPr>
            <w:r w:rsidRPr="00FE007F">
              <w:rPr>
                <w:b/>
                <w:bCs/>
              </w:rPr>
              <w:t>Weaknesses</w:t>
            </w:r>
            <w:r>
              <w:t xml:space="preserve"> are problems or limitations inside the business, </w:t>
            </w:r>
            <w:proofErr w:type="gramStart"/>
            <w:r>
              <w:t>product</w:t>
            </w:r>
            <w:proofErr w:type="gramEnd"/>
            <w:r>
              <w:t xml:space="preserve"> or project.</w:t>
            </w:r>
          </w:p>
          <w:p w14:paraId="163D595E" w14:textId="77777777" w:rsidR="002B501C" w:rsidRDefault="002B501C" w:rsidP="00284CF3">
            <w:pPr>
              <w:pStyle w:val="Tablebullets2"/>
              <w:numPr>
                <w:ilvl w:val="0"/>
                <w:numId w:val="26"/>
              </w:numPr>
              <w:ind w:left="714" w:hanging="357"/>
            </w:pPr>
            <w:r>
              <w:t>Ask: What could be a weakness of a new phone app?</w:t>
            </w:r>
          </w:p>
          <w:p w14:paraId="4A9A1CE7" w14:textId="77777777" w:rsidR="002B501C" w:rsidRPr="00284CF3" w:rsidRDefault="002B501C" w:rsidP="00284CF3">
            <w:pPr>
              <w:pStyle w:val="Tablebullets2"/>
              <w:numPr>
                <w:ilvl w:val="0"/>
                <w:numId w:val="0"/>
              </w:numPr>
              <w:ind w:left="714"/>
              <w:rPr>
                <w:i/>
                <w:iCs/>
              </w:rPr>
            </w:pPr>
            <w:r w:rsidRPr="00284CF3">
              <w:rPr>
                <w:i/>
                <w:iCs/>
              </w:rPr>
              <w:t xml:space="preserve">It crashes, has too many adverts, is hard to use, costs too much, not </w:t>
            </w:r>
            <w:proofErr w:type="gramStart"/>
            <w:r w:rsidRPr="00284CF3">
              <w:rPr>
                <w:i/>
                <w:iCs/>
              </w:rPr>
              <w:t>many</w:t>
            </w:r>
            <w:proofErr w:type="gramEnd"/>
            <w:r w:rsidRPr="00284CF3">
              <w:rPr>
                <w:i/>
                <w:iCs/>
              </w:rPr>
              <w:t xml:space="preserve"> people know about it.</w:t>
            </w:r>
          </w:p>
          <w:p w14:paraId="155394C6" w14:textId="77777777" w:rsidR="002B501C" w:rsidRDefault="002B501C" w:rsidP="00284CF3">
            <w:pPr>
              <w:pStyle w:val="Tablebullets2"/>
              <w:numPr>
                <w:ilvl w:val="0"/>
                <w:numId w:val="26"/>
              </w:numPr>
              <w:ind w:left="714" w:hanging="357"/>
            </w:pPr>
            <w:r w:rsidRPr="00FE007F">
              <w:rPr>
                <w:b/>
                <w:bCs/>
              </w:rPr>
              <w:t>Opportunities</w:t>
            </w:r>
            <w:r>
              <w:t xml:space="preserve"> are external chances to improve, grow or succeed.</w:t>
            </w:r>
          </w:p>
          <w:p w14:paraId="427F3504" w14:textId="77777777" w:rsidR="002B501C" w:rsidRDefault="002B501C" w:rsidP="00284CF3">
            <w:pPr>
              <w:pStyle w:val="Tablebullets2"/>
              <w:numPr>
                <w:ilvl w:val="0"/>
                <w:numId w:val="26"/>
              </w:numPr>
              <w:ind w:left="714" w:hanging="357"/>
            </w:pPr>
            <w:r>
              <w:t>Ask: What opportunity could help a new app become popular?</w:t>
            </w:r>
          </w:p>
          <w:p w14:paraId="2521A010" w14:textId="77777777" w:rsidR="002B501C" w:rsidRPr="00284CF3" w:rsidRDefault="002B501C" w:rsidP="00284CF3">
            <w:pPr>
              <w:pStyle w:val="Tablebullets2"/>
              <w:numPr>
                <w:ilvl w:val="0"/>
                <w:numId w:val="0"/>
              </w:numPr>
              <w:ind w:left="714"/>
              <w:rPr>
                <w:i/>
                <w:iCs/>
              </w:rPr>
            </w:pPr>
            <w:r w:rsidRPr="00284CF3">
              <w:rPr>
                <w:i/>
                <w:iCs/>
              </w:rPr>
              <w:t xml:space="preserve">Social media advertising, a gap in the market, influencers promoting it, </w:t>
            </w:r>
            <w:proofErr w:type="gramStart"/>
            <w:r w:rsidRPr="00284CF3">
              <w:rPr>
                <w:i/>
                <w:iCs/>
              </w:rPr>
              <w:t>new technology</w:t>
            </w:r>
            <w:proofErr w:type="gramEnd"/>
            <w:r w:rsidRPr="00284CF3">
              <w:rPr>
                <w:i/>
                <w:iCs/>
              </w:rPr>
              <w:t xml:space="preserve">, </w:t>
            </w:r>
            <w:proofErr w:type="gramStart"/>
            <w:r w:rsidRPr="00284CF3">
              <w:rPr>
                <w:i/>
                <w:iCs/>
              </w:rPr>
              <w:t>lots of</w:t>
            </w:r>
            <w:proofErr w:type="gramEnd"/>
            <w:r w:rsidRPr="00284CF3">
              <w:rPr>
                <w:i/>
                <w:iCs/>
              </w:rPr>
              <w:t xml:space="preserve"> people needing the app.</w:t>
            </w:r>
          </w:p>
          <w:p w14:paraId="160655D7" w14:textId="77777777" w:rsidR="002B501C" w:rsidRDefault="002B501C" w:rsidP="00284CF3">
            <w:pPr>
              <w:pStyle w:val="Tablebullets2"/>
              <w:numPr>
                <w:ilvl w:val="0"/>
                <w:numId w:val="26"/>
              </w:numPr>
              <w:ind w:left="714" w:hanging="357"/>
            </w:pPr>
            <w:r w:rsidRPr="00FE007F">
              <w:rPr>
                <w:b/>
                <w:bCs/>
              </w:rPr>
              <w:t>Threats</w:t>
            </w:r>
            <w:r>
              <w:t xml:space="preserve"> are external problems or risks that could cause failure.</w:t>
            </w:r>
          </w:p>
          <w:p w14:paraId="0C17CC49" w14:textId="77777777" w:rsidR="002B501C" w:rsidRDefault="002B501C" w:rsidP="00284CF3">
            <w:pPr>
              <w:pStyle w:val="Tablebullets2"/>
              <w:numPr>
                <w:ilvl w:val="0"/>
                <w:numId w:val="26"/>
              </w:numPr>
              <w:ind w:left="714" w:hanging="357"/>
            </w:pPr>
            <w:r>
              <w:t>Ask: What threats could affect a new app?</w:t>
            </w:r>
          </w:p>
          <w:p w14:paraId="0804C252" w14:textId="77777777" w:rsidR="002B501C" w:rsidRPr="00284CF3" w:rsidRDefault="002B501C" w:rsidP="00284CF3">
            <w:pPr>
              <w:pStyle w:val="Tablebullets2"/>
              <w:numPr>
                <w:ilvl w:val="0"/>
                <w:numId w:val="0"/>
              </w:numPr>
              <w:ind w:left="714"/>
              <w:rPr>
                <w:i/>
                <w:iCs/>
              </w:rPr>
            </w:pPr>
            <w:r w:rsidRPr="00284CF3">
              <w:rPr>
                <w:i/>
                <w:iCs/>
              </w:rPr>
              <w:t>Competitors, bad reviews, changes in technology, people losing interest, data/privacy concerns.</w:t>
            </w:r>
          </w:p>
          <w:p w14:paraId="399F874D" w14:textId="77777777" w:rsidR="002B501C" w:rsidRDefault="002B501C" w:rsidP="00656320">
            <w:pPr>
              <w:pStyle w:val="Tablebullets2"/>
            </w:pPr>
            <w:r>
              <w:t>Clarify internal versus external:</w:t>
            </w:r>
          </w:p>
          <w:p w14:paraId="381661B3" w14:textId="3D5043E4" w:rsidR="002B501C" w:rsidRDefault="002B501C" w:rsidP="00284CF3">
            <w:pPr>
              <w:pStyle w:val="Tablebullet2indented"/>
            </w:pPr>
            <w:r>
              <w:t xml:space="preserve">Strengths and weaknesses are </w:t>
            </w:r>
            <w:r w:rsidRPr="00FE007F">
              <w:rPr>
                <w:b/>
                <w:bCs/>
              </w:rPr>
              <w:t>internal</w:t>
            </w:r>
            <w:r>
              <w:t xml:space="preserve"> </w:t>
            </w:r>
            <w:r w:rsidR="00FE007F">
              <w:t>–</w:t>
            </w:r>
            <w:r>
              <w:t xml:space="preserve"> things within the business or project’s control.</w:t>
            </w:r>
          </w:p>
          <w:p w14:paraId="4DAEE9DE" w14:textId="62546E14" w:rsidR="002B501C" w:rsidRDefault="002B501C" w:rsidP="00284CF3">
            <w:pPr>
              <w:pStyle w:val="Tablebullet2indented"/>
            </w:pPr>
            <w:r>
              <w:t xml:space="preserve">Opportunities and threats are </w:t>
            </w:r>
            <w:r w:rsidRPr="00FE007F">
              <w:rPr>
                <w:b/>
                <w:bCs/>
              </w:rPr>
              <w:t>external</w:t>
            </w:r>
            <w:r>
              <w:t xml:space="preserve"> </w:t>
            </w:r>
            <w:r w:rsidR="00FE007F">
              <w:t>–</w:t>
            </w:r>
            <w:r>
              <w:t xml:space="preserve"> things outside the business or project’s control.</w:t>
            </w:r>
          </w:p>
          <w:p w14:paraId="4A4EBB52" w14:textId="77777777" w:rsidR="002B501C" w:rsidRDefault="002B501C" w:rsidP="00656320">
            <w:pPr>
              <w:pStyle w:val="Tablebullets2"/>
            </w:pPr>
            <w:r>
              <w:t>Check students’ understanding. Ask:</w:t>
            </w:r>
          </w:p>
          <w:p w14:paraId="4975122E" w14:textId="77777777" w:rsidR="002B501C" w:rsidRDefault="002B501C" w:rsidP="00284CF3">
            <w:pPr>
              <w:pStyle w:val="Tablebullet2indented"/>
            </w:pPr>
            <w:r>
              <w:t xml:space="preserve">If an app has poor design, is that internal or external? </w:t>
            </w:r>
            <w:r w:rsidRPr="00FE007F">
              <w:rPr>
                <w:i/>
                <w:iCs/>
              </w:rPr>
              <w:t>Internal</w:t>
            </w:r>
          </w:p>
          <w:p w14:paraId="2B473CF0" w14:textId="77777777" w:rsidR="002B501C" w:rsidRDefault="002B501C" w:rsidP="00284CF3">
            <w:pPr>
              <w:pStyle w:val="Tablebullet2indented"/>
            </w:pPr>
            <w:r>
              <w:t xml:space="preserve">If a competitor releases a better app, is that internal or external? </w:t>
            </w:r>
            <w:r w:rsidRPr="00FE007F">
              <w:rPr>
                <w:i/>
                <w:iCs/>
              </w:rPr>
              <w:t>External</w:t>
            </w:r>
          </w:p>
          <w:p w14:paraId="66F98EF0" w14:textId="77777777" w:rsidR="002B501C" w:rsidRDefault="002B501C" w:rsidP="00656320">
            <w:pPr>
              <w:pStyle w:val="Tablebullets2"/>
            </w:pPr>
            <w:r>
              <w:t>If there is time, use this quick quiz to further check students’ understanding. Mix up the order of the questions for greater challenge.</w:t>
            </w:r>
          </w:p>
          <w:p w14:paraId="0EED7F88" w14:textId="77777777" w:rsidR="002B501C" w:rsidRDefault="002B501C" w:rsidP="00656320">
            <w:pPr>
              <w:pStyle w:val="Tablebullets2"/>
              <w:numPr>
                <w:ilvl w:val="0"/>
                <w:numId w:val="21"/>
              </w:numPr>
            </w:pPr>
            <w:r>
              <w:t xml:space="preserve">A company has excellent customer service. Which part of SWOT is this? </w:t>
            </w:r>
            <w:r w:rsidRPr="00FE007F">
              <w:rPr>
                <w:i/>
                <w:iCs/>
              </w:rPr>
              <w:t>Strength</w:t>
            </w:r>
          </w:p>
          <w:p w14:paraId="48423EED" w14:textId="77777777" w:rsidR="002B501C" w:rsidRDefault="002B501C" w:rsidP="00656320">
            <w:pPr>
              <w:pStyle w:val="Tablebullets2"/>
              <w:numPr>
                <w:ilvl w:val="0"/>
                <w:numId w:val="21"/>
              </w:numPr>
            </w:pPr>
            <w:r>
              <w:t xml:space="preserve">A product is too expensive. Which part? </w:t>
            </w:r>
            <w:r w:rsidRPr="00FE007F">
              <w:rPr>
                <w:i/>
                <w:iCs/>
              </w:rPr>
              <w:t>Weakness</w:t>
            </w:r>
          </w:p>
          <w:p w14:paraId="3074DE9E" w14:textId="77777777" w:rsidR="002B501C" w:rsidRDefault="002B501C" w:rsidP="00656320">
            <w:pPr>
              <w:pStyle w:val="Tablebullets2"/>
              <w:numPr>
                <w:ilvl w:val="0"/>
                <w:numId w:val="21"/>
              </w:numPr>
            </w:pPr>
            <w:r>
              <w:t xml:space="preserve">A new trend makes the product more popular. Which part? </w:t>
            </w:r>
            <w:r w:rsidRPr="00FE007F">
              <w:rPr>
                <w:i/>
                <w:iCs/>
              </w:rPr>
              <w:t>Opportunity</w:t>
            </w:r>
          </w:p>
          <w:p w14:paraId="0E8D290B" w14:textId="77777777" w:rsidR="002B501C" w:rsidRDefault="002B501C" w:rsidP="00656320">
            <w:pPr>
              <w:pStyle w:val="Tablebullets2"/>
              <w:numPr>
                <w:ilvl w:val="0"/>
                <w:numId w:val="21"/>
              </w:numPr>
            </w:pPr>
            <w:r>
              <w:t xml:space="preserve">A competitor lowers their prices. Which part? </w:t>
            </w:r>
            <w:r w:rsidRPr="00FE007F">
              <w:rPr>
                <w:i/>
                <w:iCs/>
              </w:rPr>
              <w:t>Threat</w:t>
            </w:r>
          </w:p>
          <w:p w14:paraId="586C5613" w14:textId="77777777" w:rsidR="002B501C" w:rsidRDefault="002B501C" w:rsidP="00656320">
            <w:pPr>
              <w:pStyle w:val="Tablebullets2"/>
            </w:pPr>
            <w:r>
              <w:t>Use slide 5 (Big Picture) to consolidate the reasons why organisations use SWOT analysis.</w:t>
            </w:r>
          </w:p>
          <w:p w14:paraId="6CB86899" w14:textId="4A06EB56" w:rsidR="008E0DB8" w:rsidRPr="008E0DB8" w:rsidRDefault="002B501C" w:rsidP="009908E5">
            <w:pPr>
              <w:pStyle w:val="Tablebullets2"/>
            </w:pPr>
            <w:r>
              <w:t xml:space="preserve">If necessary, explain what the </w:t>
            </w:r>
            <w:r w:rsidRPr="00FE007F">
              <w:rPr>
                <w:b/>
                <w:bCs/>
              </w:rPr>
              <w:t>Fortune 500</w:t>
            </w:r>
            <w:r>
              <w:t xml:space="preserve"> is</w:t>
            </w:r>
            <w:r w:rsidR="00A83DB7">
              <w:t>:</w:t>
            </w:r>
            <w:r>
              <w:t xml:space="preserve"> </w:t>
            </w:r>
            <w:r w:rsidR="008E0DB8" w:rsidRPr="008E0DB8">
              <w:t xml:space="preserve">The Fortune 500 is an annual list published by </w:t>
            </w:r>
            <w:r w:rsidR="008E0DB8" w:rsidRPr="002369CF">
              <w:t>Fortune</w:t>
            </w:r>
            <w:r w:rsidR="009908E5">
              <w:t xml:space="preserve"> (</w:t>
            </w:r>
            <w:r w:rsidR="009908E5" w:rsidRPr="009908E5">
              <w:t>a global business media company and magazine</w:t>
            </w:r>
            <w:r w:rsidR="009908E5">
              <w:t>)</w:t>
            </w:r>
            <w:r w:rsidR="008E0DB8" w:rsidRPr="008E0DB8">
              <w:t xml:space="preserve"> that ranks the </w:t>
            </w:r>
            <w:proofErr w:type="gramStart"/>
            <w:r w:rsidR="008E0DB8" w:rsidRPr="008E0DB8">
              <w:t>500</w:t>
            </w:r>
            <w:proofErr w:type="gramEnd"/>
            <w:r w:rsidR="008E0DB8" w:rsidRPr="008E0DB8">
              <w:t xml:space="preserve"> largest companies in the United States based on their total revenue for the previous </w:t>
            </w:r>
            <w:proofErr w:type="gramStart"/>
            <w:r w:rsidR="008E0DB8" w:rsidRPr="008E0DB8">
              <w:t>financial year</w:t>
            </w:r>
            <w:proofErr w:type="gramEnd"/>
            <w:r w:rsidR="008E0DB8" w:rsidRPr="008E0DB8">
              <w:t xml:space="preserve">. The Fortune 500 </w:t>
            </w:r>
            <w:proofErr w:type="gramStart"/>
            <w:r w:rsidR="008E0DB8" w:rsidRPr="008E0DB8">
              <w:t>is often used</w:t>
            </w:r>
            <w:proofErr w:type="gramEnd"/>
            <w:r w:rsidR="008E0DB8" w:rsidRPr="008E0DB8">
              <w:t xml:space="preserve"> to:</w:t>
            </w:r>
          </w:p>
          <w:p w14:paraId="7991A54C" w14:textId="77777777" w:rsidR="008E0DB8" w:rsidRPr="008E0DB8" w:rsidRDefault="008E0DB8" w:rsidP="00284CF3">
            <w:pPr>
              <w:pStyle w:val="Tablebullet2indented"/>
            </w:pPr>
            <w:r w:rsidRPr="008E0DB8">
              <w:t xml:space="preserve">compare the size and performance of </w:t>
            </w:r>
            <w:proofErr w:type="gramStart"/>
            <w:r w:rsidRPr="008E0DB8">
              <w:t>companies;</w:t>
            </w:r>
            <w:proofErr w:type="gramEnd"/>
          </w:p>
          <w:p w14:paraId="637F4E37" w14:textId="77777777" w:rsidR="008E0DB8" w:rsidRPr="008E0DB8" w:rsidRDefault="008E0DB8" w:rsidP="00284CF3">
            <w:pPr>
              <w:pStyle w:val="Tablebullet2indented"/>
            </w:pPr>
            <w:r w:rsidRPr="008E0DB8">
              <w:t xml:space="preserve">track economic </w:t>
            </w:r>
            <w:proofErr w:type="gramStart"/>
            <w:r w:rsidRPr="008E0DB8">
              <w:t>trends;</w:t>
            </w:r>
            <w:proofErr w:type="gramEnd"/>
          </w:p>
          <w:p w14:paraId="25E88CB1" w14:textId="77777777" w:rsidR="008E0DB8" w:rsidRPr="008E0DB8" w:rsidRDefault="008E0DB8" w:rsidP="00284CF3">
            <w:pPr>
              <w:pStyle w:val="Tablebullet2indented"/>
            </w:pPr>
            <w:r w:rsidRPr="008E0DB8">
              <w:t xml:space="preserve">identify the most powerful and influential businesses in the US. </w:t>
            </w:r>
          </w:p>
          <w:p w14:paraId="4F2EF0E4" w14:textId="656A2DAD" w:rsidR="002B501C" w:rsidRDefault="002B501C" w:rsidP="00656320">
            <w:pPr>
              <w:pStyle w:val="Tablebullets2"/>
              <w:numPr>
                <w:ilvl w:val="0"/>
                <w:numId w:val="0"/>
              </w:numPr>
              <w:ind w:left="357"/>
            </w:pPr>
            <w:r>
              <w:lastRenderedPageBreak/>
              <w:t xml:space="preserve">In simple terms, it is a ‘top </w:t>
            </w:r>
            <w:proofErr w:type="gramStart"/>
            <w:r>
              <w:t>500</w:t>
            </w:r>
            <w:proofErr w:type="gramEnd"/>
            <w:r>
              <w:t xml:space="preserve"> biggest companies’ list based on how </w:t>
            </w:r>
            <w:proofErr w:type="gramStart"/>
            <w:r>
              <w:t>much</w:t>
            </w:r>
            <w:proofErr w:type="gramEnd"/>
            <w:r>
              <w:t xml:space="preserve"> money they make each year.</w:t>
            </w:r>
          </w:p>
          <w:p w14:paraId="56DC3A70" w14:textId="76434C2A" w:rsidR="002B501C" w:rsidRPr="00284CF3" w:rsidRDefault="002B501C" w:rsidP="00284CF3">
            <w:pPr>
              <w:pStyle w:val="Tablebody1"/>
              <w:rPr>
                <w:b/>
                <w:bCs/>
              </w:rPr>
            </w:pPr>
            <w:r w:rsidRPr="00284CF3">
              <w:rPr>
                <w:b/>
                <w:bCs/>
              </w:rPr>
              <w:t>Advantages and disadvantages of using SWOT analysis</w:t>
            </w:r>
          </w:p>
          <w:p w14:paraId="59BAABD5" w14:textId="4F48C52C" w:rsidR="002B501C" w:rsidRDefault="002B501C" w:rsidP="00656320">
            <w:pPr>
              <w:pStyle w:val="Tablebullets2"/>
            </w:pPr>
            <w:r>
              <w:t>Ask students: What are the advantages and disadvantages to businesses of using a SWOT analysis as a strategic tool?</w:t>
            </w:r>
            <w:r w:rsidR="00ED1DFB">
              <w:t xml:space="preserve"> Give students 2 minutes to write down </w:t>
            </w:r>
            <w:proofErr w:type="gramStart"/>
            <w:r w:rsidR="00ED1DFB">
              <w:t>some</w:t>
            </w:r>
            <w:proofErr w:type="gramEnd"/>
            <w:r w:rsidR="00ED1DFB">
              <w:t xml:space="preserve"> ideas.</w:t>
            </w:r>
            <w:r>
              <w:t xml:space="preserve"> If necessary, prompt students with sentence starters:</w:t>
            </w:r>
          </w:p>
          <w:p w14:paraId="695EFFB7" w14:textId="77777777" w:rsidR="002B501C" w:rsidRDefault="002B501C" w:rsidP="00284CF3">
            <w:pPr>
              <w:pStyle w:val="Tablebullet2indented"/>
            </w:pPr>
            <w:r>
              <w:t xml:space="preserve">A SWOT analysis is useful because… </w:t>
            </w:r>
          </w:p>
          <w:p w14:paraId="7C84FA8D" w14:textId="77777777" w:rsidR="002B501C" w:rsidRDefault="002B501C" w:rsidP="00284CF3">
            <w:pPr>
              <w:pStyle w:val="Tablebullet2indented"/>
            </w:pPr>
            <w:r>
              <w:t xml:space="preserve">SWOT analysis can </w:t>
            </w:r>
            <w:proofErr w:type="gramStart"/>
            <w:r>
              <w:t>be limited</w:t>
            </w:r>
            <w:proofErr w:type="gramEnd"/>
            <w:r>
              <w:t xml:space="preserve"> because… </w:t>
            </w:r>
          </w:p>
          <w:p w14:paraId="7BE26B1B" w14:textId="77777777" w:rsidR="002B501C" w:rsidRDefault="002B501C" w:rsidP="00656320">
            <w:pPr>
              <w:pStyle w:val="Tablebullets2"/>
            </w:pPr>
            <w:r>
              <w:t xml:space="preserve">Discuss students’ ideas in conjunction with slide </w:t>
            </w:r>
            <w:proofErr w:type="gramStart"/>
            <w:r>
              <w:t>6</w:t>
            </w:r>
            <w:proofErr w:type="gramEnd"/>
            <w:r>
              <w:t>. Discuss each row of the table in turn – the advantages and disadvantages.</w:t>
            </w:r>
          </w:p>
          <w:p w14:paraId="3833E8D7" w14:textId="77777777" w:rsidR="002B501C" w:rsidRDefault="002B501C" w:rsidP="00656320">
            <w:pPr>
              <w:pStyle w:val="Tablebullets2"/>
              <w:numPr>
                <w:ilvl w:val="0"/>
                <w:numId w:val="22"/>
              </w:numPr>
            </w:pPr>
            <w:r>
              <w:t>It organises ideas clearly / it can be too basic. Ask:</w:t>
            </w:r>
          </w:p>
          <w:p w14:paraId="3A7847AA" w14:textId="3C6035E6" w:rsidR="002B501C" w:rsidRDefault="00ED1DFB" w:rsidP="00656320">
            <w:pPr>
              <w:pStyle w:val="Tablebullets2"/>
              <w:numPr>
                <w:ilvl w:val="0"/>
                <w:numId w:val="0"/>
              </w:numPr>
              <w:ind w:left="720"/>
            </w:pPr>
            <w:r>
              <w:t xml:space="preserve">a) </w:t>
            </w:r>
            <w:r w:rsidR="002B501C">
              <w:t>Why is it helpful for a business tool to be simple?</w:t>
            </w:r>
          </w:p>
          <w:p w14:paraId="33620A24" w14:textId="77777777" w:rsidR="002B501C" w:rsidRPr="00284CF3" w:rsidRDefault="002B501C" w:rsidP="00656320">
            <w:pPr>
              <w:pStyle w:val="Tablebullets2"/>
              <w:numPr>
                <w:ilvl w:val="0"/>
                <w:numId w:val="0"/>
              </w:numPr>
              <w:ind w:left="720"/>
              <w:rPr>
                <w:i/>
                <w:iCs/>
              </w:rPr>
            </w:pPr>
            <w:r w:rsidRPr="00284CF3">
              <w:rPr>
                <w:i/>
                <w:iCs/>
              </w:rPr>
              <w:t>More people can use it, it saves time, it makes ideas easier to compare, it helps teams discuss plans.</w:t>
            </w:r>
          </w:p>
          <w:p w14:paraId="532BE88F" w14:textId="734A7A85" w:rsidR="002B501C" w:rsidRDefault="00ED1DFB" w:rsidP="00656320">
            <w:pPr>
              <w:pStyle w:val="Tablebullets2"/>
              <w:numPr>
                <w:ilvl w:val="0"/>
                <w:numId w:val="0"/>
              </w:numPr>
              <w:ind w:left="720"/>
            </w:pPr>
            <w:r>
              <w:t xml:space="preserve">b) </w:t>
            </w:r>
            <w:r w:rsidR="002B501C">
              <w:t>Why is it a problem if a SWOT analysis is too basic?</w:t>
            </w:r>
          </w:p>
          <w:p w14:paraId="56859BDA" w14:textId="77777777" w:rsidR="002B501C" w:rsidRPr="00284CF3" w:rsidRDefault="002B501C" w:rsidP="00656320">
            <w:pPr>
              <w:pStyle w:val="Tablebullets2"/>
              <w:numPr>
                <w:ilvl w:val="0"/>
                <w:numId w:val="0"/>
              </w:numPr>
              <w:ind w:left="720"/>
              <w:rPr>
                <w:i/>
                <w:iCs/>
              </w:rPr>
            </w:pPr>
            <w:r w:rsidRPr="00284CF3">
              <w:rPr>
                <w:i/>
                <w:iCs/>
              </w:rPr>
              <w:t xml:space="preserve">It may not explain how serious each point </w:t>
            </w:r>
            <w:proofErr w:type="gramStart"/>
            <w:r w:rsidRPr="00284CF3">
              <w:rPr>
                <w:i/>
                <w:iCs/>
              </w:rPr>
              <w:t>it,</w:t>
            </w:r>
            <w:proofErr w:type="gramEnd"/>
            <w:r w:rsidRPr="00284CF3">
              <w:rPr>
                <w:i/>
                <w:iCs/>
              </w:rPr>
              <w:t xml:space="preserve"> </w:t>
            </w:r>
            <w:proofErr w:type="gramStart"/>
            <w:r w:rsidRPr="00284CF3">
              <w:rPr>
                <w:i/>
                <w:iCs/>
              </w:rPr>
              <w:t>some</w:t>
            </w:r>
            <w:proofErr w:type="gramEnd"/>
            <w:r w:rsidRPr="00284CF3">
              <w:rPr>
                <w:i/>
                <w:iCs/>
              </w:rPr>
              <w:t xml:space="preserve"> points may matter more than others, it </w:t>
            </w:r>
            <w:proofErr w:type="gramStart"/>
            <w:r w:rsidRPr="00284CF3">
              <w:rPr>
                <w:i/>
                <w:iCs/>
              </w:rPr>
              <w:t>doesn’t</w:t>
            </w:r>
            <w:proofErr w:type="gramEnd"/>
            <w:r w:rsidRPr="00284CF3">
              <w:rPr>
                <w:i/>
                <w:iCs/>
              </w:rPr>
              <w:t xml:space="preserve"> show which issue is most urgent, it may not give enough detail to be useful.</w:t>
            </w:r>
          </w:p>
          <w:p w14:paraId="5EB8D53B" w14:textId="77777777" w:rsidR="002B501C" w:rsidRDefault="002B501C" w:rsidP="00656320">
            <w:pPr>
              <w:pStyle w:val="Tablebullets2"/>
              <w:numPr>
                <w:ilvl w:val="0"/>
                <w:numId w:val="22"/>
              </w:numPr>
            </w:pPr>
            <w:r>
              <w:t>It encourages businesses to look critically at themselves / it may be based on opinions. Ask:</w:t>
            </w:r>
          </w:p>
          <w:p w14:paraId="73D92CDF" w14:textId="6AEE71A7" w:rsidR="002B501C" w:rsidRDefault="00ED1DFB" w:rsidP="00656320">
            <w:pPr>
              <w:pStyle w:val="Tablebullets2"/>
              <w:numPr>
                <w:ilvl w:val="0"/>
                <w:numId w:val="0"/>
              </w:numPr>
              <w:ind w:left="720"/>
            </w:pPr>
            <w:r>
              <w:t xml:space="preserve">a) </w:t>
            </w:r>
            <w:r w:rsidR="002B501C">
              <w:t>By looking honestly at what it does well or needs improving, what might a business discover about itself?</w:t>
            </w:r>
          </w:p>
          <w:p w14:paraId="6D9B4B30" w14:textId="77777777" w:rsidR="002B501C" w:rsidRPr="00284CF3" w:rsidRDefault="002B501C" w:rsidP="00656320">
            <w:pPr>
              <w:pStyle w:val="Tablebullets2"/>
              <w:numPr>
                <w:ilvl w:val="0"/>
                <w:numId w:val="0"/>
              </w:numPr>
              <w:ind w:left="720"/>
              <w:rPr>
                <w:i/>
                <w:iCs/>
              </w:rPr>
            </w:pPr>
            <w:r w:rsidRPr="00284CF3">
              <w:rPr>
                <w:i/>
                <w:iCs/>
              </w:rPr>
              <w:t>It has good customer service, its prices are too high, its website is hard to use, staff need more training.</w:t>
            </w:r>
          </w:p>
          <w:p w14:paraId="79A06B18" w14:textId="2005BEDB" w:rsidR="002B501C" w:rsidRDefault="00ED1DFB" w:rsidP="00656320">
            <w:pPr>
              <w:pStyle w:val="Tablebullets2"/>
              <w:numPr>
                <w:ilvl w:val="0"/>
                <w:numId w:val="0"/>
              </w:numPr>
              <w:ind w:left="720"/>
            </w:pPr>
            <w:r>
              <w:t xml:space="preserve">b) </w:t>
            </w:r>
            <w:r w:rsidR="002B501C">
              <w:t>By being subjective, a SWOT analysis may depend on people’s opinions rather than facts. Why might this be a problem?</w:t>
            </w:r>
          </w:p>
          <w:p w14:paraId="1A395EE6" w14:textId="77777777" w:rsidR="002B501C" w:rsidRPr="00055505" w:rsidRDefault="002B501C" w:rsidP="00656320">
            <w:pPr>
              <w:pStyle w:val="Tablebullets2"/>
              <w:numPr>
                <w:ilvl w:val="0"/>
                <w:numId w:val="0"/>
              </w:numPr>
              <w:ind w:left="720"/>
              <w:rPr>
                <w:i/>
                <w:iCs/>
              </w:rPr>
            </w:pPr>
            <w:r w:rsidRPr="00055505">
              <w:rPr>
                <w:i/>
                <w:iCs/>
              </w:rPr>
              <w:t>It might make the wrong decision, it might ignore real problems, it might overestimate its strengths, people may have different opinions.</w:t>
            </w:r>
          </w:p>
          <w:p w14:paraId="25FA55AE" w14:textId="77777777" w:rsidR="002B501C" w:rsidRDefault="002B501C" w:rsidP="00656320">
            <w:pPr>
              <w:pStyle w:val="Tablebullets2"/>
              <w:numPr>
                <w:ilvl w:val="0"/>
                <w:numId w:val="22"/>
              </w:numPr>
            </w:pPr>
            <w:r>
              <w:t xml:space="preserve">It helps with planning / it </w:t>
            </w:r>
            <w:proofErr w:type="gramStart"/>
            <w:r>
              <w:t>doesn’t</w:t>
            </w:r>
            <w:proofErr w:type="gramEnd"/>
            <w:r>
              <w:t xml:space="preserve"> provide solutions on its own. Ask:</w:t>
            </w:r>
          </w:p>
          <w:p w14:paraId="0FB5A990" w14:textId="37450814" w:rsidR="002B501C" w:rsidRDefault="00ED1DFB" w:rsidP="00656320">
            <w:pPr>
              <w:pStyle w:val="Tablebullets2"/>
              <w:numPr>
                <w:ilvl w:val="0"/>
                <w:numId w:val="0"/>
              </w:numPr>
              <w:ind w:left="720"/>
            </w:pPr>
            <w:r>
              <w:t xml:space="preserve">a) </w:t>
            </w:r>
            <w:r w:rsidR="002B501C">
              <w:t xml:space="preserve">i) If a business sees </w:t>
            </w:r>
            <w:proofErr w:type="gramStart"/>
            <w:r w:rsidR="002B501C">
              <w:t>lots of</w:t>
            </w:r>
            <w:proofErr w:type="gramEnd"/>
            <w:r w:rsidR="002B501C">
              <w:t xml:space="preserve"> strengths and opportunities, what might it decide to do? ii) What if there are </w:t>
            </w:r>
            <w:proofErr w:type="gramStart"/>
            <w:r w:rsidR="002B501C">
              <w:t>many</w:t>
            </w:r>
            <w:proofErr w:type="gramEnd"/>
            <w:r w:rsidR="002B501C">
              <w:t xml:space="preserve"> weaknesses and threats?</w:t>
            </w:r>
          </w:p>
          <w:p w14:paraId="4736B960" w14:textId="0D46D62E" w:rsidR="002B501C" w:rsidRPr="00055505" w:rsidRDefault="00ED1DFB" w:rsidP="00656320">
            <w:pPr>
              <w:pStyle w:val="Tablebullets2"/>
              <w:numPr>
                <w:ilvl w:val="0"/>
                <w:numId w:val="0"/>
              </w:numPr>
              <w:ind w:left="720"/>
              <w:rPr>
                <w:i/>
                <w:iCs/>
              </w:rPr>
            </w:pPr>
            <w:r w:rsidRPr="00055505">
              <w:rPr>
                <w:i/>
                <w:iCs/>
              </w:rPr>
              <w:t xml:space="preserve">i) </w:t>
            </w:r>
            <w:r w:rsidR="002B501C" w:rsidRPr="00055505">
              <w:rPr>
                <w:i/>
                <w:iCs/>
              </w:rPr>
              <w:t>It may go ahead with the idea. ii) Change the plan, delay the idea, reduce the risks, choose a different strategy.</w:t>
            </w:r>
          </w:p>
          <w:p w14:paraId="19727D55" w14:textId="678D7ED5" w:rsidR="002B501C" w:rsidRDefault="00ED1DFB" w:rsidP="00656320">
            <w:pPr>
              <w:pStyle w:val="Tablebullets2"/>
              <w:numPr>
                <w:ilvl w:val="0"/>
                <w:numId w:val="0"/>
              </w:numPr>
              <w:ind w:left="720"/>
            </w:pPr>
            <w:r>
              <w:t xml:space="preserve">b) </w:t>
            </w:r>
            <w:r w:rsidR="002B501C">
              <w:t xml:space="preserve">A SWOT analysis </w:t>
            </w:r>
            <w:proofErr w:type="gramStart"/>
            <w:r w:rsidR="002B501C">
              <w:t>doesn’t</w:t>
            </w:r>
            <w:proofErr w:type="gramEnd"/>
            <w:r w:rsidR="002B501C">
              <w:t xml:space="preserve"> tell a business what to do next. If a business lists ‘strong competition’ as a threat, what else does it need to do?</w:t>
            </w:r>
          </w:p>
          <w:p w14:paraId="583ED71B" w14:textId="77777777" w:rsidR="002B501C" w:rsidRPr="00055505" w:rsidRDefault="002B501C" w:rsidP="00656320">
            <w:pPr>
              <w:pStyle w:val="Tablebullets2"/>
              <w:numPr>
                <w:ilvl w:val="0"/>
                <w:numId w:val="0"/>
              </w:numPr>
              <w:ind w:left="720"/>
              <w:rPr>
                <w:i/>
                <w:iCs/>
              </w:rPr>
            </w:pPr>
            <w:r w:rsidRPr="00055505">
              <w:rPr>
                <w:i/>
                <w:iCs/>
              </w:rPr>
              <w:t>Create an action plan, research competitors, improve its products, change prices, improve marketing.</w:t>
            </w:r>
          </w:p>
          <w:p w14:paraId="7DCF0D9B" w14:textId="41FE6BE1" w:rsidR="002B501C" w:rsidRPr="00055505" w:rsidRDefault="002B501C" w:rsidP="00055505">
            <w:pPr>
              <w:pStyle w:val="Tablebody1"/>
              <w:rPr>
                <w:b/>
                <w:bCs/>
              </w:rPr>
            </w:pPr>
            <w:r w:rsidRPr="00055505">
              <w:rPr>
                <w:b/>
                <w:bCs/>
              </w:rPr>
              <w:t>SWOT analysis pitfalls</w:t>
            </w:r>
          </w:p>
          <w:p w14:paraId="0B49FB9B" w14:textId="77777777" w:rsidR="002B501C" w:rsidRDefault="002B501C" w:rsidP="00656320">
            <w:pPr>
              <w:pStyle w:val="Tablebullets2"/>
            </w:pPr>
            <w:r>
              <w:t xml:space="preserve">Use slide </w:t>
            </w:r>
            <w:proofErr w:type="gramStart"/>
            <w:r>
              <w:t>7</w:t>
            </w:r>
            <w:proofErr w:type="gramEnd"/>
            <w:r>
              <w:t xml:space="preserve"> to help students recognise common mistakes (pitfalls) when creating a SWOT analysis. </w:t>
            </w:r>
          </w:p>
          <w:p w14:paraId="30462C5F" w14:textId="77777777" w:rsidR="002B501C" w:rsidRDefault="002B501C" w:rsidP="00656320">
            <w:pPr>
              <w:pStyle w:val="Tablebullets2"/>
            </w:pPr>
            <w:r>
              <w:lastRenderedPageBreak/>
              <w:t>Click to reveal each pitfall in turn. At the end, ask: Which mistakes do you think would be easiest to make?</w:t>
            </w:r>
          </w:p>
          <w:p w14:paraId="0F2101CB" w14:textId="77777777" w:rsidR="002B501C" w:rsidRDefault="002B501C" w:rsidP="00656320">
            <w:pPr>
              <w:pStyle w:val="Tablebullets2"/>
            </w:pPr>
            <w:proofErr w:type="gramStart"/>
            <w:r>
              <w:t>Don’t</w:t>
            </w:r>
            <w:proofErr w:type="gramEnd"/>
            <w:r>
              <w:t xml:space="preserve"> explain every bullet in detail. Instead, focus on the key pitfalls students identify in answer to the above question. Here are </w:t>
            </w:r>
            <w:proofErr w:type="gramStart"/>
            <w:r>
              <w:t>some</w:t>
            </w:r>
            <w:proofErr w:type="gramEnd"/>
            <w:r>
              <w:t xml:space="preserve"> selected examples as a guide: </w:t>
            </w:r>
          </w:p>
          <w:p w14:paraId="004E94F4" w14:textId="77777777" w:rsidR="002B501C" w:rsidRDefault="002B501C" w:rsidP="00055505">
            <w:pPr>
              <w:pStyle w:val="Tablebullet2indented"/>
            </w:pPr>
            <w:r w:rsidRPr="00ED1DFB">
              <w:rPr>
                <w:b/>
                <w:bCs/>
              </w:rPr>
              <w:t>Mixing up internal vs external</w:t>
            </w:r>
            <w:r>
              <w:t xml:space="preserve"> – remind them that strengths and weaknesses are internal; opportunities and threats are external. </w:t>
            </w:r>
          </w:p>
          <w:p w14:paraId="61B4FDB3" w14:textId="77777777" w:rsidR="002B501C" w:rsidRDefault="002B501C" w:rsidP="00055505">
            <w:pPr>
              <w:pStyle w:val="Tablebullet2indented"/>
              <w:numPr>
                <w:ilvl w:val="2"/>
                <w:numId w:val="9"/>
              </w:numPr>
              <w:ind w:left="1071" w:hanging="357"/>
            </w:pPr>
            <w:r>
              <w:t xml:space="preserve">Ask: If a competitor lowers their prices, is that a weakness or a threat? </w:t>
            </w:r>
            <w:r w:rsidRPr="00ED1DFB">
              <w:rPr>
                <w:i/>
                <w:iCs/>
              </w:rPr>
              <w:t>Threat</w:t>
            </w:r>
          </w:p>
          <w:p w14:paraId="7775AA8C" w14:textId="77777777" w:rsidR="002B501C" w:rsidRDefault="002B501C" w:rsidP="00055505">
            <w:pPr>
              <w:pStyle w:val="Tablebullet2indented"/>
              <w:numPr>
                <w:ilvl w:val="2"/>
                <w:numId w:val="9"/>
              </w:numPr>
              <w:ind w:left="1071" w:hanging="357"/>
            </w:pPr>
            <w:r>
              <w:t xml:space="preserve">Ask: Why? </w:t>
            </w:r>
            <w:r w:rsidRPr="00055505">
              <w:rPr>
                <w:i/>
                <w:iCs/>
              </w:rPr>
              <w:t>Because it comes from outside the business.</w:t>
            </w:r>
          </w:p>
          <w:p w14:paraId="781CA202" w14:textId="77777777" w:rsidR="002B501C" w:rsidRDefault="002B501C" w:rsidP="00055505">
            <w:pPr>
              <w:pStyle w:val="Tablebullet2indented"/>
            </w:pPr>
            <w:r w:rsidRPr="00ED1DFB">
              <w:rPr>
                <w:b/>
                <w:bCs/>
              </w:rPr>
              <w:t>Being too generic</w:t>
            </w:r>
            <w:r>
              <w:t xml:space="preserve"> – give an example of a generic statement: </w:t>
            </w:r>
            <w:proofErr w:type="gramStart"/>
            <w:r w:rsidRPr="00ED1DFB">
              <w:rPr>
                <w:i/>
                <w:iCs/>
              </w:rPr>
              <w:t>Bad</w:t>
            </w:r>
            <w:proofErr w:type="gramEnd"/>
            <w:r w:rsidRPr="00ED1DFB">
              <w:rPr>
                <w:i/>
                <w:iCs/>
              </w:rPr>
              <w:t xml:space="preserve"> marketing.</w:t>
            </w:r>
            <w:r>
              <w:t xml:space="preserve"> A better statement would be: </w:t>
            </w:r>
            <w:r w:rsidRPr="00ED1DFB">
              <w:rPr>
                <w:i/>
                <w:iCs/>
              </w:rPr>
              <w:t>Low social media engagement causing poor brand awareness.</w:t>
            </w:r>
            <w:r>
              <w:t xml:space="preserve"> </w:t>
            </w:r>
          </w:p>
          <w:p w14:paraId="7D802F51" w14:textId="77777777" w:rsidR="002B501C" w:rsidRDefault="002B501C" w:rsidP="00055505">
            <w:pPr>
              <w:pStyle w:val="Tablebullet2indented"/>
              <w:numPr>
                <w:ilvl w:val="2"/>
                <w:numId w:val="9"/>
              </w:numPr>
              <w:ind w:left="1071" w:hanging="357"/>
            </w:pPr>
            <w:r>
              <w:t xml:space="preserve">Ask: Why is the second example better? </w:t>
            </w:r>
            <w:r w:rsidRPr="00055505">
              <w:rPr>
                <w:i/>
                <w:iCs/>
              </w:rPr>
              <w:t>It is more detailed and specific. It explains the issue clearly. It is easier to act upon.</w:t>
            </w:r>
            <w:r>
              <w:t xml:space="preserve"> </w:t>
            </w:r>
          </w:p>
          <w:p w14:paraId="39A43BB9" w14:textId="77777777" w:rsidR="002B501C" w:rsidRDefault="002B501C" w:rsidP="00055505">
            <w:pPr>
              <w:pStyle w:val="Tablebullet2indented"/>
            </w:pPr>
            <w:r w:rsidRPr="00ED1DFB">
              <w:rPr>
                <w:b/>
                <w:bCs/>
              </w:rPr>
              <w:t>Not linking to context</w:t>
            </w:r>
            <w:r>
              <w:t xml:space="preserve"> – explain that SWOT points should match the specific business or product </w:t>
            </w:r>
            <w:proofErr w:type="gramStart"/>
            <w:r>
              <w:t>being analysed</w:t>
            </w:r>
            <w:proofErr w:type="gramEnd"/>
            <w:r>
              <w:t>.</w:t>
            </w:r>
          </w:p>
          <w:p w14:paraId="6C940770" w14:textId="13750F8F" w:rsidR="002B501C" w:rsidRDefault="002B501C" w:rsidP="00055505">
            <w:pPr>
              <w:pStyle w:val="Tablebullet2indented"/>
              <w:numPr>
                <w:ilvl w:val="2"/>
                <w:numId w:val="9"/>
              </w:numPr>
              <w:ind w:left="1071" w:hanging="357"/>
            </w:pPr>
            <w:r>
              <w:t xml:space="preserve">Ask: Would the same SWOT analysis work for both </w:t>
            </w:r>
            <w:r w:rsidR="00DD1A73">
              <w:t>a well-known international sports brand</w:t>
            </w:r>
            <w:r>
              <w:t xml:space="preserve"> and a small local café? </w:t>
            </w:r>
            <w:r w:rsidRPr="00992192">
              <w:rPr>
                <w:i/>
                <w:iCs/>
              </w:rPr>
              <w:t>No!</w:t>
            </w:r>
          </w:p>
          <w:p w14:paraId="05EE4EB9" w14:textId="77777777" w:rsidR="002B501C" w:rsidRDefault="002B501C" w:rsidP="00055505">
            <w:pPr>
              <w:pStyle w:val="Tablebullet2indented"/>
              <w:numPr>
                <w:ilvl w:val="2"/>
                <w:numId w:val="9"/>
              </w:numPr>
              <w:ind w:left="1071" w:hanging="357"/>
            </w:pPr>
            <w:r>
              <w:t xml:space="preserve">Ask: Why not? </w:t>
            </w:r>
            <w:r w:rsidRPr="00055505">
              <w:rPr>
                <w:i/>
                <w:iCs/>
              </w:rPr>
              <w:t xml:space="preserve">They have different customers, goals, </w:t>
            </w:r>
            <w:proofErr w:type="gramStart"/>
            <w:r w:rsidRPr="00055505">
              <w:rPr>
                <w:i/>
                <w:iCs/>
              </w:rPr>
              <w:t>competitors</w:t>
            </w:r>
            <w:proofErr w:type="gramEnd"/>
            <w:r w:rsidRPr="00055505">
              <w:rPr>
                <w:i/>
                <w:iCs/>
              </w:rPr>
              <w:t xml:space="preserve"> and budgets.</w:t>
            </w:r>
            <w:r>
              <w:t xml:space="preserve"> </w:t>
            </w:r>
          </w:p>
          <w:p w14:paraId="224ECC93" w14:textId="77777777" w:rsidR="002B501C" w:rsidRDefault="002B501C" w:rsidP="00055505">
            <w:pPr>
              <w:pStyle w:val="Tablebullet2indented"/>
            </w:pPr>
            <w:r w:rsidRPr="00992192">
              <w:rPr>
                <w:b/>
                <w:bCs/>
              </w:rPr>
              <w:t>No prioritisation</w:t>
            </w:r>
            <w:r>
              <w:t xml:space="preserve"> – explain that </w:t>
            </w:r>
            <w:proofErr w:type="gramStart"/>
            <w:r>
              <w:t>some</w:t>
            </w:r>
            <w:proofErr w:type="gramEnd"/>
            <w:r>
              <w:t xml:space="preserve"> students list too many ideas without deciding which are most important. </w:t>
            </w:r>
          </w:p>
          <w:p w14:paraId="440AF42D" w14:textId="77777777" w:rsidR="002B501C" w:rsidRDefault="002B501C" w:rsidP="00055505">
            <w:pPr>
              <w:pStyle w:val="Tablebullet2indented"/>
              <w:numPr>
                <w:ilvl w:val="2"/>
                <w:numId w:val="9"/>
              </w:numPr>
              <w:ind w:left="1071" w:hanging="357"/>
            </w:pPr>
            <w:r>
              <w:t xml:space="preserve">Ask: If a business has ten weaknesses, should they all have equal importance? </w:t>
            </w:r>
            <w:r w:rsidRPr="00992192">
              <w:rPr>
                <w:i/>
                <w:iCs/>
              </w:rPr>
              <w:t>No. A good SWOT analysis focuses on the biggest issues first</w:t>
            </w:r>
            <w:r>
              <w:t>.</w:t>
            </w:r>
          </w:p>
          <w:p w14:paraId="734634D7" w14:textId="2D229587" w:rsidR="002B501C" w:rsidRDefault="002B501C" w:rsidP="00656320">
            <w:pPr>
              <w:pStyle w:val="Tablebullets2"/>
            </w:pPr>
            <w:r>
              <w:t xml:space="preserve">To assess students’ understanding, conduct a </w:t>
            </w:r>
            <w:r w:rsidR="00992192">
              <w:t>one-</w:t>
            </w:r>
            <w:r>
              <w:t>minute quick-fire round using the following questions (or your own):</w:t>
            </w:r>
          </w:p>
          <w:p w14:paraId="67661BC8" w14:textId="77777777" w:rsidR="002B501C" w:rsidRDefault="002B501C" w:rsidP="00055505">
            <w:pPr>
              <w:pStyle w:val="Tablebullet2indented"/>
            </w:pPr>
            <w:r>
              <w:t xml:space="preserve">Is competition a weakness or a threat? </w:t>
            </w:r>
            <w:r w:rsidRPr="00992192">
              <w:rPr>
                <w:i/>
                <w:iCs/>
              </w:rPr>
              <w:t>Threat</w:t>
            </w:r>
          </w:p>
          <w:p w14:paraId="5344B547" w14:textId="77777777" w:rsidR="002B501C" w:rsidRDefault="002B501C" w:rsidP="00055505">
            <w:pPr>
              <w:pStyle w:val="Tablebullet2indented"/>
            </w:pPr>
            <w:r>
              <w:t xml:space="preserve">Why is ‘poor advertising’ too weak as a SWOT point? </w:t>
            </w:r>
          </w:p>
          <w:p w14:paraId="0DEB34AB" w14:textId="7B7DC8D6" w:rsidR="002B501C" w:rsidRPr="00055505" w:rsidRDefault="002B501C" w:rsidP="00055505">
            <w:pPr>
              <w:pStyle w:val="Tablebullet2indented"/>
              <w:numPr>
                <w:ilvl w:val="0"/>
                <w:numId w:val="0"/>
              </w:numPr>
              <w:ind w:left="714"/>
              <w:rPr>
                <w:i/>
                <w:iCs/>
              </w:rPr>
            </w:pPr>
            <w:r w:rsidRPr="00055505">
              <w:rPr>
                <w:i/>
                <w:iCs/>
              </w:rPr>
              <w:t>Too vague, needs explanation, not specific enough</w:t>
            </w:r>
            <w:r w:rsidR="00992192" w:rsidRPr="00055505">
              <w:rPr>
                <w:i/>
                <w:iCs/>
              </w:rPr>
              <w:t>.</w:t>
            </w:r>
          </w:p>
          <w:p w14:paraId="13504FBA" w14:textId="77777777" w:rsidR="002B501C" w:rsidRDefault="002B501C" w:rsidP="00055505">
            <w:pPr>
              <w:pStyle w:val="Tablebullet2indented"/>
            </w:pPr>
            <w:r>
              <w:t>What happens if a SWOT has no weaknesses or threats?</w:t>
            </w:r>
          </w:p>
          <w:p w14:paraId="0B0F509D" w14:textId="46F61411" w:rsidR="002B501C" w:rsidRPr="00055505" w:rsidRDefault="002B501C" w:rsidP="00055505">
            <w:pPr>
              <w:pStyle w:val="Tablebullet2indented"/>
              <w:numPr>
                <w:ilvl w:val="0"/>
                <w:numId w:val="0"/>
              </w:numPr>
              <w:ind w:left="714"/>
              <w:rPr>
                <w:i/>
                <w:iCs/>
              </w:rPr>
            </w:pPr>
            <w:r w:rsidRPr="00055505">
              <w:rPr>
                <w:i/>
                <w:iCs/>
              </w:rPr>
              <w:t>It becomes unbalanced, it may not be realistic, it ignores risks</w:t>
            </w:r>
            <w:r w:rsidR="00992192" w:rsidRPr="00055505">
              <w:rPr>
                <w:i/>
                <w:iCs/>
              </w:rPr>
              <w:t>.</w:t>
            </w:r>
          </w:p>
          <w:p w14:paraId="659459CB" w14:textId="77777777" w:rsidR="002B501C" w:rsidRDefault="002B501C" w:rsidP="00055505">
            <w:pPr>
              <w:pStyle w:val="Tablebullet2indented"/>
            </w:pPr>
            <w:r>
              <w:t>Why should SWOT points include evidence or explanation?</w:t>
            </w:r>
          </w:p>
          <w:p w14:paraId="66CD9B47" w14:textId="61EB52C2" w:rsidR="008327D5" w:rsidRPr="00055505" w:rsidRDefault="002B501C" w:rsidP="00055505">
            <w:pPr>
              <w:pStyle w:val="Tablebullet2indented"/>
              <w:numPr>
                <w:ilvl w:val="0"/>
                <w:numId w:val="0"/>
              </w:numPr>
              <w:ind w:left="714"/>
              <w:rPr>
                <w:i/>
                <w:iCs/>
              </w:rPr>
            </w:pPr>
            <w:r w:rsidRPr="00055505">
              <w:rPr>
                <w:i/>
                <w:iCs/>
              </w:rPr>
              <w:t>It makes points believable, supports decisions, adds detail</w:t>
            </w:r>
            <w:r w:rsidR="00992192" w:rsidRPr="00055505">
              <w:rPr>
                <w:i/>
                <w:iCs/>
              </w:rPr>
              <w:t>.</w:t>
            </w:r>
          </w:p>
        </w:tc>
      </w:tr>
      <w:tr w:rsidR="008327D5" w:rsidRPr="0016745C" w14:paraId="18997477" w14:textId="77777777" w:rsidTr="008327D5">
        <w:tc>
          <w:tcPr>
            <w:tcW w:w="2089" w:type="dxa"/>
          </w:tcPr>
          <w:p w14:paraId="3DF7621E" w14:textId="2F3D64DB" w:rsidR="008327D5" w:rsidRPr="0016745C" w:rsidRDefault="00A03280" w:rsidP="008327D5">
            <w:pPr>
              <w:pStyle w:val="Tablehead2"/>
            </w:pPr>
            <w:r>
              <w:lastRenderedPageBreak/>
              <w:t>Activity 1: Case study notes</w:t>
            </w:r>
          </w:p>
          <w:p w14:paraId="567BF051" w14:textId="77777777" w:rsidR="008327D5" w:rsidRPr="0016745C" w:rsidRDefault="008327D5" w:rsidP="008327D5">
            <w:pPr>
              <w:pStyle w:val="Tablesubhead2"/>
            </w:pPr>
            <w:r w:rsidRPr="0016745C">
              <w:t xml:space="preserve">Suggested time: </w:t>
            </w:r>
          </w:p>
          <w:p w14:paraId="6BBF2C83" w14:textId="7A729010" w:rsidR="008327D5" w:rsidRPr="0016745C" w:rsidRDefault="00A03280" w:rsidP="008327D5">
            <w:pPr>
              <w:pStyle w:val="Tablebody2"/>
            </w:pPr>
            <w:r>
              <w:t>10</w:t>
            </w:r>
            <w:r w:rsidR="008327D5">
              <w:t xml:space="preserve"> </w:t>
            </w:r>
            <w:r w:rsidR="008327D5" w:rsidRPr="0016745C">
              <w:t>minutes</w:t>
            </w:r>
          </w:p>
          <w:p w14:paraId="201B9CAC" w14:textId="77777777" w:rsidR="008327D5" w:rsidRPr="0016745C" w:rsidRDefault="008327D5" w:rsidP="008327D5">
            <w:pPr>
              <w:pStyle w:val="Tablesubhead2"/>
            </w:pPr>
            <w:r w:rsidRPr="0016745C">
              <w:t xml:space="preserve">Resources: </w:t>
            </w:r>
          </w:p>
          <w:p w14:paraId="0C38DB98" w14:textId="77777777" w:rsidR="00A03280" w:rsidRDefault="00A03280" w:rsidP="00656320">
            <w:pPr>
              <w:pStyle w:val="Tablebullets2"/>
            </w:pPr>
            <w:r>
              <w:t xml:space="preserve">Slide deck – slide </w:t>
            </w:r>
            <w:proofErr w:type="gramStart"/>
            <w:r>
              <w:t>8</w:t>
            </w:r>
            <w:proofErr w:type="gramEnd"/>
          </w:p>
          <w:p w14:paraId="7C4D02A6" w14:textId="77777777" w:rsidR="00A03280" w:rsidRDefault="00A03280" w:rsidP="00656320">
            <w:pPr>
              <w:pStyle w:val="Tablebullets2"/>
            </w:pPr>
            <w:r>
              <w:lastRenderedPageBreak/>
              <w:t>Case study: Fit Life Performance</w:t>
            </w:r>
          </w:p>
          <w:p w14:paraId="316B8F7E" w14:textId="77777777" w:rsidR="00A03280" w:rsidRDefault="00A03280" w:rsidP="00656320">
            <w:pPr>
              <w:pStyle w:val="Tablebullets2"/>
            </w:pPr>
            <w:r>
              <w:t>Activity 1 Worksheet (questions)</w:t>
            </w:r>
          </w:p>
          <w:p w14:paraId="1C129B3C" w14:textId="066CB1EA" w:rsidR="008327D5" w:rsidRPr="0016745C" w:rsidRDefault="00A03280" w:rsidP="00656320">
            <w:pPr>
              <w:pStyle w:val="Tablebullets2"/>
            </w:pPr>
            <w:r>
              <w:t>Activity 1 Worksheet (answers)</w:t>
            </w:r>
          </w:p>
        </w:tc>
        <w:tc>
          <w:tcPr>
            <w:tcW w:w="6927" w:type="dxa"/>
          </w:tcPr>
          <w:p w14:paraId="3AB645AC" w14:textId="77777777" w:rsidR="00A03280" w:rsidRDefault="00A03280" w:rsidP="00656320">
            <w:pPr>
              <w:pStyle w:val="Tablebullets2"/>
            </w:pPr>
            <w:r>
              <w:lastRenderedPageBreak/>
              <w:t xml:space="preserve">Display slide </w:t>
            </w:r>
            <w:proofErr w:type="gramStart"/>
            <w:r>
              <w:t>8</w:t>
            </w:r>
            <w:proofErr w:type="gramEnd"/>
            <w:r>
              <w:t xml:space="preserve"> and hand out copies of Activity 1 Worksheet (Case study notes). </w:t>
            </w:r>
          </w:p>
          <w:p w14:paraId="7D9BAF86" w14:textId="0BC042DD" w:rsidR="00A03280" w:rsidRDefault="00A03280" w:rsidP="00656320">
            <w:pPr>
              <w:pStyle w:val="Tablebullets2"/>
            </w:pPr>
            <w:r>
              <w:t xml:space="preserve">This activity </w:t>
            </w:r>
            <w:proofErr w:type="gramStart"/>
            <w:r>
              <w:t>is designed</w:t>
            </w:r>
            <w:proofErr w:type="gramEnd"/>
            <w:r>
              <w:t xml:space="preserve"> to help students extract key business information from the case study before completing SWOT analysis or marketing-based tasks. The focus should be on reading, comprehension, identifying </w:t>
            </w:r>
            <w:proofErr w:type="gramStart"/>
            <w:r>
              <w:t>important details</w:t>
            </w:r>
            <w:proofErr w:type="gramEnd"/>
            <w:r>
              <w:t xml:space="preserve"> and linking information to a business context.</w:t>
            </w:r>
          </w:p>
          <w:p w14:paraId="58A991ED" w14:textId="77777777" w:rsidR="00A03280" w:rsidRDefault="00A03280" w:rsidP="00656320">
            <w:pPr>
              <w:pStyle w:val="Tablebullets2"/>
            </w:pPr>
            <w:r>
              <w:t>Ask students to re-read the Fit Life Performance case study (allow about 5 minutes).</w:t>
            </w:r>
          </w:p>
          <w:p w14:paraId="7C5020D0" w14:textId="77777777" w:rsidR="00A03280" w:rsidRDefault="00A03280" w:rsidP="00656320">
            <w:pPr>
              <w:pStyle w:val="Tablebullets2"/>
            </w:pPr>
            <w:r>
              <w:lastRenderedPageBreak/>
              <w:t xml:space="preserve">During this reading, ask them to focus on identifying important business information that could later help with planning, </w:t>
            </w:r>
            <w:proofErr w:type="gramStart"/>
            <w:r>
              <w:t>marketing</w:t>
            </w:r>
            <w:proofErr w:type="gramEnd"/>
            <w:r>
              <w:t xml:space="preserve"> or SWOT analysis. Ask them to underline or highlight key details as they read.</w:t>
            </w:r>
          </w:p>
          <w:p w14:paraId="2907C519" w14:textId="77777777" w:rsidR="00A03280" w:rsidRDefault="00A03280" w:rsidP="00656320">
            <w:pPr>
              <w:pStyle w:val="Tablebullets2"/>
            </w:pPr>
            <w:r>
              <w:t>If students need more direction, ask them to think about:</w:t>
            </w:r>
          </w:p>
          <w:p w14:paraId="2A211B89" w14:textId="77777777" w:rsidR="00A03280" w:rsidRDefault="00A03280" w:rsidP="00055505">
            <w:pPr>
              <w:pStyle w:val="Tablebullet2indented"/>
            </w:pPr>
            <w:r>
              <w:t xml:space="preserve">What makes this business unique? </w:t>
            </w:r>
          </w:p>
          <w:p w14:paraId="532A2D3C" w14:textId="01FFC072" w:rsidR="00A03280" w:rsidRDefault="00A03280" w:rsidP="00055505">
            <w:pPr>
              <w:pStyle w:val="Tablebullet2indented"/>
            </w:pPr>
            <w:r>
              <w:t xml:space="preserve">What problems </w:t>
            </w:r>
            <w:r w:rsidR="007B1D29">
              <w:t>are</w:t>
            </w:r>
            <w:r>
              <w:t xml:space="preserve"> the business facing? </w:t>
            </w:r>
          </w:p>
          <w:p w14:paraId="1416482B" w14:textId="77777777" w:rsidR="00A03280" w:rsidRDefault="00A03280" w:rsidP="00055505">
            <w:pPr>
              <w:pStyle w:val="Tablebullet2indented"/>
            </w:pPr>
            <w:r>
              <w:t>Why is the business expanding?</w:t>
            </w:r>
          </w:p>
          <w:p w14:paraId="35DB4648" w14:textId="6EC76B28" w:rsidR="00A03280" w:rsidRDefault="00A03280" w:rsidP="00656320">
            <w:pPr>
              <w:pStyle w:val="Tablebullets2"/>
            </w:pPr>
            <w:r>
              <w:t>Ask students to use the information in the case study to answer the questions in Activity 1 Worksheet (allow about 3–4 minutes).</w:t>
            </w:r>
          </w:p>
          <w:p w14:paraId="3823F586" w14:textId="77777777" w:rsidR="00A03280" w:rsidRDefault="00A03280" w:rsidP="00656320">
            <w:pPr>
              <w:pStyle w:val="Tablebullets2"/>
            </w:pPr>
            <w:r>
              <w:t>Walk around the room and support students who have difficulty extracting information.</w:t>
            </w:r>
          </w:p>
          <w:p w14:paraId="10DA0FB6" w14:textId="29FEE3AA" w:rsidR="008327D5" w:rsidRPr="0016745C" w:rsidRDefault="00A03280" w:rsidP="009412C5">
            <w:pPr>
              <w:pStyle w:val="Tablebullets2"/>
            </w:pPr>
            <w:r>
              <w:t xml:space="preserve">Discuss students’ answers. There is a version of the Worksheet with example answers to refer </w:t>
            </w:r>
            <w:proofErr w:type="gramStart"/>
            <w:r>
              <w:t>to, if</w:t>
            </w:r>
            <w:proofErr w:type="gramEnd"/>
            <w:r>
              <w:t xml:space="preserve"> you wish.</w:t>
            </w:r>
            <w:r w:rsidR="00950E73">
              <w:t xml:space="preserve"> </w:t>
            </w:r>
            <w:r w:rsidR="009412C5" w:rsidRPr="009412C5">
              <w:t xml:space="preserve">Answers could also </w:t>
            </w:r>
            <w:proofErr w:type="gramStart"/>
            <w:r w:rsidR="009412C5" w:rsidRPr="009412C5">
              <w:t>be given</w:t>
            </w:r>
            <w:proofErr w:type="gramEnd"/>
            <w:r w:rsidR="009412C5" w:rsidRPr="009412C5">
              <w:t xml:space="preserve"> to students to check their own or other students' work in independent study.</w:t>
            </w:r>
          </w:p>
        </w:tc>
      </w:tr>
      <w:tr w:rsidR="008327D5" w:rsidRPr="0016745C" w14:paraId="2997FFDC" w14:textId="77777777" w:rsidTr="008327D5">
        <w:tc>
          <w:tcPr>
            <w:tcW w:w="2089" w:type="dxa"/>
          </w:tcPr>
          <w:p w14:paraId="08A65C3D" w14:textId="4824EB0D" w:rsidR="008327D5" w:rsidRPr="0016745C" w:rsidRDefault="00092738" w:rsidP="008327D5">
            <w:pPr>
              <w:pStyle w:val="Tablehead2"/>
            </w:pPr>
            <w:r>
              <w:lastRenderedPageBreak/>
              <w:t xml:space="preserve">Activity 2: </w:t>
            </w:r>
            <w:r w:rsidR="004760D9">
              <w:t>Market research</w:t>
            </w:r>
          </w:p>
          <w:p w14:paraId="712D5431" w14:textId="77777777" w:rsidR="008327D5" w:rsidRPr="0016745C" w:rsidRDefault="008327D5" w:rsidP="008327D5">
            <w:pPr>
              <w:pStyle w:val="Tablesubhead2"/>
            </w:pPr>
            <w:r w:rsidRPr="0016745C">
              <w:t xml:space="preserve">Suggested time: </w:t>
            </w:r>
          </w:p>
          <w:p w14:paraId="7303D94E" w14:textId="0FCDCD48" w:rsidR="008327D5" w:rsidRPr="0016745C" w:rsidRDefault="004760D9" w:rsidP="008327D5">
            <w:pPr>
              <w:pStyle w:val="Tablebody2"/>
            </w:pPr>
            <w:r>
              <w:t>5</w:t>
            </w:r>
            <w:r w:rsidR="008327D5" w:rsidRPr="0016745C">
              <w:t xml:space="preserve"> minutes</w:t>
            </w:r>
          </w:p>
          <w:p w14:paraId="75B468C3" w14:textId="77777777" w:rsidR="008327D5" w:rsidRPr="0016745C" w:rsidRDefault="008327D5" w:rsidP="008327D5">
            <w:pPr>
              <w:pStyle w:val="Tablesubhead2"/>
            </w:pPr>
            <w:r w:rsidRPr="0016745C">
              <w:t xml:space="preserve">Resources: </w:t>
            </w:r>
          </w:p>
          <w:p w14:paraId="5215A750" w14:textId="578D4D5B" w:rsidR="008327D5" w:rsidRPr="0016745C" w:rsidRDefault="004760D9" w:rsidP="00656320">
            <w:pPr>
              <w:pStyle w:val="Tablebullets2"/>
            </w:pPr>
            <w:r w:rsidRPr="004760D9">
              <w:t>Slide deck – slides 9 and 10</w:t>
            </w:r>
          </w:p>
        </w:tc>
        <w:tc>
          <w:tcPr>
            <w:tcW w:w="6927" w:type="dxa"/>
          </w:tcPr>
          <w:p w14:paraId="23D231AE" w14:textId="77777777" w:rsidR="00E64508" w:rsidRDefault="00E64508" w:rsidP="00656320">
            <w:pPr>
              <w:pStyle w:val="Tablebullets2"/>
            </w:pPr>
            <w:r>
              <w:t xml:space="preserve">Use slide </w:t>
            </w:r>
            <w:proofErr w:type="gramStart"/>
            <w:r>
              <w:t>9</w:t>
            </w:r>
            <w:proofErr w:type="gramEnd"/>
            <w:r>
              <w:t xml:space="preserve"> to familiarise students with the concept of market research, which they will be applying in later activities. </w:t>
            </w:r>
          </w:p>
          <w:p w14:paraId="51C8A0F3" w14:textId="77777777" w:rsidR="00E64508" w:rsidRDefault="00E64508" w:rsidP="00656320">
            <w:pPr>
              <w:pStyle w:val="Tablebullets2"/>
            </w:pPr>
            <w:r>
              <w:t xml:space="preserve">Briefly explain that market research </w:t>
            </w:r>
            <w:proofErr w:type="gramStart"/>
            <w:r>
              <w:t>is used</w:t>
            </w:r>
            <w:proofErr w:type="gramEnd"/>
            <w:r>
              <w:t xml:space="preserve"> by businesses to gather information about customers, </w:t>
            </w:r>
            <w:proofErr w:type="gramStart"/>
            <w:r>
              <w:t>competitors</w:t>
            </w:r>
            <w:proofErr w:type="gramEnd"/>
            <w:r>
              <w:t xml:space="preserve"> and market trends to support decision-making and reduce risk. </w:t>
            </w:r>
          </w:p>
          <w:p w14:paraId="18D361B9" w14:textId="77777777" w:rsidR="00E64508" w:rsidRDefault="00E64508" w:rsidP="00656320">
            <w:pPr>
              <w:pStyle w:val="Tablebullets2"/>
            </w:pPr>
            <w:proofErr w:type="gramStart"/>
            <w:r>
              <w:t>Possible teaching</w:t>
            </w:r>
            <w:proofErr w:type="gramEnd"/>
            <w:r>
              <w:t xml:space="preserve"> points might be:</w:t>
            </w:r>
          </w:p>
          <w:p w14:paraId="0058A8B7" w14:textId="77777777" w:rsidR="00E64508" w:rsidRDefault="00E64508" w:rsidP="00055505">
            <w:pPr>
              <w:pStyle w:val="Tablebullet2indented"/>
            </w:pPr>
            <w:r>
              <w:t xml:space="preserve">Market research helps businesses understand customer needs and preferences. </w:t>
            </w:r>
          </w:p>
          <w:p w14:paraId="644D11ED" w14:textId="77777777" w:rsidR="00E64508" w:rsidRDefault="00E64508" w:rsidP="00055505">
            <w:pPr>
              <w:pStyle w:val="Tablebullet2indented"/>
            </w:pPr>
            <w:r>
              <w:t xml:space="preserve">It can help businesses improve products and services. </w:t>
            </w:r>
          </w:p>
          <w:p w14:paraId="7BB599B2" w14:textId="77777777" w:rsidR="00E64508" w:rsidRDefault="00E64508" w:rsidP="00055505">
            <w:pPr>
              <w:pStyle w:val="Tablebullet2indented"/>
            </w:pPr>
            <w:r>
              <w:t xml:space="preserve">Businesses use market research before launching products or expanding. </w:t>
            </w:r>
          </w:p>
          <w:p w14:paraId="00D63FC6" w14:textId="77777777" w:rsidR="00E64508" w:rsidRDefault="00E64508" w:rsidP="00055505">
            <w:pPr>
              <w:pStyle w:val="Tablebullet2indented"/>
            </w:pPr>
            <w:r>
              <w:t xml:space="preserve">Research can </w:t>
            </w:r>
            <w:proofErr w:type="gramStart"/>
            <w:r>
              <w:t>be collected</w:t>
            </w:r>
            <w:proofErr w:type="gramEnd"/>
            <w:r>
              <w:t xml:space="preserve"> directly from customers or gathered from existing sources. </w:t>
            </w:r>
          </w:p>
          <w:p w14:paraId="36593704" w14:textId="77777777" w:rsidR="00E64508" w:rsidRDefault="00E64508" w:rsidP="00656320">
            <w:pPr>
              <w:pStyle w:val="Tablebullets2"/>
            </w:pPr>
            <w:r>
              <w:t>Ask questions to check students’ understanding. For example:</w:t>
            </w:r>
          </w:p>
          <w:p w14:paraId="17A0751D" w14:textId="77777777" w:rsidR="00E64508" w:rsidRDefault="00E64508" w:rsidP="00055505">
            <w:pPr>
              <w:pStyle w:val="Tablebullet2indented"/>
            </w:pPr>
            <w:r>
              <w:t>Ask: Why might a business want to research its customers before launching a new product?</w:t>
            </w:r>
          </w:p>
          <w:p w14:paraId="01B9A49E" w14:textId="77777777" w:rsidR="00E64508" w:rsidRPr="00055505" w:rsidRDefault="00E64508" w:rsidP="00055505">
            <w:pPr>
              <w:pStyle w:val="Tablebullet2indented"/>
              <w:numPr>
                <w:ilvl w:val="0"/>
                <w:numId w:val="0"/>
              </w:numPr>
              <w:ind w:left="714"/>
              <w:rPr>
                <w:i/>
                <w:iCs/>
              </w:rPr>
            </w:pPr>
            <w:r w:rsidRPr="00055505">
              <w:rPr>
                <w:i/>
                <w:iCs/>
              </w:rPr>
              <w:t xml:space="preserve">To see what customers want, to reduce risk, to improve products, to identify trends, to attract more customers. </w:t>
            </w:r>
          </w:p>
          <w:p w14:paraId="49ECF506" w14:textId="77777777" w:rsidR="00E64508" w:rsidRDefault="00E64508" w:rsidP="00055505">
            <w:pPr>
              <w:pStyle w:val="Tablebullet2indented"/>
            </w:pPr>
            <w:r>
              <w:t>Ask: What could happen if a business does no market research?</w:t>
            </w:r>
          </w:p>
          <w:p w14:paraId="2280C6CB" w14:textId="77777777" w:rsidR="00E64508" w:rsidRPr="00055505" w:rsidRDefault="00E64508" w:rsidP="00055505">
            <w:pPr>
              <w:pStyle w:val="Tablebullet2indented"/>
              <w:numPr>
                <w:ilvl w:val="0"/>
                <w:numId w:val="0"/>
              </w:numPr>
              <w:ind w:left="714"/>
              <w:rPr>
                <w:i/>
                <w:iCs/>
              </w:rPr>
            </w:pPr>
            <w:r w:rsidRPr="00055505">
              <w:rPr>
                <w:i/>
                <w:iCs/>
              </w:rPr>
              <w:t xml:space="preserve">Products may fail, customers may not be interested, the business could lose money, competitors may perform better. </w:t>
            </w:r>
          </w:p>
          <w:p w14:paraId="41571B89" w14:textId="5C01FB91" w:rsidR="00E64508" w:rsidRDefault="00E64508" w:rsidP="00656320">
            <w:pPr>
              <w:pStyle w:val="Tablebullets2"/>
            </w:pPr>
            <w:r>
              <w:t>Ask students what ‘</w:t>
            </w:r>
            <w:proofErr w:type="gramStart"/>
            <w:r>
              <w:t>reliable</w:t>
            </w:r>
            <w:proofErr w:type="gramEnd"/>
            <w:r>
              <w:t>’ means</w:t>
            </w:r>
            <w:r w:rsidR="008D5A5C">
              <w:t>. T</w:t>
            </w:r>
            <w:r>
              <w:t xml:space="preserve">hen use slide </w:t>
            </w:r>
            <w:proofErr w:type="gramStart"/>
            <w:r>
              <w:t>10</w:t>
            </w:r>
            <w:proofErr w:type="gramEnd"/>
            <w:r>
              <w:t xml:space="preserve"> to explain and discuss the criteria for what makes a source </w:t>
            </w:r>
            <w:proofErr w:type="gramStart"/>
            <w:r>
              <w:t>reliable</w:t>
            </w:r>
            <w:proofErr w:type="gramEnd"/>
            <w:r>
              <w:t>.</w:t>
            </w:r>
          </w:p>
          <w:p w14:paraId="45C81CAD" w14:textId="2F59B49B" w:rsidR="00E64508" w:rsidRDefault="00E64508" w:rsidP="00656320">
            <w:pPr>
              <w:pStyle w:val="Tablebullets2"/>
            </w:pPr>
            <w:r>
              <w:t>Consider the use of artificial intelligence (AI) as a research tool. AI can be a powerful research tool for businesses</w:t>
            </w:r>
            <w:r w:rsidR="007E703A">
              <w:t>,</w:t>
            </w:r>
            <w:r>
              <w:t xml:space="preserve"> but it needs to </w:t>
            </w:r>
            <w:proofErr w:type="gramStart"/>
            <w:r>
              <w:t>be used</w:t>
            </w:r>
            <w:proofErr w:type="gramEnd"/>
            <w:r>
              <w:t xml:space="preserve"> carefully. </w:t>
            </w:r>
            <w:r w:rsidR="004D3735" w:rsidRPr="00E931DA">
              <w:rPr>
                <w:i/>
                <w:iCs/>
              </w:rPr>
              <w:t xml:space="preserve">Note that any use of AI should be in accordance with </w:t>
            </w:r>
            <w:r w:rsidR="00E931DA" w:rsidRPr="00E931DA">
              <w:rPr>
                <w:i/>
                <w:iCs/>
              </w:rPr>
              <w:t xml:space="preserve">the specification or guidance from the </w:t>
            </w:r>
            <w:r w:rsidR="00B72B39">
              <w:rPr>
                <w:i/>
                <w:iCs/>
              </w:rPr>
              <w:t>Awarding Organisation</w:t>
            </w:r>
            <w:r w:rsidR="00E931DA" w:rsidRPr="00E931DA">
              <w:rPr>
                <w:i/>
                <w:iCs/>
              </w:rPr>
              <w:t xml:space="preserve">. Teachers should check with </w:t>
            </w:r>
            <w:r w:rsidR="007D6368">
              <w:rPr>
                <w:i/>
                <w:iCs/>
              </w:rPr>
              <w:t xml:space="preserve">City &amp; Guilds </w:t>
            </w:r>
            <w:r w:rsidR="00E931DA" w:rsidRPr="00E931DA">
              <w:rPr>
                <w:i/>
                <w:iCs/>
              </w:rPr>
              <w:t>for more information.</w:t>
            </w:r>
          </w:p>
          <w:p w14:paraId="290104BF" w14:textId="09EF8BC6" w:rsidR="00E64508" w:rsidRDefault="00E64508" w:rsidP="00055505">
            <w:pPr>
              <w:pStyle w:val="Tablebullet2indented"/>
            </w:pPr>
            <w:r>
              <w:t>Ask students why using AI might be useful. Discuss responses</w:t>
            </w:r>
            <w:r w:rsidR="007E703A">
              <w:t>,</w:t>
            </w:r>
            <w:r>
              <w:t xml:space="preserve"> for example:</w:t>
            </w:r>
          </w:p>
          <w:p w14:paraId="271FDC72" w14:textId="77777777" w:rsidR="00E64508" w:rsidRPr="00055505" w:rsidRDefault="00E64508" w:rsidP="00055505">
            <w:pPr>
              <w:pStyle w:val="Tablebullet2indented"/>
              <w:numPr>
                <w:ilvl w:val="2"/>
                <w:numId w:val="9"/>
              </w:numPr>
              <w:ind w:left="1071" w:hanging="357"/>
              <w:rPr>
                <w:i/>
                <w:iCs/>
              </w:rPr>
            </w:pPr>
            <w:r w:rsidRPr="00055505">
              <w:rPr>
                <w:i/>
                <w:iCs/>
              </w:rPr>
              <w:lastRenderedPageBreak/>
              <w:t xml:space="preserve">It can quickly gather and summarise </w:t>
            </w:r>
            <w:proofErr w:type="gramStart"/>
            <w:r w:rsidRPr="00055505">
              <w:rPr>
                <w:i/>
                <w:iCs/>
              </w:rPr>
              <w:t>large amounts</w:t>
            </w:r>
            <w:proofErr w:type="gramEnd"/>
            <w:r w:rsidRPr="00055505">
              <w:rPr>
                <w:i/>
                <w:iCs/>
              </w:rPr>
              <w:t xml:space="preserve"> of information, saving time compared to manual research. </w:t>
            </w:r>
          </w:p>
          <w:p w14:paraId="0C58B8B7" w14:textId="77777777" w:rsidR="00E64508" w:rsidRPr="00055505" w:rsidRDefault="00E64508" w:rsidP="00055505">
            <w:pPr>
              <w:pStyle w:val="Tablebullet2indented"/>
              <w:numPr>
                <w:ilvl w:val="2"/>
                <w:numId w:val="9"/>
              </w:numPr>
              <w:ind w:left="1071" w:hanging="357"/>
              <w:rPr>
                <w:i/>
                <w:iCs/>
              </w:rPr>
            </w:pPr>
            <w:r w:rsidRPr="00055505">
              <w:rPr>
                <w:i/>
                <w:iCs/>
              </w:rPr>
              <w:t xml:space="preserve">It can identify patterns and trends in large datasets, helping businesses make informed decisions. </w:t>
            </w:r>
          </w:p>
          <w:p w14:paraId="42B2F9E8" w14:textId="69B6D292" w:rsidR="00E64508" w:rsidRPr="00055505" w:rsidRDefault="000359AA" w:rsidP="00055505">
            <w:pPr>
              <w:pStyle w:val="Tablebullet2indented"/>
              <w:numPr>
                <w:ilvl w:val="2"/>
                <w:numId w:val="9"/>
              </w:numPr>
              <w:ind w:left="1071" w:hanging="357"/>
              <w:rPr>
                <w:i/>
                <w:iCs/>
              </w:rPr>
            </w:pPr>
            <w:r w:rsidRPr="00055505">
              <w:rPr>
                <w:i/>
                <w:iCs/>
              </w:rPr>
              <w:t xml:space="preserve">AI tools </w:t>
            </w:r>
            <w:r w:rsidR="00E64508" w:rsidRPr="00055505">
              <w:rPr>
                <w:i/>
                <w:iCs/>
              </w:rPr>
              <w:t xml:space="preserve">make research support available instantly without needing specialist skills. </w:t>
            </w:r>
          </w:p>
          <w:p w14:paraId="672A0050" w14:textId="7BBC1813" w:rsidR="00E64508" w:rsidRDefault="00E64508" w:rsidP="00055505">
            <w:pPr>
              <w:pStyle w:val="Tablebullet2indented"/>
            </w:pPr>
            <w:r>
              <w:t>Ask students why they should be wary of using AI and what to look out for or check if they do use it. Discuss responses</w:t>
            </w:r>
            <w:r w:rsidR="00C77735">
              <w:t>,</w:t>
            </w:r>
            <w:r>
              <w:t xml:space="preserve"> for example:</w:t>
            </w:r>
          </w:p>
          <w:p w14:paraId="515ADE65" w14:textId="77777777" w:rsidR="00E64508" w:rsidRPr="00055505" w:rsidRDefault="00E64508" w:rsidP="00055505">
            <w:pPr>
              <w:pStyle w:val="Tablebullet2indented"/>
              <w:numPr>
                <w:ilvl w:val="2"/>
                <w:numId w:val="9"/>
              </w:numPr>
              <w:ind w:left="1071" w:hanging="357"/>
              <w:rPr>
                <w:i/>
                <w:iCs/>
              </w:rPr>
            </w:pPr>
            <w:r w:rsidRPr="00055505">
              <w:rPr>
                <w:i/>
                <w:iCs/>
              </w:rPr>
              <w:t xml:space="preserve">AI may generate answers that sound correct but are factually wrong or not up to date. </w:t>
            </w:r>
          </w:p>
          <w:p w14:paraId="2612A0A9" w14:textId="77777777" w:rsidR="00E64508" w:rsidRPr="00055505" w:rsidRDefault="00E64508" w:rsidP="00055505">
            <w:pPr>
              <w:pStyle w:val="Tablebullet2indented"/>
              <w:numPr>
                <w:ilvl w:val="2"/>
                <w:numId w:val="9"/>
              </w:numPr>
              <w:ind w:left="1071" w:hanging="357"/>
              <w:rPr>
                <w:i/>
                <w:iCs/>
              </w:rPr>
            </w:pPr>
            <w:r w:rsidRPr="00055505">
              <w:rPr>
                <w:i/>
                <w:iCs/>
              </w:rPr>
              <w:t xml:space="preserve">AI does not always clearly show where information comes from, making it harder to verify. </w:t>
            </w:r>
          </w:p>
          <w:p w14:paraId="33AA3050" w14:textId="77777777" w:rsidR="00E64508" w:rsidRPr="00055505" w:rsidRDefault="00E64508" w:rsidP="00055505">
            <w:pPr>
              <w:pStyle w:val="Tablebullet2indented"/>
              <w:numPr>
                <w:ilvl w:val="2"/>
                <w:numId w:val="9"/>
              </w:numPr>
              <w:ind w:left="1071" w:hanging="357"/>
              <w:rPr>
                <w:i/>
                <w:iCs/>
              </w:rPr>
            </w:pPr>
            <w:r w:rsidRPr="00055505">
              <w:rPr>
                <w:i/>
                <w:iCs/>
              </w:rPr>
              <w:t xml:space="preserve">AI </w:t>
            </w:r>
            <w:proofErr w:type="gramStart"/>
            <w:r w:rsidRPr="00055505">
              <w:rPr>
                <w:i/>
                <w:iCs/>
              </w:rPr>
              <w:t>is trained</w:t>
            </w:r>
            <w:proofErr w:type="gramEnd"/>
            <w:r w:rsidRPr="00055505">
              <w:rPr>
                <w:i/>
                <w:iCs/>
              </w:rPr>
              <w:t xml:space="preserve"> on existing data, which may contain bias or incomplete viewpoints. </w:t>
            </w:r>
          </w:p>
          <w:p w14:paraId="230C3A64" w14:textId="77777777" w:rsidR="00E64508" w:rsidRPr="00055505" w:rsidRDefault="00E64508" w:rsidP="00055505">
            <w:pPr>
              <w:pStyle w:val="Tablebullet2indented"/>
              <w:numPr>
                <w:ilvl w:val="2"/>
                <w:numId w:val="9"/>
              </w:numPr>
              <w:ind w:left="1071" w:hanging="357"/>
              <w:rPr>
                <w:i/>
                <w:iCs/>
              </w:rPr>
            </w:pPr>
            <w:r w:rsidRPr="00055505">
              <w:rPr>
                <w:i/>
                <w:iCs/>
              </w:rPr>
              <w:t>Responses can be too broad and not tailored to a specific business or scenario.</w:t>
            </w:r>
          </w:p>
          <w:p w14:paraId="2728D330" w14:textId="77777777" w:rsidR="00E64508" w:rsidRPr="00055505" w:rsidRDefault="00E64508" w:rsidP="00055505">
            <w:pPr>
              <w:pStyle w:val="Tablebullet2indented"/>
              <w:numPr>
                <w:ilvl w:val="2"/>
                <w:numId w:val="9"/>
              </w:numPr>
              <w:ind w:left="1071" w:hanging="357"/>
              <w:rPr>
                <w:i/>
                <w:iCs/>
              </w:rPr>
            </w:pPr>
            <w:r w:rsidRPr="00055505">
              <w:rPr>
                <w:i/>
                <w:iCs/>
              </w:rPr>
              <w:t xml:space="preserve">AI can sometimes make up facts, statistics or references that </w:t>
            </w:r>
            <w:proofErr w:type="gramStart"/>
            <w:r w:rsidRPr="00055505">
              <w:rPr>
                <w:i/>
                <w:iCs/>
              </w:rPr>
              <w:t>don’t</w:t>
            </w:r>
            <w:proofErr w:type="gramEnd"/>
            <w:r w:rsidRPr="00055505">
              <w:rPr>
                <w:i/>
                <w:iCs/>
              </w:rPr>
              <w:t xml:space="preserve"> exist. </w:t>
            </w:r>
          </w:p>
          <w:p w14:paraId="643AAF81" w14:textId="77777777" w:rsidR="00E64508" w:rsidRDefault="00E64508" w:rsidP="00055505">
            <w:pPr>
              <w:pStyle w:val="Tablebullet2indented"/>
            </w:pPr>
            <w:r>
              <w:t xml:space="preserve">Remind students that if they use AI, they must show </w:t>
            </w:r>
            <w:r w:rsidRPr="00E64508">
              <w:rPr>
                <w:i/>
                <w:iCs/>
              </w:rPr>
              <w:t>how</w:t>
            </w:r>
            <w:r>
              <w:t xml:space="preserve"> they have used it. For example, what AI </w:t>
            </w:r>
            <w:proofErr w:type="gramStart"/>
            <w:r>
              <w:t>was used</w:t>
            </w:r>
            <w:proofErr w:type="gramEnd"/>
            <w:r>
              <w:t xml:space="preserve"> for, how they checked or modified the output, and which parts of the work remain their own. </w:t>
            </w:r>
          </w:p>
          <w:p w14:paraId="3A6BC440" w14:textId="77777777" w:rsidR="00E64508" w:rsidRDefault="00E64508" w:rsidP="00055505">
            <w:pPr>
              <w:pStyle w:val="Tablebullet2indented"/>
            </w:pPr>
            <w:r>
              <w:t xml:space="preserve">They could include a short statement in an appendix. For example: </w:t>
            </w:r>
          </w:p>
          <w:p w14:paraId="5354A3AA" w14:textId="5FE29071" w:rsidR="00E64508" w:rsidRPr="00E64508" w:rsidRDefault="00E64508" w:rsidP="00055505">
            <w:pPr>
              <w:pStyle w:val="Tablebullet2indented"/>
              <w:numPr>
                <w:ilvl w:val="0"/>
                <w:numId w:val="0"/>
              </w:numPr>
              <w:ind w:left="714"/>
            </w:pPr>
            <w:r w:rsidRPr="00E64508">
              <w:t xml:space="preserve">AI </w:t>
            </w:r>
            <w:r w:rsidR="00A13A37">
              <w:t>[name of AI tool]</w:t>
            </w:r>
            <w:r w:rsidRPr="00E64508">
              <w:t xml:space="preserve"> </w:t>
            </w:r>
            <w:proofErr w:type="gramStart"/>
            <w:r w:rsidRPr="00E64508">
              <w:t>was used</w:t>
            </w:r>
            <w:proofErr w:type="gramEnd"/>
            <w:r w:rsidRPr="00E64508">
              <w:t xml:space="preserve"> to generate initial ideas for survey questions. All outputs </w:t>
            </w:r>
            <w:proofErr w:type="gramStart"/>
            <w:r w:rsidRPr="00E64508">
              <w:t>were reviewed</w:t>
            </w:r>
            <w:proofErr w:type="gramEnd"/>
            <w:r w:rsidRPr="00E64508">
              <w:t xml:space="preserve">, checked for </w:t>
            </w:r>
            <w:proofErr w:type="gramStart"/>
            <w:r w:rsidRPr="00E64508">
              <w:t>accuracy</w:t>
            </w:r>
            <w:proofErr w:type="gramEnd"/>
            <w:r w:rsidRPr="00E64508">
              <w:t xml:space="preserve"> and adapted by the author before inclusion in this report.</w:t>
            </w:r>
          </w:p>
          <w:p w14:paraId="7117977B" w14:textId="77777777" w:rsidR="00E64508" w:rsidRDefault="00E64508" w:rsidP="00055505">
            <w:pPr>
              <w:pStyle w:val="Tablebullet2indented"/>
            </w:pPr>
            <w:r>
              <w:t xml:space="preserve">Alternatively, if AI </w:t>
            </w:r>
            <w:proofErr w:type="gramStart"/>
            <w:r>
              <w:t>was</w:t>
            </w:r>
            <w:proofErr w:type="gramEnd"/>
            <w:r>
              <w:t xml:space="preserve"> used to improve the wording of a document, they could state: </w:t>
            </w:r>
          </w:p>
          <w:p w14:paraId="311B4B03" w14:textId="77777777" w:rsidR="00E64508" w:rsidRPr="00E64508" w:rsidRDefault="00E64508" w:rsidP="00055505">
            <w:pPr>
              <w:pStyle w:val="Tablebullet2indented"/>
              <w:numPr>
                <w:ilvl w:val="0"/>
                <w:numId w:val="0"/>
              </w:numPr>
              <w:ind w:left="714"/>
            </w:pPr>
            <w:r w:rsidRPr="00E64508">
              <w:t xml:space="preserve">AI </w:t>
            </w:r>
            <w:proofErr w:type="gramStart"/>
            <w:r w:rsidRPr="00E64508">
              <w:t>was used</w:t>
            </w:r>
            <w:proofErr w:type="gramEnd"/>
            <w:r w:rsidRPr="00E64508">
              <w:t xml:space="preserve"> to refine the wording and grammar of the report. The analysis, conclusions and final content are my own work.</w:t>
            </w:r>
          </w:p>
          <w:p w14:paraId="794BF7ED" w14:textId="77777777" w:rsidR="00E64508" w:rsidRDefault="00E64508" w:rsidP="00656320">
            <w:pPr>
              <w:pStyle w:val="Tablebullets2"/>
            </w:pPr>
            <w:r>
              <w:t xml:space="preserve">Encourage students to always question the reliability of their sources. Who wrote the information? When was it published? Is it evidence-based? Did the author or the organisation have </w:t>
            </w:r>
            <w:proofErr w:type="gramStart"/>
            <w:r>
              <w:t>a vested interest</w:t>
            </w:r>
            <w:proofErr w:type="gramEnd"/>
            <w:r>
              <w:t xml:space="preserve">? </w:t>
            </w:r>
          </w:p>
          <w:p w14:paraId="23C076BD" w14:textId="5F404F8B" w:rsidR="008327D5" w:rsidRPr="0016745C" w:rsidRDefault="00E64508" w:rsidP="00656320">
            <w:pPr>
              <w:pStyle w:val="Tablebullets2"/>
            </w:pPr>
            <w:r>
              <w:t xml:space="preserve">For example, blogs, social media, online forums, unverified AI-generated content, </w:t>
            </w:r>
            <w:r w:rsidR="00D118DD">
              <w:t xml:space="preserve">open collaborative </w:t>
            </w:r>
            <w:r w:rsidR="005E1230">
              <w:t>encyclopaedias</w:t>
            </w:r>
            <w:r>
              <w:t xml:space="preserve"> (as a primary source</w:t>
            </w:r>
            <w:proofErr w:type="gramStart"/>
            <w:r>
              <w:t>)</w:t>
            </w:r>
            <w:proofErr w:type="gramEnd"/>
            <w:r>
              <w:t xml:space="preserve"> and company promotional material may contain bias or inaccuracies. If using any of these sources, advise students to cross-reference them against more authoritative sources such as GOV.UK, the Office for National Statistics, professional bodies, academic </w:t>
            </w:r>
            <w:proofErr w:type="gramStart"/>
            <w:r>
              <w:t>journals</w:t>
            </w:r>
            <w:proofErr w:type="gramEnd"/>
            <w:r>
              <w:t xml:space="preserve"> or recognised industry reports.</w:t>
            </w:r>
          </w:p>
        </w:tc>
      </w:tr>
      <w:tr w:rsidR="008327D5" w:rsidRPr="0016745C" w14:paraId="4184F34F" w14:textId="77777777" w:rsidTr="008327D5">
        <w:tc>
          <w:tcPr>
            <w:tcW w:w="2089" w:type="dxa"/>
          </w:tcPr>
          <w:p w14:paraId="6A776A4A" w14:textId="60372319" w:rsidR="008327D5" w:rsidRPr="0016745C" w:rsidRDefault="00E64508" w:rsidP="008327D5">
            <w:pPr>
              <w:pStyle w:val="Tablehead2"/>
            </w:pPr>
            <w:r>
              <w:lastRenderedPageBreak/>
              <w:t xml:space="preserve">Activity </w:t>
            </w:r>
            <w:r w:rsidR="00092738">
              <w:t>3</w:t>
            </w:r>
            <w:r>
              <w:t>: Primary research methods</w:t>
            </w:r>
          </w:p>
          <w:p w14:paraId="0235889B" w14:textId="77777777" w:rsidR="008327D5" w:rsidRPr="0016745C" w:rsidRDefault="008327D5" w:rsidP="008327D5">
            <w:pPr>
              <w:pStyle w:val="Tablesubhead2"/>
            </w:pPr>
            <w:r w:rsidRPr="0016745C">
              <w:t xml:space="preserve">Suggested time: </w:t>
            </w:r>
          </w:p>
          <w:p w14:paraId="5AC64F1D" w14:textId="176C4B77" w:rsidR="008327D5" w:rsidRPr="0016745C" w:rsidRDefault="00E64508" w:rsidP="008327D5">
            <w:pPr>
              <w:pStyle w:val="Tablebody2"/>
            </w:pPr>
            <w:r>
              <w:t>20</w:t>
            </w:r>
            <w:r w:rsidR="008327D5" w:rsidRPr="0016745C">
              <w:t xml:space="preserve"> minutes</w:t>
            </w:r>
          </w:p>
          <w:p w14:paraId="04D5FD35" w14:textId="77777777" w:rsidR="008327D5" w:rsidRPr="0016745C" w:rsidRDefault="008327D5" w:rsidP="008327D5">
            <w:pPr>
              <w:pStyle w:val="Tablesubhead2"/>
            </w:pPr>
            <w:r w:rsidRPr="0016745C">
              <w:t xml:space="preserve">Resources: </w:t>
            </w:r>
          </w:p>
          <w:p w14:paraId="09A6A5E4" w14:textId="77777777" w:rsidR="00E64508" w:rsidRDefault="00E64508" w:rsidP="00656320">
            <w:pPr>
              <w:pStyle w:val="Tablebullets2"/>
            </w:pPr>
            <w:r>
              <w:lastRenderedPageBreak/>
              <w:t xml:space="preserve">Slide deck – slide </w:t>
            </w:r>
            <w:proofErr w:type="gramStart"/>
            <w:r>
              <w:t>11</w:t>
            </w:r>
            <w:proofErr w:type="gramEnd"/>
          </w:p>
          <w:p w14:paraId="5936D8F8" w14:textId="77777777" w:rsidR="00E64508" w:rsidRDefault="00E64508" w:rsidP="00656320">
            <w:pPr>
              <w:pStyle w:val="Tablebullets2"/>
            </w:pPr>
            <w:r>
              <w:t>Case study: Fit Life Performance</w:t>
            </w:r>
          </w:p>
          <w:p w14:paraId="282E8454" w14:textId="48C2AA8A" w:rsidR="00E64508" w:rsidRDefault="00E64508" w:rsidP="00656320">
            <w:pPr>
              <w:pStyle w:val="Tablebullets2"/>
            </w:pPr>
            <w:r>
              <w:t xml:space="preserve">Activity </w:t>
            </w:r>
            <w:r w:rsidR="00092738">
              <w:t>3</w:t>
            </w:r>
            <w:r>
              <w:t xml:space="preserve"> Worksheet (questions)</w:t>
            </w:r>
          </w:p>
          <w:p w14:paraId="473F7489" w14:textId="1C5C82CF" w:rsidR="008327D5" w:rsidRPr="0016745C" w:rsidRDefault="00E64508" w:rsidP="00656320">
            <w:pPr>
              <w:pStyle w:val="Tablebullets2"/>
            </w:pPr>
            <w:r>
              <w:t xml:space="preserve">Activity </w:t>
            </w:r>
            <w:r w:rsidR="00092738">
              <w:t>3</w:t>
            </w:r>
            <w:r>
              <w:t xml:space="preserve"> Worksheet (answers)</w:t>
            </w:r>
          </w:p>
        </w:tc>
        <w:tc>
          <w:tcPr>
            <w:tcW w:w="6927" w:type="dxa"/>
          </w:tcPr>
          <w:p w14:paraId="394D7A7A" w14:textId="77777777" w:rsidR="00E64508" w:rsidRDefault="00E64508" w:rsidP="00656320">
            <w:pPr>
              <w:pStyle w:val="Tablebullets2"/>
            </w:pPr>
            <w:r>
              <w:lastRenderedPageBreak/>
              <w:t xml:space="preserve">Use slide </w:t>
            </w:r>
            <w:proofErr w:type="gramStart"/>
            <w:r>
              <w:t>11</w:t>
            </w:r>
            <w:proofErr w:type="gramEnd"/>
            <w:r>
              <w:t xml:space="preserve"> to introduce primary research methods. </w:t>
            </w:r>
          </w:p>
          <w:p w14:paraId="6C606E63" w14:textId="77777777" w:rsidR="00E64508" w:rsidRDefault="00E64508" w:rsidP="00656320">
            <w:pPr>
              <w:pStyle w:val="Tablebullets2"/>
            </w:pPr>
            <w:r>
              <w:t>Explain that primary research is information and data a business collects first-hand. This means the business gathers the information directly from customers or potential customers.</w:t>
            </w:r>
          </w:p>
          <w:p w14:paraId="4A77C486" w14:textId="77777777" w:rsidR="00E64508" w:rsidRDefault="00E64508" w:rsidP="00656320">
            <w:pPr>
              <w:pStyle w:val="Tablebullets2"/>
            </w:pPr>
            <w:r>
              <w:t>Ask: Why might Fit Life Performance want to collect its own research before expanding?</w:t>
            </w:r>
          </w:p>
          <w:p w14:paraId="6FBB2C8E" w14:textId="77777777" w:rsidR="00E64508" w:rsidRPr="00792F88" w:rsidRDefault="00E64508" w:rsidP="00656320">
            <w:pPr>
              <w:pStyle w:val="Tablebullets2"/>
              <w:numPr>
                <w:ilvl w:val="0"/>
                <w:numId w:val="0"/>
              </w:numPr>
              <w:ind w:left="368"/>
              <w:rPr>
                <w:i/>
                <w:iCs/>
              </w:rPr>
            </w:pPr>
            <w:r w:rsidRPr="00792F88">
              <w:rPr>
                <w:i/>
                <w:iCs/>
              </w:rPr>
              <w:lastRenderedPageBreak/>
              <w:t xml:space="preserve">To find out what customers want, to reduce risk, to understand demand, to help plan the new city centre location, to improve services. </w:t>
            </w:r>
          </w:p>
          <w:p w14:paraId="7AA948A8" w14:textId="77777777" w:rsidR="00E64508" w:rsidRDefault="00E64508" w:rsidP="00656320">
            <w:pPr>
              <w:pStyle w:val="Tablebullets2"/>
            </w:pPr>
            <w:r>
              <w:t>Briefly explain the research methods – click through each one at a time. Keep this section quick and clear.</w:t>
            </w:r>
          </w:p>
          <w:p w14:paraId="4B5545A6" w14:textId="51265E8C" w:rsidR="00E64508" w:rsidRDefault="00E64508" w:rsidP="00656320">
            <w:pPr>
              <w:pStyle w:val="Tablebullets2"/>
            </w:pPr>
            <w:r>
              <w:t xml:space="preserve">Hand out copies of Activity </w:t>
            </w:r>
            <w:r w:rsidR="00092738">
              <w:t>3</w:t>
            </w:r>
            <w:r>
              <w:t xml:space="preserve"> Worksheet</w:t>
            </w:r>
            <w:r w:rsidR="00887E19">
              <w:t xml:space="preserve"> (Primary research methods)</w:t>
            </w:r>
            <w:r>
              <w:t>.</w:t>
            </w:r>
          </w:p>
          <w:p w14:paraId="215DCB72" w14:textId="291A9CA6" w:rsidR="00E64508" w:rsidRDefault="00E64508" w:rsidP="00656320">
            <w:pPr>
              <w:pStyle w:val="Tablebullets2"/>
            </w:pPr>
            <w:r>
              <w:t>Use one method as a class example before students complete</w:t>
            </w:r>
            <w:r w:rsidR="007234D9">
              <w:t xml:space="preserve"> </w:t>
            </w:r>
            <w:r w:rsidR="007234D9" w:rsidRPr="007B1D29">
              <w:t>Activity</w:t>
            </w:r>
            <w:r w:rsidR="007B1D29">
              <w:t> </w:t>
            </w:r>
            <w:r w:rsidR="00092738" w:rsidRPr="007B1D29">
              <w:t>3</w:t>
            </w:r>
            <w:r>
              <w:t xml:space="preserve"> Worksheet. For example, using customer feedback forms:</w:t>
            </w:r>
          </w:p>
          <w:p w14:paraId="26529B99" w14:textId="77777777" w:rsidR="00E64508" w:rsidRDefault="00E64508" w:rsidP="00792F88">
            <w:pPr>
              <w:pStyle w:val="Tablebullet2indented"/>
            </w:pPr>
            <w:r>
              <w:t>Ask: Why are customer feedback forms a useful method of research for Fit Life Performance to use?</w:t>
            </w:r>
          </w:p>
          <w:p w14:paraId="4A28057D" w14:textId="2AECDC41" w:rsidR="00E64508" w:rsidRPr="00792F88" w:rsidRDefault="00E64508" w:rsidP="00792F88">
            <w:pPr>
              <w:pStyle w:val="Tablebullet2indented"/>
              <w:numPr>
                <w:ilvl w:val="0"/>
                <w:numId w:val="0"/>
              </w:numPr>
              <w:ind w:left="714"/>
              <w:rPr>
                <w:i/>
                <w:iCs/>
              </w:rPr>
            </w:pPr>
            <w:r w:rsidRPr="00792F88">
              <w:rPr>
                <w:i/>
                <w:iCs/>
              </w:rPr>
              <w:t xml:space="preserve">Fit Life </w:t>
            </w:r>
            <w:r w:rsidR="00B5525D" w:rsidRPr="00792F88">
              <w:rPr>
                <w:i/>
                <w:iCs/>
              </w:rPr>
              <w:t xml:space="preserve">Performance </w:t>
            </w:r>
            <w:r w:rsidRPr="00792F88">
              <w:rPr>
                <w:i/>
                <w:iCs/>
              </w:rPr>
              <w:t>can collect opinions from existing members about the current gym and planned expansion. They can discover what current customers like and what needs improving.</w:t>
            </w:r>
          </w:p>
          <w:p w14:paraId="7C675C21" w14:textId="77777777" w:rsidR="00E64508" w:rsidRDefault="00E64508" w:rsidP="00792F88">
            <w:pPr>
              <w:pStyle w:val="Tablebullet2indented"/>
            </w:pPr>
            <w:r>
              <w:t>What strengths and weaknesses might a customer feedback form show?</w:t>
            </w:r>
          </w:p>
          <w:p w14:paraId="24466862" w14:textId="77777777" w:rsidR="00E64508" w:rsidRPr="00792F88" w:rsidRDefault="00E64508" w:rsidP="00792F88">
            <w:pPr>
              <w:pStyle w:val="Tablebullet2indented"/>
              <w:numPr>
                <w:ilvl w:val="0"/>
                <w:numId w:val="0"/>
              </w:numPr>
              <w:ind w:left="714"/>
              <w:rPr>
                <w:i/>
                <w:iCs/>
              </w:rPr>
            </w:pPr>
            <w:r w:rsidRPr="00792F88">
              <w:rPr>
                <w:i/>
                <w:iCs/>
              </w:rPr>
              <w:t>Strengths such as popular classes or good customer service; weaknesses such as overcrowding, limited equipment or poor opening times.</w:t>
            </w:r>
          </w:p>
          <w:p w14:paraId="3C1F3DF6" w14:textId="26E8884A" w:rsidR="00E64508" w:rsidRDefault="00E64508" w:rsidP="00656320">
            <w:pPr>
              <w:pStyle w:val="Tablebullets2"/>
            </w:pPr>
            <w:r>
              <w:t>Ask students to complete</w:t>
            </w:r>
            <w:r w:rsidR="007234D9">
              <w:t xml:space="preserve"> Activity </w:t>
            </w:r>
            <w:r w:rsidR="00092738">
              <w:t>3</w:t>
            </w:r>
            <w:r>
              <w:t xml:space="preserve"> Worksheet. They need to choose three primary research methods. For each one, they need to explain why it would be useful for Fit Life Performance and what strengths or weaknesses it could identify.</w:t>
            </w:r>
          </w:p>
          <w:p w14:paraId="1598CF5A" w14:textId="77777777" w:rsidR="00E64508" w:rsidRDefault="00E64508" w:rsidP="00656320">
            <w:pPr>
              <w:pStyle w:val="Tablebullets2"/>
            </w:pPr>
            <w:r>
              <w:t>Encourage students to link every answer to the case study. Prompt them to think about:</w:t>
            </w:r>
          </w:p>
          <w:p w14:paraId="22576007" w14:textId="77777777" w:rsidR="00E64508" w:rsidRDefault="00E64508" w:rsidP="00792F88">
            <w:pPr>
              <w:pStyle w:val="Tablebullet2indented"/>
            </w:pPr>
            <w:r>
              <w:t xml:space="preserve">Current customers </w:t>
            </w:r>
          </w:p>
          <w:p w14:paraId="0D0BA617" w14:textId="77777777" w:rsidR="00E64508" w:rsidRDefault="00E64508" w:rsidP="00792F88">
            <w:pPr>
              <w:pStyle w:val="Tablebullet2indented"/>
            </w:pPr>
            <w:r>
              <w:t xml:space="preserve">New city centre customers </w:t>
            </w:r>
          </w:p>
          <w:p w14:paraId="12EF8704" w14:textId="77777777" w:rsidR="00E64508" w:rsidRDefault="00E64508" w:rsidP="00792F88">
            <w:pPr>
              <w:pStyle w:val="Tablebullet2indented"/>
            </w:pPr>
            <w:r>
              <w:t xml:space="preserve">Gym facilities </w:t>
            </w:r>
          </w:p>
          <w:p w14:paraId="57AFA41F" w14:textId="77777777" w:rsidR="00E64508" w:rsidRDefault="00E64508" w:rsidP="00792F88">
            <w:pPr>
              <w:pStyle w:val="Tablebullet2indented"/>
            </w:pPr>
            <w:r>
              <w:t xml:space="preserve">Pricing </w:t>
            </w:r>
          </w:p>
          <w:p w14:paraId="08381AAC" w14:textId="77777777" w:rsidR="00E64508" w:rsidRDefault="00E64508" w:rsidP="00792F88">
            <w:pPr>
              <w:pStyle w:val="Tablebullet2indented"/>
            </w:pPr>
            <w:r>
              <w:t xml:space="preserve">Opening times </w:t>
            </w:r>
          </w:p>
          <w:p w14:paraId="6B63F10E" w14:textId="77777777" w:rsidR="00E64508" w:rsidRDefault="00E64508" w:rsidP="00792F88">
            <w:pPr>
              <w:pStyle w:val="Tablebullet2indented"/>
            </w:pPr>
            <w:r>
              <w:t xml:space="preserve">Competition </w:t>
            </w:r>
          </w:p>
          <w:p w14:paraId="7423853E" w14:textId="77777777" w:rsidR="00E64508" w:rsidRDefault="00E64508" w:rsidP="00792F88">
            <w:pPr>
              <w:pStyle w:val="Tablebullet2indented"/>
            </w:pPr>
            <w:r>
              <w:t xml:space="preserve">Marketing and social media </w:t>
            </w:r>
          </w:p>
          <w:p w14:paraId="11BB8FBE" w14:textId="77777777" w:rsidR="00E64508" w:rsidRDefault="00E64508" w:rsidP="00656320">
            <w:pPr>
              <w:pStyle w:val="Tablebullets2"/>
            </w:pPr>
            <w:r>
              <w:t>Circulate and ask quick questions. For example:</w:t>
            </w:r>
          </w:p>
          <w:p w14:paraId="63861502" w14:textId="53135CFA" w:rsidR="00E64508" w:rsidRDefault="00E64508" w:rsidP="00792F88">
            <w:pPr>
              <w:pStyle w:val="Tablebullet2indented"/>
            </w:pPr>
            <w:r>
              <w:t>Ask: Why have you chosen that method for Fit Life</w:t>
            </w:r>
            <w:r w:rsidR="00B5525D">
              <w:t xml:space="preserve"> Performance</w:t>
            </w:r>
            <w:r>
              <w:t>?</w:t>
            </w:r>
          </w:p>
          <w:p w14:paraId="29E0D547" w14:textId="77777777" w:rsidR="00E64508" w:rsidRPr="00792F88" w:rsidRDefault="00E64508" w:rsidP="00792F88">
            <w:pPr>
              <w:pStyle w:val="Tablebullet2indented"/>
              <w:numPr>
                <w:ilvl w:val="0"/>
                <w:numId w:val="0"/>
              </w:numPr>
              <w:ind w:left="714"/>
              <w:rPr>
                <w:i/>
                <w:iCs/>
              </w:rPr>
            </w:pPr>
            <w:r w:rsidRPr="00792F88">
              <w:rPr>
                <w:i/>
                <w:iCs/>
              </w:rPr>
              <w:t xml:space="preserve">Student makes link to gym customers, expansion, </w:t>
            </w:r>
            <w:proofErr w:type="gramStart"/>
            <w:r w:rsidRPr="00792F88">
              <w:rPr>
                <w:i/>
                <w:iCs/>
              </w:rPr>
              <w:t>services</w:t>
            </w:r>
            <w:proofErr w:type="gramEnd"/>
            <w:r w:rsidRPr="00792F88">
              <w:rPr>
                <w:i/>
                <w:iCs/>
              </w:rPr>
              <w:t xml:space="preserve"> or feedback.</w:t>
            </w:r>
          </w:p>
          <w:p w14:paraId="3162DFAF" w14:textId="77777777" w:rsidR="00E64508" w:rsidRDefault="00E64508" w:rsidP="00792F88">
            <w:pPr>
              <w:pStyle w:val="Tablebullet2indented"/>
            </w:pPr>
            <w:r>
              <w:t>Ask: What information would that method collect?</w:t>
            </w:r>
          </w:p>
          <w:p w14:paraId="392BFCB7" w14:textId="77777777" w:rsidR="00E64508" w:rsidRPr="00792F88" w:rsidRDefault="00E64508" w:rsidP="00792F88">
            <w:pPr>
              <w:pStyle w:val="Tablebullet2indented"/>
              <w:numPr>
                <w:ilvl w:val="0"/>
                <w:numId w:val="0"/>
              </w:numPr>
              <w:ind w:left="714"/>
              <w:rPr>
                <w:i/>
                <w:iCs/>
              </w:rPr>
            </w:pPr>
            <w:r w:rsidRPr="00792F88">
              <w:rPr>
                <w:i/>
                <w:iCs/>
              </w:rPr>
              <w:t xml:space="preserve">Opinions, preferences, behaviour, satisfaction, </w:t>
            </w:r>
            <w:proofErr w:type="gramStart"/>
            <w:r w:rsidRPr="00792F88">
              <w:rPr>
                <w:i/>
                <w:iCs/>
              </w:rPr>
              <w:t>demand</w:t>
            </w:r>
            <w:proofErr w:type="gramEnd"/>
            <w:r w:rsidRPr="00792F88">
              <w:rPr>
                <w:i/>
                <w:iCs/>
              </w:rPr>
              <w:t xml:space="preserve"> or problems.</w:t>
            </w:r>
          </w:p>
          <w:p w14:paraId="678ABE89" w14:textId="77777777" w:rsidR="00E64508" w:rsidRDefault="00E64508" w:rsidP="00792F88">
            <w:pPr>
              <w:pStyle w:val="Tablebullet2indented"/>
            </w:pPr>
            <w:r>
              <w:t>Ask: What strength might this method reveal?</w:t>
            </w:r>
          </w:p>
          <w:p w14:paraId="50BC879A" w14:textId="77777777" w:rsidR="00E64508" w:rsidRPr="00792F88" w:rsidRDefault="00E64508" w:rsidP="00792F88">
            <w:pPr>
              <w:pStyle w:val="Tablebullet2indented"/>
              <w:numPr>
                <w:ilvl w:val="0"/>
                <w:numId w:val="0"/>
              </w:numPr>
              <w:ind w:left="714"/>
              <w:rPr>
                <w:i/>
                <w:iCs/>
              </w:rPr>
            </w:pPr>
            <w:r w:rsidRPr="00792F88">
              <w:rPr>
                <w:i/>
                <w:iCs/>
              </w:rPr>
              <w:t xml:space="preserve">Good customer service, popular classes, strong community feel, </w:t>
            </w:r>
            <w:proofErr w:type="gramStart"/>
            <w:r w:rsidRPr="00792F88">
              <w:rPr>
                <w:i/>
                <w:iCs/>
              </w:rPr>
              <w:t>good location</w:t>
            </w:r>
            <w:proofErr w:type="gramEnd"/>
            <w:r w:rsidRPr="00792F88">
              <w:rPr>
                <w:i/>
                <w:iCs/>
              </w:rPr>
              <w:t>, effective personal training.</w:t>
            </w:r>
          </w:p>
          <w:p w14:paraId="6BAB061F" w14:textId="77777777" w:rsidR="00E64508" w:rsidRDefault="00E64508" w:rsidP="00792F88">
            <w:pPr>
              <w:pStyle w:val="Tablebullet2indented"/>
            </w:pPr>
            <w:r>
              <w:t>Ask: What weakness might this method reveal?</w:t>
            </w:r>
          </w:p>
          <w:p w14:paraId="1B16B1AD" w14:textId="77777777" w:rsidR="00E64508" w:rsidRPr="00792F88" w:rsidRDefault="00E64508" w:rsidP="00792F88">
            <w:pPr>
              <w:pStyle w:val="Tablebullet2indented"/>
              <w:numPr>
                <w:ilvl w:val="0"/>
                <w:numId w:val="0"/>
              </w:numPr>
              <w:ind w:left="714"/>
              <w:rPr>
                <w:i/>
                <w:iCs/>
              </w:rPr>
            </w:pPr>
            <w:r w:rsidRPr="00792F88">
              <w:rPr>
                <w:i/>
                <w:iCs/>
              </w:rPr>
              <w:t xml:space="preserve">Lack of space, </w:t>
            </w:r>
            <w:proofErr w:type="gramStart"/>
            <w:r w:rsidRPr="00792F88">
              <w:rPr>
                <w:i/>
                <w:iCs/>
              </w:rPr>
              <w:t>high prices</w:t>
            </w:r>
            <w:proofErr w:type="gramEnd"/>
            <w:r w:rsidRPr="00792F88">
              <w:rPr>
                <w:i/>
                <w:iCs/>
              </w:rPr>
              <w:t>, poor awareness, limited equipment, inconvenient opening times.</w:t>
            </w:r>
          </w:p>
          <w:p w14:paraId="50AAE83A" w14:textId="5ECC6852" w:rsidR="00E64508" w:rsidRDefault="00E64508" w:rsidP="00792F88">
            <w:pPr>
              <w:pStyle w:val="Tablebullet2indented"/>
            </w:pPr>
            <w:r>
              <w:t xml:space="preserve">Ask: How could Fit Life </w:t>
            </w:r>
            <w:r w:rsidR="00B5525D">
              <w:t xml:space="preserve">Performance </w:t>
            </w:r>
            <w:r>
              <w:t>use this information?</w:t>
            </w:r>
          </w:p>
          <w:p w14:paraId="479BE39E" w14:textId="77777777" w:rsidR="00E64508" w:rsidRPr="00792F88" w:rsidRDefault="00E64508" w:rsidP="00792F88">
            <w:pPr>
              <w:pStyle w:val="Tablebullet2indented"/>
              <w:numPr>
                <w:ilvl w:val="0"/>
                <w:numId w:val="0"/>
              </w:numPr>
              <w:ind w:left="714"/>
              <w:rPr>
                <w:i/>
                <w:iCs/>
              </w:rPr>
            </w:pPr>
            <w:r w:rsidRPr="00792F88">
              <w:rPr>
                <w:i/>
                <w:iCs/>
              </w:rPr>
              <w:lastRenderedPageBreak/>
              <w:t>Improve services, plan the new location, change marketing, adjust prices, add classes.</w:t>
            </w:r>
          </w:p>
          <w:p w14:paraId="68668EE6" w14:textId="44782749" w:rsidR="008327D5" w:rsidRPr="0016745C" w:rsidRDefault="00E64508" w:rsidP="007E5707">
            <w:pPr>
              <w:pStyle w:val="Tablebullets2"/>
            </w:pPr>
            <w:r>
              <w:t>Once students have completed</w:t>
            </w:r>
            <w:r w:rsidR="007234D9">
              <w:t xml:space="preserve"> Activity </w:t>
            </w:r>
            <w:r w:rsidR="00092738">
              <w:t>3</w:t>
            </w:r>
            <w:r>
              <w:t xml:space="preserve"> Worksheet, </w:t>
            </w:r>
            <w:proofErr w:type="gramStart"/>
            <w:r>
              <w:t>carry out</w:t>
            </w:r>
            <w:proofErr w:type="gramEnd"/>
            <w:r>
              <w:t xml:space="preserve"> a mini review. Ask </w:t>
            </w:r>
            <w:r w:rsidR="00F67950">
              <w:t>two</w:t>
            </w:r>
            <w:r>
              <w:t xml:space="preserve"> or </w:t>
            </w:r>
            <w:r w:rsidR="00F67950">
              <w:t>three</w:t>
            </w:r>
            <w:r>
              <w:t xml:space="preserve"> students to share one selected method each and why it would help Fit Life Performance. Use the Activity </w:t>
            </w:r>
            <w:r w:rsidR="00092738">
              <w:t>3</w:t>
            </w:r>
            <w:r>
              <w:t xml:space="preserve"> Worksheet answers to guide your </w:t>
            </w:r>
            <w:proofErr w:type="gramStart"/>
            <w:r>
              <w:t>feedback, if</w:t>
            </w:r>
            <w:proofErr w:type="gramEnd"/>
            <w:r>
              <w:t xml:space="preserve"> you wish.</w:t>
            </w:r>
            <w:r w:rsidR="00950E73">
              <w:t xml:space="preserve"> </w:t>
            </w:r>
            <w:r w:rsidR="007E5707" w:rsidRPr="007E5707">
              <w:t>Alternatively, students could use the answers to self-assess and improve their own work, or to peer review others</w:t>
            </w:r>
            <w:r w:rsidR="00A36FF7">
              <w:t>’</w:t>
            </w:r>
            <w:r w:rsidR="007E5707" w:rsidRPr="007E5707">
              <w:t xml:space="preserve"> work</w:t>
            </w:r>
            <w:r w:rsidR="00950E73" w:rsidRPr="00950E73">
              <w:t xml:space="preserve">. </w:t>
            </w:r>
            <w:r w:rsidR="007E5707">
              <w:t>These</w:t>
            </w:r>
            <w:r w:rsidR="00950E73" w:rsidRPr="00950E73">
              <w:t xml:space="preserve"> will also be useful for future revision sessions.</w:t>
            </w:r>
          </w:p>
        </w:tc>
      </w:tr>
      <w:tr w:rsidR="008327D5" w:rsidRPr="0016745C" w14:paraId="733178CF" w14:textId="77777777" w:rsidTr="008327D5">
        <w:tc>
          <w:tcPr>
            <w:tcW w:w="2089" w:type="dxa"/>
          </w:tcPr>
          <w:p w14:paraId="113BC76E" w14:textId="3EF71D8C" w:rsidR="008327D5" w:rsidRPr="0016745C" w:rsidRDefault="00E64508" w:rsidP="008327D5">
            <w:pPr>
              <w:pStyle w:val="Tablehead2"/>
            </w:pPr>
            <w:r>
              <w:lastRenderedPageBreak/>
              <w:t xml:space="preserve">Activity </w:t>
            </w:r>
            <w:r w:rsidR="00092738">
              <w:t>4</w:t>
            </w:r>
            <w:r>
              <w:t>: Secondary sources</w:t>
            </w:r>
          </w:p>
          <w:p w14:paraId="3D5E7F3C" w14:textId="77777777" w:rsidR="008327D5" w:rsidRPr="0016745C" w:rsidRDefault="008327D5" w:rsidP="008327D5">
            <w:pPr>
              <w:pStyle w:val="Tablesubhead2"/>
            </w:pPr>
            <w:r w:rsidRPr="0016745C">
              <w:t xml:space="preserve">Suggested time: </w:t>
            </w:r>
          </w:p>
          <w:p w14:paraId="6D43E414" w14:textId="7BC55C31" w:rsidR="008327D5" w:rsidRPr="0016745C" w:rsidRDefault="00E64508" w:rsidP="008327D5">
            <w:pPr>
              <w:pStyle w:val="Tablebody2"/>
            </w:pPr>
            <w:r>
              <w:t>20</w:t>
            </w:r>
            <w:r w:rsidR="008327D5" w:rsidRPr="0016745C">
              <w:t xml:space="preserve"> minutes</w:t>
            </w:r>
          </w:p>
          <w:p w14:paraId="3F160CD4" w14:textId="77777777" w:rsidR="008327D5" w:rsidRDefault="008327D5" w:rsidP="008327D5">
            <w:pPr>
              <w:pStyle w:val="Tablesubhead2"/>
            </w:pPr>
            <w:r w:rsidRPr="0016745C">
              <w:t xml:space="preserve">Resources: </w:t>
            </w:r>
          </w:p>
          <w:p w14:paraId="0D2E62E1" w14:textId="77777777" w:rsidR="00E64508" w:rsidRDefault="00E64508" w:rsidP="00656320">
            <w:pPr>
              <w:pStyle w:val="Tablebullets2"/>
            </w:pPr>
            <w:r>
              <w:t xml:space="preserve">Slide deck – slide </w:t>
            </w:r>
            <w:proofErr w:type="gramStart"/>
            <w:r>
              <w:t>12</w:t>
            </w:r>
            <w:proofErr w:type="gramEnd"/>
          </w:p>
          <w:p w14:paraId="47940FA1" w14:textId="77777777" w:rsidR="00E64508" w:rsidRDefault="00E64508" w:rsidP="00656320">
            <w:pPr>
              <w:pStyle w:val="Tablebullets2"/>
            </w:pPr>
            <w:r>
              <w:t>Case study: Fit Life Performance</w:t>
            </w:r>
          </w:p>
          <w:p w14:paraId="16286EAE" w14:textId="0010656D" w:rsidR="00E64508" w:rsidRDefault="00E64508" w:rsidP="00656320">
            <w:pPr>
              <w:pStyle w:val="Tablebullets2"/>
            </w:pPr>
            <w:r>
              <w:t xml:space="preserve">Activity </w:t>
            </w:r>
            <w:r w:rsidR="00092738">
              <w:t>4</w:t>
            </w:r>
            <w:r>
              <w:t xml:space="preserve"> Worksheet (questions)</w:t>
            </w:r>
          </w:p>
          <w:p w14:paraId="2476EACD" w14:textId="4708F513" w:rsidR="008327D5" w:rsidRPr="0016745C" w:rsidRDefault="00E64508" w:rsidP="00656320">
            <w:pPr>
              <w:pStyle w:val="Tablebullets2"/>
            </w:pPr>
            <w:r>
              <w:t xml:space="preserve">Activity </w:t>
            </w:r>
            <w:r w:rsidR="00092738">
              <w:t>4</w:t>
            </w:r>
            <w:r>
              <w:t xml:space="preserve"> Worksheet (answers)</w:t>
            </w:r>
          </w:p>
        </w:tc>
        <w:tc>
          <w:tcPr>
            <w:tcW w:w="6927" w:type="dxa"/>
          </w:tcPr>
          <w:p w14:paraId="027EDDD9" w14:textId="77777777" w:rsidR="00CD7E7A" w:rsidRDefault="00CD7E7A" w:rsidP="00656320">
            <w:pPr>
              <w:pStyle w:val="Tablebullets2"/>
            </w:pPr>
            <w:r>
              <w:t xml:space="preserve">Use slide </w:t>
            </w:r>
            <w:proofErr w:type="gramStart"/>
            <w:r>
              <w:t>12</w:t>
            </w:r>
            <w:proofErr w:type="gramEnd"/>
            <w:r>
              <w:t xml:space="preserve"> to introduce secondary sources. </w:t>
            </w:r>
          </w:p>
          <w:p w14:paraId="58117D30" w14:textId="77777777" w:rsidR="00CD7E7A" w:rsidRDefault="00CD7E7A" w:rsidP="00656320">
            <w:pPr>
              <w:pStyle w:val="Tablebullets2"/>
            </w:pPr>
            <w:r>
              <w:t xml:space="preserve">Explain that a secondary source is information that already exists and has </w:t>
            </w:r>
            <w:proofErr w:type="gramStart"/>
            <w:r>
              <w:t>been collected</w:t>
            </w:r>
            <w:proofErr w:type="gramEnd"/>
            <w:r>
              <w:t xml:space="preserve"> by someone else. Businesses use it to save time, identify </w:t>
            </w:r>
            <w:proofErr w:type="gramStart"/>
            <w:r>
              <w:t>trends</w:t>
            </w:r>
            <w:proofErr w:type="gramEnd"/>
            <w:r>
              <w:t xml:space="preserve"> and support decision-making.</w:t>
            </w:r>
          </w:p>
          <w:p w14:paraId="31FC6C7D" w14:textId="77777777" w:rsidR="00CD7E7A" w:rsidRDefault="00CD7E7A" w:rsidP="00656320">
            <w:pPr>
              <w:pStyle w:val="Tablebullets2"/>
            </w:pPr>
            <w:r>
              <w:t>Ask: Why might a business use secondary sources instead of collecting all the information themselves?</w:t>
            </w:r>
          </w:p>
          <w:p w14:paraId="3BDABDEB" w14:textId="47A7B14E" w:rsidR="00CD7E7A" w:rsidRPr="00792F88" w:rsidRDefault="00CD7E7A" w:rsidP="00656320">
            <w:pPr>
              <w:pStyle w:val="Tablebullets2"/>
              <w:numPr>
                <w:ilvl w:val="0"/>
                <w:numId w:val="0"/>
              </w:numPr>
              <w:ind w:left="368"/>
              <w:rPr>
                <w:i/>
                <w:iCs/>
              </w:rPr>
            </w:pPr>
            <w:r w:rsidRPr="00792F88">
              <w:rPr>
                <w:i/>
                <w:iCs/>
              </w:rPr>
              <w:t>It is faster and cheaper</w:t>
            </w:r>
            <w:r w:rsidR="00983F15" w:rsidRPr="00792F88">
              <w:rPr>
                <w:i/>
                <w:iCs/>
              </w:rPr>
              <w:t>,</w:t>
            </w:r>
            <w:r w:rsidRPr="00792F88">
              <w:rPr>
                <w:i/>
                <w:iCs/>
              </w:rPr>
              <w:t xml:space="preserve"> </w:t>
            </w:r>
            <w:proofErr w:type="gramStart"/>
            <w:r w:rsidRPr="00792F88">
              <w:rPr>
                <w:i/>
                <w:iCs/>
              </w:rPr>
              <w:t>large amounts</w:t>
            </w:r>
            <w:proofErr w:type="gramEnd"/>
            <w:r w:rsidRPr="00792F88">
              <w:rPr>
                <w:i/>
                <w:iCs/>
              </w:rPr>
              <w:t xml:space="preserve"> of data already exist</w:t>
            </w:r>
            <w:r w:rsidR="00983F15" w:rsidRPr="00792F88">
              <w:rPr>
                <w:i/>
                <w:iCs/>
              </w:rPr>
              <w:t>,</w:t>
            </w:r>
            <w:r w:rsidRPr="00792F88">
              <w:rPr>
                <w:i/>
                <w:iCs/>
              </w:rPr>
              <w:t xml:space="preserve"> it helps identify trends</w:t>
            </w:r>
            <w:r w:rsidR="00983F15" w:rsidRPr="00792F88">
              <w:rPr>
                <w:i/>
                <w:iCs/>
              </w:rPr>
              <w:t>,</w:t>
            </w:r>
            <w:r w:rsidRPr="00792F88">
              <w:rPr>
                <w:i/>
                <w:iCs/>
              </w:rPr>
              <w:t xml:space="preserve"> it can support expansion decisions.</w:t>
            </w:r>
          </w:p>
          <w:p w14:paraId="51B4B74A" w14:textId="77777777" w:rsidR="00CD7E7A" w:rsidRDefault="00CD7E7A" w:rsidP="00656320">
            <w:pPr>
              <w:pStyle w:val="Tablebullets2"/>
            </w:pPr>
            <w:r>
              <w:t>Briefly explain the research sources – click through each one at a time. Keep this section concise and linked to Fit Life Performance.</w:t>
            </w:r>
          </w:p>
          <w:p w14:paraId="1CE86056" w14:textId="72D9C224" w:rsidR="00CD7E7A" w:rsidRDefault="00CD7E7A" w:rsidP="00656320">
            <w:pPr>
              <w:pStyle w:val="Tablebullets2"/>
            </w:pPr>
            <w:r>
              <w:t xml:space="preserve">Hand out copies of Activity </w:t>
            </w:r>
            <w:r w:rsidR="00092738">
              <w:t>4</w:t>
            </w:r>
            <w:r>
              <w:t xml:space="preserve"> Worksheet</w:t>
            </w:r>
            <w:r w:rsidR="00887E19">
              <w:t xml:space="preserve"> (Secondary sources)</w:t>
            </w:r>
            <w:r>
              <w:t>.</w:t>
            </w:r>
          </w:p>
          <w:p w14:paraId="19C47D8A" w14:textId="5928D3CC" w:rsidR="00CD7E7A" w:rsidRDefault="00CD7E7A" w:rsidP="00656320">
            <w:pPr>
              <w:pStyle w:val="Tablebullets2"/>
            </w:pPr>
            <w:r>
              <w:t xml:space="preserve">Use one source as a class example before students complete Activity </w:t>
            </w:r>
            <w:r w:rsidR="00092738">
              <w:t>4</w:t>
            </w:r>
            <w:r>
              <w:t xml:space="preserve"> Worksheet. For example, using competitor websites and pricing analysis:</w:t>
            </w:r>
          </w:p>
          <w:p w14:paraId="2210D6C0" w14:textId="77777777" w:rsidR="00CD7E7A" w:rsidRDefault="00CD7E7A" w:rsidP="00792F88">
            <w:pPr>
              <w:pStyle w:val="Tablebullet2indented"/>
            </w:pPr>
            <w:r>
              <w:t>Ask: What could Fit Life Performance use competitor websites for?</w:t>
            </w:r>
          </w:p>
          <w:p w14:paraId="7B0B3F64" w14:textId="77777777" w:rsidR="00CD7E7A" w:rsidRPr="00792F88" w:rsidRDefault="00CD7E7A" w:rsidP="00792F88">
            <w:pPr>
              <w:pStyle w:val="Tablebullet2indented"/>
              <w:numPr>
                <w:ilvl w:val="0"/>
                <w:numId w:val="0"/>
              </w:numPr>
              <w:ind w:left="714"/>
              <w:rPr>
                <w:i/>
                <w:iCs/>
              </w:rPr>
            </w:pPr>
            <w:r w:rsidRPr="00792F88">
              <w:rPr>
                <w:i/>
                <w:iCs/>
              </w:rPr>
              <w:t xml:space="preserve">To compare what </w:t>
            </w:r>
            <w:proofErr w:type="gramStart"/>
            <w:r w:rsidRPr="00792F88">
              <w:rPr>
                <w:i/>
                <w:iCs/>
              </w:rPr>
              <w:t>competitors</w:t>
            </w:r>
            <w:proofErr w:type="gramEnd"/>
            <w:r w:rsidRPr="00792F88">
              <w:rPr>
                <w:i/>
                <w:iCs/>
              </w:rPr>
              <w:t xml:space="preserve"> offer. Fit Life Performance could compare gym memberships, </w:t>
            </w:r>
            <w:proofErr w:type="gramStart"/>
            <w:r w:rsidRPr="00792F88">
              <w:rPr>
                <w:i/>
                <w:iCs/>
              </w:rPr>
              <w:t>facilities</w:t>
            </w:r>
            <w:proofErr w:type="gramEnd"/>
            <w:r w:rsidRPr="00792F88">
              <w:rPr>
                <w:i/>
                <w:iCs/>
              </w:rPr>
              <w:t xml:space="preserve"> and pricing.</w:t>
            </w:r>
          </w:p>
          <w:p w14:paraId="798BCFA4" w14:textId="77777777" w:rsidR="00CD7E7A" w:rsidRDefault="00CD7E7A" w:rsidP="00792F88">
            <w:pPr>
              <w:pStyle w:val="Tablebullet2indented"/>
            </w:pPr>
            <w:r>
              <w:t>Ask: What data would you look for?</w:t>
            </w:r>
          </w:p>
          <w:p w14:paraId="03A9D193" w14:textId="64E72198" w:rsidR="00CD7E7A" w:rsidRPr="00792F88" w:rsidRDefault="00CD7E7A" w:rsidP="00792F88">
            <w:pPr>
              <w:pStyle w:val="Tablebullet2indented"/>
              <w:numPr>
                <w:ilvl w:val="0"/>
                <w:numId w:val="0"/>
              </w:numPr>
              <w:ind w:left="714"/>
              <w:rPr>
                <w:i/>
                <w:iCs/>
              </w:rPr>
            </w:pPr>
            <w:r w:rsidRPr="00792F88">
              <w:rPr>
                <w:i/>
                <w:iCs/>
              </w:rPr>
              <w:t>Membership costs, opening times, facilities, classes offered, reviews</w:t>
            </w:r>
            <w:r w:rsidR="00D701EC" w:rsidRPr="00792F88">
              <w:rPr>
                <w:i/>
                <w:iCs/>
              </w:rPr>
              <w:t>.</w:t>
            </w:r>
            <w:r w:rsidRPr="00792F88">
              <w:rPr>
                <w:i/>
                <w:iCs/>
              </w:rPr>
              <w:t xml:space="preserve"> </w:t>
            </w:r>
          </w:p>
          <w:p w14:paraId="24D9A5C8" w14:textId="77777777" w:rsidR="00CD7E7A" w:rsidRDefault="00CD7E7A" w:rsidP="00792F88">
            <w:pPr>
              <w:pStyle w:val="Tablebullet2indented"/>
            </w:pPr>
            <w:r>
              <w:t>Ask: How is this relevant to Fit Life Performance?</w:t>
            </w:r>
          </w:p>
          <w:p w14:paraId="4CB9B808" w14:textId="77777777" w:rsidR="00CD7E7A" w:rsidRPr="00792F88" w:rsidRDefault="00CD7E7A" w:rsidP="00792F88">
            <w:pPr>
              <w:pStyle w:val="Tablebullet2indented"/>
              <w:numPr>
                <w:ilvl w:val="0"/>
                <w:numId w:val="0"/>
              </w:numPr>
              <w:ind w:left="714"/>
              <w:rPr>
                <w:i/>
                <w:iCs/>
              </w:rPr>
            </w:pPr>
            <w:r w:rsidRPr="00792F88">
              <w:rPr>
                <w:i/>
                <w:iCs/>
              </w:rPr>
              <w:t>It helps Fit Life Performance remain competitive when opening the new city centre location.</w:t>
            </w:r>
          </w:p>
          <w:p w14:paraId="0BD5E499" w14:textId="77777777" w:rsidR="00CD7E7A" w:rsidRDefault="00CD7E7A" w:rsidP="00792F88">
            <w:pPr>
              <w:pStyle w:val="Tablebullet2indented"/>
            </w:pPr>
            <w:r>
              <w:t>Ask: What are the limitations of using competitor websites?</w:t>
            </w:r>
          </w:p>
          <w:p w14:paraId="27AF8552" w14:textId="16B8FA78" w:rsidR="00CD7E7A" w:rsidRPr="00792F88" w:rsidRDefault="00CD7E7A" w:rsidP="00792F88">
            <w:pPr>
              <w:pStyle w:val="Tablebullet2indented"/>
              <w:numPr>
                <w:ilvl w:val="0"/>
                <w:numId w:val="0"/>
              </w:numPr>
              <w:ind w:left="714"/>
              <w:rPr>
                <w:i/>
                <w:iCs/>
              </w:rPr>
            </w:pPr>
            <w:r w:rsidRPr="00792F88">
              <w:rPr>
                <w:i/>
                <w:iCs/>
              </w:rPr>
              <w:t>Information may be outdated</w:t>
            </w:r>
            <w:r w:rsidR="008C3CF8" w:rsidRPr="00792F88">
              <w:rPr>
                <w:i/>
                <w:iCs/>
              </w:rPr>
              <w:t>,</w:t>
            </w:r>
            <w:r w:rsidRPr="00792F88">
              <w:rPr>
                <w:i/>
                <w:iCs/>
              </w:rPr>
              <w:t xml:space="preserve"> competitors may not show full details</w:t>
            </w:r>
            <w:r w:rsidR="008C3CF8" w:rsidRPr="00792F88">
              <w:rPr>
                <w:i/>
                <w:iCs/>
              </w:rPr>
              <w:t>,</w:t>
            </w:r>
            <w:r w:rsidRPr="00792F88">
              <w:rPr>
                <w:i/>
                <w:iCs/>
              </w:rPr>
              <w:t xml:space="preserve"> it only provides external information. </w:t>
            </w:r>
          </w:p>
          <w:p w14:paraId="139A560F" w14:textId="01653B25" w:rsidR="00CD7E7A" w:rsidRDefault="00CD7E7A" w:rsidP="00656320">
            <w:pPr>
              <w:pStyle w:val="Tablebullets2"/>
            </w:pPr>
            <w:r>
              <w:t>Ask students to complete</w:t>
            </w:r>
            <w:r w:rsidR="007234D9">
              <w:t xml:space="preserve"> Activity </w:t>
            </w:r>
            <w:r w:rsidR="00092738">
              <w:t>4</w:t>
            </w:r>
            <w:r>
              <w:t xml:space="preserve"> Worksheet. They need to choose three secondary sources of data</w:t>
            </w:r>
            <w:r w:rsidR="007234D9">
              <w:t xml:space="preserve"> and </w:t>
            </w:r>
            <w:r>
              <w:t xml:space="preserve">explain why </w:t>
            </w:r>
            <w:r w:rsidR="007234D9">
              <w:t>each one</w:t>
            </w:r>
            <w:r>
              <w:t xml:space="preserve"> would be useful for Fit Life Performance (specific rather than generic).</w:t>
            </w:r>
          </w:p>
          <w:p w14:paraId="22E44AED" w14:textId="77777777" w:rsidR="00CD7E7A" w:rsidRDefault="00CD7E7A" w:rsidP="00656320">
            <w:pPr>
              <w:pStyle w:val="Tablebullets2"/>
            </w:pPr>
            <w:r>
              <w:t>Encourage students to:</w:t>
            </w:r>
          </w:p>
          <w:p w14:paraId="2B1B38E5" w14:textId="78A0AA22" w:rsidR="00CD7E7A" w:rsidRDefault="00CD7E7A" w:rsidP="00792F88">
            <w:pPr>
              <w:pStyle w:val="Tablebullet2indented"/>
            </w:pPr>
            <w:r>
              <w:t xml:space="preserve">use examples from the case </w:t>
            </w:r>
            <w:proofErr w:type="gramStart"/>
            <w:r>
              <w:t>study</w:t>
            </w:r>
            <w:r w:rsidR="0039719A">
              <w:t>;</w:t>
            </w:r>
            <w:proofErr w:type="gramEnd"/>
            <w:r>
              <w:t xml:space="preserve"> </w:t>
            </w:r>
          </w:p>
          <w:p w14:paraId="4E627804" w14:textId="49F4EB05" w:rsidR="00CD7E7A" w:rsidRDefault="00CD7E7A" w:rsidP="00792F88">
            <w:pPr>
              <w:pStyle w:val="Tablebullet2indented"/>
            </w:pPr>
            <w:r>
              <w:t xml:space="preserve">refer to expansion </w:t>
            </w:r>
            <w:proofErr w:type="gramStart"/>
            <w:r>
              <w:t>plans</w:t>
            </w:r>
            <w:r w:rsidR="0039719A">
              <w:t>;</w:t>
            </w:r>
            <w:proofErr w:type="gramEnd"/>
          </w:p>
          <w:p w14:paraId="32A30E97" w14:textId="77777777" w:rsidR="00CD7E7A" w:rsidRDefault="00CD7E7A" w:rsidP="00792F88">
            <w:pPr>
              <w:pStyle w:val="Tablebullet2indented"/>
            </w:pPr>
            <w:r>
              <w:t xml:space="preserve">consider customers and competitors. </w:t>
            </w:r>
          </w:p>
          <w:p w14:paraId="3473883B" w14:textId="77777777" w:rsidR="00CD7E7A" w:rsidRDefault="00CD7E7A" w:rsidP="00656320">
            <w:pPr>
              <w:pStyle w:val="Tablebullets2"/>
            </w:pPr>
            <w:r>
              <w:t>Circulate and ask probing questions. For example:</w:t>
            </w:r>
          </w:p>
          <w:p w14:paraId="4F3DFCF3" w14:textId="77777777" w:rsidR="00CD7E7A" w:rsidRDefault="00CD7E7A" w:rsidP="00792F88">
            <w:pPr>
              <w:pStyle w:val="Tablebullet2indented"/>
            </w:pPr>
            <w:r>
              <w:t>Ask: What is the main purpose of this source of data?</w:t>
            </w:r>
          </w:p>
          <w:p w14:paraId="181DD4FD" w14:textId="36CDC4CB" w:rsidR="00CD7E7A" w:rsidRPr="00792F88" w:rsidRDefault="00CD7E7A" w:rsidP="00792F88">
            <w:pPr>
              <w:pStyle w:val="Tablebullet2indented"/>
              <w:numPr>
                <w:ilvl w:val="0"/>
                <w:numId w:val="0"/>
              </w:numPr>
              <w:ind w:left="714"/>
              <w:rPr>
                <w:i/>
                <w:iCs/>
              </w:rPr>
            </w:pPr>
            <w:r w:rsidRPr="00792F88">
              <w:rPr>
                <w:i/>
                <w:iCs/>
              </w:rPr>
              <w:lastRenderedPageBreak/>
              <w:t>To identify trends</w:t>
            </w:r>
            <w:r w:rsidR="0039719A" w:rsidRPr="00792F88">
              <w:rPr>
                <w:i/>
                <w:iCs/>
              </w:rPr>
              <w:t>,</w:t>
            </w:r>
            <w:r w:rsidRPr="00792F88">
              <w:rPr>
                <w:i/>
                <w:iCs/>
              </w:rPr>
              <w:t xml:space="preserve"> to compare competitors</w:t>
            </w:r>
            <w:r w:rsidR="0039719A" w:rsidRPr="00792F88">
              <w:rPr>
                <w:i/>
                <w:iCs/>
              </w:rPr>
              <w:t>,</w:t>
            </w:r>
            <w:r w:rsidRPr="00792F88">
              <w:rPr>
                <w:i/>
                <w:iCs/>
              </w:rPr>
              <w:t xml:space="preserve"> to understand customers</w:t>
            </w:r>
            <w:r w:rsidR="0039719A" w:rsidRPr="00792F88">
              <w:rPr>
                <w:i/>
                <w:iCs/>
              </w:rPr>
              <w:t>,</w:t>
            </w:r>
            <w:r w:rsidRPr="00792F88">
              <w:rPr>
                <w:i/>
                <w:iCs/>
              </w:rPr>
              <w:t xml:space="preserve"> to support decision-making. </w:t>
            </w:r>
          </w:p>
          <w:p w14:paraId="4B80B82A" w14:textId="77777777" w:rsidR="00CD7E7A" w:rsidRDefault="00CD7E7A" w:rsidP="00792F88">
            <w:pPr>
              <w:pStyle w:val="Tablebullet2indented"/>
            </w:pPr>
            <w:r>
              <w:t>Ask: How would this help Fit Life Performance specifically?</w:t>
            </w:r>
          </w:p>
          <w:p w14:paraId="2425FD53" w14:textId="77777777" w:rsidR="00CD7E7A" w:rsidRPr="00792F88" w:rsidRDefault="00CD7E7A" w:rsidP="00792F88">
            <w:pPr>
              <w:pStyle w:val="Tablebullet2indented"/>
              <w:numPr>
                <w:ilvl w:val="0"/>
                <w:numId w:val="0"/>
              </w:numPr>
              <w:ind w:left="714"/>
              <w:rPr>
                <w:i/>
                <w:iCs/>
              </w:rPr>
            </w:pPr>
            <w:r w:rsidRPr="00792F88">
              <w:rPr>
                <w:i/>
                <w:iCs/>
              </w:rPr>
              <w:t xml:space="preserve">Helps expansion planning, pricing decisions, identify customer needs, improve marketing. </w:t>
            </w:r>
          </w:p>
          <w:p w14:paraId="6074195D" w14:textId="77777777" w:rsidR="00CD7E7A" w:rsidRDefault="00CD7E7A" w:rsidP="00792F88">
            <w:pPr>
              <w:pStyle w:val="Tablebullet2indented"/>
            </w:pPr>
            <w:r>
              <w:t xml:space="preserve">Ask: What information or data would you </w:t>
            </w:r>
            <w:proofErr w:type="gramStart"/>
            <w:r>
              <w:t>actually look</w:t>
            </w:r>
            <w:proofErr w:type="gramEnd"/>
            <w:r>
              <w:t xml:space="preserve"> for?</w:t>
            </w:r>
          </w:p>
          <w:p w14:paraId="60FDF82C" w14:textId="25A2A4EA" w:rsidR="00CD7E7A" w:rsidRPr="00792F88" w:rsidRDefault="00CD7E7A" w:rsidP="00792F88">
            <w:pPr>
              <w:pStyle w:val="Tablebullet2indented"/>
              <w:numPr>
                <w:ilvl w:val="0"/>
                <w:numId w:val="0"/>
              </w:numPr>
              <w:ind w:left="714"/>
              <w:rPr>
                <w:i/>
                <w:iCs/>
              </w:rPr>
            </w:pPr>
            <w:r w:rsidRPr="00792F88">
              <w:rPr>
                <w:i/>
                <w:iCs/>
              </w:rPr>
              <w:t xml:space="preserve">Prices, customer reviews, population data, industry trends, social media engagement. </w:t>
            </w:r>
          </w:p>
          <w:p w14:paraId="0A26A5B3" w14:textId="77777777" w:rsidR="00CD7E7A" w:rsidRDefault="00CD7E7A" w:rsidP="00792F88">
            <w:pPr>
              <w:pStyle w:val="Tablebullet2indented"/>
            </w:pPr>
            <w:r>
              <w:t>Ask: What problems might there be with this source?</w:t>
            </w:r>
          </w:p>
          <w:p w14:paraId="07AF8538" w14:textId="00F31BF2" w:rsidR="00CD7E7A" w:rsidRPr="00792F88" w:rsidRDefault="00CD7E7A" w:rsidP="00792F88">
            <w:pPr>
              <w:pStyle w:val="Tablebullet2indented"/>
              <w:numPr>
                <w:ilvl w:val="0"/>
                <w:numId w:val="0"/>
              </w:numPr>
              <w:ind w:left="714"/>
              <w:rPr>
                <w:i/>
                <w:iCs/>
              </w:rPr>
            </w:pPr>
            <w:r w:rsidRPr="00792F88">
              <w:rPr>
                <w:i/>
                <w:iCs/>
              </w:rPr>
              <w:t>Data may be outdated</w:t>
            </w:r>
            <w:r w:rsidR="00B5349D" w:rsidRPr="00792F88">
              <w:rPr>
                <w:i/>
                <w:iCs/>
              </w:rPr>
              <w:t>,</w:t>
            </w:r>
            <w:r w:rsidRPr="00792F88">
              <w:rPr>
                <w:i/>
                <w:iCs/>
              </w:rPr>
              <w:t xml:space="preserve"> information may not be accurate</w:t>
            </w:r>
            <w:r w:rsidR="00B5349D" w:rsidRPr="00792F88">
              <w:rPr>
                <w:i/>
                <w:iCs/>
              </w:rPr>
              <w:t>,</w:t>
            </w:r>
            <w:r w:rsidRPr="00792F88">
              <w:rPr>
                <w:i/>
                <w:iCs/>
              </w:rPr>
              <w:t xml:space="preserve"> research may </w:t>
            </w:r>
            <w:proofErr w:type="gramStart"/>
            <w:r w:rsidRPr="00792F88">
              <w:rPr>
                <w:i/>
                <w:iCs/>
              </w:rPr>
              <w:t>be biased</w:t>
            </w:r>
            <w:proofErr w:type="gramEnd"/>
            <w:r w:rsidR="00B5349D" w:rsidRPr="00792F88">
              <w:rPr>
                <w:i/>
                <w:iCs/>
              </w:rPr>
              <w:t>,</w:t>
            </w:r>
            <w:r w:rsidRPr="00792F88">
              <w:rPr>
                <w:i/>
                <w:iCs/>
              </w:rPr>
              <w:t xml:space="preserve"> competitor information may </w:t>
            </w:r>
            <w:proofErr w:type="gramStart"/>
            <w:r w:rsidRPr="00792F88">
              <w:rPr>
                <w:i/>
                <w:iCs/>
              </w:rPr>
              <w:t>be limited</w:t>
            </w:r>
            <w:proofErr w:type="gramEnd"/>
            <w:r w:rsidR="00B5349D" w:rsidRPr="00792F88">
              <w:rPr>
                <w:i/>
                <w:iCs/>
              </w:rPr>
              <w:t>,</w:t>
            </w:r>
            <w:r w:rsidRPr="00792F88">
              <w:rPr>
                <w:i/>
                <w:iCs/>
              </w:rPr>
              <w:t xml:space="preserve"> it may not match Fit Life Performance’s target audience. </w:t>
            </w:r>
          </w:p>
          <w:p w14:paraId="011A90CB" w14:textId="5FED7830" w:rsidR="008327D5" w:rsidRPr="0016745C" w:rsidRDefault="00CD7E7A" w:rsidP="007E5707">
            <w:pPr>
              <w:pStyle w:val="Tablebullets2"/>
            </w:pPr>
            <w:r>
              <w:t xml:space="preserve">Once students have completed Activity </w:t>
            </w:r>
            <w:r w:rsidR="00092738">
              <w:t>4</w:t>
            </w:r>
            <w:r>
              <w:t xml:space="preserve"> Worksheet, </w:t>
            </w:r>
            <w:proofErr w:type="gramStart"/>
            <w:r>
              <w:t>carry out</w:t>
            </w:r>
            <w:proofErr w:type="gramEnd"/>
            <w:r>
              <w:t xml:space="preserve"> a mini review. Ask </w:t>
            </w:r>
            <w:r w:rsidR="00B5349D">
              <w:t>two</w:t>
            </w:r>
            <w:r>
              <w:t xml:space="preserve"> or </w:t>
            </w:r>
            <w:r w:rsidR="00B5349D">
              <w:t>three</w:t>
            </w:r>
            <w:r>
              <w:t xml:space="preserve"> students to share one selected source each and why it would help Fit Life Performance. Use the Activity </w:t>
            </w:r>
            <w:r w:rsidR="00950E73">
              <w:t>4</w:t>
            </w:r>
            <w:r>
              <w:t xml:space="preserve"> Worksheet answers to guide your </w:t>
            </w:r>
            <w:proofErr w:type="gramStart"/>
            <w:r>
              <w:t>feedback, if</w:t>
            </w:r>
            <w:proofErr w:type="gramEnd"/>
            <w:r>
              <w:t xml:space="preserve"> you wish.</w:t>
            </w:r>
            <w:r w:rsidR="007E5707">
              <w:t xml:space="preserve"> </w:t>
            </w:r>
            <w:r w:rsidR="007E5707" w:rsidRPr="007E5707">
              <w:t>Alternatively, students could use the answers to self-assess and improve their own work, or to peer review others</w:t>
            </w:r>
            <w:r w:rsidR="00A36FF7">
              <w:t>’</w:t>
            </w:r>
            <w:r w:rsidR="007E5707" w:rsidRPr="007E5707">
              <w:t xml:space="preserve"> work.</w:t>
            </w:r>
            <w:r w:rsidR="00950E73" w:rsidRPr="00950E73">
              <w:t xml:space="preserve"> </w:t>
            </w:r>
            <w:r w:rsidR="007E5707">
              <w:t>These</w:t>
            </w:r>
            <w:r w:rsidR="00950E73" w:rsidRPr="00950E73">
              <w:t xml:space="preserve"> will also be useful for future revision sessions.</w:t>
            </w:r>
          </w:p>
        </w:tc>
      </w:tr>
      <w:tr w:rsidR="008327D5" w:rsidRPr="0016745C" w14:paraId="34E6B5C1" w14:textId="77777777" w:rsidTr="008327D5">
        <w:tc>
          <w:tcPr>
            <w:tcW w:w="2089" w:type="dxa"/>
          </w:tcPr>
          <w:p w14:paraId="17BC5515" w14:textId="77777777" w:rsidR="008327D5" w:rsidRPr="0016745C" w:rsidRDefault="008327D5" w:rsidP="008327D5">
            <w:pPr>
              <w:pStyle w:val="Tablehead2"/>
            </w:pPr>
            <w:r w:rsidRPr="0016745C">
              <w:lastRenderedPageBreak/>
              <w:t>Plenary</w:t>
            </w:r>
          </w:p>
          <w:p w14:paraId="2F18B323" w14:textId="77777777" w:rsidR="008327D5" w:rsidRPr="0016745C" w:rsidRDefault="008327D5" w:rsidP="008327D5">
            <w:pPr>
              <w:pStyle w:val="Tablesubhead2"/>
            </w:pPr>
            <w:r w:rsidRPr="0016745C">
              <w:t xml:space="preserve">Suggested time: </w:t>
            </w:r>
          </w:p>
          <w:p w14:paraId="619D1B82" w14:textId="326B6F48" w:rsidR="008327D5" w:rsidRPr="0016745C" w:rsidRDefault="00CD7E7A" w:rsidP="008327D5">
            <w:pPr>
              <w:pStyle w:val="Tablebody2"/>
            </w:pPr>
            <w:r>
              <w:t>5</w:t>
            </w:r>
            <w:r w:rsidR="008327D5" w:rsidRPr="0016745C">
              <w:t xml:space="preserve"> minutes</w:t>
            </w:r>
          </w:p>
          <w:p w14:paraId="6335233D" w14:textId="77777777" w:rsidR="008327D5" w:rsidRPr="0016745C" w:rsidRDefault="008327D5" w:rsidP="008327D5">
            <w:pPr>
              <w:pStyle w:val="Tablesubhead2"/>
            </w:pPr>
            <w:r w:rsidRPr="0016745C">
              <w:t xml:space="preserve">Resources: </w:t>
            </w:r>
          </w:p>
          <w:p w14:paraId="7AF82BA4" w14:textId="77777777" w:rsidR="00CD7E7A" w:rsidRDefault="00CD7E7A" w:rsidP="00656320">
            <w:pPr>
              <w:pStyle w:val="Tablebullets2"/>
            </w:pPr>
            <w:r>
              <w:t xml:space="preserve">Slide deck – slide </w:t>
            </w:r>
            <w:proofErr w:type="gramStart"/>
            <w:r>
              <w:t>13</w:t>
            </w:r>
            <w:proofErr w:type="gramEnd"/>
          </w:p>
          <w:p w14:paraId="2EE94198" w14:textId="77777777" w:rsidR="008327D5" w:rsidRDefault="00CD7E7A" w:rsidP="00656320">
            <w:pPr>
              <w:pStyle w:val="Tablebullets2"/>
            </w:pPr>
            <w:r>
              <w:t>Case study: Fit Life Performance</w:t>
            </w:r>
          </w:p>
          <w:p w14:paraId="4BF49ED3" w14:textId="473930EB" w:rsidR="00D6645E" w:rsidRPr="0016745C" w:rsidRDefault="00D6645E" w:rsidP="00656320">
            <w:pPr>
              <w:pStyle w:val="Tablebullets2"/>
            </w:pPr>
            <w:r>
              <w:t>Glossary</w:t>
            </w:r>
          </w:p>
        </w:tc>
        <w:tc>
          <w:tcPr>
            <w:tcW w:w="6927" w:type="dxa"/>
          </w:tcPr>
          <w:p w14:paraId="691A7D00" w14:textId="77777777" w:rsidR="00CD7E7A" w:rsidRDefault="00CD7E7A" w:rsidP="00656320">
            <w:pPr>
              <w:pStyle w:val="Tablebullets2"/>
            </w:pPr>
            <w:r>
              <w:t xml:space="preserve">Use slide </w:t>
            </w:r>
            <w:proofErr w:type="gramStart"/>
            <w:r>
              <w:t>13</w:t>
            </w:r>
            <w:proofErr w:type="gramEnd"/>
            <w:r>
              <w:t xml:space="preserve"> to check students’ understanding against the intended learning outcomes. For example:</w:t>
            </w:r>
          </w:p>
          <w:p w14:paraId="383A4F6E" w14:textId="09FD8156" w:rsidR="00CD7E7A" w:rsidRDefault="00CD7E7A" w:rsidP="00792F88">
            <w:pPr>
              <w:pStyle w:val="Tablebullet2indented"/>
            </w:pPr>
            <w:r w:rsidRPr="00CD7E7A">
              <w:rPr>
                <w:b/>
                <w:bCs/>
              </w:rPr>
              <w:t>Objective 1:</w:t>
            </w:r>
            <w:r>
              <w:t xml:space="preserve"> Students have completed Activities </w:t>
            </w:r>
            <w:r w:rsidR="00092738">
              <w:t>3</w:t>
            </w:r>
            <w:r>
              <w:t xml:space="preserve"> and </w:t>
            </w:r>
            <w:r w:rsidR="00092738">
              <w:t>4</w:t>
            </w:r>
            <w:r>
              <w:t xml:space="preserve"> which instructed them to select (three) research methods that would be appropriate. Ask students which methods they selected and why they would be appropriate to Fit Life Performance.</w:t>
            </w:r>
          </w:p>
          <w:p w14:paraId="3005EE0D" w14:textId="435C21A5" w:rsidR="00CD7E7A" w:rsidRDefault="00CD7E7A" w:rsidP="00792F88">
            <w:pPr>
              <w:pStyle w:val="Tablebullet2indented"/>
            </w:pPr>
            <w:r w:rsidRPr="00CD7E7A">
              <w:rPr>
                <w:b/>
                <w:bCs/>
              </w:rPr>
              <w:t>Objective 2:</w:t>
            </w:r>
            <w:r>
              <w:t xml:space="preserve"> Once students selected their research methods, they should have identified the ways in which these methods could </w:t>
            </w:r>
            <w:proofErr w:type="gramStart"/>
            <w:r w:rsidR="0005505F">
              <w:t>be used</w:t>
            </w:r>
            <w:proofErr w:type="gramEnd"/>
            <w:r w:rsidR="0005505F">
              <w:t xml:space="preserve"> to </w:t>
            </w:r>
            <w:r>
              <w:t xml:space="preserve">collect data about Fit Life Performance. For example, a questionnaire </w:t>
            </w:r>
            <w:r w:rsidR="00291D2A">
              <w:t xml:space="preserve">can </w:t>
            </w:r>
            <w:proofErr w:type="gramStart"/>
            <w:r w:rsidR="00291D2A">
              <w:t>be used</w:t>
            </w:r>
            <w:proofErr w:type="gramEnd"/>
            <w:r w:rsidR="00291D2A">
              <w:t xml:space="preserve"> </w:t>
            </w:r>
            <w:r>
              <w:t xml:space="preserve">to get feedback on the personalised training and hybrid fitness opportunities </w:t>
            </w:r>
            <w:r w:rsidR="007D00E0">
              <w:t xml:space="preserve">the gym </w:t>
            </w:r>
            <w:r>
              <w:t>provide</w:t>
            </w:r>
            <w:r w:rsidR="007D00E0">
              <w:t>s</w:t>
            </w:r>
            <w:r>
              <w:t xml:space="preserve">. This is application rather than just saying why a questionnaire is useful. </w:t>
            </w:r>
          </w:p>
          <w:p w14:paraId="119BAF79" w14:textId="77777777" w:rsidR="008327D5" w:rsidRDefault="00CD7E7A" w:rsidP="00792F88">
            <w:pPr>
              <w:pStyle w:val="Tablebullet2indented"/>
            </w:pPr>
            <w:r w:rsidRPr="00CD7E7A">
              <w:rPr>
                <w:b/>
                <w:bCs/>
              </w:rPr>
              <w:t>Objective 3:</w:t>
            </w:r>
            <w:r>
              <w:t xml:space="preserve"> Students will complete this objective in the follow-up/consolidation activity, when they complete the SWOT analysis for Fit Life Performance.</w:t>
            </w:r>
          </w:p>
          <w:p w14:paraId="027DF32D" w14:textId="43972090" w:rsidR="00D6645E" w:rsidRPr="0016745C" w:rsidRDefault="00D6645E" w:rsidP="00D6645E">
            <w:pPr>
              <w:pStyle w:val="Tablebullets2"/>
            </w:pPr>
            <w:r w:rsidRPr="00E74E83">
              <w:t xml:space="preserve">Remind students to use the Glossary to look up and reinforce definitions of any technical terms encountered during </w:t>
            </w:r>
            <w:r>
              <w:t>Lesson 1</w:t>
            </w:r>
            <w:r w:rsidRPr="00E74E83">
              <w:t>.</w:t>
            </w:r>
          </w:p>
        </w:tc>
      </w:tr>
      <w:tr w:rsidR="008327D5" w:rsidRPr="0016745C" w14:paraId="55364FB4" w14:textId="77777777" w:rsidTr="008327D5">
        <w:tc>
          <w:tcPr>
            <w:tcW w:w="2089" w:type="dxa"/>
          </w:tcPr>
          <w:p w14:paraId="7116D7C0" w14:textId="77777777" w:rsidR="008327D5" w:rsidRDefault="008327D5" w:rsidP="008327D5">
            <w:pPr>
              <w:pStyle w:val="Tablehead2"/>
            </w:pPr>
            <w:r w:rsidRPr="0016745C">
              <w:t>Follow-up / consolidation</w:t>
            </w:r>
          </w:p>
          <w:p w14:paraId="287A9052" w14:textId="77777777" w:rsidR="008327D5" w:rsidRDefault="008327D5" w:rsidP="008327D5">
            <w:pPr>
              <w:pStyle w:val="Tablesubhead2"/>
            </w:pPr>
            <w:r w:rsidRPr="0016745C">
              <w:t xml:space="preserve">Suggested time: </w:t>
            </w:r>
          </w:p>
          <w:p w14:paraId="75E983D7" w14:textId="221A86AD" w:rsidR="00191E8B" w:rsidRDefault="00191E8B" w:rsidP="008327D5">
            <w:pPr>
              <w:pStyle w:val="Tablebody2"/>
            </w:pPr>
            <w:r>
              <w:t>5 minutes (lesson time)</w:t>
            </w:r>
          </w:p>
          <w:p w14:paraId="145FE0D8" w14:textId="54F710C1" w:rsidR="008327D5" w:rsidRPr="0016745C" w:rsidRDefault="00CD7E7A" w:rsidP="008327D5">
            <w:pPr>
              <w:pStyle w:val="Tablebody2"/>
            </w:pPr>
            <w:r>
              <w:t>3</w:t>
            </w:r>
            <w:r w:rsidR="00191E8B">
              <w:t>0</w:t>
            </w:r>
            <w:r w:rsidR="008327D5" w:rsidRPr="0016745C">
              <w:t xml:space="preserve"> minutes</w:t>
            </w:r>
            <w:r w:rsidR="00E051D2">
              <w:t xml:space="preserve"> (to </w:t>
            </w:r>
            <w:proofErr w:type="gramStart"/>
            <w:r w:rsidR="00E051D2">
              <w:t>be completed</w:t>
            </w:r>
            <w:proofErr w:type="gramEnd"/>
            <w:r w:rsidR="00E051D2">
              <w:t xml:space="preserve"> outside of lesson)</w:t>
            </w:r>
          </w:p>
          <w:p w14:paraId="6169451A" w14:textId="77777777" w:rsidR="008327D5" w:rsidRDefault="008327D5" w:rsidP="008327D5">
            <w:pPr>
              <w:pStyle w:val="Tablesubhead2"/>
            </w:pPr>
            <w:r w:rsidRPr="0016745C">
              <w:t xml:space="preserve">Resources: </w:t>
            </w:r>
          </w:p>
          <w:p w14:paraId="633C1C5F" w14:textId="77777777" w:rsidR="00CD7E7A" w:rsidRDefault="00CD7E7A" w:rsidP="00656320">
            <w:pPr>
              <w:pStyle w:val="Tablebullets2"/>
            </w:pPr>
            <w:r>
              <w:lastRenderedPageBreak/>
              <w:t>Slide deck – slides 14 and 7</w:t>
            </w:r>
          </w:p>
          <w:p w14:paraId="14195D2E" w14:textId="77777777" w:rsidR="00CD7E7A" w:rsidRDefault="00CD7E7A" w:rsidP="00656320">
            <w:pPr>
              <w:pStyle w:val="Tablebullets2"/>
            </w:pPr>
            <w:r>
              <w:t>Case study: Fit Life Performance</w:t>
            </w:r>
          </w:p>
          <w:p w14:paraId="2C185A12" w14:textId="01507A99" w:rsidR="00CD7E7A" w:rsidRDefault="00961347" w:rsidP="00656320">
            <w:pPr>
              <w:pStyle w:val="Tablebullets2"/>
            </w:pPr>
            <w:r>
              <w:t xml:space="preserve">Consolidation Worksheet </w:t>
            </w:r>
            <w:r w:rsidR="00CD7E7A">
              <w:t>(questions)</w:t>
            </w:r>
          </w:p>
          <w:p w14:paraId="3D442C65" w14:textId="35EC7D5E" w:rsidR="00CD7E7A" w:rsidRDefault="00961347" w:rsidP="00656320">
            <w:pPr>
              <w:pStyle w:val="Tablebullets2"/>
            </w:pPr>
            <w:r>
              <w:t xml:space="preserve">Consolidation Worksheet </w:t>
            </w:r>
            <w:r w:rsidR="00CD7E7A">
              <w:t>(answers)</w:t>
            </w:r>
          </w:p>
          <w:p w14:paraId="11D76DA2" w14:textId="24BF7E13" w:rsidR="008327D5" w:rsidRPr="0016745C" w:rsidRDefault="00CD7E7A" w:rsidP="00656320">
            <w:pPr>
              <w:pStyle w:val="Tablebullets2"/>
            </w:pPr>
            <w:r>
              <w:t xml:space="preserve">Activities 1, </w:t>
            </w:r>
            <w:r w:rsidR="000E1856">
              <w:t>3</w:t>
            </w:r>
            <w:r>
              <w:t xml:space="preserve"> and </w:t>
            </w:r>
            <w:r w:rsidR="000E1856">
              <w:t>4</w:t>
            </w:r>
            <w:r>
              <w:t xml:space="preserve"> Worksheets (completed)</w:t>
            </w:r>
          </w:p>
        </w:tc>
        <w:tc>
          <w:tcPr>
            <w:tcW w:w="6927" w:type="dxa"/>
          </w:tcPr>
          <w:p w14:paraId="5E3E4717" w14:textId="5FE677B9" w:rsidR="00CD7E7A" w:rsidRDefault="001C4B07" w:rsidP="00656320">
            <w:pPr>
              <w:pStyle w:val="Tablebullets2"/>
            </w:pPr>
            <w:r>
              <w:lastRenderedPageBreak/>
              <w:t xml:space="preserve">In </w:t>
            </w:r>
            <w:r w:rsidR="00E051D2">
              <w:t>the last 5 minutes of lesson time</w:t>
            </w:r>
            <w:r>
              <w:t xml:space="preserve">, </w:t>
            </w:r>
            <w:r w:rsidR="00E051D2">
              <w:t xml:space="preserve">display </w:t>
            </w:r>
            <w:r w:rsidR="00CD7E7A">
              <w:t xml:space="preserve">slide </w:t>
            </w:r>
            <w:proofErr w:type="gramStart"/>
            <w:r w:rsidR="00CD7E7A">
              <w:t>14</w:t>
            </w:r>
            <w:proofErr w:type="gramEnd"/>
            <w:r w:rsidR="00CD7E7A">
              <w:t xml:space="preserve"> to introduce the consolidation activity – students will create a SWOT analysis for Fit Life Performance.</w:t>
            </w:r>
          </w:p>
          <w:p w14:paraId="163A1819" w14:textId="16AEBD7E" w:rsidR="00CD7E7A" w:rsidRDefault="00CD7E7A" w:rsidP="00656320">
            <w:pPr>
              <w:pStyle w:val="Tablebullets2"/>
            </w:pPr>
            <w:r>
              <w:t>Explain to students that they will use the information they have gathered in Activities 1</w:t>
            </w:r>
            <w:r w:rsidR="00291D2A">
              <w:t xml:space="preserve">, 3 and </w:t>
            </w:r>
            <w:r w:rsidR="00092738">
              <w:t>4</w:t>
            </w:r>
            <w:r>
              <w:t xml:space="preserve"> (Worksheets) and apply their research thinking to build a SWOT analysis for Fit Life Performance.</w:t>
            </w:r>
          </w:p>
          <w:p w14:paraId="4DBB2949" w14:textId="77777777" w:rsidR="00CD7E7A" w:rsidRDefault="00CD7E7A" w:rsidP="00656320">
            <w:pPr>
              <w:pStyle w:val="Tablebullets2"/>
            </w:pPr>
            <w:r>
              <w:t xml:space="preserve">Clarify that this is an independent consolidation task. </w:t>
            </w:r>
          </w:p>
          <w:p w14:paraId="202BA3D2" w14:textId="44134461" w:rsidR="00CD7E7A" w:rsidRDefault="00CD7E7A" w:rsidP="00656320">
            <w:pPr>
              <w:pStyle w:val="Tablebullets2"/>
            </w:pPr>
            <w:r>
              <w:t xml:space="preserve">Students should use evidence from the case study and L1 Activity 1 Worksheet, their primary research methods (Activity </w:t>
            </w:r>
            <w:r w:rsidR="000E1856">
              <w:t>3</w:t>
            </w:r>
            <w:r>
              <w:t xml:space="preserve"> Worksheet</w:t>
            </w:r>
            <w:proofErr w:type="gramStart"/>
            <w:r>
              <w:t>)</w:t>
            </w:r>
            <w:proofErr w:type="gramEnd"/>
            <w:r>
              <w:t xml:space="preserve"> and </w:t>
            </w:r>
            <w:r>
              <w:lastRenderedPageBreak/>
              <w:t xml:space="preserve">their secondary sources (Activity </w:t>
            </w:r>
            <w:r w:rsidR="000E1856">
              <w:t>4</w:t>
            </w:r>
            <w:r>
              <w:t xml:space="preserve"> Worksheet) to support their analysis.</w:t>
            </w:r>
          </w:p>
          <w:p w14:paraId="45388203" w14:textId="77777777" w:rsidR="00CD7E7A" w:rsidRDefault="00CD7E7A" w:rsidP="00656320">
            <w:pPr>
              <w:pStyle w:val="Tablebullets2"/>
            </w:pPr>
            <w:r>
              <w:t xml:space="preserve">Briefly look back at the SWOT analysis pitfalls on slide </w:t>
            </w:r>
            <w:proofErr w:type="gramStart"/>
            <w:r>
              <w:t>7</w:t>
            </w:r>
            <w:proofErr w:type="gramEnd"/>
            <w:r>
              <w:t>.</w:t>
            </w:r>
          </w:p>
          <w:p w14:paraId="23462042" w14:textId="77777777" w:rsidR="008327D5" w:rsidRDefault="00CD7E7A" w:rsidP="00656320">
            <w:pPr>
              <w:pStyle w:val="Tablebullets2"/>
            </w:pPr>
            <w:r>
              <w:t xml:space="preserve">Hand out copies of the </w:t>
            </w:r>
            <w:r w:rsidR="00961347">
              <w:t xml:space="preserve">Consolidation Worksheet: </w:t>
            </w:r>
            <w:r>
              <w:t xml:space="preserve">SWOT analysis. </w:t>
            </w:r>
            <w:r w:rsidR="003E5A58">
              <w:t>Tell</w:t>
            </w:r>
            <w:r>
              <w:t xml:space="preserve"> students </w:t>
            </w:r>
            <w:r w:rsidR="003E5A58">
              <w:t xml:space="preserve">it should take them about </w:t>
            </w:r>
            <w:r>
              <w:t>30 minutes to complete their SWOT analysis.</w:t>
            </w:r>
          </w:p>
          <w:p w14:paraId="10959308" w14:textId="48A850C2" w:rsidR="00950E73" w:rsidRPr="0016745C" w:rsidRDefault="00950E73" w:rsidP="00950E73">
            <w:pPr>
              <w:pStyle w:val="Tablebullets2"/>
            </w:pPr>
            <w:r w:rsidRPr="00950E73">
              <w:t xml:space="preserve">A sample SWOT analysis </w:t>
            </w:r>
            <w:proofErr w:type="gramStart"/>
            <w:r w:rsidRPr="00950E73">
              <w:t>is provided</w:t>
            </w:r>
            <w:proofErr w:type="gramEnd"/>
            <w:r w:rsidRPr="00950E73">
              <w:t>. Students could use this to self-assess and improve their own analysis, or to peer review others</w:t>
            </w:r>
            <w:r w:rsidR="00722326">
              <w:t>’</w:t>
            </w:r>
            <w:r w:rsidRPr="00950E73">
              <w:t xml:space="preserve"> SWOT analyses.</w:t>
            </w:r>
          </w:p>
        </w:tc>
      </w:tr>
    </w:tbl>
    <w:p w14:paraId="4AA5AB4C" w14:textId="77777777" w:rsidR="00BD0BF8" w:rsidRDefault="00BD0BF8" w:rsidP="003C57A9">
      <w:pPr>
        <w:pStyle w:val="Heading1"/>
        <w:sectPr w:rsidR="00BD0BF8" w:rsidSect="001453D7">
          <w:headerReference w:type="even" r:id="rId39"/>
          <w:headerReference w:type="default" r:id="rId40"/>
          <w:footerReference w:type="even" r:id="rId41"/>
          <w:footerReference w:type="default" r:id="rId42"/>
          <w:pgSz w:w="11906" w:h="16838"/>
          <w:pgMar w:top="1440" w:right="1440" w:bottom="2127" w:left="1440" w:header="708" w:footer="708" w:gutter="0"/>
          <w:cols w:space="708"/>
          <w:docGrid w:linePitch="360"/>
        </w:sectPr>
      </w:pPr>
    </w:p>
    <w:p w14:paraId="1C7556F8" w14:textId="0AD57B75" w:rsidR="003C57A9" w:rsidRDefault="007C14E9" w:rsidP="003C57A9">
      <w:pPr>
        <w:pStyle w:val="Heading1"/>
      </w:pPr>
      <w:bookmarkStart w:id="50" w:name="_Toc237853115"/>
      <w:r>
        <w:lastRenderedPageBreak/>
        <w:t>Lesson</w:t>
      </w:r>
      <w:r w:rsidR="003C57A9">
        <w:t xml:space="preserve"> </w:t>
      </w:r>
      <w:r w:rsidR="005872A4">
        <w:t>2</w:t>
      </w:r>
      <w:r w:rsidR="003C57A9">
        <w:t xml:space="preserve">: </w:t>
      </w:r>
      <w:r w:rsidR="00D701EC">
        <w:t>PESTLE analysis</w:t>
      </w:r>
      <w:bookmarkEnd w:id="50"/>
    </w:p>
    <w:p w14:paraId="6887D583" w14:textId="510E9914" w:rsidR="00D701EC" w:rsidRDefault="00D701EC" w:rsidP="00D701EC">
      <w:r>
        <w:t>This lesson introduces students to PESTLE analysis as a tool for understanding the external factors that influence business decisions when planning for growth or change. Students explore the six elements</w:t>
      </w:r>
      <w:r w:rsidR="00A419DE">
        <w:t xml:space="preserve"> – </w:t>
      </w:r>
      <w:r>
        <w:t>Political, Economic, Social, Technological, Legal and Environmental</w:t>
      </w:r>
      <w:r w:rsidR="00A419DE">
        <w:t xml:space="preserve"> – </w:t>
      </w:r>
      <w:r>
        <w:t>and how these create opportunities and challenges.</w:t>
      </w:r>
    </w:p>
    <w:p w14:paraId="3E16FC93" w14:textId="77777777" w:rsidR="00D701EC" w:rsidRDefault="00D701EC" w:rsidP="00D701EC">
      <w:r>
        <w:t xml:space="preserve">Students </w:t>
      </w:r>
      <w:proofErr w:type="gramStart"/>
      <w:r>
        <w:t>are guided</w:t>
      </w:r>
      <w:proofErr w:type="gramEnd"/>
      <w:r>
        <w:t xml:space="preserve"> through how to structure and complete a PESTLE analysis, applying each factor to a business scenario. The lesson also focuses on using reliable secondary research (e.g. government data, </w:t>
      </w:r>
      <w:proofErr w:type="gramStart"/>
      <w:r>
        <w:t>reports</w:t>
      </w:r>
      <w:proofErr w:type="gramEnd"/>
      <w:r>
        <w:t xml:space="preserve"> and news) to support their analysis.</w:t>
      </w:r>
    </w:p>
    <w:p w14:paraId="12E46228" w14:textId="77777777" w:rsidR="00D701EC" w:rsidRDefault="00D701EC" w:rsidP="00D701EC">
      <w:r>
        <w:t xml:space="preserve">Finally, students apply their knowledge by selecting appropriate research sources for a given scenario, ensuring their PESTLE analysis is relevant, </w:t>
      </w:r>
      <w:proofErr w:type="gramStart"/>
      <w:r>
        <w:t>informed</w:t>
      </w:r>
      <w:proofErr w:type="gramEnd"/>
      <w:r>
        <w:t xml:space="preserve"> and contextualised.</w:t>
      </w:r>
    </w:p>
    <w:p w14:paraId="33F76FCD" w14:textId="28F1158C" w:rsidR="00D701EC" w:rsidRPr="00D701EC" w:rsidRDefault="00327560" w:rsidP="008D639F">
      <w:r>
        <w:t>Assuming teachers are delivering lessons sequentially, s</w:t>
      </w:r>
      <w:r w:rsidR="00D701EC">
        <w:t>tudents should arrive to the lesson with</w:t>
      </w:r>
      <w:r w:rsidR="008D639F">
        <w:t xml:space="preserve"> </w:t>
      </w:r>
      <w:r w:rsidR="00D701EC" w:rsidRPr="00D701EC">
        <w:t>a completed SWOT analysis for Fit Life Performance that covers all research methods (primary and secondary) discussed in Lesson 1</w:t>
      </w:r>
      <w:r w:rsidR="00D701EC">
        <w:t>.</w:t>
      </w:r>
    </w:p>
    <w:p w14:paraId="04F769DD" w14:textId="77777777" w:rsidR="003C57A9" w:rsidRPr="00142E67" w:rsidRDefault="003C57A9" w:rsidP="003C57A9">
      <w:pPr>
        <w:pStyle w:val="Heading2"/>
      </w:pPr>
      <w:bookmarkStart w:id="51" w:name="_Toc237853116"/>
      <w:r w:rsidRPr="00142E67">
        <w:t>Preparation</w:t>
      </w:r>
      <w:bookmarkEnd w:id="51"/>
    </w:p>
    <w:tbl>
      <w:tblPr>
        <w:tblStyle w:val="TableGridLight"/>
        <w:tblW w:w="0" w:type="auto"/>
        <w:tblLook w:val="04A0" w:firstRow="1" w:lastRow="0" w:firstColumn="1" w:lastColumn="0" w:noHBand="0" w:noVBand="1"/>
      </w:tblPr>
      <w:tblGrid>
        <w:gridCol w:w="2122"/>
        <w:gridCol w:w="6894"/>
      </w:tblGrid>
      <w:tr w:rsidR="003C57A9" w14:paraId="65A38EA5" w14:textId="77777777" w:rsidTr="00D701EC">
        <w:tc>
          <w:tcPr>
            <w:tcW w:w="2122" w:type="dxa"/>
          </w:tcPr>
          <w:p w14:paraId="22A4ED66" w14:textId="77777777" w:rsidR="003C57A9" w:rsidRPr="00891891" w:rsidRDefault="003C57A9" w:rsidP="00E45C40">
            <w:pPr>
              <w:pStyle w:val="Tablehead2"/>
            </w:pPr>
            <w:r w:rsidRPr="00891891">
              <w:t>Resources provided</w:t>
            </w:r>
          </w:p>
        </w:tc>
        <w:tc>
          <w:tcPr>
            <w:tcW w:w="6894" w:type="dxa"/>
          </w:tcPr>
          <w:p w14:paraId="6373246D" w14:textId="77777777" w:rsidR="003C57A9" w:rsidRDefault="00D701EC" w:rsidP="00656320">
            <w:pPr>
              <w:pStyle w:val="Tablebullets2"/>
            </w:pPr>
            <w:r>
              <w:t>Slide deck for Lesson 2</w:t>
            </w:r>
          </w:p>
          <w:p w14:paraId="735A37C5" w14:textId="3721ED3C" w:rsidR="009412C5" w:rsidRDefault="009412C5" w:rsidP="00656320">
            <w:pPr>
              <w:pStyle w:val="Tablebullets2"/>
            </w:pPr>
            <w:r>
              <w:t>Glossary</w:t>
            </w:r>
          </w:p>
          <w:p w14:paraId="70385BA0" w14:textId="77777777" w:rsidR="00D701EC" w:rsidRDefault="00D701EC" w:rsidP="00656320">
            <w:pPr>
              <w:pStyle w:val="Tablebullets2"/>
            </w:pPr>
            <w:r>
              <w:t>Case study: Fit Life Per</w:t>
            </w:r>
            <w:r w:rsidR="00D11D66">
              <w:t>formance</w:t>
            </w:r>
          </w:p>
          <w:p w14:paraId="272A93D4" w14:textId="2204DEFB" w:rsidR="00D11D66" w:rsidRDefault="00D11D66" w:rsidP="00656320">
            <w:pPr>
              <w:pStyle w:val="Tablebullets2"/>
            </w:pPr>
            <w:r>
              <w:t xml:space="preserve">Case study: </w:t>
            </w:r>
            <w:r w:rsidR="00937C9A">
              <w:t>Root and Leaf</w:t>
            </w:r>
            <w:r>
              <w:t xml:space="preserve"> Café</w:t>
            </w:r>
          </w:p>
          <w:p w14:paraId="3E4ED8F9" w14:textId="77777777" w:rsidR="00D11D66" w:rsidRDefault="00D11D66" w:rsidP="00656320">
            <w:pPr>
              <w:pStyle w:val="Tablebullets2"/>
            </w:pPr>
            <w:r>
              <w:t>Activity 1 Worksheet: PESTLE analysis factors (questions and answers)</w:t>
            </w:r>
          </w:p>
          <w:p w14:paraId="16112A0E" w14:textId="77777777" w:rsidR="00D11D66" w:rsidRDefault="00D11D66" w:rsidP="00656320">
            <w:pPr>
              <w:pStyle w:val="Tablebullets2"/>
            </w:pPr>
            <w:r>
              <w:t>Activity 3 Worksheet: Secondary sources for PESTLE analysis (questions and answers)</w:t>
            </w:r>
          </w:p>
          <w:p w14:paraId="2C3418AE" w14:textId="7B0DCFF5" w:rsidR="00D11D66" w:rsidRPr="00891891" w:rsidRDefault="00573CD7" w:rsidP="00656320">
            <w:pPr>
              <w:pStyle w:val="Tablebullets2"/>
            </w:pPr>
            <w:r>
              <w:t>Activity 4 Worksheet: PESTLE analysis</w:t>
            </w:r>
            <w:r w:rsidR="00C074C4">
              <w:t xml:space="preserve"> (questions and answers)</w:t>
            </w:r>
          </w:p>
        </w:tc>
      </w:tr>
      <w:tr w:rsidR="00573CD7" w14:paraId="76E6F039" w14:textId="77777777" w:rsidTr="00D701EC">
        <w:tc>
          <w:tcPr>
            <w:tcW w:w="2122" w:type="dxa"/>
          </w:tcPr>
          <w:p w14:paraId="4EA43C10" w14:textId="77777777" w:rsidR="00573CD7" w:rsidRPr="00891891" w:rsidRDefault="00573CD7" w:rsidP="00573CD7">
            <w:pPr>
              <w:pStyle w:val="Tablehead2"/>
            </w:pPr>
            <w:r w:rsidRPr="00891891">
              <w:t>Equipment needed</w:t>
            </w:r>
          </w:p>
        </w:tc>
        <w:tc>
          <w:tcPr>
            <w:tcW w:w="6894" w:type="dxa"/>
          </w:tcPr>
          <w:p w14:paraId="0DA10FC7" w14:textId="7C2EEEFA" w:rsidR="00573CD7" w:rsidRPr="00891891" w:rsidRDefault="00573CD7" w:rsidP="00573CD7">
            <w:pPr>
              <w:pStyle w:val="Tablebody2"/>
            </w:pPr>
            <w:r w:rsidRPr="00442C33">
              <w:t>Screen and internet access for the teacher</w:t>
            </w:r>
          </w:p>
        </w:tc>
      </w:tr>
      <w:tr w:rsidR="00573CD7" w14:paraId="696D4855" w14:textId="77777777" w:rsidTr="00D701EC">
        <w:tc>
          <w:tcPr>
            <w:tcW w:w="2122" w:type="dxa"/>
          </w:tcPr>
          <w:p w14:paraId="149ABDFC" w14:textId="77777777" w:rsidR="00573CD7" w:rsidRPr="00891891" w:rsidRDefault="00573CD7" w:rsidP="00573CD7">
            <w:pPr>
              <w:pStyle w:val="Tablehead2"/>
            </w:pPr>
            <w:r w:rsidRPr="00891891">
              <w:t>Safety factors</w:t>
            </w:r>
          </w:p>
        </w:tc>
        <w:tc>
          <w:tcPr>
            <w:tcW w:w="6894" w:type="dxa"/>
          </w:tcPr>
          <w:p w14:paraId="0F772904" w14:textId="53840DC3" w:rsidR="00573CD7" w:rsidRPr="00891891" w:rsidRDefault="00573CD7" w:rsidP="00573CD7">
            <w:pPr>
              <w:pStyle w:val="Tablebody2"/>
            </w:pPr>
            <w:r w:rsidRPr="00442C33">
              <w:t>Check your institution guidance for appropriate use of AI in assessments. Students must adhere to the institutional policies regarding the use of AI.</w:t>
            </w:r>
          </w:p>
        </w:tc>
      </w:tr>
      <w:tr w:rsidR="003C57A9" w14:paraId="7837208F" w14:textId="77777777" w:rsidTr="00D701EC">
        <w:tc>
          <w:tcPr>
            <w:tcW w:w="2122" w:type="dxa"/>
          </w:tcPr>
          <w:p w14:paraId="642C5F68" w14:textId="77777777" w:rsidR="003C57A9" w:rsidRPr="00891891" w:rsidRDefault="003C57A9" w:rsidP="00E45C40">
            <w:pPr>
              <w:pStyle w:val="Tablehead2"/>
            </w:pPr>
            <w:r w:rsidRPr="00891891">
              <w:t>Prior learning</w:t>
            </w:r>
          </w:p>
        </w:tc>
        <w:tc>
          <w:tcPr>
            <w:tcW w:w="6894" w:type="dxa"/>
          </w:tcPr>
          <w:p w14:paraId="26EBA04F" w14:textId="53872354" w:rsidR="00573CD7" w:rsidRDefault="00573CD7" w:rsidP="00656320">
            <w:pPr>
              <w:pStyle w:val="Tablebullets2"/>
            </w:pPr>
            <w:r>
              <w:t xml:space="preserve">It </w:t>
            </w:r>
            <w:proofErr w:type="gramStart"/>
            <w:r>
              <w:t>is assumed</w:t>
            </w:r>
            <w:proofErr w:type="gramEnd"/>
            <w:r>
              <w:t xml:space="preserve"> that first teaching and learning of the occupational specialism (OS) content has taken place.</w:t>
            </w:r>
          </w:p>
          <w:p w14:paraId="3871B8B6" w14:textId="77777777" w:rsidR="00573CD7" w:rsidRDefault="00573CD7" w:rsidP="00656320">
            <w:pPr>
              <w:pStyle w:val="Tablebullets2"/>
            </w:pPr>
            <w:r>
              <w:t>Students should draw on knowledge from:</w:t>
            </w:r>
          </w:p>
          <w:p w14:paraId="7DC7F8ED" w14:textId="2F92D81E" w:rsidR="00573CD7" w:rsidRDefault="00573CD7" w:rsidP="00792F88">
            <w:pPr>
              <w:pStyle w:val="Tablebullet2indented"/>
            </w:pPr>
            <w:r>
              <w:t>1.2 How size, purpose and sector have an impact on organisations</w:t>
            </w:r>
          </w:p>
          <w:p w14:paraId="7BA5A1FE" w14:textId="2F79D4EF" w:rsidR="00573CD7" w:rsidRDefault="00573CD7" w:rsidP="00792F88">
            <w:pPr>
              <w:pStyle w:val="Tablebullet2indented"/>
            </w:pPr>
            <w:r>
              <w:t xml:space="preserve">1.3 The economic, </w:t>
            </w:r>
            <w:proofErr w:type="gramStart"/>
            <w:r>
              <w:t>social</w:t>
            </w:r>
            <w:proofErr w:type="gramEnd"/>
            <w:r>
              <w:t xml:space="preserve"> and environmental impacts of organisations</w:t>
            </w:r>
          </w:p>
          <w:p w14:paraId="1C447DE5" w14:textId="6FEAAD16" w:rsidR="00573CD7" w:rsidRDefault="00573CD7" w:rsidP="00792F88">
            <w:pPr>
              <w:pStyle w:val="Tablebullet2indented"/>
            </w:pPr>
            <w:r>
              <w:t>1.9 Impacts of current and emerging digital technologies</w:t>
            </w:r>
          </w:p>
          <w:p w14:paraId="0A9E6DF8" w14:textId="66E561F5" w:rsidR="00573CD7" w:rsidRDefault="00573CD7" w:rsidP="00656320">
            <w:pPr>
              <w:pStyle w:val="Tablebullets2"/>
            </w:pPr>
            <w:r>
              <w:t>In relation to the case study (</w:t>
            </w:r>
            <w:r w:rsidR="00937C9A">
              <w:t>Root and Leaf</w:t>
            </w:r>
            <w:r>
              <w:t xml:space="preserve"> Café), students should have knowledge and understanding of:</w:t>
            </w:r>
          </w:p>
          <w:p w14:paraId="7AED8A46" w14:textId="73F51FEA" w:rsidR="00573CD7" w:rsidRDefault="00573CD7" w:rsidP="00792F88">
            <w:pPr>
              <w:pStyle w:val="Tablebullet2indented"/>
            </w:pPr>
            <w:r>
              <w:t xml:space="preserve">appropriate primary research methods and secondary sources from Lesson </w:t>
            </w:r>
            <w:proofErr w:type="gramStart"/>
            <w:r>
              <w:t>1;</w:t>
            </w:r>
            <w:proofErr w:type="gramEnd"/>
          </w:p>
          <w:p w14:paraId="1554FB3D" w14:textId="3174AF88" w:rsidR="003C57A9" w:rsidRPr="00891891" w:rsidRDefault="00573CD7" w:rsidP="00792F88">
            <w:pPr>
              <w:pStyle w:val="Tablebullet2indented"/>
            </w:pPr>
            <w:r>
              <w:t xml:space="preserve">opportunities and threats from the SWOT analysis </w:t>
            </w:r>
            <w:r w:rsidR="00C074C4">
              <w:t>from Lesson 1.</w:t>
            </w:r>
          </w:p>
        </w:tc>
      </w:tr>
      <w:tr w:rsidR="003C57A9" w14:paraId="3DED1B04" w14:textId="77777777" w:rsidTr="00D701EC">
        <w:tc>
          <w:tcPr>
            <w:tcW w:w="2122" w:type="dxa"/>
          </w:tcPr>
          <w:p w14:paraId="75E90023" w14:textId="77777777" w:rsidR="003C57A9" w:rsidRPr="00891891" w:rsidRDefault="003C57A9" w:rsidP="00E45C40">
            <w:pPr>
              <w:pStyle w:val="Tablehead2"/>
            </w:pPr>
            <w:r w:rsidRPr="00891891">
              <w:lastRenderedPageBreak/>
              <w:t>Common misconceptions</w:t>
            </w:r>
          </w:p>
        </w:tc>
        <w:tc>
          <w:tcPr>
            <w:tcW w:w="6894" w:type="dxa"/>
          </w:tcPr>
          <w:p w14:paraId="2B900620" w14:textId="6A0E5F06" w:rsidR="00573CD7" w:rsidRDefault="00183878" w:rsidP="00656320">
            <w:pPr>
              <w:pStyle w:val="Tablebullets2"/>
            </w:pPr>
            <w:r>
              <w:t>Students might think that a</w:t>
            </w:r>
            <w:r w:rsidR="00573CD7">
              <w:t xml:space="preserve">nswers or responses do not need to be </w:t>
            </w:r>
            <w:proofErr w:type="gramStart"/>
            <w:r w:rsidR="00573CD7">
              <w:t>closely linked</w:t>
            </w:r>
            <w:proofErr w:type="gramEnd"/>
            <w:r w:rsidR="00573CD7">
              <w:t xml:space="preserve"> to the given scenario. </w:t>
            </w:r>
            <w:r w:rsidR="007B330E">
              <w:t>Clarify that r</w:t>
            </w:r>
            <w:r w:rsidR="00573CD7">
              <w:t xml:space="preserve">esponses must </w:t>
            </w:r>
            <w:proofErr w:type="gramStart"/>
            <w:r w:rsidR="00573CD7">
              <w:t>be applied</w:t>
            </w:r>
            <w:proofErr w:type="gramEnd"/>
            <w:r w:rsidR="00573CD7">
              <w:t xml:space="preserve"> to the business scenario presented, explaining why SWOT or PESTLE findings are relevant to the specified business.</w:t>
            </w:r>
          </w:p>
          <w:p w14:paraId="0E8BB04E" w14:textId="5F684CE4" w:rsidR="00573CD7" w:rsidRDefault="00B777F2" w:rsidP="00656320">
            <w:pPr>
              <w:pStyle w:val="Tablebullets2"/>
            </w:pPr>
            <w:r>
              <w:t xml:space="preserve">Students might </w:t>
            </w:r>
            <w:r w:rsidR="0040080A">
              <w:t xml:space="preserve">think </w:t>
            </w:r>
            <w:r>
              <w:t xml:space="preserve">that </w:t>
            </w:r>
            <w:r w:rsidR="00573CD7">
              <w:t xml:space="preserve">PESTLE and SWOT use generic, broad-brush factors. </w:t>
            </w:r>
            <w:r w:rsidR="008A4343">
              <w:t>In fact, e</w:t>
            </w:r>
            <w:r w:rsidR="00573CD7">
              <w:t xml:space="preserve">ach factor should </w:t>
            </w:r>
            <w:proofErr w:type="gramStart"/>
            <w:r w:rsidR="00573CD7">
              <w:t>be supported</w:t>
            </w:r>
            <w:proofErr w:type="gramEnd"/>
            <w:r w:rsidR="00573CD7">
              <w:t xml:space="preserve"> with targeted research that is relevant to the business context.</w:t>
            </w:r>
          </w:p>
          <w:p w14:paraId="06B73807" w14:textId="19378D5C" w:rsidR="003C57A9" w:rsidRPr="00891891" w:rsidRDefault="0040080A" w:rsidP="00656320">
            <w:pPr>
              <w:pStyle w:val="Tablebullets2"/>
            </w:pPr>
            <w:r>
              <w:t xml:space="preserve">Students </w:t>
            </w:r>
            <w:r w:rsidR="0062083E">
              <w:t>might</w:t>
            </w:r>
            <w:r>
              <w:t xml:space="preserve"> assume that b</w:t>
            </w:r>
            <w:r w:rsidR="00573CD7">
              <w:t xml:space="preserve">usinesses want a description of research findings. </w:t>
            </w:r>
            <w:r w:rsidR="001A6F58">
              <w:t xml:space="preserve">What they </w:t>
            </w:r>
            <w:proofErr w:type="gramStart"/>
            <w:r w:rsidR="001A6F58">
              <w:t>actually want</w:t>
            </w:r>
            <w:proofErr w:type="gramEnd"/>
            <w:r w:rsidR="001A6F58">
              <w:t xml:space="preserve"> is </w:t>
            </w:r>
            <w:r w:rsidR="00573CD7">
              <w:t xml:space="preserve">an analysis of research findings, providing specific advice, explaining impacts, identifying </w:t>
            </w:r>
            <w:proofErr w:type="gramStart"/>
            <w:r w:rsidR="00573CD7">
              <w:t>implications</w:t>
            </w:r>
            <w:proofErr w:type="gramEnd"/>
            <w:r w:rsidR="00573CD7">
              <w:t xml:space="preserve"> and comparing options or consequences.</w:t>
            </w:r>
          </w:p>
        </w:tc>
      </w:tr>
      <w:tr w:rsidR="003C57A9" w14:paraId="529E23CF" w14:textId="77777777" w:rsidTr="00D701EC">
        <w:tc>
          <w:tcPr>
            <w:tcW w:w="2122" w:type="dxa"/>
          </w:tcPr>
          <w:p w14:paraId="4C324451" w14:textId="77777777" w:rsidR="003C57A9" w:rsidRPr="00891891" w:rsidRDefault="003C57A9" w:rsidP="00E45C40">
            <w:pPr>
              <w:pStyle w:val="Tablehead2"/>
            </w:pPr>
            <w:r w:rsidRPr="00891891">
              <w:t>Accessibility</w:t>
            </w:r>
          </w:p>
        </w:tc>
        <w:tc>
          <w:tcPr>
            <w:tcW w:w="6894" w:type="dxa"/>
          </w:tcPr>
          <w:p w14:paraId="1DDA3258" w14:textId="77777777" w:rsidR="00573CD7" w:rsidRPr="00573CD7" w:rsidRDefault="00573CD7" w:rsidP="00656320">
            <w:pPr>
              <w:pStyle w:val="Tablebullets2"/>
              <w:rPr>
                <w:shd w:val="clear" w:color="auto" w:fill="FFFFFF"/>
              </w:rPr>
            </w:pPr>
            <w:r w:rsidRPr="00573CD7">
              <w:rPr>
                <w:shd w:val="clear" w:color="auto" w:fill="FFFFFF"/>
              </w:rPr>
              <w:t xml:space="preserve">Provide the case studies and worksheets in hard copy or digital format in line with </w:t>
            </w:r>
            <w:proofErr w:type="gramStart"/>
            <w:r w:rsidRPr="00573CD7">
              <w:rPr>
                <w:shd w:val="clear" w:color="auto" w:fill="FFFFFF"/>
              </w:rPr>
              <w:t>students’</w:t>
            </w:r>
            <w:proofErr w:type="gramEnd"/>
            <w:r w:rsidRPr="00573CD7">
              <w:rPr>
                <w:shd w:val="clear" w:color="auto" w:fill="FFFFFF"/>
              </w:rPr>
              <w:t xml:space="preserve"> preferred normal way of working.</w:t>
            </w:r>
          </w:p>
          <w:p w14:paraId="3F73A56D" w14:textId="56CA1DA1" w:rsidR="003C57A9" w:rsidRPr="00891891" w:rsidRDefault="00573CD7" w:rsidP="00656320">
            <w:pPr>
              <w:pStyle w:val="Tablebullets2"/>
            </w:pPr>
            <w:r w:rsidRPr="00573CD7">
              <w:rPr>
                <w:shd w:val="clear" w:color="auto" w:fill="FFFFFF"/>
              </w:rPr>
              <w:t xml:space="preserve">Basic animation </w:t>
            </w:r>
            <w:proofErr w:type="gramStart"/>
            <w:r w:rsidRPr="00573CD7">
              <w:rPr>
                <w:shd w:val="clear" w:color="auto" w:fill="FFFFFF"/>
              </w:rPr>
              <w:t>is used</w:t>
            </w:r>
            <w:proofErr w:type="gramEnd"/>
            <w:r w:rsidRPr="00573CD7">
              <w:rPr>
                <w:shd w:val="clear" w:color="auto" w:fill="FFFFFF"/>
              </w:rPr>
              <w:t xml:space="preserve"> in the slides in this lesson to improve cognitive load, stagger </w:t>
            </w:r>
            <w:proofErr w:type="gramStart"/>
            <w:r w:rsidRPr="00573CD7">
              <w:rPr>
                <w:shd w:val="clear" w:color="auto" w:fill="FFFFFF"/>
              </w:rPr>
              <w:t>information</w:t>
            </w:r>
            <w:proofErr w:type="gramEnd"/>
            <w:r w:rsidRPr="00573CD7">
              <w:rPr>
                <w:shd w:val="clear" w:color="auto" w:fill="FFFFFF"/>
              </w:rPr>
              <w:t xml:space="preserve"> or present instructions. Teachers may wish to remove this feature if it is unsuitable for students.</w:t>
            </w:r>
          </w:p>
        </w:tc>
      </w:tr>
    </w:tbl>
    <w:p w14:paraId="0D5576EA" w14:textId="77777777" w:rsidR="003C57A9" w:rsidRDefault="003C57A9" w:rsidP="003C57A9">
      <w:pPr>
        <w:pStyle w:val="Heading2"/>
      </w:pPr>
      <w:bookmarkStart w:id="52" w:name="_Toc237853117"/>
      <w:r w:rsidRPr="00377A27">
        <w:t>Activity guide</w:t>
      </w:r>
      <w:bookmarkEnd w:id="52"/>
    </w:p>
    <w:tbl>
      <w:tblPr>
        <w:tblStyle w:val="TableGridLight"/>
        <w:tblW w:w="0" w:type="auto"/>
        <w:tblLook w:val="04A0" w:firstRow="1" w:lastRow="0" w:firstColumn="1" w:lastColumn="0" w:noHBand="0" w:noVBand="1"/>
      </w:tblPr>
      <w:tblGrid>
        <w:gridCol w:w="2089"/>
        <w:gridCol w:w="6927"/>
      </w:tblGrid>
      <w:tr w:rsidR="003C57A9" w:rsidRPr="0016745C" w14:paraId="7D15F7F0" w14:textId="77777777" w:rsidTr="00E45C40">
        <w:tc>
          <w:tcPr>
            <w:tcW w:w="2089" w:type="dxa"/>
          </w:tcPr>
          <w:p w14:paraId="22BFB5BE" w14:textId="77777777" w:rsidR="003C57A9" w:rsidRPr="0016745C" w:rsidRDefault="003C57A9" w:rsidP="00E45C40">
            <w:pPr>
              <w:pStyle w:val="Tablehead2"/>
            </w:pPr>
            <w:r w:rsidRPr="0016745C">
              <w:t>Introduction</w:t>
            </w:r>
          </w:p>
          <w:p w14:paraId="2FABFF7C" w14:textId="77777777" w:rsidR="003C57A9" w:rsidRPr="00891891" w:rsidRDefault="003C57A9" w:rsidP="00E45C40">
            <w:pPr>
              <w:pStyle w:val="Tablesubhead2"/>
            </w:pPr>
            <w:r w:rsidRPr="00891891">
              <w:t xml:space="preserve">SUGGESTED TIME: </w:t>
            </w:r>
          </w:p>
          <w:p w14:paraId="7474FA21" w14:textId="6212A54F" w:rsidR="003C57A9" w:rsidRPr="0016745C" w:rsidRDefault="00EE3BFB" w:rsidP="00E45C40">
            <w:pPr>
              <w:pStyle w:val="Tablebody2"/>
            </w:pPr>
            <w:r>
              <w:t>15</w:t>
            </w:r>
            <w:r w:rsidR="003C57A9" w:rsidRPr="0016745C">
              <w:t xml:space="preserve"> minutes</w:t>
            </w:r>
          </w:p>
          <w:p w14:paraId="46ACCC22" w14:textId="77777777" w:rsidR="003C57A9" w:rsidRPr="000D113C" w:rsidRDefault="003C57A9" w:rsidP="00E45C40">
            <w:pPr>
              <w:pStyle w:val="Tablesubhead2"/>
            </w:pPr>
            <w:r w:rsidRPr="000D113C">
              <w:t xml:space="preserve">RESOURCES: </w:t>
            </w:r>
          </w:p>
          <w:p w14:paraId="53118534" w14:textId="77777777" w:rsidR="003C57A9" w:rsidRDefault="00674C05" w:rsidP="00656320">
            <w:pPr>
              <w:pStyle w:val="Tablebullets2"/>
            </w:pPr>
            <w:r w:rsidRPr="00674C05">
              <w:t>Slide deck – slides 2–6</w:t>
            </w:r>
          </w:p>
          <w:p w14:paraId="6E200FD6" w14:textId="20DEE6B9" w:rsidR="00EE3BFB" w:rsidRPr="0016745C" w:rsidRDefault="00EE3BFB" w:rsidP="00656320">
            <w:pPr>
              <w:pStyle w:val="Tablebullets2"/>
            </w:pPr>
            <w:r>
              <w:t>Glossary</w:t>
            </w:r>
          </w:p>
        </w:tc>
        <w:tc>
          <w:tcPr>
            <w:tcW w:w="6927" w:type="dxa"/>
          </w:tcPr>
          <w:p w14:paraId="21449213" w14:textId="298FD06C" w:rsidR="00674C05" w:rsidRPr="00792F88" w:rsidRDefault="00674C05" w:rsidP="00792F88">
            <w:pPr>
              <w:pStyle w:val="Tablebody1"/>
              <w:rPr>
                <w:b/>
                <w:bCs/>
              </w:rPr>
            </w:pPr>
            <w:r w:rsidRPr="00792F88">
              <w:rPr>
                <w:b/>
                <w:bCs/>
              </w:rPr>
              <w:t>Introduce the learning objectives</w:t>
            </w:r>
          </w:p>
          <w:p w14:paraId="5EA4A463" w14:textId="77777777" w:rsidR="00674C05" w:rsidRDefault="00674C05" w:rsidP="00656320">
            <w:pPr>
              <w:pStyle w:val="Tablebullets2"/>
            </w:pPr>
            <w:r>
              <w:t xml:space="preserve">Use slide </w:t>
            </w:r>
            <w:proofErr w:type="gramStart"/>
            <w:r>
              <w:t>2</w:t>
            </w:r>
            <w:proofErr w:type="gramEnd"/>
            <w:r>
              <w:t xml:space="preserve"> to introduce the learning objectives. </w:t>
            </w:r>
          </w:p>
          <w:p w14:paraId="280A8F0C" w14:textId="77777777" w:rsidR="00EE3BFB" w:rsidRDefault="00674C05" w:rsidP="00656320">
            <w:pPr>
              <w:pStyle w:val="Tablebullets2"/>
            </w:pPr>
            <w:r>
              <w:t>Explain to students that they will use a PESTLE analysis to explore how external factors affect businesses such as Fit Life Performance.</w:t>
            </w:r>
          </w:p>
          <w:p w14:paraId="6D4360B9" w14:textId="3AC9ED05" w:rsidR="00674C05" w:rsidRDefault="00EE3BFB" w:rsidP="00656320">
            <w:pPr>
              <w:pStyle w:val="Tablebullets2"/>
            </w:pPr>
            <w:r>
              <w:t>Instruct students to use the Glossary throughout Lesson 2 to look up and add new key terms.</w:t>
            </w:r>
            <w:r w:rsidR="00674C05">
              <w:t xml:space="preserve"> </w:t>
            </w:r>
          </w:p>
          <w:p w14:paraId="4CE29596" w14:textId="0ABB7AFC" w:rsidR="00674C05" w:rsidRPr="00792F88" w:rsidRDefault="00674C05" w:rsidP="00792F88">
            <w:pPr>
              <w:pStyle w:val="Tablebody1"/>
              <w:rPr>
                <w:b/>
                <w:bCs/>
              </w:rPr>
            </w:pPr>
            <w:r w:rsidRPr="00792F88">
              <w:rPr>
                <w:b/>
                <w:bCs/>
              </w:rPr>
              <w:t>Introduction to PESTLE analysis</w:t>
            </w:r>
          </w:p>
          <w:p w14:paraId="2B91896A" w14:textId="77777777" w:rsidR="00674C05" w:rsidRDefault="00674C05" w:rsidP="00656320">
            <w:pPr>
              <w:pStyle w:val="Tablebullets2"/>
            </w:pPr>
            <w:r>
              <w:t xml:space="preserve">Use slide </w:t>
            </w:r>
            <w:proofErr w:type="gramStart"/>
            <w:r>
              <w:t>3</w:t>
            </w:r>
            <w:proofErr w:type="gramEnd"/>
            <w:r>
              <w:t xml:space="preserve"> to introduce students to PESTLE analysis and check their prior knowledge of external factors that affect businesses.</w:t>
            </w:r>
          </w:p>
          <w:p w14:paraId="09516CE5" w14:textId="77777777" w:rsidR="00674C05" w:rsidRDefault="00674C05" w:rsidP="00656320">
            <w:pPr>
              <w:pStyle w:val="Tablebullets2"/>
            </w:pPr>
            <w:r>
              <w:t xml:space="preserve">Give students 1 minute to write down anything they already know about PESTLE analysis, what ‘PESTLE’ stands for and </w:t>
            </w:r>
            <w:proofErr w:type="gramStart"/>
            <w:r>
              <w:t>what the analysis is used for</w:t>
            </w:r>
            <w:proofErr w:type="gramEnd"/>
            <w:r>
              <w:t>. Encourage them to write down what they think they know, even if they are unsure.</w:t>
            </w:r>
          </w:p>
          <w:p w14:paraId="13CB4850" w14:textId="77777777" w:rsidR="00674C05" w:rsidRDefault="00674C05" w:rsidP="00656320">
            <w:pPr>
              <w:pStyle w:val="Tablebullets2"/>
            </w:pPr>
            <w:r>
              <w:t xml:space="preserve">Use slide </w:t>
            </w:r>
            <w:proofErr w:type="gramStart"/>
            <w:r>
              <w:t>4</w:t>
            </w:r>
            <w:proofErr w:type="gramEnd"/>
            <w:r>
              <w:t xml:space="preserve"> to discuss students’ prior knowledge and understanding of PESTLE analysis.</w:t>
            </w:r>
          </w:p>
          <w:p w14:paraId="78A1E499" w14:textId="43C3216F" w:rsidR="00674C05" w:rsidRPr="003D3852" w:rsidRDefault="00674C05" w:rsidP="00656320">
            <w:pPr>
              <w:pStyle w:val="Tablebullets2"/>
              <w:numPr>
                <w:ilvl w:val="0"/>
                <w:numId w:val="0"/>
              </w:numPr>
              <w:ind w:left="368"/>
              <w:rPr>
                <w:i/>
                <w:iCs/>
              </w:rPr>
            </w:pPr>
            <w:r w:rsidRPr="003D3852">
              <w:rPr>
                <w:i/>
                <w:iCs/>
              </w:rPr>
              <w:t xml:space="preserve">Students may know </w:t>
            </w:r>
            <w:proofErr w:type="gramStart"/>
            <w:r w:rsidRPr="003D3852">
              <w:rPr>
                <w:i/>
                <w:iCs/>
              </w:rPr>
              <w:t>some of</w:t>
            </w:r>
            <w:proofErr w:type="gramEnd"/>
            <w:r w:rsidRPr="003D3852">
              <w:rPr>
                <w:i/>
                <w:iCs/>
              </w:rPr>
              <w:t xml:space="preserve"> the letters: Political, Economic, Social, Technological, Legal, Environmental</w:t>
            </w:r>
            <w:r w:rsidR="006614E8" w:rsidRPr="003D3852">
              <w:rPr>
                <w:i/>
                <w:iCs/>
              </w:rPr>
              <w:t>.</w:t>
            </w:r>
          </w:p>
          <w:p w14:paraId="75CBC2FB" w14:textId="77777777" w:rsidR="00674C05" w:rsidRPr="003D3852" w:rsidRDefault="00674C05" w:rsidP="00656320">
            <w:pPr>
              <w:pStyle w:val="Tablebullets2"/>
              <w:numPr>
                <w:ilvl w:val="0"/>
                <w:numId w:val="0"/>
              </w:numPr>
              <w:ind w:left="368"/>
              <w:rPr>
                <w:i/>
                <w:iCs/>
              </w:rPr>
            </w:pPr>
            <w:proofErr w:type="gramStart"/>
            <w:r w:rsidRPr="003D3852">
              <w:rPr>
                <w:i/>
                <w:iCs/>
              </w:rPr>
              <w:t>Some</w:t>
            </w:r>
            <w:proofErr w:type="gramEnd"/>
            <w:r w:rsidRPr="003D3852">
              <w:rPr>
                <w:i/>
                <w:iCs/>
              </w:rPr>
              <w:t xml:space="preserve"> students may say it </w:t>
            </w:r>
            <w:proofErr w:type="gramStart"/>
            <w:r w:rsidRPr="003D3852">
              <w:rPr>
                <w:i/>
                <w:iCs/>
              </w:rPr>
              <w:t>is used</w:t>
            </w:r>
            <w:proofErr w:type="gramEnd"/>
            <w:r w:rsidRPr="003D3852">
              <w:rPr>
                <w:i/>
                <w:iCs/>
              </w:rPr>
              <w:t xml:space="preserve"> to analyse external factors affecting businesses.</w:t>
            </w:r>
          </w:p>
          <w:p w14:paraId="25040BB3" w14:textId="77777777" w:rsidR="00674C05" w:rsidRDefault="00674C05" w:rsidP="00656320">
            <w:pPr>
              <w:pStyle w:val="Tablebullets2"/>
            </w:pPr>
            <w:r>
              <w:t>Take each letter in turn and explain what it means in relation to a business. You could check students’ understanding by asking follow-up questions. For example:</w:t>
            </w:r>
          </w:p>
          <w:p w14:paraId="274196E3" w14:textId="77777777" w:rsidR="00674C05" w:rsidRDefault="00674C05" w:rsidP="003D3852">
            <w:pPr>
              <w:pStyle w:val="Tablebullet2indented"/>
            </w:pPr>
            <w:r w:rsidRPr="00674C05">
              <w:rPr>
                <w:b/>
                <w:bCs/>
              </w:rPr>
              <w:t>Political</w:t>
            </w:r>
            <w:r>
              <w:t xml:space="preserve"> Ask: What political factors could affect a business?</w:t>
            </w:r>
          </w:p>
          <w:p w14:paraId="1A465989" w14:textId="77777777" w:rsidR="00674C05" w:rsidRPr="003D3852" w:rsidRDefault="00674C05" w:rsidP="003D3852">
            <w:pPr>
              <w:pStyle w:val="Tablebullet2indented"/>
              <w:numPr>
                <w:ilvl w:val="0"/>
                <w:numId w:val="0"/>
              </w:numPr>
              <w:ind w:left="714"/>
              <w:rPr>
                <w:i/>
                <w:iCs/>
              </w:rPr>
            </w:pPr>
            <w:r w:rsidRPr="003D3852">
              <w:rPr>
                <w:i/>
                <w:iCs/>
              </w:rPr>
              <w:t>Government decisions, taxes, laws, Brexit, trade restrictions, minimum wage increases.</w:t>
            </w:r>
          </w:p>
          <w:p w14:paraId="17E592CC" w14:textId="77777777" w:rsidR="00674C05" w:rsidRDefault="00674C05" w:rsidP="003D3852">
            <w:pPr>
              <w:pStyle w:val="Tablebullet2indented"/>
            </w:pPr>
            <w:r w:rsidRPr="00674C05">
              <w:rPr>
                <w:b/>
                <w:bCs/>
              </w:rPr>
              <w:t>Economic</w:t>
            </w:r>
            <w:r>
              <w:t xml:space="preserve"> Ask: What economic issues might affect businesses?</w:t>
            </w:r>
          </w:p>
          <w:p w14:paraId="5D3D4E29" w14:textId="78C628D7" w:rsidR="00674C05" w:rsidRPr="003D3852" w:rsidRDefault="00674C05" w:rsidP="003D3852">
            <w:pPr>
              <w:pStyle w:val="Tablebullet2indented"/>
              <w:numPr>
                <w:ilvl w:val="0"/>
                <w:numId w:val="0"/>
              </w:numPr>
              <w:ind w:left="714"/>
              <w:rPr>
                <w:i/>
                <w:iCs/>
              </w:rPr>
            </w:pPr>
            <w:r w:rsidRPr="003D3852">
              <w:rPr>
                <w:i/>
                <w:iCs/>
              </w:rPr>
              <w:lastRenderedPageBreak/>
              <w:t>Inflation, interest rates, cost of living, unemployment, recession, customer spending</w:t>
            </w:r>
            <w:r w:rsidR="00FF49A1" w:rsidRPr="003D3852">
              <w:rPr>
                <w:i/>
                <w:iCs/>
              </w:rPr>
              <w:t>.</w:t>
            </w:r>
          </w:p>
          <w:p w14:paraId="13EC61A0" w14:textId="77777777" w:rsidR="00674C05" w:rsidRDefault="00674C05" w:rsidP="003D3852">
            <w:pPr>
              <w:pStyle w:val="Tablebullet2indented"/>
            </w:pPr>
            <w:r w:rsidRPr="00674C05">
              <w:rPr>
                <w:b/>
                <w:bCs/>
              </w:rPr>
              <w:t>Social</w:t>
            </w:r>
            <w:r>
              <w:t xml:space="preserve"> Ask: What social trends might affect businesses?</w:t>
            </w:r>
          </w:p>
          <w:p w14:paraId="6E69EBB9" w14:textId="6519C8B3" w:rsidR="00674C05" w:rsidRPr="003D3852" w:rsidRDefault="00674C05" w:rsidP="003D3852">
            <w:pPr>
              <w:pStyle w:val="Tablebullet2indented"/>
              <w:numPr>
                <w:ilvl w:val="0"/>
                <w:numId w:val="0"/>
              </w:numPr>
              <w:ind w:left="714"/>
              <w:rPr>
                <w:i/>
                <w:iCs/>
              </w:rPr>
            </w:pPr>
            <w:r w:rsidRPr="003D3852">
              <w:rPr>
                <w:i/>
                <w:iCs/>
              </w:rPr>
              <w:t>Lifestyle changes, health trends, population changes, social media use, consumer attitudes, fashion trends</w:t>
            </w:r>
            <w:r w:rsidR="00FF49A1" w:rsidRPr="003D3852">
              <w:rPr>
                <w:i/>
                <w:iCs/>
              </w:rPr>
              <w:t>.</w:t>
            </w:r>
          </w:p>
          <w:p w14:paraId="708505AD" w14:textId="77777777" w:rsidR="00674C05" w:rsidRDefault="00674C05" w:rsidP="003D3852">
            <w:pPr>
              <w:pStyle w:val="Tablebullet2indented"/>
            </w:pPr>
            <w:r w:rsidRPr="00674C05">
              <w:rPr>
                <w:b/>
                <w:bCs/>
              </w:rPr>
              <w:t>Technological</w:t>
            </w:r>
            <w:r>
              <w:t xml:space="preserve"> Ask: How could technology affect a business?</w:t>
            </w:r>
          </w:p>
          <w:p w14:paraId="3A37A639" w14:textId="7EC91186" w:rsidR="00674C05" w:rsidRPr="003D3852" w:rsidRDefault="00674C05" w:rsidP="003D3852">
            <w:pPr>
              <w:pStyle w:val="Tablebullet2indented"/>
              <w:numPr>
                <w:ilvl w:val="0"/>
                <w:numId w:val="0"/>
              </w:numPr>
              <w:ind w:left="714"/>
              <w:rPr>
                <w:i/>
                <w:iCs/>
              </w:rPr>
            </w:pPr>
            <w:r w:rsidRPr="003D3852">
              <w:rPr>
                <w:i/>
                <w:iCs/>
              </w:rPr>
              <w:t>New apps, automation, online shopping, AI, faster communication, improved marketing</w:t>
            </w:r>
            <w:r w:rsidR="00FF49A1" w:rsidRPr="003D3852">
              <w:rPr>
                <w:i/>
                <w:iCs/>
              </w:rPr>
              <w:t>.</w:t>
            </w:r>
          </w:p>
          <w:p w14:paraId="03F0B399" w14:textId="77777777" w:rsidR="00674C05" w:rsidRDefault="00674C05" w:rsidP="003D3852">
            <w:pPr>
              <w:pStyle w:val="Tablebullet2indented"/>
            </w:pPr>
            <w:r w:rsidRPr="00674C05">
              <w:rPr>
                <w:b/>
                <w:bCs/>
              </w:rPr>
              <w:t>Legal</w:t>
            </w:r>
            <w:r>
              <w:t xml:space="preserve"> Ask: What legal rules might businesses need to follow?</w:t>
            </w:r>
          </w:p>
          <w:p w14:paraId="4426B4B9" w14:textId="569246D5" w:rsidR="00674C05" w:rsidRPr="003D3852" w:rsidRDefault="00674C05" w:rsidP="003D3852">
            <w:pPr>
              <w:pStyle w:val="Tablebullet2indented"/>
              <w:numPr>
                <w:ilvl w:val="0"/>
                <w:numId w:val="0"/>
              </w:numPr>
              <w:ind w:left="714"/>
              <w:rPr>
                <w:i/>
                <w:iCs/>
              </w:rPr>
            </w:pPr>
            <w:r w:rsidRPr="003D3852">
              <w:rPr>
                <w:i/>
                <w:iCs/>
              </w:rPr>
              <w:t>Health and safety laws, employment laws, data protection, copyright, consumer rights</w:t>
            </w:r>
            <w:r w:rsidR="00BB02D2" w:rsidRPr="003D3852">
              <w:rPr>
                <w:i/>
                <w:iCs/>
              </w:rPr>
              <w:t>.</w:t>
            </w:r>
          </w:p>
          <w:p w14:paraId="1BEFE344" w14:textId="77777777" w:rsidR="00674C05" w:rsidRDefault="00674C05" w:rsidP="003D3852">
            <w:pPr>
              <w:pStyle w:val="Tablebullet2indented"/>
            </w:pPr>
            <w:r w:rsidRPr="00674C05">
              <w:rPr>
                <w:b/>
                <w:bCs/>
              </w:rPr>
              <w:t>Environmental</w:t>
            </w:r>
            <w:r>
              <w:t xml:space="preserve"> Ask: What environmental issues could affect businesses?</w:t>
            </w:r>
          </w:p>
          <w:p w14:paraId="5CEE7B2C" w14:textId="4F2C47E1" w:rsidR="00674C05" w:rsidRPr="003D3852" w:rsidRDefault="00674C05" w:rsidP="003D3852">
            <w:pPr>
              <w:pStyle w:val="Tablebullet2indented"/>
              <w:numPr>
                <w:ilvl w:val="0"/>
                <w:numId w:val="0"/>
              </w:numPr>
              <w:ind w:left="714"/>
              <w:rPr>
                <w:i/>
                <w:iCs/>
              </w:rPr>
            </w:pPr>
            <w:r w:rsidRPr="003D3852">
              <w:rPr>
                <w:i/>
                <w:iCs/>
              </w:rPr>
              <w:t>Climate change, recycling, sustainability, pollution, energy use, customer demand for eco-friendly products</w:t>
            </w:r>
            <w:r w:rsidR="00BB02D2" w:rsidRPr="003D3852">
              <w:rPr>
                <w:i/>
                <w:iCs/>
              </w:rPr>
              <w:t>.</w:t>
            </w:r>
          </w:p>
          <w:p w14:paraId="43F82E29" w14:textId="68808B79" w:rsidR="00674C05" w:rsidRPr="003D3852" w:rsidRDefault="00674C05" w:rsidP="003D3852">
            <w:pPr>
              <w:pStyle w:val="Tablebody1"/>
              <w:rPr>
                <w:b/>
                <w:bCs/>
              </w:rPr>
            </w:pPr>
            <w:r w:rsidRPr="003D3852">
              <w:rPr>
                <w:b/>
                <w:bCs/>
              </w:rPr>
              <w:t xml:space="preserve">Big Picture and PESTLE analysis limitations </w:t>
            </w:r>
          </w:p>
          <w:p w14:paraId="230FB94E" w14:textId="77777777" w:rsidR="00674C05" w:rsidRDefault="00674C05" w:rsidP="00656320">
            <w:pPr>
              <w:pStyle w:val="Tablebullets2"/>
            </w:pPr>
            <w:r>
              <w:t xml:space="preserve">Use slide </w:t>
            </w:r>
            <w:proofErr w:type="gramStart"/>
            <w:r>
              <w:t>5</w:t>
            </w:r>
            <w:proofErr w:type="gramEnd"/>
            <w:r>
              <w:t xml:space="preserve"> to consolidate the aim of the lesson (Big Picture) – to conduct a PESTLE analysis for Fit Life Performance.</w:t>
            </w:r>
          </w:p>
          <w:p w14:paraId="2D44BA15" w14:textId="77777777" w:rsidR="00674C05" w:rsidRDefault="00674C05" w:rsidP="00656320">
            <w:pPr>
              <w:pStyle w:val="Tablebullets2"/>
            </w:pPr>
            <w:r>
              <w:t xml:space="preserve">Use slide </w:t>
            </w:r>
            <w:proofErr w:type="gramStart"/>
            <w:r>
              <w:t>6</w:t>
            </w:r>
            <w:proofErr w:type="gramEnd"/>
            <w:r>
              <w:t xml:space="preserve"> to help students recognise common limitations of PESTLE analysis. </w:t>
            </w:r>
          </w:p>
          <w:p w14:paraId="40A37BD0" w14:textId="77777777" w:rsidR="00674C05" w:rsidRDefault="00674C05" w:rsidP="00656320">
            <w:pPr>
              <w:pStyle w:val="Tablebullets2"/>
            </w:pPr>
            <w:r>
              <w:t>Click to reveal each limitation in turn. At the end, ask: Which limitation do you think would cause the biggest problem for a business?</w:t>
            </w:r>
          </w:p>
          <w:p w14:paraId="5AD1BFA4" w14:textId="77777777" w:rsidR="00674C05" w:rsidRDefault="00674C05" w:rsidP="00656320">
            <w:pPr>
              <w:pStyle w:val="Tablebullets2"/>
            </w:pPr>
            <w:proofErr w:type="gramStart"/>
            <w:r>
              <w:t>Don’t</w:t>
            </w:r>
            <w:proofErr w:type="gramEnd"/>
            <w:r>
              <w:t xml:space="preserve"> explain every bullet in detail. Instead, focus on the key limitation(s) students identify in answer to the above question. Here are </w:t>
            </w:r>
            <w:proofErr w:type="gramStart"/>
            <w:r>
              <w:t>some</w:t>
            </w:r>
            <w:proofErr w:type="gramEnd"/>
            <w:r>
              <w:t xml:space="preserve"> selected examples as a guide: </w:t>
            </w:r>
          </w:p>
          <w:p w14:paraId="3BB1D1B1" w14:textId="77777777" w:rsidR="00674C05" w:rsidRDefault="00674C05" w:rsidP="00656320">
            <w:pPr>
              <w:pStyle w:val="Tablebullets2"/>
              <w:numPr>
                <w:ilvl w:val="0"/>
                <w:numId w:val="0"/>
              </w:numPr>
              <w:ind w:left="368"/>
            </w:pPr>
            <w:r w:rsidRPr="00674C05">
              <w:rPr>
                <w:b/>
                <w:bCs/>
              </w:rPr>
              <w:t>Can become outdated</w:t>
            </w:r>
            <w:r>
              <w:t xml:space="preserve"> – external factors can change very quickly. For example:</w:t>
            </w:r>
          </w:p>
          <w:p w14:paraId="2FC64859" w14:textId="3BBDEF58" w:rsidR="00674C05" w:rsidRDefault="00FA4FC7" w:rsidP="003D3852">
            <w:pPr>
              <w:pStyle w:val="Tablebullet2indented"/>
            </w:pPr>
            <w:r>
              <w:t>i</w:t>
            </w:r>
            <w:r w:rsidR="00674C05">
              <w:t xml:space="preserve">nterest rates may rise </w:t>
            </w:r>
            <w:proofErr w:type="gramStart"/>
            <w:r w:rsidR="00674C05">
              <w:t>suddenly</w:t>
            </w:r>
            <w:r>
              <w:t>;</w:t>
            </w:r>
            <w:proofErr w:type="gramEnd"/>
            <w:r w:rsidR="00674C05">
              <w:t xml:space="preserve"> </w:t>
            </w:r>
          </w:p>
          <w:p w14:paraId="64D23806" w14:textId="643A0551" w:rsidR="00674C05" w:rsidRDefault="00FA4FC7" w:rsidP="003D3852">
            <w:pPr>
              <w:pStyle w:val="Tablebullet2indented"/>
            </w:pPr>
            <w:r>
              <w:t>t</w:t>
            </w:r>
            <w:r w:rsidR="00674C05">
              <w:t xml:space="preserve">echnology changes </w:t>
            </w:r>
            <w:proofErr w:type="gramStart"/>
            <w:r w:rsidR="00674C05">
              <w:t>rapidly</w:t>
            </w:r>
            <w:r>
              <w:t>;</w:t>
            </w:r>
            <w:proofErr w:type="gramEnd"/>
            <w:r w:rsidR="00674C05">
              <w:t xml:space="preserve"> </w:t>
            </w:r>
          </w:p>
          <w:p w14:paraId="6FBC3922" w14:textId="6E563193" w:rsidR="00674C05" w:rsidRDefault="00FA4FC7" w:rsidP="003D3852">
            <w:pPr>
              <w:pStyle w:val="Tablebullet2indented"/>
            </w:pPr>
            <w:r>
              <w:t>c</w:t>
            </w:r>
            <w:r w:rsidR="00674C05">
              <w:t xml:space="preserve">ustomer trends can shift quickly. </w:t>
            </w:r>
          </w:p>
          <w:p w14:paraId="22E8D054" w14:textId="77777777" w:rsidR="00674C05" w:rsidRDefault="00674C05" w:rsidP="00656320">
            <w:pPr>
              <w:pStyle w:val="Tablebullets2"/>
              <w:numPr>
                <w:ilvl w:val="0"/>
                <w:numId w:val="0"/>
              </w:numPr>
              <w:ind w:left="369"/>
            </w:pPr>
            <w:r>
              <w:t>Ask: Why could outdated information be dangerous for businesses?</w:t>
            </w:r>
          </w:p>
          <w:p w14:paraId="588CED79" w14:textId="77777777" w:rsidR="00674C05" w:rsidRPr="003D3852" w:rsidRDefault="00674C05" w:rsidP="00656320">
            <w:pPr>
              <w:pStyle w:val="Tablebullets2"/>
              <w:numPr>
                <w:ilvl w:val="0"/>
                <w:numId w:val="0"/>
              </w:numPr>
              <w:ind w:left="369"/>
              <w:rPr>
                <w:i/>
                <w:iCs/>
              </w:rPr>
            </w:pPr>
            <w:r w:rsidRPr="003D3852">
              <w:rPr>
                <w:i/>
                <w:iCs/>
              </w:rPr>
              <w:t xml:space="preserve">Businesses may make poor decisions, plans may no longer be relevant, competitors may react faster. </w:t>
            </w:r>
          </w:p>
          <w:p w14:paraId="317F1552" w14:textId="77777777" w:rsidR="00674C05" w:rsidRDefault="00674C05" w:rsidP="00656320">
            <w:pPr>
              <w:pStyle w:val="Tablebullets2"/>
              <w:numPr>
                <w:ilvl w:val="0"/>
                <w:numId w:val="0"/>
              </w:numPr>
              <w:ind w:left="369"/>
            </w:pPr>
            <w:r w:rsidRPr="00674C05">
              <w:rPr>
                <w:b/>
                <w:bCs/>
              </w:rPr>
              <w:t>Too broad</w:t>
            </w:r>
            <w:r>
              <w:t xml:space="preserve"> – PESTLE analysis points can sometimes be too general. For example:</w:t>
            </w:r>
          </w:p>
          <w:p w14:paraId="7361C6E0" w14:textId="6E7580D5" w:rsidR="00674C05" w:rsidRDefault="00674C05" w:rsidP="003D3852">
            <w:pPr>
              <w:pStyle w:val="Tablebullet2indented"/>
            </w:pPr>
            <w:r>
              <w:t xml:space="preserve">Weak point: ‘Technology is changing.’ </w:t>
            </w:r>
          </w:p>
          <w:p w14:paraId="09176249" w14:textId="2CDC6B0F" w:rsidR="00674C05" w:rsidRDefault="00674C05" w:rsidP="003D3852">
            <w:pPr>
              <w:pStyle w:val="Tablebullet2indented"/>
            </w:pPr>
            <w:r>
              <w:t xml:space="preserve">Better point: ‘Growth in AI customer service tools may reduce staffing costs.’ </w:t>
            </w:r>
          </w:p>
          <w:p w14:paraId="61223501" w14:textId="77777777" w:rsidR="00674C05" w:rsidRDefault="00674C05" w:rsidP="003D3852">
            <w:pPr>
              <w:pStyle w:val="Tablebullet2indented"/>
              <w:numPr>
                <w:ilvl w:val="0"/>
                <w:numId w:val="0"/>
              </w:numPr>
              <w:ind w:left="357"/>
            </w:pPr>
            <w:r>
              <w:t>Ask: Why is the second example more useful?</w:t>
            </w:r>
          </w:p>
          <w:p w14:paraId="785840D3" w14:textId="5D595209" w:rsidR="00674C05" w:rsidRPr="003D3852" w:rsidRDefault="00674C05" w:rsidP="003D3852">
            <w:pPr>
              <w:pStyle w:val="Tablebullet2indented"/>
              <w:numPr>
                <w:ilvl w:val="0"/>
                <w:numId w:val="0"/>
              </w:numPr>
              <w:ind w:left="714" w:hanging="357"/>
              <w:rPr>
                <w:i/>
                <w:iCs/>
              </w:rPr>
            </w:pPr>
            <w:r w:rsidRPr="003D3852">
              <w:rPr>
                <w:i/>
                <w:iCs/>
              </w:rPr>
              <w:t xml:space="preserve">It is more specific, it explains the impact, it is easier to act on. </w:t>
            </w:r>
          </w:p>
          <w:p w14:paraId="6CBBDA35" w14:textId="77777777" w:rsidR="00674C05" w:rsidRDefault="00674C05" w:rsidP="003D3852">
            <w:pPr>
              <w:pStyle w:val="Tablebullets2"/>
              <w:numPr>
                <w:ilvl w:val="0"/>
                <w:numId w:val="0"/>
              </w:numPr>
              <w:ind w:left="368"/>
            </w:pPr>
            <w:r w:rsidRPr="00674C05">
              <w:rPr>
                <w:b/>
                <w:bCs/>
              </w:rPr>
              <w:t>No prioritisation</w:t>
            </w:r>
            <w:r>
              <w:t xml:space="preserve"> – </w:t>
            </w:r>
            <w:proofErr w:type="gramStart"/>
            <w:r>
              <w:t>some</w:t>
            </w:r>
            <w:proofErr w:type="gramEnd"/>
            <w:r>
              <w:t xml:space="preserve"> businesses treat every PESTLE analysis factor as equally important, but </w:t>
            </w:r>
            <w:proofErr w:type="gramStart"/>
            <w:r>
              <w:t>some</w:t>
            </w:r>
            <w:proofErr w:type="gramEnd"/>
            <w:r>
              <w:t xml:space="preserve"> factors will have a much bigger impact than others.</w:t>
            </w:r>
          </w:p>
          <w:p w14:paraId="7DAF1152" w14:textId="77777777" w:rsidR="00674C05" w:rsidRDefault="00674C05" w:rsidP="003D3852">
            <w:pPr>
              <w:pStyle w:val="Tablebullets2"/>
              <w:numPr>
                <w:ilvl w:val="0"/>
                <w:numId w:val="0"/>
              </w:numPr>
              <w:ind w:left="368"/>
            </w:pPr>
            <w:r>
              <w:t>Ask: Would rising energy prices affect every business equally?</w:t>
            </w:r>
          </w:p>
          <w:p w14:paraId="4038708C" w14:textId="23E78A3A" w:rsidR="00674C05" w:rsidRPr="003D3852" w:rsidRDefault="00674C05" w:rsidP="003D3852">
            <w:pPr>
              <w:pStyle w:val="Tablebullets2"/>
              <w:numPr>
                <w:ilvl w:val="0"/>
                <w:numId w:val="0"/>
              </w:numPr>
              <w:ind w:left="368"/>
              <w:rPr>
                <w:i/>
                <w:iCs/>
              </w:rPr>
            </w:pPr>
            <w:proofErr w:type="gramStart"/>
            <w:r w:rsidRPr="003D3852">
              <w:rPr>
                <w:i/>
                <w:iCs/>
              </w:rPr>
              <w:lastRenderedPageBreak/>
              <w:t>Some</w:t>
            </w:r>
            <w:proofErr w:type="gramEnd"/>
            <w:r w:rsidRPr="003D3852">
              <w:rPr>
                <w:i/>
                <w:iCs/>
              </w:rPr>
              <w:t xml:space="preserve"> businesses use more energy</w:t>
            </w:r>
            <w:r w:rsidR="0047124F" w:rsidRPr="003D3852">
              <w:rPr>
                <w:i/>
                <w:iCs/>
              </w:rPr>
              <w:t>;</w:t>
            </w:r>
            <w:r w:rsidRPr="003D3852">
              <w:rPr>
                <w:i/>
                <w:iCs/>
              </w:rPr>
              <w:t xml:space="preserve"> different industries </w:t>
            </w:r>
            <w:proofErr w:type="gramStart"/>
            <w:r w:rsidRPr="003D3852">
              <w:rPr>
                <w:i/>
                <w:iCs/>
              </w:rPr>
              <w:t>are affected</w:t>
            </w:r>
            <w:proofErr w:type="gramEnd"/>
            <w:r w:rsidRPr="003D3852">
              <w:rPr>
                <w:i/>
                <w:iCs/>
              </w:rPr>
              <w:t xml:space="preserve"> differently</w:t>
            </w:r>
            <w:r w:rsidR="0047124F" w:rsidRPr="003D3852">
              <w:rPr>
                <w:i/>
                <w:iCs/>
              </w:rPr>
              <w:t>.</w:t>
            </w:r>
            <w:r w:rsidRPr="003D3852">
              <w:rPr>
                <w:i/>
                <w:iCs/>
              </w:rPr>
              <w:t xml:space="preserve"> </w:t>
            </w:r>
          </w:p>
          <w:p w14:paraId="50428B24" w14:textId="77777777" w:rsidR="00674C05" w:rsidRDefault="00674C05" w:rsidP="003D3852">
            <w:pPr>
              <w:pStyle w:val="Tablebullets2"/>
              <w:numPr>
                <w:ilvl w:val="0"/>
                <w:numId w:val="0"/>
              </w:numPr>
              <w:ind w:left="368"/>
            </w:pPr>
            <w:r w:rsidRPr="0047124F">
              <w:rPr>
                <w:b/>
                <w:bCs/>
              </w:rPr>
              <w:t>External focus only</w:t>
            </w:r>
            <w:r>
              <w:t xml:space="preserve"> – PESTLE analysis only looks at external factors. It does not examine what is happening inside the business.</w:t>
            </w:r>
          </w:p>
          <w:p w14:paraId="23E0CD94" w14:textId="77777777" w:rsidR="00674C05" w:rsidRDefault="00674C05" w:rsidP="003D3852">
            <w:pPr>
              <w:pStyle w:val="Tablebullets2"/>
              <w:numPr>
                <w:ilvl w:val="0"/>
                <w:numId w:val="0"/>
              </w:numPr>
              <w:ind w:left="368"/>
            </w:pPr>
            <w:r>
              <w:t>Ask: What business tool looks more at internal strengths and weaknesses?</w:t>
            </w:r>
          </w:p>
          <w:p w14:paraId="023B7705" w14:textId="77777777" w:rsidR="00674C05" w:rsidRPr="003D3852" w:rsidRDefault="00674C05" w:rsidP="003D3852">
            <w:pPr>
              <w:pStyle w:val="Tablebullets2"/>
              <w:numPr>
                <w:ilvl w:val="0"/>
                <w:numId w:val="0"/>
              </w:numPr>
              <w:ind w:left="368"/>
              <w:rPr>
                <w:i/>
                <w:iCs/>
              </w:rPr>
            </w:pPr>
            <w:r w:rsidRPr="003D3852">
              <w:rPr>
                <w:i/>
                <w:iCs/>
              </w:rPr>
              <w:t>SWOT analysis.</w:t>
            </w:r>
          </w:p>
          <w:p w14:paraId="3E519C89" w14:textId="77777777" w:rsidR="00674C05" w:rsidRDefault="00674C05" w:rsidP="003D3852">
            <w:pPr>
              <w:pStyle w:val="Tablebullets2"/>
              <w:numPr>
                <w:ilvl w:val="0"/>
                <w:numId w:val="0"/>
              </w:numPr>
              <w:ind w:left="368"/>
            </w:pPr>
            <w:r>
              <w:t>Clarify: This is why businesses often use SWOT and PESTLE analyses together.</w:t>
            </w:r>
          </w:p>
          <w:p w14:paraId="5BEF0392" w14:textId="77777777" w:rsidR="00674C05" w:rsidRDefault="00674C05" w:rsidP="00656320">
            <w:pPr>
              <w:pStyle w:val="Tablebullets2"/>
            </w:pPr>
            <w:r>
              <w:t>To assess students’ understanding, conduct a 1-minute quick-fire round using the following questions (or use your own questions):</w:t>
            </w:r>
          </w:p>
          <w:p w14:paraId="7B68D3AC" w14:textId="77777777" w:rsidR="00674C05" w:rsidRDefault="00674C05" w:rsidP="003D3852">
            <w:pPr>
              <w:pStyle w:val="Tablebullet2indented"/>
            </w:pPr>
            <w:r>
              <w:t>Why might a PESTLE analysis become outdated?</w:t>
            </w:r>
          </w:p>
          <w:p w14:paraId="7F8D734E" w14:textId="619A6BD0" w:rsidR="00674C05" w:rsidRPr="003D3852" w:rsidRDefault="00674C05" w:rsidP="003D3852">
            <w:pPr>
              <w:pStyle w:val="Tablebullet2indented"/>
              <w:numPr>
                <w:ilvl w:val="0"/>
                <w:numId w:val="0"/>
              </w:numPr>
              <w:ind w:left="714"/>
              <w:rPr>
                <w:i/>
                <w:iCs/>
              </w:rPr>
            </w:pPr>
            <w:r w:rsidRPr="003D3852">
              <w:rPr>
                <w:i/>
                <w:iCs/>
              </w:rPr>
              <w:t>External factors change quickly, markets and technology change, laws and trends can change</w:t>
            </w:r>
            <w:r w:rsidR="00E9280B" w:rsidRPr="003D3852">
              <w:rPr>
                <w:i/>
                <w:iCs/>
              </w:rPr>
              <w:t>.</w:t>
            </w:r>
            <w:r w:rsidRPr="003D3852">
              <w:rPr>
                <w:i/>
                <w:iCs/>
              </w:rPr>
              <w:t xml:space="preserve"> </w:t>
            </w:r>
          </w:p>
          <w:p w14:paraId="708D610F" w14:textId="77777777" w:rsidR="00674C05" w:rsidRDefault="00674C05" w:rsidP="003D3852">
            <w:pPr>
              <w:pStyle w:val="Tablebullet2indented"/>
            </w:pPr>
            <w:r>
              <w:t xml:space="preserve">What is wrong with </w:t>
            </w:r>
            <w:proofErr w:type="gramStart"/>
            <w:r>
              <w:t>very broad</w:t>
            </w:r>
            <w:proofErr w:type="gramEnd"/>
            <w:r>
              <w:t xml:space="preserve"> PESTLE analyses points?</w:t>
            </w:r>
          </w:p>
          <w:p w14:paraId="7AD161AD" w14:textId="77777777" w:rsidR="00674C05" w:rsidRPr="003D3852" w:rsidRDefault="00674C05" w:rsidP="003D3852">
            <w:pPr>
              <w:pStyle w:val="Tablebullet2indented"/>
              <w:numPr>
                <w:ilvl w:val="0"/>
                <w:numId w:val="0"/>
              </w:numPr>
              <w:ind w:left="714"/>
              <w:rPr>
                <w:i/>
                <w:iCs/>
              </w:rPr>
            </w:pPr>
            <w:r w:rsidRPr="003D3852">
              <w:rPr>
                <w:i/>
                <w:iCs/>
              </w:rPr>
              <w:t xml:space="preserve">They lack detail, they do not explain impact, they are difficult to use. </w:t>
            </w:r>
          </w:p>
          <w:p w14:paraId="4D9D12F9" w14:textId="77777777" w:rsidR="00674C05" w:rsidRDefault="00674C05" w:rsidP="003D3852">
            <w:pPr>
              <w:pStyle w:val="Tablebullet2indented"/>
            </w:pPr>
            <w:r>
              <w:t xml:space="preserve">Ask: Why </w:t>
            </w:r>
            <w:proofErr w:type="gramStart"/>
            <w:r>
              <w:t>is</w:t>
            </w:r>
            <w:proofErr w:type="gramEnd"/>
            <w:r>
              <w:t xml:space="preserve"> prioritising PESTLE analysis factors important?</w:t>
            </w:r>
          </w:p>
          <w:p w14:paraId="5F0C7CA0" w14:textId="41767F02" w:rsidR="003C57A9" w:rsidRPr="003D3852" w:rsidRDefault="00674C05" w:rsidP="003D3852">
            <w:pPr>
              <w:pStyle w:val="Tablebullet2indented"/>
              <w:numPr>
                <w:ilvl w:val="0"/>
                <w:numId w:val="0"/>
              </w:numPr>
              <w:ind w:left="714"/>
              <w:rPr>
                <w:i/>
                <w:iCs/>
              </w:rPr>
            </w:pPr>
            <w:proofErr w:type="gramStart"/>
            <w:r w:rsidRPr="003D3852">
              <w:rPr>
                <w:i/>
                <w:iCs/>
              </w:rPr>
              <w:t>Some</w:t>
            </w:r>
            <w:proofErr w:type="gramEnd"/>
            <w:r w:rsidRPr="003D3852">
              <w:rPr>
                <w:i/>
                <w:iCs/>
              </w:rPr>
              <w:t xml:space="preserve"> factors matter more than others</w:t>
            </w:r>
            <w:r w:rsidR="000D0271">
              <w:rPr>
                <w:i/>
                <w:iCs/>
              </w:rPr>
              <w:t>;</w:t>
            </w:r>
            <w:r w:rsidRPr="003D3852">
              <w:rPr>
                <w:i/>
                <w:iCs/>
              </w:rPr>
              <w:t xml:space="preserve"> businesses need to focus on </w:t>
            </w:r>
            <w:r w:rsidR="00E9280B" w:rsidRPr="003D3852">
              <w:rPr>
                <w:i/>
                <w:iCs/>
              </w:rPr>
              <w:t xml:space="preserve">the </w:t>
            </w:r>
            <w:r w:rsidRPr="003D3852">
              <w:rPr>
                <w:i/>
                <w:iCs/>
              </w:rPr>
              <w:t>biggest risks/opportunities.</w:t>
            </w:r>
          </w:p>
        </w:tc>
      </w:tr>
      <w:tr w:rsidR="003C57A9" w:rsidRPr="0016745C" w14:paraId="52561347" w14:textId="77777777" w:rsidTr="00E45C40">
        <w:tc>
          <w:tcPr>
            <w:tcW w:w="2089" w:type="dxa"/>
          </w:tcPr>
          <w:p w14:paraId="4ED5AF04" w14:textId="4BFAE41E" w:rsidR="003C57A9" w:rsidRPr="0016745C" w:rsidRDefault="0047124F" w:rsidP="00E45C40">
            <w:pPr>
              <w:pStyle w:val="Tablehead2"/>
            </w:pPr>
            <w:r>
              <w:lastRenderedPageBreak/>
              <w:t>Activity 1: PESTLE analysis factors</w:t>
            </w:r>
          </w:p>
          <w:p w14:paraId="76A81DF7" w14:textId="77777777" w:rsidR="003C57A9" w:rsidRPr="0016745C" w:rsidRDefault="003C57A9" w:rsidP="00E45C40">
            <w:pPr>
              <w:pStyle w:val="Tablesubhead2"/>
            </w:pPr>
            <w:r w:rsidRPr="0016745C">
              <w:t xml:space="preserve">Suggested time: </w:t>
            </w:r>
          </w:p>
          <w:p w14:paraId="2A92940D" w14:textId="034CCF86" w:rsidR="003C57A9" w:rsidRPr="0016745C" w:rsidRDefault="0047124F" w:rsidP="00E45C40">
            <w:pPr>
              <w:pStyle w:val="Tablebody2"/>
            </w:pPr>
            <w:r>
              <w:t>5</w:t>
            </w:r>
            <w:r w:rsidR="003C57A9">
              <w:t xml:space="preserve"> </w:t>
            </w:r>
            <w:r w:rsidR="003C57A9" w:rsidRPr="0016745C">
              <w:t>minutes</w:t>
            </w:r>
          </w:p>
          <w:p w14:paraId="5446925C" w14:textId="77777777" w:rsidR="003C57A9" w:rsidRPr="0016745C" w:rsidRDefault="003C57A9" w:rsidP="00E45C40">
            <w:pPr>
              <w:pStyle w:val="Tablesubhead2"/>
            </w:pPr>
            <w:r w:rsidRPr="0016745C">
              <w:t xml:space="preserve">Resources: </w:t>
            </w:r>
          </w:p>
          <w:p w14:paraId="21F209D0" w14:textId="5D6F4588" w:rsidR="000D0271" w:rsidRDefault="000D0271" w:rsidP="00656320">
            <w:pPr>
              <w:pStyle w:val="Tablebullets2"/>
            </w:pPr>
            <w:r w:rsidRPr="0047124F">
              <w:t xml:space="preserve">Slide deck – slide </w:t>
            </w:r>
            <w:proofErr w:type="gramStart"/>
            <w:r w:rsidRPr="0047124F">
              <w:t>7</w:t>
            </w:r>
            <w:proofErr w:type="gramEnd"/>
          </w:p>
          <w:p w14:paraId="532879EF" w14:textId="63CF4760" w:rsidR="0047124F" w:rsidRDefault="0047124F" w:rsidP="00656320">
            <w:pPr>
              <w:pStyle w:val="Tablebullets2"/>
            </w:pPr>
            <w:r>
              <w:t>Activity 1 Worksheet (questions)</w:t>
            </w:r>
          </w:p>
          <w:p w14:paraId="3269B2E2" w14:textId="52DA97A5" w:rsidR="003C57A9" w:rsidRPr="0016745C" w:rsidRDefault="0047124F" w:rsidP="00656320">
            <w:pPr>
              <w:pStyle w:val="Tablebullets2"/>
            </w:pPr>
            <w:r>
              <w:t>Activity 1 Worksheet (answers)</w:t>
            </w:r>
          </w:p>
        </w:tc>
        <w:tc>
          <w:tcPr>
            <w:tcW w:w="6927" w:type="dxa"/>
          </w:tcPr>
          <w:p w14:paraId="47B22609" w14:textId="47FB9FBF" w:rsidR="0047124F" w:rsidRDefault="0047124F" w:rsidP="00656320">
            <w:pPr>
              <w:pStyle w:val="Tablebullets2"/>
            </w:pPr>
            <w:r>
              <w:t xml:space="preserve">Activity 1 Worksheet can </w:t>
            </w:r>
            <w:proofErr w:type="gramStart"/>
            <w:r>
              <w:t>be used</w:t>
            </w:r>
            <w:proofErr w:type="gramEnd"/>
            <w:r>
              <w:t xml:space="preserve"> as a</w:t>
            </w:r>
            <w:r w:rsidR="000D0271">
              <w:t xml:space="preserve">n </w:t>
            </w:r>
            <w:r>
              <w:t>assessment – either at this point in the lesson or as part of the Plenary, just before students complete their own PESTLE analysis.</w:t>
            </w:r>
          </w:p>
          <w:p w14:paraId="1869FC04" w14:textId="42C31E56" w:rsidR="0047124F" w:rsidRDefault="0047124F" w:rsidP="00656320">
            <w:pPr>
              <w:pStyle w:val="Tablebullets2"/>
            </w:pPr>
            <w:r>
              <w:t xml:space="preserve">When you are ready to use it, </w:t>
            </w:r>
            <w:r w:rsidR="00E26099">
              <w:t xml:space="preserve">display slide </w:t>
            </w:r>
            <w:proofErr w:type="gramStart"/>
            <w:r w:rsidR="00E26099">
              <w:t>7</w:t>
            </w:r>
            <w:proofErr w:type="gramEnd"/>
            <w:r w:rsidR="00E26099">
              <w:t xml:space="preserve"> and </w:t>
            </w:r>
            <w:r>
              <w:t>hand out copies of Activity 1 Worksheet</w:t>
            </w:r>
            <w:r w:rsidR="00887E19">
              <w:t xml:space="preserve"> (PESTLE analysis factors)</w:t>
            </w:r>
            <w:r>
              <w:t xml:space="preserve">. </w:t>
            </w:r>
            <w:r w:rsidR="00291D2A">
              <w:t xml:space="preserve">Note that GDPR </w:t>
            </w:r>
            <w:proofErr w:type="gramStart"/>
            <w:r w:rsidR="00291D2A">
              <w:t>is listed</w:t>
            </w:r>
            <w:proofErr w:type="gramEnd"/>
            <w:r w:rsidR="00291D2A">
              <w:t xml:space="preserve"> as one of the examples on the Worksheet; if necessary, remind students that GDPR is the General Data Protection Regulation.</w:t>
            </w:r>
          </w:p>
          <w:p w14:paraId="34F5E9A4" w14:textId="77777777" w:rsidR="0047124F" w:rsidRDefault="0047124F" w:rsidP="00656320">
            <w:pPr>
              <w:pStyle w:val="Tablebullets2"/>
            </w:pPr>
            <w:r>
              <w:t xml:space="preserve">Give students 5 minutes (or less) to complete it. </w:t>
            </w:r>
          </w:p>
          <w:p w14:paraId="1C004B51" w14:textId="55668B30" w:rsidR="003C57A9" w:rsidRPr="0016745C" w:rsidRDefault="0047124F" w:rsidP="00656320">
            <w:pPr>
              <w:pStyle w:val="Tablebullets2"/>
            </w:pPr>
            <w:r>
              <w:t>Students can peer assess each other’s Worksheet or use the answer version of the Worksheet to assess their work.</w:t>
            </w:r>
            <w:r w:rsidR="00661CF9">
              <w:t xml:space="preserve"> The answer version</w:t>
            </w:r>
            <w:r w:rsidR="00661CF9" w:rsidRPr="00950E73">
              <w:t xml:space="preserve"> will also be useful for future revision sessions.</w:t>
            </w:r>
          </w:p>
        </w:tc>
      </w:tr>
      <w:tr w:rsidR="003C57A9" w:rsidRPr="0016745C" w14:paraId="5B207DFE" w14:textId="77777777" w:rsidTr="00E45C40">
        <w:tc>
          <w:tcPr>
            <w:tcW w:w="2089" w:type="dxa"/>
          </w:tcPr>
          <w:p w14:paraId="4B2E751E" w14:textId="4AD6D0FF" w:rsidR="003C57A9" w:rsidRPr="0016745C" w:rsidRDefault="0047124F" w:rsidP="00E45C40">
            <w:pPr>
              <w:pStyle w:val="Tablehead2"/>
            </w:pPr>
            <w:r>
              <w:t>Activity 2: Opportunity or threat?</w:t>
            </w:r>
          </w:p>
          <w:p w14:paraId="504FD012" w14:textId="77777777" w:rsidR="003C57A9" w:rsidRPr="0016745C" w:rsidRDefault="003C57A9" w:rsidP="00E45C40">
            <w:pPr>
              <w:pStyle w:val="Tablesubhead2"/>
            </w:pPr>
            <w:r w:rsidRPr="0016745C">
              <w:t xml:space="preserve">Suggested time: </w:t>
            </w:r>
          </w:p>
          <w:p w14:paraId="20EE2A04" w14:textId="2FB0AB0A" w:rsidR="003C57A9" w:rsidRPr="0016745C" w:rsidRDefault="0047124F" w:rsidP="00E45C40">
            <w:pPr>
              <w:pStyle w:val="Tablebody2"/>
            </w:pPr>
            <w:r>
              <w:t>10</w:t>
            </w:r>
            <w:r w:rsidR="003C57A9" w:rsidRPr="0016745C">
              <w:t xml:space="preserve"> minutes</w:t>
            </w:r>
          </w:p>
          <w:p w14:paraId="6BCEAF5F" w14:textId="77777777" w:rsidR="003C57A9" w:rsidRPr="0016745C" w:rsidRDefault="003C57A9" w:rsidP="00E45C40">
            <w:pPr>
              <w:pStyle w:val="Tablesubhead2"/>
            </w:pPr>
            <w:r w:rsidRPr="0016745C">
              <w:t xml:space="preserve">Resources: </w:t>
            </w:r>
          </w:p>
          <w:p w14:paraId="732ABA22" w14:textId="4C2EC81F" w:rsidR="003C57A9" w:rsidRPr="0016745C" w:rsidRDefault="0047124F" w:rsidP="00656320">
            <w:pPr>
              <w:pStyle w:val="Tablebullets2"/>
            </w:pPr>
            <w:r w:rsidRPr="0047124F">
              <w:t xml:space="preserve">Slide deck – slides </w:t>
            </w:r>
            <w:r w:rsidR="00E26099">
              <w:t>8</w:t>
            </w:r>
            <w:r w:rsidRPr="0047124F">
              <w:t>–</w:t>
            </w:r>
            <w:r w:rsidR="00E26099">
              <w:t>9</w:t>
            </w:r>
          </w:p>
        </w:tc>
        <w:tc>
          <w:tcPr>
            <w:tcW w:w="6927" w:type="dxa"/>
          </w:tcPr>
          <w:p w14:paraId="7E1C1F7B" w14:textId="77777777" w:rsidR="0047124F" w:rsidRDefault="0047124F" w:rsidP="00656320">
            <w:pPr>
              <w:pStyle w:val="Tablebullets2"/>
            </w:pPr>
            <w:r>
              <w:t>Explain to students that in this activity they are going to identify whether different PESTLE analysis factors create an opportunity or a threat for a business.</w:t>
            </w:r>
          </w:p>
          <w:p w14:paraId="17F0B410" w14:textId="64574980" w:rsidR="0047124F" w:rsidRDefault="0047124F" w:rsidP="00656320">
            <w:pPr>
              <w:pStyle w:val="Tablebullets2"/>
            </w:pPr>
            <w:r>
              <w:t xml:space="preserve">Display slide </w:t>
            </w:r>
            <w:proofErr w:type="gramStart"/>
            <w:r w:rsidR="00E26099">
              <w:t>8</w:t>
            </w:r>
            <w:proofErr w:type="gramEnd"/>
            <w:r>
              <w:t xml:space="preserve"> and briefly recap the purpose of both PESTLE and SWOT analyses.</w:t>
            </w:r>
          </w:p>
          <w:p w14:paraId="08387F64" w14:textId="7CD9BB0F" w:rsidR="0047124F" w:rsidRDefault="0047124F" w:rsidP="00656320">
            <w:pPr>
              <w:pStyle w:val="Tablebullets2"/>
            </w:pPr>
            <w:r>
              <w:t>Then give students 2 minutes to note down whether each PESTLE analysis factor is an opportunity or a threat or both</w:t>
            </w:r>
            <w:r w:rsidR="005D2CC8">
              <w:t xml:space="preserve"> to </w:t>
            </w:r>
            <w:r w:rsidR="002A0BC9">
              <w:t xml:space="preserve">the </w:t>
            </w:r>
            <w:r w:rsidR="005D2CC8">
              <w:t xml:space="preserve">fitness </w:t>
            </w:r>
            <w:r w:rsidR="002A0BC9">
              <w:t>industry</w:t>
            </w:r>
            <w:r>
              <w:t>. Remind students that they must be ready to explain their answers.</w:t>
            </w:r>
          </w:p>
          <w:p w14:paraId="7A7BCDEE" w14:textId="6C001EBC" w:rsidR="0047124F" w:rsidRDefault="0047124F" w:rsidP="00656320">
            <w:pPr>
              <w:pStyle w:val="Tablebullets2"/>
            </w:pPr>
            <w:r>
              <w:t xml:space="preserve">Discuss students’ responses. Display slide </w:t>
            </w:r>
            <w:proofErr w:type="gramStart"/>
            <w:r w:rsidR="00E26099">
              <w:t>9</w:t>
            </w:r>
            <w:proofErr w:type="gramEnd"/>
            <w:r>
              <w:t>, which identifies the opportunities and threats</w:t>
            </w:r>
            <w:r w:rsidR="00B9429B">
              <w:t>,</w:t>
            </w:r>
            <w:r>
              <w:t xml:space="preserve"> and discuss each factor. Depending on time, you could use </w:t>
            </w:r>
            <w:proofErr w:type="gramStart"/>
            <w:r>
              <w:t>some</w:t>
            </w:r>
            <w:proofErr w:type="gramEnd"/>
            <w:r>
              <w:t xml:space="preserve"> or </w:t>
            </w:r>
            <w:proofErr w:type="gramStart"/>
            <w:r>
              <w:t>all of</w:t>
            </w:r>
            <w:proofErr w:type="gramEnd"/>
            <w:r>
              <w:t xml:space="preserve"> these examples during your discussion:</w:t>
            </w:r>
          </w:p>
          <w:p w14:paraId="7A9822E9" w14:textId="7F15320D" w:rsidR="0047124F" w:rsidRDefault="0047124F" w:rsidP="00656320">
            <w:pPr>
              <w:pStyle w:val="Tablebullets2"/>
              <w:numPr>
                <w:ilvl w:val="0"/>
                <w:numId w:val="0"/>
              </w:numPr>
              <w:ind w:left="368"/>
            </w:pPr>
            <w:r w:rsidRPr="003D3852">
              <w:rPr>
                <w:b/>
                <w:bCs/>
              </w:rPr>
              <w:lastRenderedPageBreak/>
              <w:t>New government health campaign:</w:t>
            </w:r>
            <w:r>
              <w:t xml:space="preserve"> </w:t>
            </w:r>
            <w:r w:rsidRPr="0047124F">
              <w:rPr>
                <w:i/>
                <w:iCs/>
              </w:rPr>
              <w:t>Opportunity</w:t>
            </w:r>
          </w:p>
          <w:p w14:paraId="398043CC" w14:textId="77777777" w:rsidR="0047124F" w:rsidRDefault="0047124F" w:rsidP="003D3852">
            <w:pPr>
              <w:pStyle w:val="Tablebullet2indented"/>
            </w:pPr>
            <w:r>
              <w:t>Ask: Why could a government health campaign be an opportunity for businesses?</w:t>
            </w:r>
          </w:p>
          <w:p w14:paraId="08B5CC65" w14:textId="30764A1A" w:rsidR="0047124F" w:rsidRPr="003D3852" w:rsidRDefault="0047124F" w:rsidP="003D3852">
            <w:pPr>
              <w:pStyle w:val="Tablebullet2indented"/>
              <w:numPr>
                <w:ilvl w:val="0"/>
                <w:numId w:val="0"/>
              </w:numPr>
              <w:ind w:left="714"/>
              <w:rPr>
                <w:i/>
                <w:iCs/>
              </w:rPr>
            </w:pPr>
            <w:r w:rsidRPr="003D3852">
              <w:rPr>
                <w:i/>
                <w:iCs/>
              </w:rPr>
              <w:t>More people may become health-conscious</w:t>
            </w:r>
            <w:r w:rsidR="00B67791" w:rsidRPr="003D3852">
              <w:rPr>
                <w:i/>
                <w:iCs/>
              </w:rPr>
              <w:t>,</w:t>
            </w:r>
            <w:r w:rsidRPr="003D3852">
              <w:rPr>
                <w:i/>
                <w:iCs/>
              </w:rPr>
              <w:t xml:space="preserve"> demand for health-related products or services may increase</w:t>
            </w:r>
            <w:r w:rsidR="00B67791" w:rsidRPr="003D3852">
              <w:rPr>
                <w:i/>
                <w:iCs/>
              </w:rPr>
              <w:t>,</w:t>
            </w:r>
            <w:r w:rsidRPr="003D3852">
              <w:rPr>
                <w:i/>
                <w:iCs/>
              </w:rPr>
              <w:t xml:space="preserve"> public awareness may grow. </w:t>
            </w:r>
          </w:p>
          <w:p w14:paraId="416EE5A8" w14:textId="6B013909" w:rsidR="0047124F" w:rsidRDefault="0047124F" w:rsidP="003D3852">
            <w:pPr>
              <w:pStyle w:val="Tablebullet2indented"/>
            </w:pPr>
            <w:r>
              <w:t>Ask: How could businesses respond to this?</w:t>
            </w:r>
          </w:p>
          <w:p w14:paraId="566D22E4" w14:textId="28F5F719" w:rsidR="0047124F" w:rsidRPr="003D3852" w:rsidRDefault="0047124F" w:rsidP="003D3852">
            <w:pPr>
              <w:pStyle w:val="Tablebullet2indented"/>
              <w:numPr>
                <w:ilvl w:val="0"/>
                <w:numId w:val="0"/>
              </w:numPr>
              <w:ind w:left="714"/>
              <w:rPr>
                <w:i/>
                <w:iCs/>
              </w:rPr>
            </w:pPr>
            <w:r w:rsidRPr="003D3852">
              <w:rPr>
                <w:i/>
                <w:iCs/>
              </w:rPr>
              <w:t xml:space="preserve">Promote healthy products, create health-focused services, adapt marketing campaigns. </w:t>
            </w:r>
          </w:p>
          <w:p w14:paraId="33E05BE5" w14:textId="6B2E10DC" w:rsidR="0047124F" w:rsidRDefault="0047124F" w:rsidP="00656320">
            <w:pPr>
              <w:pStyle w:val="Tablebullets2"/>
              <w:numPr>
                <w:ilvl w:val="0"/>
                <w:numId w:val="0"/>
              </w:numPr>
              <w:ind w:left="368"/>
            </w:pPr>
            <w:r w:rsidRPr="003D3852">
              <w:rPr>
                <w:b/>
                <w:bCs/>
              </w:rPr>
              <w:t>Rising cost of living:</w:t>
            </w:r>
            <w:r>
              <w:t xml:space="preserve"> </w:t>
            </w:r>
            <w:r w:rsidRPr="0047124F">
              <w:rPr>
                <w:i/>
                <w:iCs/>
              </w:rPr>
              <w:t>Threat</w:t>
            </w:r>
          </w:p>
          <w:p w14:paraId="41323C94" w14:textId="77777777" w:rsidR="0047124F" w:rsidRDefault="0047124F" w:rsidP="003D3852">
            <w:pPr>
              <w:pStyle w:val="Tablebullet2indented"/>
            </w:pPr>
            <w:r>
              <w:t>Ask: Why could a rising cost of living be a threat to businesses?</w:t>
            </w:r>
          </w:p>
          <w:p w14:paraId="3F4AD22E" w14:textId="61707BCD" w:rsidR="0047124F" w:rsidRPr="003D3852" w:rsidRDefault="0047124F" w:rsidP="003D3852">
            <w:pPr>
              <w:pStyle w:val="Tablebullet2indented"/>
              <w:numPr>
                <w:ilvl w:val="0"/>
                <w:numId w:val="0"/>
              </w:numPr>
              <w:ind w:left="714"/>
              <w:rPr>
                <w:i/>
                <w:iCs/>
              </w:rPr>
            </w:pPr>
            <w:r w:rsidRPr="003D3852">
              <w:rPr>
                <w:i/>
                <w:iCs/>
              </w:rPr>
              <w:t>Customers may spend less money</w:t>
            </w:r>
            <w:r w:rsidR="00B67791" w:rsidRPr="003D3852">
              <w:rPr>
                <w:i/>
                <w:iCs/>
              </w:rPr>
              <w:t>,</w:t>
            </w:r>
            <w:r w:rsidRPr="003D3852">
              <w:rPr>
                <w:i/>
                <w:iCs/>
              </w:rPr>
              <w:t xml:space="preserve"> people may reduce non-essential spending</w:t>
            </w:r>
            <w:r w:rsidR="00B67791" w:rsidRPr="003D3852">
              <w:rPr>
                <w:i/>
                <w:iCs/>
              </w:rPr>
              <w:t>,</w:t>
            </w:r>
            <w:r w:rsidRPr="003D3852">
              <w:rPr>
                <w:i/>
                <w:iCs/>
              </w:rPr>
              <w:t xml:space="preserve"> businesses may lose sales</w:t>
            </w:r>
            <w:r w:rsidR="00B67791" w:rsidRPr="003D3852">
              <w:rPr>
                <w:i/>
                <w:iCs/>
              </w:rPr>
              <w:t>,</w:t>
            </w:r>
            <w:r w:rsidRPr="003D3852">
              <w:rPr>
                <w:i/>
                <w:iCs/>
              </w:rPr>
              <w:t xml:space="preserve"> customers may look for cheaper alternatives. </w:t>
            </w:r>
          </w:p>
          <w:p w14:paraId="346E1570" w14:textId="77777777" w:rsidR="0047124F" w:rsidRDefault="0047124F" w:rsidP="003D3852">
            <w:pPr>
              <w:pStyle w:val="Tablebullet2indented"/>
            </w:pPr>
            <w:r>
              <w:t>Ask: How could businesses respond to this situation?</w:t>
            </w:r>
          </w:p>
          <w:p w14:paraId="7E3944A6" w14:textId="6149B6BD" w:rsidR="0047124F" w:rsidRPr="003D3852" w:rsidRDefault="0047124F" w:rsidP="003D3852">
            <w:pPr>
              <w:pStyle w:val="Tablebullet2indented"/>
              <w:numPr>
                <w:ilvl w:val="0"/>
                <w:numId w:val="0"/>
              </w:numPr>
              <w:ind w:left="714"/>
              <w:rPr>
                <w:i/>
                <w:iCs/>
              </w:rPr>
            </w:pPr>
            <w:r w:rsidRPr="003D3852">
              <w:rPr>
                <w:i/>
                <w:iCs/>
              </w:rPr>
              <w:t xml:space="preserve">Offer discounts or promotions, introduce cheaper options, improve value for money, reduce costs, adapt pricing strategies. </w:t>
            </w:r>
          </w:p>
          <w:p w14:paraId="760B81C6" w14:textId="63F46360" w:rsidR="0047124F" w:rsidRDefault="0047124F" w:rsidP="00656320">
            <w:pPr>
              <w:pStyle w:val="Tablebullets2"/>
              <w:numPr>
                <w:ilvl w:val="0"/>
                <w:numId w:val="0"/>
              </w:numPr>
              <w:ind w:left="368"/>
            </w:pPr>
            <w:r w:rsidRPr="003D3852">
              <w:rPr>
                <w:b/>
                <w:bCs/>
              </w:rPr>
              <w:t>Growing interest in fitness:</w:t>
            </w:r>
            <w:r>
              <w:t xml:space="preserve"> </w:t>
            </w:r>
            <w:r w:rsidRPr="0047124F">
              <w:rPr>
                <w:i/>
                <w:iCs/>
              </w:rPr>
              <w:t>Opportunity</w:t>
            </w:r>
          </w:p>
          <w:p w14:paraId="327E714E" w14:textId="77777777" w:rsidR="0047124F" w:rsidRDefault="0047124F" w:rsidP="003D3852">
            <w:pPr>
              <w:pStyle w:val="Tablebullet2indented"/>
            </w:pPr>
            <w:r>
              <w:t>Ask: Why is a growing interest in fitness an opportunity for businesses?</w:t>
            </w:r>
          </w:p>
          <w:p w14:paraId="37CD983A" w14:textId="4648DA93" w:rsidR="0047124F" w:rsidRPr="003D3852" w:rsidRDefault="0047124F" w:rsidP="003D3852">
            <w:pPr>
              <w:pStyle w:val="Tablebullet2indented"/>
              <w:numPr>
                <w:ilvl w:val="0"/>
                <w:numId w:val="0"/>
              </w:numPr>
              <w:ind w:left="714"/>
              <w:rPr>
                <w:i/>
                <w:iCs/>
              </w:rPr>
            </w:pPr>
            <w:r w:rsidRPr="003D3852">
              <w:rPr>
                <w:i/>
                <w:iCs/>
              </w:rPr>
              <w:t>Demand for fitness products or services may increase</w:t>
            </w:r>
            <w:r w:rsidR="00C809CB" w:rsidRPr="003D3852">
              <w:rPr>
                <w:i/>
                <w:iCs/>
              </w:rPr>
              <w:t>,</w:t>
            </w:r>
            <w:r w:rsidRPr="003D3852">
              <w:rPr>
                <w:i/>
                <w:iCs/>
              </w:rPr>
              <w:t xml:space="preserve"> </w:t>
            </w:r>
            <w:r w:rsidR="00C809CB" w:rsidRPr="003D3852">
              <w:rPr>
                <w:i/>
                <w:iCs/>
              </w:rPr>
              <w:t>m</w:t>
            </w:r>
            <w:r w:rsidRPr="003D3852">
              <w:rPr>
                <w:i/>
                <w:iCs/>
              </w:rPr>
              <w:t>ore customers may become interested</w:t>
            </w:r>
            <w:r w:rsidR="00C809CB" w:rsidRPr="003D3852">
              <w:rPr>
                <w:i/>
                <w:iCs/>
              </w:rPr>
              <w:t>,</w:t>
            </w:r>
            <w:r w:rsidRPr="003D3852">
              <w:rPr>
                <w:i/>
                <w:iCs/>
              </w:rPr>
              <w:t xml:space="preserve"> businesses may increase sales. </w:t>
            </w:r>
          </w:p>
          <w:p w14:paraId="6555A935" w14:textId="77777777" w:rsidR="0047124F" w:rsidRDefault="0047124F" w:rsidP="003D3852">
            <w:pPr>
              <w:pStyle w:val="Tablebullet2indented"/>
            </w:pPr>
            <w:r>
              <w:t>Ask: How could businesses respond to this trend?</w:t>
            </w:r>
          </w:p>
          <w:p w14:paraId="224942AD" w14:textId="4474DF13" w:rsidR="0047124F" w:rsidRPr="003D3852" w:rsidRDefault="0047124F" w:rsidP="003D3852">
            <w:pPr>
              <w:pStyle w:val="Tablebullet2indented"/>
              <w:numPr>
                <w:ilvl w:val="0"/>
                <w:numId w:val="0"/>
              </w:numPr>
              <w:ind w:left="714"/>
              <w:rPr>
                <w:i/>
                <w:iCs/>
              </w:rPr>
            </w:pPr>
            <w:r w:rsidRPr="003D3852">
              <w:rPr>
                <w:i/>
                <w:iCs/>
              </w:rPr>
              <w:t xml:space="preserve">Expand services, increase advertising, introduce new products, target health-conscious customers. </w:t>
            </w:r>
          </w:p>
          <w:p w14:paraId="6F8FBA51" w14:textId="392D6E29" w:rsidR="0047124F" w:rsidRDefault="0047124F" w:rsidP="00656320">
            <w:pPr>
              <w:pStyle w:val="Tablebullets2"/>
              <w:numPr>
                <w:ilvl w:val="0"/>
                <w:numId w:val="0"/>
              </w:numPr>
              <w:ind w:left="368"/>
            </w:pPr>
            <w:r w:rsidRPr="0047124F">
              <w:rPr>
                <w:b/>
                <w:bCs/>
              </w:rPr>
              <w:t>New fitness apps:</w:t>
            </w:r>
            <w:r>
              <w:t xml:space="preserve"> </w:t>
            </w:r>
            <w:r w:rsidRPr="003D3852">
              <w:rPr>
                <w:i/>
                <w:iCs/>
              </w:rPr>
              <w:t>Opportunity or threat</w:t>
            </w:r>
          </w:p>
          <w:p w14:paraId="77EB9C99" w14:textId="77777777" w:rsidR="0047124F" w:rsidRDefault="0047124F" w:rsidP="003D3852">
            <w:pPr>
              <w:pStyle w:val="Tablebullet2indented"/>
            </w:pPr>
            <w:r>
              <w:t>Ask: How could fitness apps be a threat to businesses?</w:t>
            </w:r>
          </w:p>
          <w:p w14:paraId="24E39E6F" w14:textId="5FE2A04F" w:rsidR="0047124F" w:rsidRPr="003D3852" w:rsidRDefault="0047124F" w:rsidP="003D3852">
            <w:pPr>
              <w:pStyle w:val="Tablebullet2indented"/>
              <w:numPr>
                <w:ilvl w:val="0"/>
                <w:numId w:val="0"/>
              </w:numPr>
              <w:ind w:left="714"/>
              <w:rPr>
                <w:i/>
                <w:iCs/>
              </w:rPr>
            </w:pPr>
            <w:r w:rsidRPr="003D3852">
              <w:rPr>
                <w:i/>
                <w:iCs/>
              </w:rPr>
              <w:t>Customers may switch to digital alternatives</w:t>
            </w:r>
            <w:r w:rsidR="00C809CB" w:rsidRPr="003D3852">
              <w:rPr>
                <w:i/>
                <w:iCs/>
              </w:rPr>
              <w:t>,</w:t>
            </w:r>
            <w:r w:rsidRPr="003D3852">
              <w:rPr>
                <w:i/>
                <w:iCs/>
              </w:rPr>
              <w:t xml:space="preserve"> competitors may offer better technology</w:t>
            </w:r>
            <w:r w:rsidR="00C809CB" w:rsidRPr="003D3852">
              <w:rPr>
                <w:i/>
                <w:iCs/>
              </w:rPr>
              <w:t>,</w:t>
            </w:r>
            <w:r w:rsidRPr="003D3852">
              <w:rPr>
                <w:i/>
                <w:iCs/>
              </w:rPr>
              <w:t xml:space="preserve"> businesses may lose customers. </w:t>
            </w:r>
          </w:p>
          <w:p w14:paraId="4B41BDBF" w14:textId="77777777" w:rsidR="0047124F" w:rsidRDefault="0047124F" w:rsidP="003D3852">
            <w:pPr>
              <w:pStyle w:val="Tablebullet2indented"/>
            </w:pPr>
            <w:r>
              <w:t>Ask: How could fitness apps also create opportunities?</w:t>
            </w:r>
          </w:p>
          <w:p w14:paraId="341935C8" w14:textId="403AC949" w:rsidR="0047124F" w:rsidRPr="003D3852" w:rsidRDefault="0047124F" w:rsidP="003D3852">
            <w:pPr>
              <w:pStyle w:val="Tablebullet2indented"/>
              <w:numPr>
                <w:ilvl w:val="0"/>
                <w:numId w:val="0"/>
              </w:numPr>
              <w:ind w:left="714"/>
              <w:rPr>
                <w:i/>
                <w:iCs/>
              </w:rPr>
            </w:pPr>
            <w:r w:rsidRPr="003D3852">
              <w:rPr>
                <w:i/>
                <w:iCs/>
              </w:rPr>
              <w:t xml:space="preserve">Businesses could develop their own apps, apps could improve customer engagement, technology could improve services. </w:t>
            </w:r>
          </w:p>
          <w:p w14:paraId="46311AFD" w14:textId="2A48C1B9" w:rsidR="0047124F" w:rsidRDefault="0047124F" w:rsidP="00656320">
            <w:pPr>
              <w:pStyle w:val="Tablebullets2"/>
              <w:numPr>
                <w:ilvl w:val="0"/>
                <w:numId w:val="0"/>
              </w:numPr>
              <w:ind w:left="368"/>
            </w:pPr>
            <w:r w:rsidRPr="003D3852">
              <w:rPr>
                <w:b/>
                <w:bCs/>
              </w:rPr>
              <w:t>New safety regulations:</w:t>
            </w:r>
            <w:r>
              <w:t xml:space="preserve"> </w:t>
            </w:r>
            <w:r w:rsidRPr="0047124F">
              <w:rPr>
                <w:i/>
                <w:iCs/>
              </w:rPr>
              <w:t>Threat</w:t>
            </w:r>
          </w:p>
          <w:p w14:paraId="64E533E0" w14:textId="526FAF4B" w:rsidR="0047124F" w:rsidRDefault="0047124F" w:rsidP="003D3852">
            <w:pPr>
              <w:pStyle w:val="Tablebullet2indented"/>
            </w:pPr>
            <w:r>
              <w:t>Ask: Why could new safety regulations be a threat to businesses?</w:t>
            </w:r>
          </w:p>
          <w:p w14:paraId="4803FBA8" w14:textId="6BCFE881" w:rsidR="0047124F" w:rsidRPr="003D3852" w:rsidRDefault="0047124F" w:rsidP="003D3852">
            <w:pPr>
              <w:pStyle w:val="Tablebullet2indented"/>
              <w:numPr>
                <w:ilvl w:val="0"/>
                <w:numId w:val="0"/>
              </w:numPr>
              <w:ind w:left="714"/>
              <w:rPr>
                <w:i/>
                <w:iCs/>
              </w:rPr>
            </w:pPr>
            <w:r w:rsidRPr="003D3852">
              <w:rPr>
                <w:i/>
                <w:iCs/>
              </w:rPr>
              <w:t>Businesses may need to spend more money</w:t>
            </w:r>
            <w:r w:rsidR="00C809CB" w:rsidRPr="003D3852">
              <w:rPr>
                <w:i/>
                <w:iCs/>
              </w:rPr>
              <w:t>,</w:t>
            </w:r>
            <w:r w:rsidRPr="003D3852">
              <w:rPr>
                <w:i/>
                <w:iCs/>
              </w:rPr>
              <w:t xml:space="preserve"> staff may need training</w:t>
            </w:r>
            <w:r w:rsidR="00C809CB" w:rsidRPr="003D3852">
              <w:rPr>
                <w:i/>
                <w:iCs/>
              </w:rPr>
              <w:t>,</w:t>
            </w:r>
            <w:r w:rsidRPr="003D3852">
              <w:rPr>
                <w:i/>
                <w:iCs/>
              </w:rPr>
              <w:t xml:space="preserve"> equipment or systems may need updating</w:t>
            </w:r>
            <w:r w:rsidR="00C809CB" w:rsidRPr="003D3852">
              <w:rPr>
                <w:i/>
                <w:iCs/>
              </w:rPr>
              <w:t>,</w:t>
            </w:r>
            <w:r w:rsidRPr="003D3852">
              <w:rPr>
                <w:i/>
                <w:iCs/>
              </w:rPr>
              <w:t xml:space="preserve"> rules may increase costs. </w:t>
            </w:r>
          </w:p>
          <w:p w14:paraId="5BDA295B" w14:textId="77777777" w:rsidR="0047124F" w:rsidRDefault="0047124F" w:rsidP="003D3852">
            <w:pPr>
              <w:pStyle w:val="Tablebullet2indented"/>
            </w:pPr>
            <w:r>
              <w:t>Ask: How could businesses respond positively to safety regulations?</w:t>
            </w:r>
          </w:p>
          <w:p w14:paraId="5B717348" w14:textId="65AB0001" w:rsidR="0047124F" w:rsidRPr="003D3852" w:rsidRDefault="0047124F" w:rsidP="003D3852">
            <w:pPr>
              <w:pStyle w:val="Tablebullet2indented"/>
              <w:numPr>
                <w:ilvl w:val="0"/>
                <w:numId w:val="0"/>
              </w:numPr>
              <w:ind w:left="714"/>
              <w:rPr>
                <w:i/>
                <w:iCs/>
              </w:rPr>
            </w:pPr>
            <w:r w:rsidRPr="003D3852">
              <w:rPr>
                <w:i/>
                <w:iCs/>
              </w:rPr>
              <w:t xml:space="preserve">Improve safety standards, build customer trust, reduce accidents, improve staff training. </w:t>
            </w:r>
          </w:p>
          <w:p w14:paraId="2A606839" w14:textId="561F8911" w:rsidR="0047124F" w:rsidRDefault="0047124F" w:rsidP="00656320">
            <w:pPr>
              <w:pStyle w:val="Tablebullets2"/>
              <w:numPr>
                <w:ilvl w:val="0"/>
                <w:numId w:val="0"/>
              </w:numPr>
              <w:ind w:left="368"/>
            </w:pPr>
            <w:r w:rsidRPr="003D3852">
              <w:rPr>
                <w:b/>
                <w:bCs/>
              </w:rPr>
              <w:t>Demand for eco-friendly businesses:</w:t>
            </w:r>
            <w:r>
              <w:t xml:space="preserve"> </w:t>
            </w:r>
            <w:r w:rsidRPr="0047124F">
              <w:rPr>
                <w:i/>
                <w:iCs/>
              </w:rPr>
              <w:t>Opportunity</w:t>
            </w:r>
          </w:p>
          <w:p w14:paraId="4F8B2F18" w14:textId="77777777" w:rsidR="0047124F" w:rsidRDefault="0047124F" w:rsidP="003D3852">
            <w:pPr>
              <w:pStyle w:val="Tablebullet2indented"/>
            </w:pPr>
            <w:r>
              <w:t>Ask: Why could demand for eco-friendly businesses be an opportunity?</w:t>
            </w:r>
          </w:p>
          <w:p w14:paraId="299A8423" w14:textId="41A14A63" w:rsidR="0047124F" w:rsidRPr="003D3852" w:rsidRDefault="0047124F" w:rsidP="003D3852">
            <w:pPr>
              <w:pStyle w:val="Tablebullet2indented"/>
              <w:numPr>
                <w:ilvl w:val="0"/>
                <w:numId w:val="0"/>
              </w:numPr>
              <w:ind w:left="714"/>
              <w:rPr>
                <w:i/>
                <w:iCs/>
              </w:rPr>
            </w:pPr>
            <w:r w:rsidRPr="003D3852">
              <w:rPr>
                <w:i/>
                <w:iCs/>
              </w:rPr>
              <w:lastRenderedPageBreak/>
              <w:t>Customers may prefer sustainable businesses</w:t>
            </w:r>
            <w:r w:rsidR="00C809CB" w:rsidRPr="003D3852">
              <w:rPr>
                <w:i/>
                <w:iCs/>
              </w:rPr>
              <w:t>,</w:t>
            </w:r>
            <w:r w:rsidRPr="003D3852">
              <w:rPr>
                <w:i/>
                <w:iCs/>
              </w:rPr>
              <w:t xml:space="preserve"> businesses could improve their reputation</w:t>
            </w:r>
            <w:r w:rsidR="005F5A9C" w:rsidRPr="003D3852">
              <w:rPr>
                <w:i/>
                <w:iCs/>
              </w:rPr>
              <w:t>,</w:t>
            </w:r>
            <w:r w:rsidRPr="003D3852">
              <w:rPr>
                <w:i/>
                <w:iCs/>
              </w:rPr>
              <w:t xml:space="preserve"> eco-friendly products may attract more customers. </w:t>
            </w:r>
          </w:p>
          <w:p w14:paraId="27CBF314" w14:textId="77777777" w:rsidR="0047124F" w:rsidRDefault="0047124F" w:rsidP="003D3852">
            <w:pPr>
              <w:pStyle w:val="Tablebullet2indented"/>
            </w:pPr>
            <w:r>
              <w:t>Ask: How could businesses respond to this trend?</w:t>
            </w:r>
          </w:p>
          <w:p w14:paraId="5639213A" w14:textId="5A967D3F" w:rsidR="0047124F" w:rsidRPr="003D3852" w:rsidRDefault="0047124F" w:rsidP="003D3852">
            <w:pPr>
              <w:pStyle w:val="Tablebullet2indented"/>
              <w:numPr>
                <w:ilvl w:val="0"/>
                <w:numId w:val="0"/>
              </w:numPr>
              <w:ind w:left="714"/>
              <w:rPr>
                <w:i/>
                <w:iCs/>
              </w:rPr>
            </w:pPr>
            <w:r w:rsidRPr="003D3852">
              <w:rPr>
                <w:i/>
                <w:iCs/>
              </w:rPr>
              <w:t xml:space="preserve">Reduce waste, use sustainable materials, improve recycling, promote environmentally friendly practices. </w:t>
            </w:r>
          </w:p>
          <w:p w14:paraId="68BC9B8A" w14:textId="77777777" w:rsidR="0047124F" w:rsidRDefault="0047124F" w:rsidP="003D3852">
            <w:pPr>
              <w:pStyle w:val="Tablebullet2indented"/>
            </w:pPr>
            <w:r>
              <w:t>Stretch/challenge: Could this also create challenges for businesses?</w:t>
            </w:r>
          </w:p>
          <w:p w14:paraId="49339679" w14:textId="57B548A9" w:rsidR="003C57A9" w:rsidRPr="003D3852" w:rsidRDefault="0047124F" w:rsidP="003D3852">
            <w:pPr>
              <w:pStyle w:val="Tablebullet2indented"/>
              <w:numPr>
                <w:ilvl w:val="0"/>
                <w:numId w:val="0"/>
              </w:numPr>
              <w:ind w:left="714"/>
              <w:rPr>
                <w:i/>
                <w:iCs/>
              </w:rPr>
            </w:pPr>
            <w:r w:rsidRPr="003D3852">
              <w:rPr>
                <w:i/>
                <w:iCs/>
              </w:rPr>
              <w:t>Eco-friendly products may cost more</w:t>
            </w:r>
            <w:r w:rsidR="009908E5">
              <w:rPr>
                <w:i/>
                <w:iCs/>
              </w:rPr>
              <w:t>;</w:t>
            </w:r>
            <w:r w:rsidRPr="003D3852">
              <w:rPr>
                <w:i/>
                <w:iCs/>
              </w:rPr>
              <w:t xml:space="preserve"> businesses may need to invest in changes.</w:t>
            </w:r>
          </w:p>
        </w:tc>
      </w:tr>
      <w:tr w:rsidR="003C57A9" w:rsidRPr="0016745C" w14:paraId="569DF2E8" w14:textId="77777777" w:rsidTr="00E45C40">
        <w:tc>
          <w:tcPr>
            <w:tcW w:w="2089" w:type="dxa"/>
          </w:tcPr>
          <w:p w14:paraId="088E518B" w14:textId="684270AB" w:rsidR="003C57A9" w:rsidRPr="0016745C" w:rsidRDefault="0047124F" w:rsidP="00E45C40">
            <w:pPr>
              <w:pStyle w:val="Tablehead2"/>
            </w:pPr>
            <w:r>
              <w:lastRenderedPageBreak/>
              <w:t>Activity 3: Secondary sources</w:t>
            </w:r>
          </w:p>
          <w:p w14:paraId="56DAF3EC" w14:textId="77777777" w:rsidR="003C57A9" w:rsidRPr="0016745C" w:rsidRDefault="003C57A9" w:rsidP="00E45C40">
            <w:pPr>
              <w:pStyle w:val="Tablesubhead2"/>
            </w:pPr>
            <w:r w:rsidRPr="0016745C">
              <w:t xml:space="preserve">Suggested time: </w:t>
            </w:r>
          </w:p>
          <w:p w14:paraId="28CC87F1" w14:textId="030653E0" w:rsidR="003C57A9" w:rsidRPr="0016745C" w:rsidRDefault="00132A93" w:rsidP="00E45C40">
            <w:pPr>
              <w:pStyle w:val="Tablebody2"/>
            </w:pPr>
            <w:r>
              <w:t>15–</w:t>
            </w:r>
            <w:r w:rsidR="0047124F">
              <w:t>20</w:t>
            </w:r>
            <w:r w:rsidR="003C57A9" w:rsidRPr="0016745C">
              <w:t xml:space="preserve"> minutes</w:t>
            </w:r>
          </w:p>
          <w:p w14:paraId="4987EEE8" w14:textId="77777777" w:rsidR="003C57A9" w:rsidRPr="0016745C" w:rsidRDefault="003C57A9" w:rsidP="00E45C40">
            <w:pPr>
              <w:pStyle w:val="Tablesubhead2"/>
            </w:pPr>
            <w:r w:rsidRPr="0016745C">
              <w:t xml:space="preserve">Resources: </w:t>
            </w:r>
          </w:p>
          <w:p w14:paraId="67784AFB" w14:textId="40546D22" w:rsidR="0047124F" w:rsidRDefault="0047124F" w:rsidP="00656320">
            <w:pPr>
              <w:pStyle w:val="Tablebullets2"/>
            </w:pPr>
            <w:r>
              <w:t xml:space="preserve">Slide deck – slides </w:t>
            </w:r>
            <w:r w:rsidR="00E26099">
              <w:t>10</w:t>
            </w:r>
            <w:r>
              <w:t>–1</w:t>
            </w:r>
            <w:r w:rsidR="00E26099">
              <w:t>1</w:t>
            </w:r>
          </w:p>
          <w:p w14:paraId="0CE17533" w14:textId="77777777" w:rsidR="0047124F" w:rsidRDefault="0047124F" w:rsidP="00656320">
            <w:pPr>
              <w:pStyle w:val="Tablebullets2"/>
            </w:pPr>
            <w:r>
              <w:t>Case study: Fit Life Performance</w:t>
            </w:r>
          </w:p>
          <w:p w14:paraId="4059DC3A" w14:textId="77777777" w:rsidR="0047124F" w:rsidRDefault="0047124F" w:rsidP="00656320">
            <w:pPr>
              <w:pStyle w:val="Tablebullets2"/>
            </w:pPr>
            <w:r>
              <w:t>Activity 3 Worksheet (questions)</w:t>
            </w:r>
          </w:p>
          <w:p w14:paraId="7EE5299F" w14:textId="52626779" w:rsidR="003C57A9" w:rsidRPr="0016745C" w:rsidRDefault="0047124F" w:rsidP="00656320">
            <w:pPr>
              <w:pStyle w:val="Tablebullets2"/>
            </w:pPr>
            <w:r>
              <w:t>Activity 3 Worksheet (answers)</w:t>
            </w:r>
          </w:p>
        </w:tc>
        <w:tc>
          <w:tcPr>
            <w:tcW w:w="6927" w:type="dxa"/>
          </w:tcPr>
          <w:p w14:paraId="70741CB1" w14:textId="5BBFDE5C" w:rsidR="00782ABF" w:rsidRDefault="00782ABF" w:rsidP="00656320">
            <w:pPr>
              <w:pStyle w:val="Tablebullets2"/>
            </w:pPr>
            <w:r>
              <w:t xml:space="preserve">Display slide </w:t>
            </w:r>
            <w:proofErr w:type="gramStart"/>
            <w:r w:rsidR="00E26099">
              <w:t>10</w:t>
            </w:r>
            <w:proofErr w:type="gramEnd"/>
            <w:r>
              <w:t xml:space="preserve"> and remind students that secondary sources </w:t>
            </w:r>
            <w:proofErr w:type="gramStart"/>
            <w:r>
              <w:t>were covered</w:t>
            </w:r>
            <w:proofErr w:type="gramEnd"/>
            <w:r>
              <w:t xml:space="preserve"> in Lesson 1. </w:t>
            </w:r>
          </w:p>
          <w:p w14:paraId="317D9EE0" w14:textId="21A1177B" w:rsidR="00782ABF" w:rsidRDefault="00782ABF" w:rsidP="00656320">
            <w:pPr>
              <w:pStyle w:val="Tablebullets2"/>
            </w:pPr>
            <w:r>
              <w:t>To complete this activity, students will also need to use their understanding of the Fit Life Performance case study from Lesson 1 to make their answers specific and relevant.</w:t>
            </w:r>
            <w:r w:rsidR="009908E5">
              <w:t xml:space="preserve"> If necessary, give students </w:t>
            </w:r>
            <w:proofErr w:type="gramStart"/>
            <w:r w:rsidR="009908E5">
              <w:t>some</w:t>
            </w:r>
            <w:proofErr w:type="gramEnd"/>
            <w:r w:rsidR="009908E5">
              <w:t xml:space="preserve"> additional time to re-read the case study.</w:t>
            </w:r>
          </w:p>
          <w:p w14:paraId="5D90CF32" w14:textId="77777777" w:rsidR="000047D0" w:rsidRDefault="00782ABF" w:rsidP="00871593">
            <w:pPr>
              <w:pStyle w:val="Tablebullets2"/>
            </w:pPr>
            <w:r>
              <w:t>Hand out copies of Activity 3 Worksheet</w:t>
            </w:r>
            <w:r w:rsidR="00887E19">
              <w:t xml:space="preserve"> (Secondary sources for PESTLE analysis)</w:t>
            </w:r>
            <w:r>
              <w:t xml:space="preserve">. Ensure students understand what they </w:t>
            </w:r>
            <w:proofErr w:type="gramStart"/>
            <w:r>
              <w:t>are expected</w:t>
            </w:r>
            <w:proofErr w:type="gramEnd"/>
            <w:r>
              <w:t xml:space="preserve"> to do.</w:t>
            </w:r>
          </w:p>
          <w:p w14:paraId="4783E6E1" w14:textId="1A4ADE66" w:rsidR="004133B6" w:rsidRDefault="004133B6" w:rsidP="004133B6">
            <w:pPr>
              <w:pStyle w:val="Tablebullets2"/>
            </w:pPr>
            <w:r>
              <w:t xml:space="preserve">Note that if you are teaching the lessons in the suggested sequence, you could reduce the time required for this activity by asking students to focus on the three secondary sources they chose for Lesson 1 Activity 4. Students can then refer to their completed Lesson 1 Activity 4 Worksheet and only fill in column 1 (Secondary source) and column 3 (Which part of the PESTLE analysis it could provide data for), as columns 2 and 4 require information similar to that provided in Lesson 1. Alternatively, to consolidate learning, students could complete the whole worksheet using the same sources or choose three </w:t>
            </w:r>
            <w:proofErr w:type="gramStart"/>
            <w:r>
              <w:t>different sources</w:t>
            </w:r>
            <w:proofErr w:type="gramEnd"/>
            <w:r>
              <w:t>.</w:t>
            </w:r>
          </w:p>
          <w:p w14:paraId="558071AD" w14:textId="77777777" w:rsidR="00782ABF" w:rsidRDefault="00782ABF" w:rsidP="00656320">
            <w:pPr>
              <w:pStyle w:val="Tablebullets2"/>
            </w:pPr>
            <w:r>
              <w:t>Check that students understand ‘most useful</w:t>
            </w:r>
            <w:proofErr w:type="gramStart"/>
            <w:r>
              <w:t>’.</w:t>
            </w:r>
            <w:proofErr w:type="gramEnd"/>
            <w:r>
              <w:t xml:space="preserve"> Ask: What makes a secondary source of data useful for Fit Life Performance?</w:t>
            </w:r>
          </w:p>
          <w:p w14:paraId="3B95D4E3" w14:textId="77777777" w:rsidR="00782ABF" w:rsidRPr="003D3852" w:rsidRDefault="00782ABF" w:rsidP="00656320">
            <w:pPr>
              <w:pStyle w:val="Tablebullets2"/>
              <w:numPr>
                <w:ilvl w:val="0"/>
                <w:numId w:val="0"/>
              </w:numPr>
              <w:ind w:left="368"/>
              <w:rPr>
                <w:i/>
                <w:iCs/>
              </w:rPr>
            </w:pPr>
            <w:r w:rsidRPr="003D3852">
              <w:rPr>
                <w:i/>
                <w:iCs/>
              </w:rPr>
              <w:t xml:space="preserve">It helps with expansion decisions, it gives information about customers, it helps understand competitors, it provides data about the local area, it links to PESTLE analysis factors. </w:t>
            </w:r>
          </w:p>
          <w:p w14:paraId="7E14D689" w14:textId="77777777" w:rsidR="00782ABF" w:rsidRDefault="00782ABF" w:rsidP="00656320">
            <w:pPr>
              <w:pStyle w:val="Tablebullets2"/>
            </w:pPr>
            <w:r>
              <w:t>Clarify, if necessary, that ‘useful’ means a source of data helps Fit Life Performance make better decisions.</w:t>
            </w:r>
          </w:p>
          <w:p w14:paraId="00775051" w14:textId="2594D6AD" w:rsidR="00782ABF" w:rsidRDefault="00782ABF" w:rsidP="00D65D4A">
            <w:pPr>
              <w:pStyle w:val="Tablebullets2"/>
            </w:pPr>
            <w:r>
              <w:t>Ask students to complete Activity 3 Worksheet.</w:t>
            </w:r>
            <w:r w:rsidR="004133B6">
              <w:t xml:space="preserve"> </w:t>
            </w:r>
            <w:r w:rsidR="00724C51">
              <w:t xml:space="preserve">There is a version of the Worksheet with example answers to refer </w:t>
            </w:r>
            <w:proofErr w:type="gramStart"/>
            <w:r w:rsidR="00724C51">
              <w:t>to, if</w:t>
            </w:r>
            <w:proofErr w:type="gramEnd"/>
            <w:r w:rsidR="00724C51">
              <w:t xml:space="preserve"> you wish.</w:t>
            </w:r>
            <w:r w:rsidR="00E26099">
              <w:t xml:space="preserve"> </w:t>
            </w:r>
            <w:r w:rsidR="00E26099" w:rsidRPr="00E26099">
              <w:t xml:space="preserve">Answers could also </w:t>
            </w:r>
            <w:proofErr w:type="gramStart"/>
            <w:r w:rsidR="00E26099" w:rsidRPr="00E26099">
              <w:t>be given</w:t>
            </w:r>
            <w:proofErr w:type="gramEnd"/>
            <w:r w:rsidR="00E26099" w:rsidRPr="00E26099">
              <w:t xml:space="preserve"> to students to check their own or other students' work in independent study.</w:t>
            </w:r>
            <w:r w:rsidR="005E5496">
              <w:t xml:space="preserve"> </w:t>
            </w:r>
            <w:r w:rsidR="0024793C">
              <w:t xml:space="preserve">The answer version </w:t>
            </w:r>
            <w:r w:rsidR="005E5496" w:rsidRPr="00950E73">
              <w:t>will also be useful for future revision sessions.</w:t>
            </w:r>
          </w:p>
          <w:p w14:paraId="7C50E15A" w14:textId="77777777" w:rsidR="00782ABF" w:rsidRDefault="00782ABF" w:rsidP="00656320">
            <w:pPr>
              <w:pStyle w:val="Tablebullets2"/>
            </w:pPr>
            <w:r>
              <w:t>Circulate and ask questions. For example:</w:t>
            </w:r>
          </w:p>
          <w:p w14:paraId="45E24729" w14:textId="77777777" w:rsidR="00782ABF" w:rsidRDefault="00782ABF" w:rsidP="003D3852">
            <w:pPr>
              <w:pStyle w:val="Tablebullet2indented"/>
            </w:pPr>
            <w:r>
              <w:t>Ask: Why have you chosen this source?</w:t>
            </w:r>
          </w:p>
          <w:p w14:paraId="14D0D2E1" w14:textId="77777777" w:rsidR="00782ABF" w:rsidRPr="003D3852" w:rsidRDefault="00782ABF" w:rsidP="003D3852">
            <w:pPr>
              <w:pStyle w:val="Tablebullet2indented"/>
              <w:numPr>
                <w:ilvl w:val="0"/>
                <w:numId w:val="0"/>
              </w:numPr>
              <w:ind w:left="714"/>
              <w:rPr>
                <w:i/>
                <w:iCs/>
              </w:rPr>
            </w:pPr>
            <w:r w:rsidRPr="003D3852">
              <w:rPr>
                <w:i/>
                <w:iCs/>
              </w:rPr>
              <w:t>Good response: Local council data would help because it could show footfall or development plans near the new location.</w:t>
            </w:r>
          </w:p>
          <w:p w14:paraId="2A36B331" w14:textId="4AD55E8D" w:rsidR="00782ABF" w:rsidRDefault="00782ABF" w:rsidP="003D3852">
            <w:pPr>
              <w:pStyle w:val="Tablebullet2indented"/>
            </w:pPr>
            <w:r>
              <w:t>If unclear, prompt: How does that link to Fit Life</w:t>
            </w:r>
            <w:r w:rsidR="00B5525D">
              <w:t xml:space="preserve"> Performance</w:t>
            </w:r>
            <w:r>
              <w:t>’s expansion?</w:t>
            </w:r>
          </w:p>
          <w:p w14:paraId="0F853426" w14:textId="77777777" w:rsidR="00782ABF" w:rsidRDefault="00782ABF" w:rsidP="003D3852">
            <w:pPr>
              <w:pStyle w:val="Tablebullet2indented"/>
            </w:pPr>
            <w:r>
              <w:lastRenderedPageBreak/>
              <w:t>Ask: What data would this source provide?</w:t>
            </w:r>
          </w:p>
          <w:p w14:paraId="042E4503" w14:textId="77777777" w:rsidR="00782ABF" w:rsidRPr="003D3852" w:rsidRDefault="00782ABF" w:rsidP="003D3852">
            <w:pPr>
              <w:pStyle w:val="Tablebullet2indented"/>
              <w:numPr>
                <w:ilvl w:val="0"/>
                <w:numId w:val="0"/>
              </w:numPr>
              <w:ind w:left="714"/>
              <w:rPr>
                <w:i/>
                <w:iCs/>
              </w:rPr>
            </w:pPr>
            <w:r w:rsidRPr="003D3852">
              <w:rPr>
                <w:i/>
                <w:iCs/>
              </w:rPr>
              <w:t xml:space="preserve">Population data, customer trends, competitor prices, online reviews, footfall data, industry growth. </w:t>
            </w:r>
          </w:p>
          <w:p w14:paraId="7E1A4832" w14:textId="77777777" w:rsidR="00782ABF" w:rsidRDefault="00782ABF" w:rsidP="003D3852">
            <w:pPr>
              <w:pStyle w:val="Tablebullet2indented"/>
            </w:pPr>
            <w:r>
              <w:t>If vague, prompt: Can you name the exact information you would look for?</w:t>
            </w:r>
          </w:p>
          <w:p w14:paraId="5150AAA3" w14:textId="411A2D12" w:rsidR="00782ABF" w:rsidRDefault="00782ABF" w:rsidP="00656320">
            <w:pPr>
              <w:pStyle w:val="Tablebullets2"/>
            </w:pPr>
            <w:r>
              <w:t xml:space="preserve">Ask students to identify which PESTLE analysis factor each source could support. Use slide </w:t>
            </w:r>
            <w:proofErr w:type="gramStart"/>
            <w:r>
              <w:t>1</w:t>
            </w:r>
            <w:r w:rsidR="00E26099">
              <w:t>1</w:t>
            </w:r>
            <w:proofErr w:type="gramEnd"/>
            <w:r>
              <w:t xml:space="preserve"> and click through each source to check students’ knowledge, if necessary.</w:t>
            </w:r>
          </w:p>
          <w:p w14:paraId="1EAF0E73" w14:textId="77777777" w:rsidR="00782ABF" w:rsidRDefault="00782ABF" w:rsidP="00656320">
            <w:pPr>
              <w:pStyle w:val="Tablebullets2"/>
            </w:pPr>
            <w:r>
              <w:t>Check students understand limitations. Students often write vague limitations, so probe for detail. For example:</w:t>
            </w:r>
          </w:p>
          <w:p w14:paraId="3CCA2672" w14:textId="77777777" w:rsidR="00782ABF" w:rsidRDefault="00782ABF" w:rsidP="003D3852">
            <w:pPr>
              <w:pStyle w:val="Tablebullet2indented"/>
            </w:pPr>
            <w:r>
              <w:t>Ask: What could be a problem with relying on this secondary source?</w:t>
            </w:r>
          </w:p>
          <w:p w14:paraId="3231C6FF" w14:textId="292BA99B" w:rsidR="00782ABF" w:rsidRPr="003D3852" w:rsidRDefault="00782ABF" w:rsidP="003D3852">
            <w:pPr>
              <w:pStyle w:val="Tablebullet2indented"/>
              <w:numPr>
                <w:ilvl w:val="0"/>
                <w:numId w:val="0"/>
              </w:numPr>
              <w:ind w:left="714"/>
              <w:rPr>
                <w:i/>
                <w:iCs/>
              </w:rPr>
            </w:pPr>
            <w:r w:rsidRPr="003D3852">
              <w:rPr>
                <w:i/>
                <w:iCs/>
              </w:rPr>
              <w:t>It may be outdated or biased</w:t>
            </w:r>
            <w:r w:rsidR="00AD66CF" w:rsidRPr="003D3852">
              <w:rPr>
                <w:i/>
                <w:iCs/>
              </w:rPr>
              <w:t>,</w:t>
            </w:r>
            <w:r w:rsidRPr="003D3852">
              <w:rPr>
                <w:i/>
                <w:iCs/>
              </w:rPr>
              <w:t xml:space="preserve"> it may not be specific to Fit Life Performance</w:t>
            </w:r>
            <w:r w:rsidR="00AD66CF" w:rsidRPr="003D3852">
              <w:rPr>
                <w:i/>
                <w:iCs/>
              </w:rPr>
              <w:t>,</w:t>
            </w:r>
            <w:r w:rsidRPr="003D3852">
              <w:rPr>
                <w:i/>
                <w:iCs/>
              </w:rPr>
              <w:t xml:space="preserve"> it may be expensive to access</w:t>
            </w:r>
            <w:r w:rsidR="00AD66CF" w:rsidRPr="003D3852">
              <w:rPr>
                <w:i/>
                <w:iCs/>
              </w:rPr>
              <w:t>,</w:t>
            </w:r>
            <w:r w:rsidRPr="003D3852">
              <w:rPr>
                <w:i/>
                <w:iCs/>
              </w:rPr>
              <w:t xml:space="preserve"> it may not show customer opinions directly</w:t>
            </w:r>
            <w:r w:rsidR="00AD66CF" w:rsidRPr="003D3852">
              <w:rPr>
                <w:i/>
                <w:iCs/>
              </w:rPr>
              <w:t>,</w:t>
            </w:r>
            <w:r w:rsidRPr="003D3852">
              <w:rPr>
                <w:i/>
                <w:iCs/>
              </w:rPr>
              <w:t xml:space="preserve"> it may not be fully accurate. </w:t>
            </w:r>
          </w:p>
          <w:p w14:paraId="3AABE779" w14:textId="05F166CF" w:rsidR="00782ABF" w:rsidRDefault="00782ABF" w:rsidP="003D3852">
            <w:pPr>
              <w:pStyle w:val="Tablebullet2indented"/>
            </w:pPr>
            <w:r>
              <w:t>Follow-up prompt: How could that affect Fit Life</w:t>
            </w:r>
            <w:r w:rsidR="00B5525D">
              <w:t xml:space="preserve"> Performance</w:t>
            </w:r>
            <w:r>
              <w:t>’s decision-making?</w:t>
            </w:r>
          </w:p>
          <w:p w14:paraId="6FDBE7B1" w14:textId="2642D817" w:rsidR="00782ABF" w:rsidRPr="003D3852" w:rsidRDefault="00AD66CF" w:rsidP="003D3852">
            <w:pPr>
              <w:pStyle w:val="Tablebullet2indented"/>
              <w:numPr>
                <w:ilvl w:val="0"/>
                <w:numId w:val="0"/>
              </w:numPr>
              <w:ind w:left="714"/>
              <w:rPr>
                <w:i/>
                <w:iCs/>
              </w:rPr>
            </w:pPr>
            <w:r w:rsidRPr="003D3852">
              <w:rPr>
                <w:i/>
                <w:iCs/>
              </w:rPr>
              <w:t xml:space="preserve">It </w:t>
            </w:r>
            <w:r w:rsidR="00782ABF" w:rsidRPr="003D3852">
              <w:rPr>
                <w:i/>
                <w:iCs/>
              </w:rPr>
              <w:t>could make the wrong decision</w:t>
            </w:r>
            <w:r w:rsidRPr="003D3852">
              <w:rPr>
                <w:i/>
                <w:iCs/>
              </w:rPr>
              <w:t>,</w:t>
            </w:r>
            <w:r w:rsidR="00782ABF" w:rsidRPr="003D3852">
              <w:rPr>
                <w:i/>
                <w:iCs/>
              </w:rPr>
              <w:t xml:space="preserve"> </w:t>
            </w:r>
            <w:r w:rsidRPr="003D3852">
              <w:rPr>
                <w:i/>
                <w:iCs/>
              </w:rPr>
              <w:t xml:space="preserve">it </w:t>
            </w:r>
            <w:r w:rsidR="00782ABF" w:rsidRPr="003D3852">
              <w:rPr>
                <w:i/>
                <w:iCs/>
              </w:rPr>
              <w:t>may misunderstand customer demand</w:t>
            </w:r>
            <w:r w:rsidRPr="003D3852">
              <w:rPr>
                <w:i/>
                <w:iCs/>
              </w:rPr>
              <w:t xml:space="preserve">, it </w:t>
            </w:r>
            <w:r w:rsidR="00782ABF" w:rsidRPr="003D3852">
              <w:rPr>
                <w:i/>
                <w:iCs/>
              </w:rPr>
              <w:t>may overestimate the market</w:t>
            </w:r>
            <w:r w:rsidRPr="003D3852">
              <w:rPr>
                <w:i/>
                <w:iCs/>
              </w:rPr>
              <w:t xml:space="preserve">, it </w:t>
            </w:r>
            <w:r w:rsidR="00782ABF" w:rsidRPr="003D3852">
              <w:rPr>
                <w:i/>
                <w:iCs/>
              </w:rPr>
              <w:t xml:space="preserve">may choose the wrong location or pricing strategy. </w:t>
            </w:r>
          </w:p>
          <w:p w14:paraId="6254703A" w14:textId="77777777" w:rsidR="00782ABF" w:rsidRDefault="00782ABF" w:rsidP="00656320">
            <w:pPr>
              <w:pStyle w:val="Tablebullets2"/>
            </w:pPr>
            <w:r>
              <w:t>Support without giving answers. If students are stuck, use prompts rather than telling them what to write. For example:</w:t>
            </w:r>
          </w:p>
          <w:p w14:paraId="5C6255E2" w14:textId="6B2E1133" w:rsidR="00782ABF" w:rsidRDefault="00782ABF" w:rsidP="003D3852">
            <w:pPr>
              <w:pStyle w:val="Tablebullet2indented"/>
            </w:pPr>
            <w:r>
              <w:t xml:space="preserve">What decision would Fit Life </w:t>
            </w:r>
            <w:r w:rsidR="00B5525D">
              <w:t xml:space="preserve">Performance </w:t>
            </w:r>
            <w:r>
              <w:t xml:space="preserve">make using this information? </w:t>
            </w:r>
          </w:p>
          <w:p w14:paraId="43859FC2" w14:textId="77777777" w:rsidR="00782ABF" w:rsidRDefault="00782ABF" w:rsidP="003D3852">
            <w:pPr>
              <w:pStyle w:val="Tablebullet2indented"/>
            </w:pPr>
            <w:r>
              <w:t xml:space="preserve">Would this help with customers, competitors, location, </w:t>
            </w:r>
            <w:proofErr w:type="gramStart"/>
            <w:r>
              <w:t>pricing</w:t>
            </w:r>
            <w:proofErr w:type="gramEnd"/>
            <w:r>
              <w:t xml:space="preserve"> or trends? </w:t>
            </w:r>
          </w:p>
          <w:p w14:paraId="784EBB73" w14:textId="77777777" w:rsidR="00782ABF" w:rsidRDefault="00782ABF" w:rsidP="003D3852">
            <w:pPr>
              <w:pStyle w:val="Tablebullet2indented"/>
            </w:pPr>
            <w:r>
              <w:t xml:space="preserve">Is the data about laws, money, people, technology, </w:t>
            </w:r>
            <w:proofErr w:type="gramStart"/>
            <w:r>
              <w:t>rules</w:t>
            </w:r>
            <w:proofErr w:type="gramEnd"/>
            <w:r>
              <w:t xml:space="preserve"> or the environment? </w:t>
            </w:r>
          </w:p>
          <w:p w14:paraId="7F7A3325" w14:textId="77777777" w:rsidR="00782ABF" w:rsidRDefault="00782ABF" w:rsidP="003D3852">
            <w:pPr>
              <w:pStyle w:val="Tablebullet2indented"/>
            </w:pPr>
            <w:r>
              <w:t xml:space="preserve">What might make this data unreliable or incomplete? </w:t>
            </w:r>
          </w:p>
          <w:p w14:paraId="0E0902C3" w14:textId="77777777" w:rsidR="00782ABF" w:rsidRDefault="00782ABF" w:rsidP="003D3852">
            <w:pPr>
              <w:pStyle w:val="Tablebullet2indented"/>
            </w:pPr>
            <w:r>
              <w:t xml:space="preserve">How does this connect to the case study? </w:t>
            </w:r>
          </w:p>
          <w:p w14:paraId="0ABBB11C" w14:textId="20AE7E31" w:rsidR="00782ABF" w:rsidRDefault="00782ABF" w:rsidP="00656320">
            <w:pPr>
              <w:pStyle w:val="Tablebullets2"/>
            </w:pPr>
            <w:r>
              <w:t xml:space="preserve">Once students have completed </w:t>
            </w:r>
            <w:r w:rsidR="00260306">
              <w:t xml:space="preserve">Activity 3 </w:t>
            </w:r>
            <w:r>
              <w:t>Worksheet, end with a quick review. Ask students to complete one of these points verbally or in writing:</w:t>
            </w:r>
          </w:p>
          <w:p w14:paraId="5D863079" w14:textId="77777777" w:rsidR="00782ABF" w:rsidRDefault="00782ABF" w:rsidP="003D3852">
            <w:pPr>
              <w:pStyle w:val="Tablebullet2indented"/>
            </w:pPr>
            <w:r>
              <w:t>The most useful source I chose was ______ because ______.</w:t>
            </w:r>
          </w:p>
          <w:p w14:paraId="7FFE7FB9" w14:textId="77777777" w:rsidR="00782ABF" w:rsidRDefault="00782ABF" w:rsidP="003D3852">
            <w:pPr>
              <w:pStyle w:val="Tablebullet2indented"/>
            </w:pPr>
            <w:r>
              <w:t>This source links to the ______ part of PESTLE analysis because ______.</w:t>
            </w:r>
          </w:p>
          <w:p w14:paraId="387AB5D1" w14:textId="1CC204EA" w:rsidR="00782ABF" w:rsidRPr="00782ABF" w:rsidRDefault="00782ABF" w:rsidP="003D3852">
            <w:pPr>
              <w:pStyle w:val="Tablebullet2indented"/>
            </w:pPr>
            <w:r>
              <w:t>One limitation of this source is ______.</w:t>
            </w:r>
          </w:p>
        </w:tc>
      </w:tr>
      <w:tr w:rsidR="003C57A9" w:rsidRPr="0016745C" w14:paraId="01FA792F" w14:textId="77777777" w:rsidTr="00E45C40">
        <w:tc>
          <w:tcPr>
            <w:tcW w:w="2089" w:type="dxa"/>
          </w:tcPr>
          <w:p w14:paraId="047CA246" w14:textId="57676B24" w:rsidR="003C57A9" w:rsidRPr="0016745C" w:rsidRDefault="00782ABF" w:rsidP="00E45C40">
            <w:pPr>
              <w:pStyle w:val="Tablehead2"/>
            </w:pPr>
            <w:r>
              <w:lastRenderedPageBreak/>
              <w:t>Activity 4: PESTLE analysis</w:t>
            </w:r>
          </w:p>
          <w:p w14:paraId="3C6A11CD" w14:textId="77777777" w:rsidR="003C57A9" w:rsidRPr="0016745C" w:rsidRDefault="003C57A9" w:rsidP="00E45C40">
            <w:pPr>
              <w:pStyle w:val="Tablesubhead2"/>
            </w:pPr>
            <w:r w:rsidRPr="0016745C">
              <w:t xml:space="preserve">Suggested time: </w:t>
            </w:r>
          </w:p>
          <w:p w14:paraId="4C39AC0E" w14:textId="536D5506" w:rsidR="003C57A9" w:rsidRPr="0016745C" w:rsidRDefault="00782ABF" w:rsidP="00E45C40">
            <w:pPr>
              <w:pStyle w:val="Tablebody2"/>
            </w:pPr>
            <w:r>
              <w:t>25</w:t>
            </w:r>
            <w:r w:rsidR="003C57A9" w:rsidRPr="0016745C">
              <w:t xml:space="preserve"> minutes</w:t>
            </w:r>
          </w:p>
          <w:p w14:paraId="5B8A72F8" w14:textId="77777777" w:rsidR="003C57A9" w:rsidRDefault="003C57A9" w:rsidP="00E45C40">
            <w:pPr>
              <w:pStyle w:val="Tablesubhead2"/>
            </w:pPr>
            <w:r w:rsidRPr="0016745C">
              <w:t xml:space="preserve">Resources: </w:t>
            </w:r>
          </w:p>
          <w:p w14:paraId="33EEC90B" w14:textId="6056D347" w:rsidR="00782ABF" w:rsidRDefault="00782ABF" w:rsidP="00656320">
            <w:pPr>
              <w:pStyle w:val="Tablebullets2"/>
            </w:pPr>
            <w:r>
              <w:t>Slide deck – slides 1</w:t>
            </w:r>
            <w:r w:rsidR="00E26099">
              <w:t>2</w:t>
            </w:r>
            <w:r>
              <w:t>–1</w:t>
            </w:r>
            <w:r w:rsidR="00E26099">
              <w:t>3</w:t>
            </w:r>
          </w:p>
          <w:p w14:paraId="6AA3697C" w14:textId="77777777" w:rsidR="00782ABF" w:rsidRDefault="00782ABF" w:rsidP="00656320">
            <w:pPr>
              <w:pStyle w:val="Tablebullets2"/>
            </w:pPr>
            <w:r>
              <w:lastRenderedPageBreak/>
              <w:t>Case study: Fit Life Performance</w:t>
            </w:r>
          </w:p>
          <w:p w14:paraId="1A12A69F" w14:textId="77777777" w:rsidR="00782ABF" w:rsidRDefault="00782ABF" w:rsidP="00656320">
            <w:pPr>
              <w:pStyle w:val="Tablebullets2"/>
            </w:pPr>
            <w:r>
              <w:t>Activity 4 Worksheet (questions)</w:t>
            </w:r>
          </w:p>
          <w:p w14:paraId="696984C9" w14:textId="588EDCCE" w:rsidR="003C57A9" w:rsidRPr="0016745C" w:rsidRDefault="00782ABF" w:rsidP="00656320">
            <w:pPr>
              <w:pStyle w:val="Tablebullets2"/>
            </w:pPr>
            <w:r>
              <w:t>Activity 4 Worksheet (answers)</w:t>
            </w:r>
          </w:p>
        </w:tc>
        <w:tc>
          <w:tcPr>
            <w:tcW w:w="6927" w:type="dxa"/>
          </w:tcPr>
          <w:p w14:paraId="5D7CD9C5" w14:textId="1C44D479" w:rsidR="00782ABF" w:rsidRDefault="00782ABF" w:rsidP="00656320">
            <w:pPr>
              <w:pStyle w:val="Tablebullets2"/>
            </w:pPr>
            <w:r>
              <w:lastRenderedPageBreak/>
              <w:t xml:space="preserve">Display slide </w:t>
            </w:r>
            <w:proofErr w:type="gramStart"/>
            <w:r>
              <w:t>1</w:t>
            </w:r>
            <w:r w:rsidR="00E26099">
              <w:t>2</w:t>
            </w:r>
            <w:proofErr w:type="gramEnd"/>
            <w:r>
              <w:t>.</w:t>
            </w:r>
          </w:p>
          <w:p w14:paraId="19BB3FB9" w14:textId="5998E25F" w:rsidR="00782ABF" w:rsidRDefault="00782ABF" w:rsidP="00656320">
            <w:pPr>
              <w:pStyle w:val="Tablebullets2"/>
            </w:pPr>
            <w:r>
              <w:t xml:space="preserve">Remind students that they have already explored a range of secondary sources and have previously read the Fit Life Performance case study. This task </w:t>
            </w:r>
            <w:proofErr w:type="gramStart"/>
            <w:r>
              <w:t>is designed</w:t>
            </w:r>
            <w:proofErr w:type="gramEnd"/>
            <w:r>
              <w:t xml:space="preserve"> to bring these two areas together by applying research findings to each section of a PESTLE analysis.</w:t>
            </w:r>
          </w:p>
          <w:p w14:paraId="3F8857ED" w14:textId="7D931F78" w:rsidR="00782ABF" w:rsidRDefault="00782ABF" w:rsidP="00656320">
            <w:pPr>
              <w:pStyle w:val="Tablebullets2"/>
            </w:pPr>
            <w:r>
              <w:t>Hand out copies of Activity 4 Worksheet</w:t>
            </w:r>
            <w:r w:rsidR="00887E19">
              <w:t xml:space="preserve"> (PESTLE analysis)</w:t>
            </w:r>
            <w:r>
              <w:t xml:space="preserve">. Give students 1 minute to </w:t>
            </w:r>
            <w:proofErr w:type="gramStart"/>
            <w:r>
              <w:t>read through</w:t>
            </w:r>
            <w:proofErr w:type="gramEnd"/>
            <w:r>
              <w:t xml:space="preserve"> the Worksheet and ensure they understand what they should do: </w:t>
            </w:r>
          </w:p>
          <w:p w14:paraId="6CA1F005" w14:textId="77777777" w:rsidR="00782ABF" w:rsidRDefault="00782ABF" w:rsidP="003D3852">
            <w:pPr>
              <w:pStyle w:val="Tablebullet2indented"/>
            </w:pPr>
            <w:r>
              <w:lastRenderedPageBreak/>
              <w:t xml:space="preserve">Cover all six PESTLE analysis factors. </w:t>
            </w:r>
          </w:p>
          <w:p w14:paraId="1B81D040" w14:textId="77777777" w:rsidR="00782ABF" w:rsidRDefault="00782ABF" w:rsidP="003D3852">
            <w:pPr>
              <w:pStyle w:val="Tablebullet2indented"/>
            </w:pPr>
            <w:r>
              <w:t xml:space="preserve">Link points directly to Fit Life Performance. </w:t>
            </w:r>
          </w:p>
          <w:p w14:paraId="5E1EF865" w14:textId="77777777" w:rsidR="00782ABF" w:rsidRDefault="00782ABF" w:rsidP="003D3852">
            <w:pPr>
              <w:pStyle w:val="Tablebullet2indented"/>
            </w:pPr>
            <w:r>
              <w:t>Explain both short- and long-term impacts.</w:t>
            </w:r>
          </w:p>
          <w:p w14:paraId="652C3007" w14:textId="3788C87B" w:rsidR="00782ABF" w:rsidRDefault="00782ABF" w:rsidP="00656320">
            <w:pPr>
              <w:pStyle w:val="Tablebullets2"/>
            </w:pPr>
            <w:r>
              <w:t xml:space="preserve">Use slide </w:t>
            </w:r>
            <w:proofErr w:type="gramStart"/>
            <w:r>
              <w:t>1</w:t>
            </w:r>
            <w:r w:rsidR="00E26099">
              <w:t>3</w:t>
            </w:r>
            <w:proofErr w:type="gramEnd"/>
            <w:r>
              <w:t xml:space="preserve"> to explain the success criteria for Activity 4 Worksheet.</w:t>
            </w:r>
          </w:p>
          <w:p w14:paraId="6B3B679D" w14:textId="77777777" w:rsidR="00782ABF" w:rsidRDefault="00782ABF" w:rsidP="00656320">
            <w:pPr>
              <w:pStyle w:val="Tablebullets2"/>
            </w:pPr>
            <w:r>
              <w:t xml:space="preserve">Model one example for students. Keep this brief so students still complete </w:t>
            </w:r>
            <w:proofErr w:type="gramStart"/>
            <w:r>
              <w:t>most of</w:t>
            </w:r>
            <w:proofErr w:type="gramEnd"/>
            <w:r>
              <w:t xml:space="preserve"> the work independently. For example:</w:t>
            </w:r>
          </w:p>
          <w:p w14:paraId="6102E187" w14:textId="77777777" w:rsidR="00782ABF" w:rsidRDefault="00782ABF" w:rsidP="00656320">
            <w:pPr>
              <w:pStyle w:val="Tablebullets2"/>
              <w:numPr>
                <w:ilvl w:val="0"/>
                <w:numId w:val="0"/>
              </w:numPr>
              <w:ind w:left="368"/>
            </w:pPr>
            <w:r w:rsidRPr="00D67D43">
              <w:rPr>
                <w:b/>
                <w:bCs/>
              </w:rPr>
              <w:t>Social factor:</w:t>
            </w:r>
            <w:r>
              <w:t xml:space="preserve"> Growing interest in health and fitness.</w:t>
            </w:r>
          </w:p>
          <w:p w14:paraId="4692DCAC" w14:textId="2199F1D4" w:rsidR="00782ABF" w:rsidRDefault="00782ABF" w:rsidP="00656320">
            <w:pPr>
              <w:pStyle w:val="Tablebullets2"/>
              <w:numPr>
                <w:ilvl w:val="0"/>
                <w:numId w:val="0"/>
              </w:numPr>
              <w:ind w:left="368"/>
            </w:pPr>
            <w:r w:rsidRPr="00D67D43">
              <w:rPr>
                <w:b/>
                <w:bCs/>
              </w:rPr>
              <w:t>Link to Fit Life</w:t>
            </w:r>
            <w:r w:rsidR="00B5525D">
              <w:rPr>
                <w:b/>
                <w:bCs/>
              </w:rPr>
              <w:t xml:space="preserve"> Performance</w:t>
            </w:r>
            <w:r w:rsidRPr="00D67D43">
              <w:rPr>
                <w:b/>
                <w:bCs/>
              </w:rPr>
              <w:t>:</w:t>
            </w:r>
            <w:r>
              <w:t xml:space="preserve"> This is relevant because Fit Life Performance provides fitness services</w:t>
            </w:r>
            <w:r w:rsidR="005D2CC8">
              <w:t xml:space="preserve"> and keeping fit is part of a healthy lifestyle</w:t>
            </w:r>
            <w:r>
              <w:t>.</w:t>
            </w:r>
          </w:p>
          <w:p w14:paraId="0B288A27" w14:textId="47587F35" w:rsidR="00782ABF" w:rsidRDefault="00782ABF" w:rsidP="00656320">
            <w:pPr>
              <w:pStyle w:val="Tablebullets2"/>
              <w:numPr>
                <w:ilvl w:val="0"/>
                <w:numId w:val="0"/>
              </w:numPr>
              <w:ind w:left="368"/>
            </w:pPr>
            <w:r w:rsidRPr="00D67D43">
              <w:rPr>
                <w:b/>
                <w:bCs/>
              </w:rPr>
              <w:t>Short-term impact:</w:t>
            </w:r>
            <w:r>
              <w:t xml:space="preserve"> More customers may become interested in joining gyms </w:t>
            </w:r>
            <w:r w:rsidR="005D2CC8">
              <w:t>and fitness coaching</w:t>
            </w:r>
            <w:r>
              <w:t xml:space="preserve"> programmes.</w:t>
            </w:r>
          </w:p>
          <w:p w14:paraId="2D48C193" w14:textId="77777777" w:rsidR="00782ABF" w:rsidRDefault="00782ABF" w:rsidP="00656320">
            <w:pPr>
              <w:pStyle w:val="Tablebullets2"/>
              <w:numPr>
                <w:ilvl w:val="0"/>
                <w:numId w:val="0"/>
              </w:numPr>
              <w:ind w:left="368"/>
            </w:pPr>
            <w:r w:rsidRPr="00D67D43">
              <w:rPr>
                <w:b/>
                <w:bCs/>
              </w:rPr>
              <w:t>Long-term impact:</w:t>
            </w:r>
            <w:r>
              <w:t xml:space="preserve"> Fit Life Performance may expand further, increase </w:t>
            </w:r>
            <w:proofErr w:type="gramStart"/>
            <w:r>
              <w:t>memberships</w:t>
            </w:r>
            <w:proofErr w:type="gramEnd"/>
            <w:r>
              <w:t xml:space="preserve"> or introduce additional services to meet demand.</w:t>
            </w:r>
          </w:p>
          <w:p w14:paraId="5B370236" w14:textId="77777777" w:rsidR="00782ABF" w:rsidRDefault="00782ABF" w:rsidP="00656320">
            <w:pPr>
              <w:pStyle w:val="Tablebullets2"/>
            </w:pPr>
            <w:r>
              <w:t>Make it clear to students that the answer explains both immediate effects and future business implications.</w:t>
            </w:r>
          </w:p>
          <w:p w14:paraId="685CBB57" w14:textId="5160009D" w:rsidR="00782ABF" w:rsidRDefault="00782ABF" w:rsidP="00656320">
            <w:pPr>
              <w:pStyle w:val="Tablebullets2"/>
            </w:pPr>
            <w:r>
              <w:t xml:space="preserve">Ask students to complete </w:t>
            </w:r>
            <w:r w:rsidR="00D67D43">
              <w:t>Activity 4 Worksheet</w:t>
            </w:r>
            <w:r>
              <w:t>, working independently. Encourage students to use:</w:t>
            </w:r>
          </w:p>
          <w:p w14:paraId="488BDDC2" w14:textId="12D44BAA" w:rsidR="00782ABF" w:rsidRDefault="00D67D43" w:rsidP="003D3852">
            <w:pPr>
              <w:pStyle w:val="Tablebullet2indented"/>
            </w:pPr>
            <w:r>
              <w:t xml:space="preserve">Activity </w:t>
            </w:r>
            <w:proofErr w:type="gramStart"/>
            <w:r>
              <w:t>1</w:t>
            </w:r>
            <w:proofErr w:type="gramEnd"/>
            <w:r>
              <w:t xml:space="preserve"> and Activity 3 </w:t>
            </w:r>
            <w:proofErr w:type="gramStart"/>
            <w:r w:rsidR="00782ABF">
              <w:t>Worksheets</w:t>
            </w:r>
            <w:r>
              <w:t>;</w:t>
            </w:r>
            <w:proofErr w:type="gramEnd"/>
          </w:p>
          <w:p w14:paraId="38C73D8F" w14:textId="35DF89F8" w:rsidR="00782ABF" w:rsidRDefault="00D67D43" w:rsidP="003D3852">
            <w:pPr>
              <w:pStyle w:val="Tablebullet2indented"/>
            </w:pPr>
            <w:r>
              <w:t>s</w:t>
            </w:r>
            <w:r w:rsidR="00782ABF">
              <w:t xml:space="preserve">econdary source </w:t>
            </w:r>
            <w:proofErr w:type="gramStart"/>
            <w:r w:rsidR="00782ABF">
              <w:t>ideas</w:t>
            </w:r>
            <w:r>
              <w:t>;</w:t>
            </w:r>
            <w:proofErr w:type="gramEnd"/>
            <w:r w:rsidR="00782ABF">
              <w:t xml:space="preserve"> </w:t>
            </w:r>
          </w:p>
          <w:p w14:paraId="4E9167DF" w14:textId="5BBCC5B6" w:rsidR="00782ABF" w:rsidRDefault="00D67D43" w:rsidP="003D3852">
            <w:pPr>
              <w:pStyle w:val="Tablebullet2indented"/>
            </w:pPr>
            <w:r>
              <w:t>n</w:t>
            </w:r>
            <w:r w:rsidR="00782ABF">
              <w:t xml:space="preserve">otes from Lesson </w:t>
            </w:r>
            <w:proofErr w:type="gramStart"/>
            <w:r w:rsidR="00782ABF">
              <w:t>1</w:t>
            </w:r>
            <w:r>
              <w:t>;</w:t>
            </w:r>
            <w:proofErr w:type="gramEnd"/>
            <w:r w:rsidR="00782ABF">
              <w:t xml:space="preserve"> </w:t>
            </w:r>
          </w:p>
          <w:p w14:paraId="3B4AB672" w14:textId="73F9B00E" w:rsidR="00782ABF" w:rsidRDefault="00D67D43" w:rsidP="003D3852">
            <w:pPr>
              <w:pStyle w:val="Tablebullet2indented"/>
            </w:pPr>
            <w:r>
              <w:t xml:space="preserve">the </w:t>
            </w:r>
            <w:r w:rsidR="00782ABF">
              <w:t>Fit Life Performance case study</w:t>
            </w:r>
            <w:r>
              <w:t>.</w:t>
            </w:r>
            <w:r w:rsidR="00782ABF">
              <w:t xml:space="preserve"> </w:t>
            </w:r>
          </w:p>
          <w:p w14:paraId="3C46047D" w14:textId="1F2BA9B4" w:rsidR="00782ABF" w:rsidRDefault="00782ABF" w:rsidP="00656320">
            <w:pPr>
              <w:pStyle w:val="Tablebullets2"/>
            </w:pPr>
            <w:r>
              <w:t xml:space="preserve">Circulate and check understanding. </w:t>
            </w:r>
            <w:r w:rsidR="00F33BC4">
              <w:t xml:space="preserve">Use the Activity 4 Worksheet answers to guide your </w:t>
            </w:r>
            <w:proofErr w:type="gramStart"/>
            <w:r w:rsidR="00F33BC4">
              <w:t>feedback, if</w:t>
            </w:r>
            <w:proofErr w:type="gramEnd"/>
            <w:r w:rsidR="00F33BC4">
              <w:t xml:space="preserve"> you wish. </w:t>
            </w:r>
            <w:r>
              <w:t>As students work, use questioning to probe their thinking rather than giving answers directly. For example:</w:t>
            </w:r>
          </w:p>
          <w:p w14:paraId="6526F76A" w14:textId="75792F41" w:rsidR="00782ABF" w:rsidRDefault="00782ABF" w:rsidP="003D3852">
            <w:pPr>
              <w:pStyle w:val="Tablebullet2indented"/>
            </w:pPr>
            <w:r>
              <w:t>Ask: How does this factor specifically affect Fit Life</w:t>
            </w:r>
            <w:r w:rsidR="00B5525D">
              <w:t xml:space="preserve"> Performance</w:t>
            </w:r>
            <w:r>
              <w:t>?</w:t>
            </w:r>
          </w:p>
          <w:p w14:paraId="22EE8CB4" w14:textId="1A131D5F" w:rsidR="00782ABF" w:rsidRPr="003D3852" w:rsidRDefault="00782ABF" w:rsidP="003D3852">
            <w:pPr>
              <w:pStyle w:val="Tablebullet2indented"/>
              <w:numPr>
                <w:ilvl w:val="0"/>
                <w:numId w:val="0"/>
              </w:numPr>
              <w:ind w:left="714"/>
              <w:rPr>
                <w:i/>
                <w:iCs/>
              </w:rPr>
            </w:pPr>
            <w:r w:rsidRPr="003D3852">
              <w:rPr>
                <w:i/>
                <w:iCs/>
              </w:rPr>
              <w:t>Good responses: Links to customers, to gym services, to expansion, to pricing or competition</w:t>
            </w:r>
            <w:r w:rsidR="00D67D43" w:rsidRPr="003D3852">
              <w:rPr>
                <w:i/>
                <w:iCs/>
              </w:rPr>
              <w:t>.</w:t>
            </w:r>
            <w:r w:rsidRPr="003D3852">
              <w:rPr>
                <w:i/>
                <w:iCs/>
              </w:rPr>
              <w:t xml:space="preserve"> </w:t>
            </w:r>
          </w:p>
          <w:p w14:paraId="34989E26" w14:textId="0434600D" w:rsidR="00782ABF" w:rsidRDefault="00782ABF" w:rsidP="003D3852">
            <w:pPr>
              <w:pStyle w:val="Tablebullet2indented"/>
              <w:numPr>
                <w:ilvl w:val="0"/>
                <w:numId w:val="0"/>
              </w:numPr>
              <w:ind w:left="714"/>
            </w:pPr>
            <w:r>
              <w:t>If vague, prompt: How would this affect the business day</w:t>
            </w:r>
            <w:r w:rsidR="00756F44">
              <w:t>-</w:t>
            </w:r>
            <w:r>
              <w:t>to</w:t>
            </w:r>
            <w:r w:rsidR="00756F44">
              <w:t>-</w:t>
            </w:r>
            <w:r>
              <w:t>day?</w:t>
            </w:r>
          </w:p>
          <w:p w14:paraId="5DF7D997" w14:textId="77777777" w:rsidR="00782ABF" w:rsidRDefault="00782ABF" w:rsidP="003D3852">
            <w:pPr>
              <w:pStyle w:val="Tablebullet2indented"/>
            </w:pPr>
            <w:r>
              <w:t>Checking short-term vs long-term impact, ask: What would happen immediately?</w:t>
            </w:r>
          </w:p>
          <w:p w14:paraId="08636221" w14:textId="6A5A8247" w:rsidR="00782ABF" w:rsidRPr="003D3852" w:rsidRDefault="00782ABF" w:rsidP="003D3852">
            <w:pPr>
              <w:pStyle w:val="Tablebullet2indented"/>
              <w:numPr>
                <w:ilvl w:val="0"/>
                <w:numId w:val="0"/>
              </w:numPr>
              <w:ind w:left="714"/>
              <w:rPr>
                <w:i/>
                <w:iCs/>
              </w:rPr>
            </w:pPr>
            <w:r w:rsidRPr="003D3852">
              <w:rPr>
                <w:i/>
                <w:iCs/>
              </w:rPr>
              <w:t>Increased costs, more customers, changes in demand, new regulations</w:t>
            </w:r>
            <w:r w:rsidR="00D67D43" w:rsidRPr="003D3852">
              <w:rPr>
                <w:i/>
                <w:iCs/>
              </w:rPr>
              <w:t>.</w:t>
            </w:r>
            <w:r w:rsidRPr="003D3852">
              <w:rPr>
                <w:i/>
                <w:iCs/>
              </w:rPr>
              <w:t xml:space="preserve"> </w:t>
            </w:r>
          </w:p>
          <w:p w14:paraId="67B85185" w14:textId="77777777" w:rsidR="00782ABF" w:rsidRDefault="00782ABF" w:rsidP="003D3852">
            <w:pPr>
              <w:pStyle w:val="Tablebullet2indented"/>
            </w:pPr>
            <w:r>
              <w:t xml:space="preserve">Ask: What could happen if this continues over </w:t>
            </w:r>
            <w:proofErr w:type="gramStart"/>
            <w:r>
              <w:t>several</w:t>
            </w:r>
            <w:proofErr w:type="gramEnd"/>
            <w:r>
              <w:t xml:space="preserve"> years?</w:t>
            </w:r>
          </w:p>
          <w:p w14:paraId="251C4ABD" w14:textId="2D44C38C" w:rsidR="00782ABF" w:rsidRPr="003D3852" w:rsidRDefault="00782ABF" w:rsidP="003D3852">
            <w:pPr>
              <w:pStyle w:val="Tablebullet2indented"/>
              <w:numPr>
                <w:ilvl w:val="0"/>
                <w:numId w:val="0"/>
              </w:numPr>
              <w:ind w:left="714"/>
              <w:rPr>
                <w:i/>
                <w:iCs/>
              </w:rPr>
            </w:pPr>
            <w:r w:rsidRPr="003D3852">
              <w:rPr>
                <w:i/>
                <w:iCs/>
              </w:rPr>
              <w:t xml:space="preserve">Business expansion, reduced profits, increased competition, changes to services, long-term </w:t>
            </w:r>
            <w:proofErr w:type="gramStart"/>
            <w:r w:rsidRPr="003D3852">
              <w:rPr>
                <w:i/>
                <w:iCs/>
              </w:rPr>
              <w:t>growth</w:t>
            </w:r>
            <w:proofErr w:type="gramEnd"/>
            <w:r w:rsidRPr="003D3852">
              <w:rPr>
                <w:i/>
                <w:iCs/>
              </w:rPr>
              <w:t xml:space="preserve"> or decline</w:t>
            </w:r>
            <w:r w:rsidR="00D67D43" w:rsidRPr="003D3852">
              <w:rPr>
                <w:i/>
                <w:iCs/>
              </w:rPr>
              <w:t>.</w:t>
            </w:r>
            <w:r w:rsidRPr="003D3852">
              <w:rPr>
                <w:i/>
                <w:iCs/>
              </w:rPr>
              <w:t xml:space="preserve"> </w:t>
            </w:r>
          </w:p>
          <w:p w14:paraId="496BEBF5" w14:textId="77777777" w:rsidR="00782ABF" w:rsidRDefault="00782ABF" w:rsidP="003D3852">
            <w:pPr>
              <w:pStyle w:val="Tablebullet2indented"/>
            </w:pPr>
            <w:r>
              <w:t>Checking depth of explanation, ask: Why is this important to the business?</w:t>
            </w:r>
          </w:p>
          <w:p w14:paraId="4C47F1CA" w14:textId="420E9EF6" w:rsidR="00782ABF" w:rsidRPr="003D3852" w:rsidRDefault="00782ABF" w:rsidP="003D3852">
            <w:pPr>
              <w:pStyle w:val="Tablebullet2indented"/>
              <w:numPr>
                <w:ilvl w:val="0"/>
                <w:numId w:val="0"/>
              </w:numPr>
              <w:ind w:left="714"/>
              <w:rPr>
                <w:i/>
                <w:iCs/>
              </w:rPr>
            </w:pPr>
            <w:r w:rsidRPr="003D3852">
              <w:rPr>
                <w:i/>
                <w:iCs/>
              </w:rPr>
              <w:t>Affects profits, influences customer demand, changes operating costs, impacts business planning</w:t>
            </w:r>
            <w:r w:rsidR="00D67D43" w:rsidRPr="003D3852">
              <w:rPr>
                <w:i/>
                <w:iCs/>
              </w:rPr>
              <w:t>.</w:t>
            </w:r>
            <w:r w:rsidRPr="003D3852">
              <w:rPr>
                <w:i/>
                <w:iCs/>
              </w:rPr>
              <w:t xml:space="preserve"> </w:t>
            </w:r>
          </w:p>
          <w:p w14:paraId="7F13BFC6" w14:textId="77777777" w:rsidR="00782ABF" w:rsidRDefault="00782ABF" w:rsidP="003D3852">
            <w:pPr>
              <w:pStyle w:val="Tablebullet2indented"/>
            </w:pPr>
            <w:r>
              <w:t>Checking PESTLE analysis understanding, ask: Why does this fit under this PESTLE analysis category? For example, why is inflation an economic factor?</w:t>
            </w:r>
          </w:p>
          <w:p w14:paraId="33B116A0" w14:textId="1F06B483" w:rsidR="00782ABF" w:rsidRPr="003D3852" w:rsidRDefault="00782ABF" w:rsidP="003D3852">
            <w:pPr>
              <w:pStyle w:val="Tablebullet2indented"/>
              <w:numPr>
                <w:ilvl w:val="0"/>
                <w:numId w:val="0"/>
              </w:numPr>
              <w:ind w:left="714"/>
              <w:rPr>
                <w:i/>
                <w:iCs/>
              </w:rPr>
            </w:pPr>
            <w:r w:rsidRPr="003D3852">
              <w:rPr>
                <w:i/>
                <w:iCs/>
              </w:rPr>
              <w:lastRenderedPageBreak/>
              <w:t xml:space="preserve">Because it affects money, </w:t>
            </w:r>
            <w:proofErr w:type="gramStart"/>
            <w:r w:rsidRPr="003D3852">
              <w:rPr>
                <w:i/>
                <w:iCs/>
              </w:rPr>
              <w:t>prices</w:t>
            </w:r>
            <w:proofErr w:type="gramEnd"/>
            <w:r w:rsidRPr="003D3852">
              <w:rPr>
                <w:i/>
                <w:iCs/>
              </w:rPr>
              <w:t xml:space="preserve"> and customer spending.</w:t>
            </w:r>
          </w:p>
          <w:p w14:paraId="2BBDD02B" w14:textId="14CDF2BA" w:rsidR="00782ABF" w:rsidRDefault="00782ABF" w:rsidP="00656320">
            <w:pPr>
              <w:pStyle w:val="Tablebullets2"/>
            </w:pPr>
            <w:r>
              <w:t>Pause briefly. Ask students to check that every PESTLE analysis section includes:</w:t>
            </w:r>
          </w:p>
          <w:p w14:paraId="2BE7C582" w14:textId="6E3A1F3A" w:rsidR="00782ABF" w:rsidRDefault="00782ABF" w:rsidP="003D3852">
            <w:pPr>
              <w:pStyle w:val="Tablebullet2indented"/>
            </w:pPr>
            <w:r>
              <w:t xml:space="preserve">a clear </w:t>
            </w:r>
            <w:proofErr w:type="gramStart"/>
            <w:r>
              <w:t>factor</w:t>
            </w:r>
            <w:r w:rsidR="00D67D43">
              <w:t>;</w:t>
            </w:r>
            <w:proofErr w:type="gramEnd"/>
            <w:r>
              <w:t xml:space="preserve"> </w:t>
            </w:r>
          </w:p>
          <w:p w14:paraId="7590D56E" w14:textId="46CCE74F" w:rsidR="00782ABF" w:rsidRDefault="00782ABF" w:rsidP="003D3852">
            <w:pPr>
              <w:pStyle w:val="Tablebullet2indented"/>
            </w:pPr>
            <w:r>
              <w:t xml:space="preserve">a direct link to Fit Life </w:t>
            </w:r>
            <w:proofErr w:type="gramStart"/>
            <w:r>
              <w:t>Performance</w:t>
            </w:r>
            <w:r w:rsidR="00D67D43">
              <w:t>;</w:t>
            </w:r>
            <w:proofErr w:type="gramEnd"/>
            <w:r>
              <w:t xml:space="preserve"> </w:t>
            </w:r>
          </w:p>
          <w:p w14:paraId="5058C88F" w14:textId="3DD2A9A0" w:rsidR="00782ABF" w:rsidRDefault="00782ABF" w:rsidP="003D3852">
            <w:pPr>
              <w:pStyle w:val="Tablebullet2indented"/>
            </w:pPr>
            <w:r>
              <w:t xml:space="preserve">a short-term </w:t>
            </w:r>
            <w:proofErr w:type="gramStart"/>
            <w:r>
              <w:t>impact</w:t>
            </w:r>
            <w:r w:rsidR="00D67D43">
              <w:t>;</w:t>
            </w:r>
            <w:proofErr w:type="gramEnd"/>
            <w:r>
              <w:t xml:space="preserve"> </w:t>
            </w:r>
          </w:p>
          <w:p w14:paraId="7912E97E" w14:textId="77777777" w:rsidR="00782ABF" w:rsidRDefault="00782ABF" w:rsidP="003D3852">
            <w:pPr>
              <w:pStyle w:val="Tablebullet2indented"/>
            </w:pPr>
            <w:r>
              <w:t>a long-term impact.</w:t>
            </w:r>
          </w:p>
          <w:p w14:paraId="659474EB" w14:textId="77777777" w:rsidR="00782ABF" w:rsidRDefault="00782ABF" w:rsidP="00656320">
            <w:pPr>
              <w:pStyle w:val="Tablebullets2"/>
            </w:pPr>
            <w:r>
              <w:t>Ask one student to share an example answer.</w:t>
            </w:r>
          </w:p>
          <w:p w14:paraId="0B5635D0" w14:textId="77777777" w:rsidR="00782ABF" w:rsidRDefault="00782ABF" w:rsidP="00656320">
            <w:pPr>
              <w:pStyle w:val="Tablebullets2"/>
            </w:pPr>
            <w:r>
              <w:t>If students are stuck, guide them with prompts. For example:</w:t>
            </w:r>
          </w:p>
          <w:p w14:paraId="055B2942" w14:textId="29C02727" w:rsidR="00782ABF" w:rsidRDefault="00782ABF" w:rsidP="003D3852">
            <w:pPr>
              <w:pStyle w:val="Tablebullet2indented"/>
            </w:pPr>
            <w:r>
              <w:t xml:space="preserve">Would this </w:t>
            </w:r>
            <w:r w:rsidR="00D67D43">
              <w:t>impact</w:t>
            </w:r>
            <w:r>
              <w:t xml:space="preserve"> customers, costs, </w:t>
            </w:r>
            <w:proofErr w:type="gramStart"/>
            <w:r>
              <w:t>staff</w:t>
            </w:r>
            <w:proofErr w:type="gramEnd"/>
            <w:r>
              <w:t xml:space="preserve"> or competition? </w:t>
            </w:r>
          </w:p>
          <w:p w14:paraId="154A8167" w14:textId="77777777" w:rsidR="00782ABF" w:rsidRDefault="00782ABF" w:rsidP="003D3852">
            <w:pPr>
              <w:pStyle w:val="Tablebullet2indented"/>
            </w:pPr>
            <w:r>
              <w:t xml:space="preserve">Is this something outside the business’s control? </w:t>
            </w:r>
          </w:p>
          <w:p w14:paraId="6652F746" w14:textId="77777777" w:rsidR="00782ABF" w:rsidRDefault="00782ABF" w:rsidP="003D3852">
            <w:pPr>
              <w:pStyle w:val="Tablebullet2indented"/>
            </w:pPr>
            <w:r>
              <w:t xml:space="preserve">What would happen first? </w:t>
            </w:r>
          </w:p>
          <w:p w14:paraId="17E534BD" w14:textId="77777777" w:rsidR="00782ABF" w:rsidRDefault="00782ABF" w:rsidP="003D3852">
            <w:pPr>
              <w:pStyle w:val="Tablebullet2indented"/>
            </w:pPr>
            <w:r>
              <w:t xml:space="preserve">What could happen over time? </w:t>
            </w:r>
          </w:p>
          <w:p w14:paraId="4F24F73F" w14:textId="77777777" w:rsidR="00782ABF" w:rsidRDefault="00782ABF" w:rsidP="003D3852">
            <w:pPr>
              <w:pStyle w:val="Tablebullet2indented"/>
            </w:pPr>
            <w:r>
              <w:t xml:space="preserve">How could Fit Life Performance respond? </w:t>
            </w:r>
          </w:p>
          <w:p w14:paraId="582E1BC1" w14:textId="7D19B1DC" w:rsidR="00782ABF" w:rsidRDefault="00782ABF" w:rsidP="00656320">
            <w:pPr>
              <w:pStyle w:val="Tablebullets2"/>
            </w:pPr>
            <w:r>
              <w:t xml:space="preserve">Once students have completed </w:t>
            </w:r>
            <w:r w:rsidR="00260306">
              <w:t xml:space="preserve">Activity 4 </w:t>
            </w:r>
            <w:r>
              <w:t xml:space="preserve">Worksheet, </w:t>
            </w:r>
            <w:proofErr w:type="gramStart"/>
            <w:r>
              <w:t>carry out</w:t>
            </w:r>
            <w:proofErr w:type="gramEnd"/>
            <w:r>
              <w:t xml:space="preserve"> a mini review. Ask students:</w:t>
            </w:r>
          </w:p>
          <w:p w14:paraId="7BEB9C38" w14:textId="77777777" w:rsidR="00782ABF" w:rsidRDefault="00782ABF" w:rsidP="003D3852">
            <w:pPr>
              <w:pStyle w:val="Tablebullet2indented"/>
            </w:pPr>
            <w:r>
              <w:t xml:space="preserve">Which PESTLE analysis factor do you think would have the biggest impact on Fit Life Performance? </w:t>
            </w:r>
          </w:p>
          <w:p w14:paraId="18D4F9C5" w14:textId="4762858A" w:rsidR="00782ABF" w:rsidRDefault="00782ABF" w:rsidP="003D3852">
            <w:pPr>
              <w:pStyle w:val="Tablebullet2indented"/>
            </w:pPr>
            <w:r>
              <w:t xml:space="preserve">Would the impact be </w:t>
            </w:r>
            <w:proofErr w:type="gramStart"/>
            <w:r>
              <w:t>mainly positive</w:t>
            </w:r>
            <w:proofErr w:type="gramEnd"/>
            <w:r>
              <w:t xml:space="preserve"> or negative</w:t>
            </w:r>
            <w:r w:rsidR="00291D2A">
              <w:t>?</w:t>
            </w:r>
            <w:r>
              <w:t xml:space="preserve"> </w:t>
            </w:r>
          </w:p>
          <w:p w14:paraId="1017F40E" w14:textId="3D7EC3EC" w:rsidR="003C57A9" w:rsidRPr="0016745C" w:rsidRDefault="00782ABF" w:rsidP="003D3852">
            <w:pPr>
              <w:pStyle w:val="Tablebullet2indented"/>
            </w:pPr>
            <w:r>
              <w:t>Which factor could affect the business most in the long-term?</w:t>
            </w:r>
          </w:p>
        </w:tc>
      </w:tr>
      <w:tr w:rsidR="00D67D43" w:rsidRPr="0016745C" w14:paraId="01AE8316" w14:textId="77777777" w:rsidTr="00E45C40">
        <w:tc>
          <w:tcPr>
            <w:tcW w:w="2089" w:type="dxa"/>
          </w:tcPr>
          <w:p w14:paraId="43124979" w14:textId="010FE253" w:rsidR="00D67D43" w:rsidRPr="0016745C" w:rsidRDefault="00AF5F2E" w:rsidP="00D67D43">
            <w:pPr>
              <w:pStyle w:val="Tablehead2"/>
            </w:pPr>
            <w:r>
              <w:lastRenderedPageBreak/>
              <w:t xml:space="preserve">Activity 5: </w:t>
            </w:r>
            <w:r w:rsidR="00D67D43">
              <w:t>Introduction to the independent case study</w:t>
            </w:r>
          </w:p>
          <w:p w14:paraId="4806F37B" w14:textId="77777777" w:rsidR="00D67D43" w:rsidRPr="0016745C" w:rsidRDefault="00D67D43" w:rsidP="00D67D43">
            <w:pPr>
              <w:pStyle w:val="Tablesubhead2"/>
            </w:pPr>
            <w:r w:rsidRPr="0016745C">
              <w:t xml:space="preserve">Suggested time: </w:t>
            </w:r>
          </w:p>
          <w:p w14:paraId="4DB7A3AE" w14:textId="4CDCB005" w:rsidR="00D67D43" w:rsidRPr="0016745C" w:rsidRDefault="00D67D43" w:rsidP="00D67D43">
            <w:pPr>
              <w:pStyle w:val="Tablebody2"/>
            </w:pPr>
            <w:r>
              <w:t>10</w:t>
            </w:r>
            <w:r w:rsidRPr="0016745C">
              <w:t xml:space="preserve"> minutes</w:t>
            </w:r>
          </w:p>
          <w:p w14:paraId="7ED43A6C" w14:textId="77777777" w:rsidR="00D67D43" w:rsidRDefault="00D67D43" w:rsidP="00D67D43">
            <w:pPr>
              <w:pStyle w:val="Tablehead2"/>
            </w:pPr>
            <w:r w:rsidRPr="0016745C">
              <w:t>Resources:</w:t>
            </w:r>
          </w:p>
          <w:p w14:paraId="1269B530" w14:textId="65B17394" w:rsidR="00D67D43" w:rsidRDefault="00D67D43" w:rsidP="00656320">
            <w:pPr>
              <w:pStyle w:val="Tablebullets2"/>
            </w:pPr>
            <w:r>
              <w:t xml:space="preserve">Slide deck – slide </w:t>
            </w:r>
            <w:proofErr w:type="gramStart"/>
            <w:r>
              <w:t>1</w:t>
            </w:r>
            <w:r w:rsidR="00E26099">
              <w:t>4</w:t>
            </w:r>
            <w:proofErr w:type="gramEnd"/>
          </w:p>
          <w:p w14:paraId="32FC9237" w14:textId="5C1348CF" w:rsidR="00D67D43" w:rsidRDefault="00D67D43" w:rsidP="00656320">
            <w:pPr>
              <w:pStyle w:val="Tablebullets2"/>
            </w:pPr>
            <w:r>
              <w:t xml:space="preserve">Case study: </w:t>
            </w:r>
            <w:r w:rsidR="00937C9A">
              <w:t>Root and Leaf</w:t>
            </w:r>
            <w:r>
              <w:t xml:space="preserve"> Café</w:t>
            </w:r>
          </w:p>
        </w:tc>
        <w:tc>
          <w:tcPr>
            <w:tcW w:w="6927" w:type="dxa"/>
          </w:tcPr>
          <w:p w14:paraId="1713C044" w14:textId="52A8D064" w:rsidR="001956AC" w:rsidRDefault="001956AC" w:rsidP="00656320">
            <w:pPr>
              <w:pStyle w:val="Tablebullets2"/>
            </w:pPr>
            <w:r>
              <w:t xml:space="preserve">Display slide </w:t>
            </w:r>
            <w:proofErr w:type="gramStart"/>
            <w:r>
              <w:t>1</w:t>
            </w:r>
            <w:r w:rsidR="00E26099">
              <w:t>4</w:t>
            </w:r>
            <w:proofErr w:type="gramEnd"/>
            <w:r>
              <w:t>. Explain to students that before they complete their independent SWOT and PESTLE analyses, they first need to understand the business scenario.</w:t>
            </w:r>
          </w:p>
          <w:p w14:paraId="6BC3AEF7" w14:textId="77777777" w:rsidR="001956AC" w:rsidRDefault="001956AC" w:rsidP="00656320">
            <w:pPr>
              <w:pStyle w:val="Tablebullets2"/>
            </w:pPr>
            <w:r>
              <w:t>This introduction is about preparing their notes and organising information so that they can complete their independent analysis successfully.</w:t>
            </w:r>
          </w:p>
          <w:p w14:paraId="4D1C37C2" w14:textId="3D275383" w:rsidR="001956AC" w:rsidRDefault="001956AC" w:rsidP="00656320">
            <w:pPr>
              <w:pStyle w:val="Tablebullets2"/>
            </w:pPr>
            <w:r>
              <w:t xml:space="preserve">Hand out copies of the </w:t>
            </w:r>
            <w:r w:rsidR="00937C9A">
              <w:t>Root and Leaf</w:t>
            </w:r>
            <w:r>
              <w:t xml:space="preserve"> Café case study. Give students 5 minutes to</w:t>
            </w:r>
            <w:r w:rsidR="004A69B8">
              <w:t xml:space="preserve"> skim</w:t>
            </w:r>
            <w:r>
              <w:t xml:space="preserve"> read the case study. As they read, ask them to highlight or underline:</w:t>
            </w:r>
          </w:p>
          <w:p w14:paraId="4E93FB65" w14:textId="77777777" w:rsidR="001956AC" w:rsidRDefault="001956AC" w:rsidP="003D3852">
            <w:pPr>
              <w:pStyle w:val="Tablebullet2indented"/>
            </w:pPr>
            <w:r>
              <w:t xml:space="preserve">important business </w:t>
            </w:r>
            <w:proofErr w:type="gramStart"/>
            <w:r>
              <w:t>information;</w:t>
            </w:r>
            <w:proofErr w:type="gramEnd"/>
            <w:r>
              <w:t xml:space="preserve"> </w:t>
            </w:r>
          </w:p>
          <w:p w14:paraId="1E203D71" w14:textId="77777777" w:rsidR="001956AC" w:rsidRDefault="001956AC" w:rsidP="003D3852">
            <w:pPr>
              <w:pStyle w:val="Tablebullet2indented"/>
            </w:pPr>
            <w:r>
              <w:t xml:space="preserve">problems or </w:t>
            </w:r>
            <w:proofErr w:type="gramStart"/>
            <w:r>
              <w:t>risks;</w:t>
            </w:r>
            <w:proofErr w:type="gramEnd"/>
            <w:r>
              <w:t xml:space="preserve"> </w:t>
            </w:r>
          </w:p>
          <w:p w14:paraId="55E1D32B" w14:textId="77777777" w:rsidR="001956AC" w:rsidRDefault="001956AC" w:rsidP="003D3852">
            <w:pPr>
              <w:pStyle w:val="Tablebullet2indented"/>
            </w:pPr>
            <w:r>
              <w:t xml:space="preserve">opportunities for </w:t>
            </w:r>
            <w:proofErr w:type="gramStart"/>
            <w:r>
              <w:t>growth;</w:t>
            </w:r>
            <w:proofErr w:type="gramEnd"/>
            <w:r>
              <w:t xml:space="preserve"> </w:t>
            </w:r>
          </w:p>
          <w:p w14:paraId="536EFE86" w14:textId="77777777" w:rsidR="001956AC" w:rsidRDefault="001956AC" w:rsidP="003D3852">
            <w:pPr>
              <w:pStyle w:val="Tablebullet2indented"/>
            </w:pPr>
            <w:r>
              <w:t xml:space="preserve">customer </w:t>
            </w:r>
            <w:proofErr w:type="gramStart"/>
            <w:r>
              <w:t>information;</w:t>
            </w:r>
            <w:proofErr w:type="gramEnd"/>
            <w:r>
              <w:t xml:space="preserve"> </w:t>
            </w:r>
          </w:p>
          <w:p w14:paraId="642735B7" w14:textId="77777777" w:rsidR="001956AC" w:rsidRDefault="001956AC" w:rsidP="003D3852">
            <w:pPr>
              <w:pStyle w:val="Tablebullet2indented"/>
            </w:pPr>
            <w:r>
              <w:t>anything linked to external changes.</w:t>
            </w:r>
          </w:p>
          <w:p w14:paraId="4F44A1EB" w14:textId="5A1EFDA3" w:rsidR="001956AC" w:rsidRDefault="001956AC" w:rsidP="00656320">
            <w:pPr>
              <w:pStyle w:val="Tablebullets2"/>
            </w:pPr>
            <w:r>
              <w:t>Model how to ‘decode’ a case study rather than immediately analysing it</w:t>
            </w:r>
            <w:r w:rsidR="00874644">
              <w:t>:</w:t>
            </w:r>
            <w:r>
              <w:t xml:space="preserve"> </w:t>
            </w:r>
          </w:p>
          <w:p w14:paraId="1704988E" w14:textId="77777777" w:rsidR="001956AC" w:rsidRDefault="001956AC" w:rsidP="003D3852">
            <w:pPr>
              <w:pStyle w:val="Tablebullet2indented"/>
            </w:pPr>
            <w:r>
              <w:t>First, identify basic business information:</w:t>
            </w:r>
          </w:p>
          <w:p w14:paraId="265D2D72" w14:textId="77777777" w:rsidR="001956AC" w:rsidRDefault="001956AC" w:rsidP="003D3852">
            <w:pPr>
              <w:pStyle w:val="Tablebullet2indented"/>
              <w:numPr>
                <w:ilvl w:val="2"/>
                <w:numId w:val="9"/>
              </w:numPr>
              <w:ind w:left="1071" w:hanging="357"/>
            </w:pPr>
            <w:r>
              <w:t>What type of business is this?</w:t>
            </w:r>
          </w:p>
          <w:p w14:paraId="5FA5282F" w14:textId="77777777" w:rsidR="001956AC" w:rsidRDefault="001956AC" w:rsidP="003D3852">
            <w:pPr>
              <w:pStyle w:val="Tablebullet2indented"/>
              <w:numPr>
                <w:ilvl w:val="2"/>
                <w:numId w:val="9"/>
              </w:numPr>
              <w:ind w:left="1071" w:hanging="357"/>
            </w:pPr>
            <w:r>
              <w:t>What products or services does it provide?</w:t>
            </w:r>
          </w:p>
          <w:p w14:paraId="5E036EA3" w14:textId="77777777" w:rsidR="001956AC" w:rsidRDefault="001956AC" w:rsidP="003D3852">
            <w:pPr>
              <w:pStyle w:val="Tablebullet2indented"/>
              <w:numPr>
                <w:ilvl w:val="2"/>
                <w:numId w:val="9"/>
              </w:numPr>
              <w:ind w:left="1071" w:hanging="357"/>
            </w:pPr>
            <w:r>
              <w:t>Who are the customers?</w:t>
            </w:r>
          </w:p>
          <w:p w14:paraId="44B83BB5" w14:textId="77777777" w:rsidR="001956AC" w:rsidRDefault="001956AC" w:rsidP="003D3852">
            <w:pPr>
              <w:pStyle w:val="Tablebullet2indented"/>
              <w:numPr>
                <w:ilvl w:val="2"/>
                <w:numId w:val="9"/>
              </w:numPr>
              <w:ind w:left="1071" w:hanging="357"/>
            </w:pPr>
            <w:r>
              <w:t>What are the business goals?</w:t>
            </w:r>
          </w:p>
          <w:p w14:paraId="6AD75615" w14:textId="77777777" w:rsidR="001956AC" w:rsidRDefault="001956AC" w:rsidP="003D3852">
            <w:pPr>
              <w:pStyle w:val="Tablebullet2indented"/>
            </w:pPr>
            <w:r>
              <w:t>Next, identify internal information (SWOT preparation):</w:t>
            </w:r>
          </w:p>
          <w:p w14:paraId="620E60D5" w14:textId="77777777" w:rsidR="001956AC" w:rsidRDefault="001956AC" w:rsidP="003D3852">
            <w:pPr>
              <w:pStyle w:val="Tablebullet2indented"/>
              <w:numPr>
                <w:ilvl w:val="2"/>
                <w:numId w:val="9"/>
              </w:numPr>
              <w:ind w:left="1071" w:hanging="357"/>
            </w:pPr>
            <w:r>
              <w:lastRenderedPageBreak/>
              <w:t>What evidence could become a strength?</w:t>
            </w:r>
          </w:p>
          <w:p w14:paraId="5CA5B94C" w14:textId="77777777" w:rsidR="001956AC" w:rsidRDefault="001956AC" w:rsidP="003D3852">
            <w:pPr>
              <w:pStyle w:val="Tablebullet2indented"/>
              <w:numPr>
                <w:ilvl w:val="2"/>
                <w:numId w:val="9"/>
              </w:numPr>
              <w:ind w:left="1071" w:hanging="357"/>
            </w:pPr>
            <w:r>
              <w:t>What evidence could become a weakness?</w:t>
            </w:r>
          </w:p>
          <w:p w14:paraId="5CC2845B" w14:textId="77777777" w:rsidR="001956AC" w:rsidRPr="003D3852" w:rsidRDefault="001956AC" w:rsidP="003D3852">
            <w:pPr>
              <w:pStyle w:val="Tablebullet2indented"/>
              <w:numPr>
                <w:ilvl w:val="0"/>
                <w:numId w:val="0"/>
              </w:numPr>
              <w:ind w:left="714"/>
              <w:rPr>
                <w:i/>
                <w:iCs/>
              </w:rPr>
            </w:pPr>
            <w:r w:rsidRPr="003D3852">
              <w:rPr>
                <w:i/>
                <w:iCs/>
              </w:rPr>
              <w:t xml:space="preserve">Encourage students to </w:t>
            </w:r>
            <w:proofErr w:type="gramStart"/>
            <w:r w:rsidRPr="003D3852">
              <w:rPr>
                <w:i/>
                <w:iCs/>
              </w:rPr>
              <w:t>identify:</w:t>
            </w:r>
            <w:proofErr w:type="gramEnd"/>
            <w:r w:rsidRPr="003D3852">
              <w:rPr>
                <w:i/>
                <w:iCs/>
              </w:rPr>
              <w:t xml:space="preserve"> staff, reputation, facilities, customer service, pricing, business problems, resources.</w:t>
            </w:r>
          </w:p>
          <w:p w14:paraId="2D5C788B" w14:textId="77777777" w:rsidR="001956AC" w:rsidRDefault="001956AC" w:rsidP="00656320">
            <w:pPr>
              <w:pStyle w:val="Tablebullets2"/>
            </w:pPr>
            <w:r>
              <w:t>Then identify external information (PESTLE preparation):</w:t>
            </w:r>
          </w:p>
          <w:p w14:paraId="4F892C09" w14:textId="77777777" w:rsidR="001956AC" w:rsidRDefault="001956AC" w:rsidP="003D3852">
            <w:pPr>
              <w:pStyle w:val="Tablebullet2indented"/>
            </w:pPr>
            <w:r>
              <w:t xml:space="preserve">What external trends or changes </w:t>
            </w:r>
            <w:proofErr w:type="gramStart"/>
            <w:r>
              <w:t>are mentioned</w:t>
            </w:r>
            <w:proofErr w:type="gramEnd"/>
            <w:r>
              <w:t>?</w:t>
            </w:r>
          </w:p>
          <w:p w14:paraId="5C6B304E" w14:textId="77777777" w:rsidR="001956AC" w:rsidRPr="003D3852" w:rsidRDefault="001956AC" w:rsidP="003D3852">
            <w:pPr>
              <w:pStyle w:val="Tablebullet2indented"/>
              <w:numPr>
                <w:ilvl w:val="0"/>
                <w:numId w:val="0"/>
              </w:numPr>
              <w:ind w:left="714"/>
              <w:rPr>
                <w:i/>
                <w:iCs/>
              </w:rPr>
            </w:pPr>
            <w:r w:rsidRPr="003D3852">
              <w:rPr>
                <w:i/>
                <w:iCs/>
              </w:rPr>
              <w:t xml:space="preserve">Prompt students to think about: economy, technology, customer trends, laws, environmental issues, competition, government action. </w:t>
            </w:r>
          </w:p>
          <w:p w14:paraId="172914C7" w14:textId="77777777" w:rsidR="001956AC" w:rsidRDefault="001956AC" w:rsidP="00656320">
            <w:pPr>
              <w:pStyle w:val="Tablebullets2"/>
            </w:pPr>
            <w:r>
              <w:t>Ask students to organise their notes directly onto the case study or into categories, such as strengths, weaknesses, opportunities, threats, and/or political, economic, social, technological, legal, environmental.</w:t>
            </w:r>
          </w:p>
          <w:p w14:paraId="1E0ED41C" w14:textId="3F873C53" w:rsidR="001956AC" w:rsidRDefault="001956AC" w:rsidP="00656320">
            <w:pPr>
              <w:pStyle w:val="Tablebullets2"/>
            </w:pPr>
            <w:r>
              <w:t xml:space="preserve">Briefly model one example. You could use this sentence from the case study, for example: </w:t>
            </w:r>
            <w:r w:rsidR="00DA2D4B">
              <w:t>“</w:t>
            </w:r>
            <w:r>
              <w:t xml:space="preserve">Its strong brand identity, centred around sustainability and plant-based living, has helped </w:t>
            </w:r>
            <w:r w:rsidR="00937C9A">
              <w:t>Root and Leaf</w:t>
            </w:r>
            <w:r w:rsidR="00520E53" w:rsidRPr="00520E53">
              <w:t xml:space="preserve"> Café </w:t>
            </w:r>
            <w:r>
              <w:t>stand out in a competitive market</w:t>
            </w:r>
            <w:r w:rsidR="00520E53">
              <w:t>…</w:t>
            </w:r>
            <w:proofErr w:type="gramStart"/>
            <w:r w:rsidR="00520E53">
              <w:t>”.</w:t>
            </w:r>
            <w:proofErr w:type="gramEnd"/>
          </w:p>
          <w:p w14:paraId="39EC0A64" w14:textId="77777777" w:rsidR="001956AC" w:rsidRDefault="001956AC" w:rsidP="003D3852">
            <w:pPr>
              <w:pStyle w:val="Tablebullet2indented"/>
            </w:pPr>
            <w:r>
              <w:t xml:space="preserve">SWOT: Strength and opportunity </w:t>
            </w:r>
          </w:p>
          <w:p w14:paraId="2F577E76" w14:textId="77777777" w:rsidR="001956AC" w:rsidRDefault="001956AC" w:rsidP="003D3852">
            <w:pPr>
              <w:pStyle w:val="Tablebullet2indented"/>
            </w:pPr>
            <w:r>
              <w:t xml:space="preserve">PESTLE: Environmental factor </w:t>
            </w:r>
          </w:p>
          <w:p w14:paraId="4A9B506E" w14:textId="77777777" w:rsidR="001956AC" w:rsidRDefault="001956AC" w:rsidP="003D3852">
            <w:pPr>
              <w:pStyle w:val="Tablebullet2indented"/>
            </w:pPr>
            <w:r>
              <w:t>Explain that this is useful because one piece of information can sometimes support both SWOT and PESTLE analysis.</w:t>
            </w:r>
          </w:p>
          <w:p w14:paraId="43696474" w14:textId="0CFBC50E" w:rsidR="001956AC" w:rsidRDefault="001956AC" w:rsidP="00656320">
            <w:pPr>
              <w:pStyle w:val="Tablebullets2"/>
            </w:pPr>
            <w:r>
              <w:t xml:space="preserve">Help students prepare for independent work. Remind them that when they are completing </w:t>
            </w:r>
            <w:r w:rsidR="004A69B8">
              <w:t>their independent analyses</w:t>
            </w:r>
            <w:r>
              <w:t>, they must avoid simply listing ideas. Instead, they should use the evidence they have identified today.</w:t>
            </w:r>
          </w:p>
          <w:p w14:paraId="3D3F7D79" w14:textId="77777777" w:rsidR="001956AC" w:rsidRDefault="001956AC" w:rsidP="00656320">
            <w:pPr>
              <w:pStyle w:val="Tablebullets2"/>
            </w:pPr>
            <w:r>
              <w:t>If necessary, remind students that:</w:t>
            </w:r>
          </w:p>
          <w:p w14:paraId="47BD61CC" w14:textId="77777777" w:rsidR="001956AC" w:rsidRDefault="001956AC" w:rsidP="003D3852">
            <w:pPr>
              <w:pStyle w:val="Tablebullet2indented"/>
            </w:pPr>
            <w:r>
              <w:t xml:space="preserve">SWOT = internal + external business position </w:t>
            </w:r>
          </w:p>
          <w:p w14:paraId="475DBCF4" w14:textId="77777777" w:rsidR="001956AC" w:rsidRDefault="001956AC" w:rsidP="003D3852">
            <w:pPr>
              <w:pStyle w:val="Tablebullet2indented"/>
            </w:pPr>
            <w:r>
              <w:t xml:space="preserve">PESTLE = external business environment </w:t>
            </w:r>
          </w:p>
          <w:p w14:paraId="7226C16B" w14:textId="77777777" w:rsidR="001956AC" w:rsidRDefault="001956AC" w:rsidP="003D3852">
            <w:pPr>
              <w:pStyle w:val="Tablebullet2indented"/>
            </w:pPr>
            <w:r>
              <w:t xml:space="preserve">Strong answers explain impact </w:t>
            </w:r>
          </w:p>
          <w:p w14:paraId="1E822412" w14:textId="53D70B79" w:rsidR="00D67D43" w:rsidRDefault="001956AC" w:rsidP="003D3852">
            <w:pPr>
              <w:pStyle w:val="Tablebullet2indented"/>
            </w:pPr>
            <w:r>
              <w:t>Points should link directly to the scenario.</w:t>
            </w:r>
          </w:p>
        </w:tc>
      </w:tr>
      <w:tr w:rsidR="003C57A9" w:rsidRPr="0016745C" w14:paraId="2BDBC9F8" w14:textId="77777777" w:rsidTr="00E45C40">
        <w:tc>
          <w:tcPr>
            <w:tcW w:w="2089" w:type="dxa"/>
          </w:tcPr>
          <w:p w14:paraId="0107A71E" w14:textId="77777777" w:rsidR="003C57A9" w:rsidRPr="0016745C" w:rsidRDefault="003C57A9" w:rsidP="00E45C40">
            <w:pPr>
              <w:pStyle w:val="Tablehead2"/>
            </w:pPr>
            <w:r w:rsidRPr="0016745C">
              <w:lastRenderedPageBreak/>
              <w:t>Plenary</w:t>
            </w:r>
          </w:p>
          <w:p w14:paraId="1DA2CF5E" w14:textId="77777777" w:rsidR="003C57A9" w:rsidRPr="0016745C" w:rsidRDefault="003C57A9" w:rsidP="00E45C40">
            <w:pPr>
              <w:pStyle w:val="Tablesubhead2"/>
            </w:pPr>
            <w:r w:rsidRPr="0016745C">
              <w:t xml:space="preserve">Suggested time: </w:t>
            </w:r>
          </w:p>
          <w:p w14:paraId="09FA0CBB" w14:textId="239CA02E" w:rsidR="003C57A9" w:rsidRPr="0016745C" w:rsidRDefault="001956AC" w:rsidP="00E45C40">
            <w:pPr>
              <w:pStyle w:val="Tablebody2"/>
            </w:pPr>
            <w:r>
              <w:t>5</w:t>
            </w:r>
            <w:r w:rsidR="003C57A9" w:rsidRPr="0016745C">
              <w:t xml:space="preserve"> minutes</w:t>
            </w:r>
          </w:p>
          <w:p w14:paraId="58C7227C" w14:textId="77777777" w:rsidR="003C57A9" w:rsidRPr="0016745C" w:rsidRDefault="003C57A9" w:rsidP="00E45C40">
            <w:pPr>
              <w:pStyle w:val="Tablesubhead2"/>
            </w:pPr>
            <w:r w:rsidRPr="0016745C">
              <w:t xml:space="preserve">Resources: </w:t>
            </w:r>
          </w:p>
          <w:p w14:paraId="4DB52EBA" w14:textId="77777777" w:rsidR="003C57A9" w:rsidRDefault="001956AC" w:rsidP="00656320">
            <w:pPr>
              <w:pStyle w:val="Tablebullets2"/>
            </w:pPr>
            <w:r w:rsidRPr="001956AC">
              <w:t xml:space="preserve">Slide deck – slide </w:t>
            </w:r>
            <w:proofErr w:type="gramStart"/>
            <w:r w:rsidRPr="001956AC">
              <w:t>1</w:t>
            </w:r>
            <w:r w:rsidR="00E26099">
              <w:t>5</w:t>
            </w:r>
            <w:proofErr w:type="gramEnd"/>
          </w:p>
          <w:p w14:paraId="6A82C83F" w14:textId="6839531A" w:rsidR="00D6645E" w:rsidRPr="0016745C" w:rsidRDefault="00D6645E" w:rsidP="00656320">
            <w:pPr>
              <w:pStyle w:val="Tablebullets2"/>
            </w:pPr>
            <w:r>
              <w:t>Glossary</w:t>
            </w:r>
          </w:p>
        </w:tc>
        <w:tc>
          <w:tcPr>
            <w:tcW w:w="6927" w:type="dxa"/>
          </w:tcPr>
          <w:p w14:paraId="694289EE" w14:textId="0DD199C8" w:rsidR="001956AC" w:rsidRDefault="001956AC" w:rsidP="00656320">
            <w:pPr>
              <w:pStyle w:val="Tablebullets2"/>
            </w:pPr>
            <w:r>
              <w:t xml:space="preserve">Display slide </w:t>
            </w:r>
            <w:proofErr w:type="gramStart"/>
            <w:r>
              <w:t>1</w:t>
            </w:r>
            <w:r w:rsidR="00E26099">
              <w:t>5</w:t>
            </w:r>
            <w:proofErr w:type="gramEnd"/>
            <w:r>
              <w:t xml:space="preserve"> and take the opportunity to check students</w:t>
            </w:r>
            <w:r w:rsidR="00FF3F3A">
              <w:t>’</w:t>
            </w:r>
            <w:r>
              <w:t xml:space="preserve"> understanding against the intended learning outcomes. For example:</w:t>
            </w:r>
          </w:p>
          <w:p w14:paraId="38B24C26" w14:textId="121AC7D7" w:rsidR="001956AC" w:rsidRDefault="001956AC" w:rsidP="003D3852">
            <w:pPr>
              <w:pStyle w:val="Tablebullet2indented"/>
            </w:pPr>
            <w:r w:rsidRPr="001956AC">
              <w:rPr>
                <w:b/>
                <w:bCs/>
              </w:rPr>
              <w:t>Objective 1:</w:t>
            </w:r>
            <w:r>
              <w:t xml:space="preserve"> Students have completed Activity 3 Worksheet which instructed them to select (three) secondary sources that would be appropriate. Ask students which methods they selected and why they would be appropriate to Fit Life Performance.</w:t>
            </w:r>
          </w:p>
          <w:p w14:paraId="2B201BBB" w14:textId="0DB2B6CF" w:rsidR="001956AC" w:rsidRDefault="001956AC" w:rsidP="003D3852">
            <w:pPr>
              <w:pStyle w:val="Tablebullet2indented"/>
            </w:pPr>
            <w:r w:rsidRPr="001956AC">
              <w:rPr>
                <w:b/>
                <w:bCs/>
              </w:rPr>
              <w:t>Objective 2:</w:t>
            </w:r>
            <w:r>
              <w:t xml:space="preserve"> Students should have analysed the impact of key PESTLE analysis factors on the strategic objectives and operational decision-making of Fit Life Performance in Activity 4 Worksheet. Ask students if they: </w:t>
            </w:r>
          </w:p>
          <w:p w14:paraId="09D4AB2E" w14:textId="6CC3A886" w:rsidR="001956AC" w:rsidRPr="001956AC" w:rsidRDefault="001956AC" w:rsidP="003D3852">
            <w:pPr>
              <w:pStyle w:val="Tablebullet2indented"/>
              <w:numPr>
                <w:ilvl w:val="2"/>
                <w:numId w:val="9"/>
              </w:numPr>
              <w:ind w:left="1071" w:hanging="357"/>
              <w:rPr>
                <w:i/>
                <w:iCs/>
              </w:rPr>
            </w:pPr>
            <w:r>
              <w:t>identified a clear PESTLE analysis factor</w:t>
            </w:r>
            <w:r w:rsidR="00BE7AEC">
              <w:t>,</w:t>
            </w:r>
            <w:r>
              <w:t xml:space="preserve"> e.g. </w:t>
            </w:r>
            <w:r w:rsidRPr="001956AC">
              <w:rPr>
                <w:i/>
                <w:iCs/>
              </w:rPr>
              <w:t>Rising cost of living (Economic</w:t>
            </w:r>
            <w:proofErr w:type="gramStart"/>
            <w:r w:rsidRPr="001956AC">
              <w:rPr>
                <w:i/>
                <w:iCs/>
              </w:rPr>
              <w:t>)</w:t>
            </w:r>
            <w:r w:rsidR="00BE7AEC">
              <w:t>;</w:t>
            </w:r>
            <w:proofErr w:type="gramEnd"/>
          </w:p>
          <w:p w14:paraId="3EB7B9CF" w14:textId="003ABFDB" w:rsidR="001956AC" w:rsidRDefault="001956AC" w:rsidP="003D3852">
            <w:pPr>
              <w:pStyle w:val="Tablebullet2indented"/>
              <w:numPr>
                <w:ilvl w:val="2"/>
                <w:numId w:val="9"/>
              </w:numPr>
              <w:ind w:left="1071" w:hanging="357"/>
            </w:pPr>
            <w:r>
              <w:t>explained its impact (not just stated it)</w:t>
            </w:r>
            <w:r w:rsidR="00BE7AEC">
              <w:t>,</w:t>
            </w:r>
            <w:r>
              <w:t xml:space="preserve"> e.g. </w:t>
            </w:r>
            <w:r w:rsidRPr="003D3852">
              <w:rPr>
                <w:i/>
                <w:iCs/>
              </w:rPr>
              <w:t xml:space="preserve">Customers may have less money to spend on gym </w:t>
            </w:r>
            <w:proofErr w:type="gramStart"/>
            <w:r w:rsidRPr="003D3852">
              <w:rPr>
                <w:i/>
                <w:iCs/>
              </w:rPr>
              <w:t>memberships</w:t>
            </w:r>
            <w:r w:rsidR="00BE7AEC">
              <w:t>;</w:t>
            </w:r>
            <w:proofErr w:type="gramEnd"/>
            <w:r>
              <w:t xml:space="preserve"> </w:t>
            </w:r>
          </w:p>
          <w:p w14:paraId="29601996" w14:textId="65C52ED5" w:rsidR="001956AC" w:rsidRPr="001956AC" w:rsidRDefault="001956AC" w:rsidP="003D3852">
            <w:pPr>
              <w:pStyle w:val="Tablebullet2indented"/>
              <w:numPr>
                <w:ilvl w:val="2"/>
                <w:numId w:val="9"/>
              </w:numPr>
              <w:ind w:left="1071" w:hanging="357"/>
            </w:pPr>
            <w:r>
              <w:lastRenderedPageBreak/>
              <w:t>made links to strategy (big-picture goals)</w:t>
            </w:r>
            <w:r w:rsidR="00BE7AEC">
              <w:t>,</w:t>
            </w:r>
            <w:r>
              <w:t xml:space="preserve"> </w:t>
            </w:r>
            <w:r w:rsidRPr="003D3852">
              <w:rPr>
                <w:i/>
                <w:iCs/>
              </w:rPr>
              <w:t xml:space="preserve">e.g. Expansion, growth, profit. This may slow membership growth at the new city centre </w:t>
            </w:r>
            <w:proofErr w:type="gramStart"/>
            <w:r w:rsidRPr="003D3852">
              <w:rPr>
                <w:i/>
                <w:iCs/>
              </w:rPr>
              <w:t>gym</w:t>
            </w:r>
            <w:r w:rsidR="00BE7AEC">
              <w:t>;</w:t>
            </w:r>
            <w:proofErr w:type="gramEnd"/>
          </w:p>
          <w:p w14:paraId="66C24BBC" w14:textId="254991F2" w:rsidR="001956AC" w:rsidRPr="003D3852" w:rsidRDefault="001956AC" w:rsidP="003D3852">
            <w:pPr>
              <w:pStyle w:val="Tablebullet2indented"/>
              <w:numPr>
                <w:ilvl w:val="2"/>
                <w:numId w:val="9"/>
              </w:numPr>
              <w:ind w:left="1071" w:hanging="357"/>
              <w:rPr>
                <w:i/>
                <w:iCs/>
              </w:rPr>
            </w:pPr>
            <w:r>
              <w:t>made links to operations (day-to-day actions)</w:t>
            </w:r>
            <w:r w:rsidR="00BE7AEC">
              <w:t>,</w:t>
            </w:r>
            <w:r>
              <w:t xml:space="preserve"> e.g. </w:t>
            </w:r>
            <w:r w:rsidRPr="003D3852">
              <w:rPr>
                <w:i/>
                <w:iCs/>
              </w:rPr>
              <w:t xml:space="preserve">Fit Life </w:t>
            </w:r>
            <w:r w:rsidR="00B5525D" w:rsidRPr="003D3852">
              <w:rPr>
                <w:i/>
                <w:iCs/>
              </w:rPr>
              <w:t xml:space="preserve">Performance </w:t>
            </w:r>
            <w:r w:rsidRPr="003D3852">
              <w:rPr>
                <w:i/>
                <w:iCs/>
              </w:rPr>
              <w:t xml:space="preserve">may introduce flexible pricing or student </w:t>
            </w:r>
            <w:proofErr w:type="gramStart"/>
            <w:r w:rsidRPr="003D3852">
              <w:rPr>
                <w:i/>
                <w:iCs/>
              </w:rPr>
              <w:t>discounts</w:t>
            </w:r>
            <w:r w:rsidR="00BE7AEC">
              <w:t>;</w:t>
            </w:r>
            <w:proofErr w:type="gramEnd"/>
          </w:p>
          <w:p w14:paraId="04AD23B5" w14:textId="08F76421" w:rsidR="003C57A9" w:rsidRPr="00D6645E" w:rsidRDefault="001956AC" w:rsidP="003D3852">
            <w:pPr>
              <w:pStyle w:val="Tablebullet2indented"/>
              <w:numPr>
                <w:ilvl w:val="2"/>
                <w:numId w:val="9"/>
              </w:numPr>
              <w:ind w:left="1071" w:hanging="357"/>
            </w:pPr>
            <w:r>
              <w:t>included a judgement (importance)</w:t>
            </w:r>
            <w:r w:rsidR="00BE7AEC">
              <w:t>,</w:t>
            </w:r>
            <w:r>
              <w:t xml:space="preserve"> e.g. </w:t>
            </w:r>
            <w:r w:rsidRPr="003D3852">
              <w:rPr>
                <w:i/>
                <w:iCs/>
              </w:rPr>
              <w:t>This is a major factor because it directly affects demand and revenue.</w:t>
            </w:r>
          </w:p>
          <w:p w14:paraId="36490F46" w14:textId="5FCB00DC" w:rsidR="00D6645E" w:rsidRPr="0016745C" w:rsidRDefault="00D6645E" w:rsidP="00D6645E">
            <w:pPr>
              <w:pStyle w:val="Tablebullets2"/>
            </w:pPr>
            <w:r w:rsidRPr="00E74E83">
              <w:t xml:space="preserve">Remind students to use the Glossary to look up and reinforce definitions of any technical terms encountered during </w:t>
            </w:r>
            <w:r>
              <w:t>Lesson 2</w:t>
            </w:r>
            <w:r w:rsidRPr="00E74E83">
              <w:t>.</w:t>
            </w:r>
          </w:p>
        </w:tc>
      </w:tr>
      <w:tr w:rsidR="003C57A9" w:rsidRPr="0016745C" w14:paraId="49A45C60" w14:textId="77777777" w:rsidTr="00E45C40">
        <w:tc>
          <w:tcPr>
            <w:tcW w:w="2089" w:type="dxa"/>
          </w:tcPr>
          <w:p w14:paraId="3B9B6307" w14:textId="77777777" w:rsidR="001A741A" w:rsidRDefault="001A741A" w:rsidP="001A741A">
            <w:pPr>
              <w:pStyle w:val="Tablehead2"/>
            </w:pPr>
            <w:r w:rsidRPr="0016745C">
              <w:lastRenderedPageBreak/>
              <w:t>Follow-up / consolidation</w:t>
            </w:r>
          </w:p>
          <w:p w14:paraId="60E54FF6" w14:textId="77777777" w:rsidR="001A741A" w:rsidRDefault="001A741A" w:rsidP="001A741A">
            <w:pPr>
              <w:pStyle w:val="Tablesubhead2"/>
            </w:pPr>
            <w:r w:rsidRPr="0016745C">
              <w:t xml:space="preserve">Suggested time: </w:t>
            </w:r>
          </w:p>
          <w:p w14:paraId="08E171C7" w14:textId="77777777" w:rsidR="00132A93" w:rsidRDefault="00132A93" w:rsidP="00132A93">
            <w:pPr>
              <w:pStyle w:val="Tablebody2"/>
            </w:pPr>
            <w:r>
              <w:t>5 minutes (lesson time)</w:t>
            </w:r>
          </w:p>
          <w:p w14:paraId="0707C398" w14:textId="417BD683" w:rsidR="001956AC" w:rsidRPr="0016745C" w:rsidRDefault="001956AC" w:rsidP="001A741A">
            <w:pPr>
              <w:pStyle w:val="Tablebody2"/>
            </w:pPr>
            <w:r>
              <w:t>12</w:t>
            </w:r>
            <w:r w:rsidR="00CD3677">
              <w:t>0</w:t>
            </w:r>
            <w:r>
              <w:t xml:space="preserve"> minutes</w:t>
            </w:r>
            <w:r w:rsidR="00132A93">
              <w:t xml:space="preserve"> (to </w:t>
            </w:r>
            <w:proofErr w:type="gramStart"/>
            <w:r w:rsidR="00132A93">
              <w:t>be completed</w:t>
            </w:r>
            <w:proofErr w:type="gramEnd"/>
            <w:r w:rsidR="00132A93">
              <w:t xml:space="preserve"> outside of lesson)</w:t>
            </w:r>
          </w:p>
          <w:p w14:paraId="31C85598" w14:textId="77777777" w:rsidR="001A741A" w:rsidRDefault="001A741A" w:rsidP="001A741A">
            <w:pPr>
              <w:pStyle w:val="Tablesubhead2"/>
            </w:pPr>
            <w:r w:rsidRPr="0016745C">
              <w:t xml:space="preserve">Resources: </w:t>
            </w:r>
          </w:p>
          <w:p w14:paraId="048E6EE2" w14:textId="405BDF04" w:rsidR="001956AC" w:rsidRDefault="001956AC" w:rsidP="00656320">
            <w:pPr>
              <w:pStyle w:val="Tablebullets2"/>
            </w:pPr>
            <w:r>
              <w:t>Slide deck – slide</w:t>
            </w:r>
            <w:r w:rsidR="002F066C">
              <w:t>s</w:t>
            </w:r>
            <w:r>
              <w:t xml:space="preserve"> 1</w:t>
            </w:r>
            <w:r w:rsidR="00E26099">
              <w:t>6</w:t>
            </w:r>
            <w:r w:rsidR="002F066C">
              <w:t xml:space="preserve"> and 1</w:t>
            </w:r>
            <w:r w:rsidR="00E26099">
              <w:t>3</w:t>
            </w:r>
          </w:p>
          <w:p w14:paraId="3EADD742" w14:textId="31B5374F" w:rsidR="003C57A9" w:rsidRPr="0016745C" w:rsidRDefault="001956AC" w:rsidP="00656320">
            <w:pPr>
              <w:pStyle w:val="Tablebullets2"/>
            </w:pPr>
            <w:r>
              <w:t xml:space="preserve">Case study: </w:t>
            </w:r>
            <w:r w:rsidR="00937C9A">
              <w:t>Root and Leaf</w:t>
            </w:r>
            <w:r>
              <w:t xml:space="preserve"> Café</w:t>
            </w:r>
          </w:p>
        </w:tc>
        <w:tc>
          <w:tcPr>
            <w:tcW w:w="6927" w:type="dxa"/>
          </w:tcPr>
          <w:p w14:paraId="1947980B" w14:textId="63A08AB9" w:rsidR="001956AC" w:rsidRDefault="00132A93" w:rsidP="00656320">
            <w:pPr>
              <w:pStyle w:val="Tablebullets2"/>
            </w:pPr>
            <w:r>
              <w:t>In the last 5 minutes of lesson time, u</w:t>
            </w:r>
            <w:r w:rsidR="001956AC">
              <w:t xml:space="preserve">se slide </w:t>
            </w:r>
            <w:proofErr w:type="gramStart"/>
            <w:r w:rsidR="001956AC">
              <w:t>1</w:t>
            </w:r>
            <w:r w:rsidR="00E26099">
              <w:t>6</w:t>
            </w:r>
            <w:proofErr w:type="gramEnd"/>
            <w:r w:rsidR="001956AC">
              <w:t xml:space="preserve"> to introduce the consolidation activity – students will undertake </w:t>
            </w:r>
            <w:r w:rsidR="0046187C">
              <w:t xml:space="preserve">both a </w:t>
            </w:r>
            <w:r w:rsidR="001956AC">
              <w:t xml:space="preserve">SWOT </w:t>
            </w:r>
            <w:r w:rsidR="0046187C">
              <w:t xml:space="preserve">analysis </w:t>
            </w:r>
            <w:r w:rsidR="001956AC">
              <w:t xml:space="preserve">and </w:t>
            </w:r>
            <w:r w:rsidR="0046187C">
              <w:t xml:space="preserve">a </w:t>
            </w:r>
            <w:r w:rsidR="001956AC">
              <w:t>PESTLE analys</w:t>
            </w:r>
            <w:r w:rsidR="0046187C">
              <w:t>i</w:t>
            </w:r>
            <w:r w:rsidR="001956AC">
              <w:t xml:space="preserve">s for </w:t>
            </w:r>
            <w:r w:rsidR="00937C9A">
              <w:t>Root and Leaf</w:t>
            </w:r>
            <w:r w:rsidR="001956AC">
              <w:t xml:space="preserve"> Café.</w:t>
            </w:r>
          </w:p>
          <w:p w14:paraId="6AA09B83" w14:textId="03A85ED0" w:rsidR="001956AC" w:rsidRDefault="001956AC" w:rsidP="00656320">
            <w:pPr>
              <w:pStyle w:val="Tablebullets2"/>
            </w:pPr>
            <w:r>
              <w:t>Explain to students that they will first ‘decode’ the case study and then use their notes to build SWOT and PESTLE analys</w:t>
            </w:r>
            <w:r w:rsidR="000A5CAF">
              <w:t>e</w:t>
            </w:r>
            <w:r>
              <w:t xml:space="preserve">s for </w:t>
            </w:r>
            <w:r w:rsidR="00937C9A">
              <w:t>Root and Leaf</w:t>
            </w:r>
            <w:r>
              <w:t xml:space="preserve"> Café.</w:t>
            </w:r>
          </w:p>
          <w:p w14:paraId="2E7ACF4D" w14:textId="77777777" w:rsidR="001956AC" w:rsidRDefault="001956AC" w:rsidP="00656320">
            <w:pPr>
              <w:pStyle w:val="Tablebullets2"/>
            </w:pPr>
            <w:r>
              <w:t>Clarify that this is an independent consolidation task, which should take them around 2 hours to complete.</w:t>
            </w:r>
          </w:p>
          <w:p w14:paraId="2E27D85E" w14:textId="19F5381E" w:rsidR="003C57A9" w:rsidRPr="0016745C" w:rsidRDefault="001956AC" w:rsidP="00656320">
            <w:pPr>
              <w:pStyle w:val="Tablebullets2"/>
            </w:pPr>
            <w:r>
              <w:t xml:space="preserve">Briefly look back at the success criteria for a PESTLE analysis on slide </w:t>
            </w:r>
            <w:proofErr w:type="gramStart"/>
            <w:r>
              <w:t>1</w:t>
            </w:r>
            <w:r w:rsidR="00E26099">
              <w:t>3</w:t>
            </w:r>
            <w:proofErr w:type="gramEnd"/>
            <w:r>
              <w:t>.</w:t>
            </w:r>
          </w:p>
        </w:tc>
      </w:tr>
    </w:tbl>
    <w:p w14:paraId="2A2E81D8" w14:textId="77777777" w:rsidR="00377A27" w:rsidRDefault="00377A27" w:rsidP="008327D5"/>
    <w:p w14:paraId="48B1B780" w14:textId="77777777" w:rsidR="004E290A" w:rsidRDefault="004E290A">
      <w:pPr>
        <w:rPr>
          <w:rFonts w:eastAsiaTheme="majorEastAsia" w:cstheme="majorBidi"/>
          <w:color w:val="A44A00"/>
          <w:sz w:val="32"/>
          <w:szCs w:val="32"/>
        </w:rPr>
      </w:pPr>
      <w:r>
        <w:br w:type="page"/>
      </w:r>
    </w:p>
    <w:p w14:paraId="2F2ACED5" w14:textId="77777777" w:rsidR="004E290A" w:rsidRDefault="004E290A" w:rsidP="004E290A">
      <w:pPr>
        <w:pStyle w:val="Heading1"/>
        <w:sectPr w:rsidR="004E290A" w:rsidSect="001453D7">
          <w:headerReference w:type="even" r:id="rId43"/>
          <w:headerReference w:type="default" r:id="rId44"/>
          <w:pgSz w:w="11906" w:h="16838"/>
          <w:pgMar w:top="1440" w:right="1440" w:bottom="2127" w:left="1440" w:header="708" w:footer="708" w:gutter="0"/>
          <w:cols w:space="708"/>
          <w:docGrid w:linePitch="360"/>
        </w:sectPr>
      </w:pPr>
    </w:p>
    <w:p w14:paraId="3926A117" w14:textId="6D5AA756" w:rsidR="004E290A" w:rsidRDefault="004E290A" w:rsidP="004E290A">
      <w:pPr>
        <w:pStyle w:val="Heading1"/>
      </w:pPr>
      <w:bookmarkStart w:id="53" w:name="_Toc237853118"/>
      <w:r>
        <w:lastRenderedPageBreak/>
        <w:t>Lesson 3: Data analysis</w:t>
      </w:r>
      <w:bookmarkEnd w:id="53"/>
    </w:p>
    <w:p w14:paraId="409C26CF" w14:textId="77777777" w:rsidR="004E290A" w:rsidRDefault="004E290A" w:rsidP="004E290A">
      <w:r>
        <w:t>This lesson explores how businesses use research data to support important decisions. Students will read and analyse a research report created for Fit Life Performance, a fitness business planning to expand by opening a new gym in the city centre.</w:t>
      </w:r>
    </w:p>
    <w:p w14:paraId="4189B641" w14:textId="77777777" w:rsidR="004E290A" w:rsidRDefault="004E290A" w:rsidP="004E290A">
      <w:r>
        <w:t xml:space="preserve">The report combines both primary and secondary research sources, including customer surveys, observation </w:t>
      </w:r>
      <w:proofErr w:type="gramStart"/>
      <w:r>
        <w:t>data</w:t>
      </w:r>
      <w:proofErr w:type="gramEnd"/>
      <w:r>
        <w:t xml:space="preserve"> and industry reports. Students </w:t>
      </w:r>
      <w:proofErr w:type="gramStart"/>
      <w:r>
        <w:t>are tasked</w:t>
      </w:r>
      <w:proofErr w:type="gramEnd"/>
      <w:r>
        <w:t xml:space="preserve"> with examining the data and deciding how useful it is in helping the business make informed decisions.</w:t>
      </w:r>
    </w:p>
    <w:p w14:paraId="19FECF91" w14:textId="5B21BA65" w:rsidR="004E290A" w:rsidRDefault="004E290A" w:rsidP="004E290A">
      <w:r>
        <w:t>During the lesson, students will:</w:t>
      </w:r>
    </w:p>
    <w:p w14:paraId="67514364" w14:textId="6279EDF1" w:rsidR="004E290A" w:rsidRPr="004E290A" w:rsidRDefault="004E290A" w:rsidP="004E290A">
      <w:pPr>
        <w:pStyle w:val="ListParagraph"/>
        <w:numPr>
          <w:ilvl w:val="0"/>
          <w:numId w:val="4"/>
        </w:numPr>
      </w:pPr>
      <w:r>
        <w:t xml:space="preserve">analyse </w:t>
      </w:r>
      <w:r w:rsidR="00BE7AEC">
        <w:t xml:space="preserve">data from the research report and evaluate </w:t>
      </w:r>
      <w:r>
        <w:t xml:space="preserve">the accuracy, </w:t>
      </w:r>
      <w:proofErr w:type="gramStart"/>
      <w:r>
        <w:t>validity</w:t>
      </w:r>
      <w:proofErr w:type="gramEnd"/>
      <w:r>
        <w:t xml:space="preserve"> </w:t>
      </w:r>
      <w:r w:rsidR="00BE7AEC">
        <w:t xml:space="preserve">and reliability </w:t>
      </w:r>
      <w:r>
        <w:t xml:space="preserve">of </w:t>
      </w:r>
      <w:r w:rsidR="00BE7AEC">
        <w:t xml:space="preserve">its </w:t>
      </w:r>
      <w:proofErr w:type="gramStart"/>
      <w:r w:rsidR="00BE7AEC">
        <w:t>use</w:t>
      </w:r>
      <w:r>
        <w:t>;</w:t>
      </w:r>
      <w:proofErr w:type="gramEnd"/>
    </w:p>
    <w:p w14:paraId="33933CD4" w14:textId="79B49AF9" w:rsidR="004E290A" w:rsidRPr="004E290A" w:rsidRDefault="00BE7AEC" w:rsidP="004E290A">
      <w:pPr>
        <w:pStyle w:val="ListParagraph"/>
        <w:numPr>
          <w:ilvl w:val="0"/>
          <w:numId w:val="4"/>
        </w:numPr>
      </w:pPr>
      <w:r>
        <w:t xml:space="preserve">analyse the data provided in the research report to understand its importance to Fit Life Performance and its decision to open a new gym in the city </w:t>
      </w:r>
      <w:proofErr w:type="gramStart"/>
      <w:r>
        <w:t>centre</w:t>
      </w:r>
      <w:r w:rsidR="004E290A">
        <w:t>;</w:t>
      </w:r>
      <w:proofErr w:type="gramEnd"/>
    </w:p>
    <w:p w14:paraId="32916144" w14:textId="04702F64" w:rsidR="004E290A" w:rsidRPr="004E290A" w:rsidRDefault="00BE7AEC" w:rsidP="004E290A">
      <w:pPr>
        <w:pStyle w:val="ListParagraph"/>
        <w:numPr>
          <w:ilvl w:val="0"/>
          <w:numId w:val="4"/>
        </w:numPr>
      </w:pPr>
      <w:r>
        <w:t>evaluate the findings and outcomes of the research by analysing its</w:t>
      </w:r>
      <w:r w:rsidR="004E290A">
        <w:t xml:space="preserve"> limitations </w:t>
      </w:r>
      <w:r w:rsidR="00F838A3">
        <w:t>and how</w:t>
      </w:r>
      <w:r w:rsidR="004E290A">
        <w:t xml:space="preserve"> it could </w:t>
      </w:r>
      <w:proofErr w:type="gramStart"/>
      <w:r w:rsidR="004E290A">
        <w:t>be improved</w:t>
      </w:r>
      <w:proofErr w:type="gramEnd"/>
      <w:r w:rsidR="00F838A3">
        <w:t>.</w:t>
      </w:r>
    </w:p>
    <w:p w14:paraId="5F6DA9D7" w14:textId="77777777" w:rsidR="004E290A" w:rsidRPr="00142E67" w:rsidRDefault="004E290A" w:rsidP="004E290A">
      <w:pPr>
        <w:pStyle w:val="Heading2"/>
      </w:pPr>
      <w:bookmarkStart w:id="54" w:name="_Toc237853119"/>
      <w:r w:rsidRPr="00142E67">
        <w:t>Preparation</w:t>
      </w:r>
      <w:bookmarkEnd w:id="54"/>
    </w:p>
    <w:tbl>
      <w:tblPr>
        <w:tblStyle w:val="TableGridLight"/>
        <w:tblW w:w="0" w:type="auto"/>
        <w:tblLook w:val="04A0" w:firstRow="1" w:lastRow="0" w:firstColumn="1" w:lastColumn="0" w:noHBand="0" w:noVBand="1"/>
      </w:tblPr>
      <w:tblGrid>
        <w:gridCol w:w="2122"/>
        <w:gridCol w:w="6894"/>
      </w:tblGrid>
      <w:tr w:rsidR="004E290A" w14:paraId="7EF130E1" w14:textId="77777777" w:rsidTr="002B3216">
        <w:tc>
          <w:tcPr>
            <w:tcW w:w="2122" w:type="dxa"/>
          </w:tcPr>
          <w:p w14:paraId="0D1997D7" w14:textId="77777777" w:rsidR="004E290A" w:rsidRPr="00891891" w:rsidRDefault="004E290A" w:rsidP="000E4DE0">
            <w:pPr>
              <w:pStyle w:val="Tablehead2"/>
            </w:pPr>
            <w:r w:rsidRPr="00891891">
              <w:t>Resources provided</w:t>
            </w:r>
          </w:p>
        </w:tc>
        <w:tc>
          <w:tcPr>
            <w:tcW w:w="6894" w:type="dxa"/>
          </w:tcPr>
          <w:p w14:paraId="400C869A" w14:textId="77777777" w:rsidR="004E290A" w:rsidRDefault="002B3216" w:rsidP="00656320">
            <w:pPr>
              <w:pStyle w:val="Tablebullets2"/>
            </w:pPr>
            <w:r>
              <w:t>Slide deck for Lesson 3</w:t>
            </w:r>
          </w:p>
          <w:p w14:paraId="55E2CE2F" w14:textId="639C8E58" w:rsidR="009412C5" w:rsidRDefault="009412C5" w:rsidP="00656320">
            <w:pPr>
              <w:pStyle w:val="Tablebullets2"/>
            </w:pPr>
            <w:r>
              <w:t>Glossary</w:t>
            </w:r>
          </w:p>
          <w:p w14:paraId="6CB936D0" w14:textId="63C9AA73" w:rsidR="002B3216" w:rsidRDefault="002B3216" w:rsidP="00656320">
            <w:pPr>
              <w:pStyle w:val="Tablebullets2"/>
            </w:pPr>
            <w:r>
              <w:t>Case study: Fit Life Performance</w:t>
            </w:r>
          </w:p>
          <w:p w14:paraId="02FC410B" w14:textId="279E0957" w:rsidR="002B3216" w:rsidRDefault="002B3216" w:rsidP="00656320">
            <w:pPr>
              <w:pStyle w:val="Tablebullets2"/>
            </w:pPr>
            <w:r>
              <w:t>Research report: Fit Life Performance</w:t>
            </w:r>
          </w:p>
          <w:p w14:paraId="05D52D53" w14:textId="7EE59E59" w:rsidR="002B3216" w:rsidRDefault="002B3216" w:rsidP="00656320">
            <w:pPr>
              <w:pStyle w:val="Tablebullets2"/>
            </w:pPr>
            <w:r>
              <w:t>Activity 1 Worksheet: Analyse data (questions and answers)</w:t>
            </w:r>
          </w:p>
          <w:p w14:paraId="68AD2B56" w14:textId="77777777" w:rsidR="002B3216" w:rsidRDefault="002B3216" w:rsidP="00656320">
            <w:pPr>
              <w:pStyle w:val="Tablebullets2"/>
            </w:pPr>
            <w:r>
              <w:t>Activity 2 Worksheet: Interrogate the data (questions and answers)</w:t>
            </w:r>
          </w:p>
          <w:p w14:paraId="29E2DAD0" w14:textId="779C6404" w:rsidR="002B3216" w:rsidRPr="00891891" w:rsidRDefault="002B3216" w:rsidP="00656320">
            <w:pPr>
              <w:pStyle w:val="Tablebullets2"/>
            </w:pPr>
            <w:r>
              <w:t>Activity 3 Worksheet: Reflection on findings and outcomes (questions and answers)</w:t>
            </w:r>
          </w:p>
        </w:tc>
      </w:tr>
      <w:tr w:rsidR="002B3216" w14:paraId="232466D8" w14:textId="77777777" w:rsidTr="002B3216">
        <w:tc>
          <w:tcPr>
            <w:tcW w:w="2122" w:type="dxa"/>
          </w:tcPr>
          <w:p w14:paraId="05ED2758" w14:textId="77777777" w:rsidR="002B3216" w:rsidRPr="00891891" w:rsidRDefault="002B3216" w:rsidP="002B3216">
            <w:pPr>
              <w:pStyle w:val="Tablehead2"/>
            </w:pPr>
            <w:r w:rsidRPr="00891891">
              <w:t>Equipment needed</w:t>
            </w:r>
          </w:p>
        </w:tc>
        <w:tc>
          <w:tcPr>
            <w:tcW w:w="6894" w:type="dxa"/>
          </w:tcPr>
          <w:p w14:paraId="760B1B54" w14:textId="5ED6C1C1" w:rsidR="002B3216" w:rsidRPr="00891891" w:rsidRDefault="002B3216" w:rsidP="002B3216">
            <w:pPr>
              <w:pStyle w:val="Tablebody2"/>
            </w:pPr>
            <w:r w:rsidRPr="00A748A6">
              <w:t>Screen and internet access for the teacher</w:t>
            </w:r>
            <w:r w:rsidR="00FF2FCE">
              <w:t xml:space="preserve"> and students</w:t>
            </w:r>
          </w:p>
        </w:tc>
      </w:tr>
      <w:tr w:rsidR="002B3216" w14:paraId="7A087F03" w14:textId="77777777" w:rsidTr="002B3216">
        <w:tc>
          <w:tcPr>
            <w:tcW w:w="2122" w:type="dxa"/>
          </w:tcPr>
          <w:p w14:paraId="468A33BA" w14:textId="77777777" w:rsidR="002B3216" w:rsidRPr="00891891" w:rsidRDefault="002B3216" w:rsidP="002B3216">
            <w:pPr>
              <w:pStyle w:val="Tablehead2"/>
            </w:pPr>
            <w:r w:rsidRPr="00891891">
              <w:t>Safety factors</w:t>
            </w:r>
          </w:p>
        </w:tc>
        <w:tc>
          <w:tcPr>
            <w:tcW w:w="6894" w:type="dxa"/>
          </w:tcPr>
          <w:p w14:paraId="3EEF3672" w14:textId="6E335E88" w:rsidR="002B3216" w:rsidRPr="00891891" w:rsidRDefault="002B3216" w:rsidP="002B3216">
            <w:pPr>
              <w:pStyle w:val="Tablebody2"/>
            </w:pPr>
            <w:r w:rsidRPr="00A748A6">
              <w:t>Check your institution guidance for appropriate use of AI in assessments. Students must adhere to the institutional policies regarding the use of AI.</w:t>
            </w:r>
          </w:p>
        </w:tc>
      </w:tr>
      <w:tr w:rsidR="004E290A" w14:paraId="6CA23F57" w14:textId="77777777" w:rsidTr="002B3216">
        <w:tc>
          <w:tcPr>
            <w:tcW w:w="2122" w:type="dxa"/>
          </w:tcPr>
          <w:p w14:paraId="32FDA0DC" w14:textId="77777777" w:rsidR="004E290A" w:rsidRPr="00891891" w:rsidRDefault="004E290A" w:rsidP="000E4DE0">
            <w:pPr>
              <w:pStyle w:val="Tablehead2"/>
            </w:pPr>
            <w:r w:rsidRPr="00891891">
              <w:t>Prior learning</w:t>
            </w:r>
          </w:p>
        </w:tc>
        <w:tc>
          <w:tcPr>
            <w:tcW w:w="6894" w:type="dxa"/>
          </w:tcPr>
          <w:p w14:paraId="7B02DD19" w14:textId="026335D2" w:rsidR="002B3216" w:rsidRDefault="002B3216" w:rsidP="00656320">
            <w:pPr>
              <w:pStyle w:val="Tablebullets2"/>
            </w:pPr>
            <w:r>
              <w:t xml:space="preserve">It </w:t>
            </w:r>
            <w:proofErr w:type="gramStart"/>
            <w:r>
              <w:t>is assumed</w:t>
            </w:r>
            <w:proofErr w:type="gramEnd"/>
            <w:r>
              <w:t xml:space="preserve"> that first teaching and learning of the occupational specialism (OS) content has taken place.</w:t>
            </w:r>
          </w:p>
          <w:p w14:paraId="37E8F0D5" w14:textId="0C3CE4FD" w:rsidR="002B3216" w:rsidRDefault="002B3216" w:rsidP="00656320">
            <w:pPr>
              <w:pStyle w:val="Tablebullets2"/>
            </w:pPr>
            <w:r>
              <w:t>Students should draw on knowledge from mathematics, including processing</w:t>
            </w:r>
            <w:r w:rsidR="00931256">
              <w:t xml:space="preserve"> data </w:t>
            </w:r>
            <w:r>
              <w:t>(MC5) and communicating findings using mathematics (MC8).</w:t>
            </w:r>
          </w:p>
          <w:p w14:paraId="7E6BF2D1" w14:textId="146D6D72" w:rsidR="002B3216" w:rsidRDefault="002B3216" w:rsidP="00656320">
            <w:pPr>
              <w:pStyle w:val="Tablebullets2"/>
            </w:pPr>
            <w:r>
              <w:t xml:space="preserve">Students should know how to evaluate the validity and reliability of research methods and sources </w:t>
            </w:r>
            <w:proofErr w:type="gramStart"/>
            <w:r>
              <w:t>in order to</w:t>
            </w:r>
            <w:proofErr w:type="gramEnd"/>
            <w:r>
              <w:t xml:space="preserve"> make judgements</w:t>
            </w:r>
            <w:r w:rsidR="004A69B8">
              <w:t xml:space="preserve"> (see Lesson 1)</w:t>
            </w:r>
            <w:r>
              <w:t>.</w:t>
            </w:r>
          </w:p>
          <w:p w14:paraId="4710DAAF" w14:textId="0E4F3B28" w:rsidR="004E290A" w:rsidRPr="00891891" w:rsidRDefault="002B3216" w:rsidP="00656320">
            <w:pPr>
              <w:pStyle w:val="Tablebullets2"/>
            </w:pPr>
            <w:r>
              <w:t>Students should know how to draw conclusions from their findings.</w:t>
            </w:r>
          </w:p>
        </w:tc>
      </w:tr>
      <w:tr w:rsidR="004E290A" w14:paraId="5ECEE61E" w14:textId="77777777" w:rsidTr="002B3216">
        <w:tc>
          <w:tcPr>
            <w:tcW w:w="2122" w:type="dxa"/>
          </w:tcPr>
          <w:p w14:paraId="2764EFA8" w14:textId="77777777" w:rsidR="004E290A" w:rsidRPr="00891891" w:rsidRDefault="004E290A" w:rsidP="000E4DE0">
            <w:pPr>
              <w:pStyle w:val="Tablehead2"/>
            </w:pPr>
            <w:r w:rsidRPr="00891891">
              <w:t>Common misconceptions</w:t>
            </w:r>
          </w:p>
        </w:tc>
        <w:tc>
          <w:tcPr>
            <w:tcW w:w="6894" w:type="dxa"/>
          </w:tcPr>
          <w:p w14:paraId="3C84C197" w14:textId="738E03D6" w:rsidR="002B3216" w:rsidRDefault="0062083E" w:rsidP="00656320">
            <w:pPr>
              <w:pStyle w:val="Tablebullets2"/>
            </w:pPr>
            <w:r>
              <w:t>Students often assume that t</w:t>
            </w:r>
            <w:r w:rsidR="002B3216">
              <w:t xml:space="preserve">he more research included, the better the outcome. </w:t>
            </w:r>
            <w:r>
              <w:t>However, q</w:t>
            </w:r>
            <w:r w:rsidR="002B3216">
              <w:t xml:space="preserve">uality matters more than quantity. Any research </w:t>
            </w:r>
            <w:proofErr w:type="gramStart"/>
            <w:r w:rsidR="002B3216">
              <w:t>is assessed</w:t>
            </w:r>
            <w:proofErr w:type="gramEnd"/>
            <w:r w:rsidR="002B3216">
              <w:t xml:space="preserve"> on its relevance, </w:t>
            </w:r>
            <w:proofErr w:type="gramStart"/>
            <w:r w:rsidR="002B3216">
              <w:t>selection</w:t>
            </w:r>
            <w:proofErr w:type="gramEnd"/>
            <w:r w:rsidR="002B3216">
              <w:t xml:space="preserve"> and application to the scenario.</w:t>
            </w:r>
          </w:p>
          <w:p w14:paraId="664ACE08" w14:textId="695265C8" w:rsidR="004E290A" w:rsidRPr="00891891" w:rsidRDefault="00742372" w:rsidP="00656320">
            <w:pPr>
              <w:pStyle w:val="Tablebullets2"/>
            </w:pPr>
            <w:r>
              <w:lastRenderedPageBreak/>
              <w:t>Students might think that d</w:t>
            </w:r>
            <w:r w:rsidR="002B3216">
              <w:t xml:space="preserve">escribing findings is enough. </w:t>
            </w:r>
            <w:r>
              <w:t>Clarify that f</w:t>
            </w:r>
            <w:r w:rsidR="002B3216">
              <w:t xml:space="preserve">indings need to </w:t>
            </w:r>
            <w:proofErr w:type="gramStart"/>
            <w:r w:rsidR="002B3216">
              <w:t>be analysed</w:t>
            </w:r>
            <w:proofErr w:type="gramEnd"/>
            <w:r w:rsidR="002B3216">
              <w:t xml:space="preserve">, their impact explained and any implications identified. Consequences or alternatives also need to </w:t>
            </w:r>
            <w:proofErr w:type="gramStart"/>
            <w:r w:rsidR="002B3216">
              <w:t>be considered</w:t>
            </w:r>
            <w:proofErr w:type="gramEnd"/>
            <w:r w:rsidR="002B3216">
              <w:t>.</w:t>
            </w:r>
          </w:p>
        </w:tc>
      </w:tr>
      <w:tr w:rsidR="004E290A" w14:paraId="6833E69E" w14:textId="77777777" w:rsidTr="002B3216">
        <w:tc>
          <w:tcPr>
            <w:tcW w:w="2122" w:type="dxa"/>
          </w:tcPr>
          <w:p w14:paraId="425EE53D" w14:textId="77777777" w:rsidR="004E290A" w:rsidRPr="00891891" w:rsidRDefault="004E290A" w:rsidP="000E4DE0">
            <w:pPr>
              <w:pStyle w:val="Tablehead2"/>
            </w:pPr>
            <w:r w:rsidRPr="00891891">
              <w:lastRenderedPageBreak/>
              <w:t>Accessibility</w:t>
            </w:r>
          </w:p>
        </w:tc>
        <w:tc>
          <w:tcPr>
            <w:tcW w:w="6894" w:type="dxa"/>
          </w:tcPr>
          <w:p w14:paraId="00DC5168" w14:textId="77777777" w:rsidR="004E290A" w:rsidRDefault="002B3216" w:rsidP="00656320">
            <w:pPr>
              <w:pStyle w:val="Tablebullets2"/>
            </w:pPr>
            <w:r>
              <w:t xml:space="preserve">Provide the case studies and worksheets in hard copy or digital format in line with </w:t>
            </w:r>
            <w:proofErr w:type="gramStart"/>
            <w:r>
              <w:t>students’</w:t>
            </w:r>
            <w:proofErr w:type="gramEnd"/>
            <w:r>
              <w:t xml:space="preserve"> preferred normal way of working.</w:t>
            </w:r>
          </w:p>
          <w:p w14:paraId="0E1C213D" w14:textId="1F2BC279" w:rsidR="00703D5D" w:rsidRPr="00891891" w:rsidRDefault="00703D5D" w:rsidP="00656320">
            <w:pPr>
              <w:pStyle w:val="Tablebullets2"/>
            </w:pPr>
            <w:r w:rsidRPr="00573CD7">
              <w:rPr>
                <w:shd w:val="clear" w:color="auto" w:fill="FFFFFF"/>
              </w:rPr>
              <w:t xml:space="preserve">Basic animation </w:t>
            </w:r>
            <w:proofErr w:type="gramStart"/>
            <w:r w:rsidRPr="00573CD7">
              <w:rPr>
                <w:shd w:val="clear" w:color="auto" w:fill="FFFFFF"/>
              </w:rPr>
              <w:t>is used</w:t>
            </w:r>
            <w:proofErr w:type="gramEnd"/>
            <w:r w:rsidRPr="00573CD7">
              <w:rPr>
                <w:shd w:val="clear" w:color="auto" w:fill="FFFFFF"/>
              </w:rPr>
              <w:t xml:space="preserve"> in the slides in this lesson to improve cognitive load, stagger </w:t>
            </w:r>
            <w:proofErr w:type="gramStart"/>
            <w:r w:rsidRPr="00573CD7">
              <w:rPr>
                <w:shd w:val="clear" w:color="auto" w:fill="FFFFFF"/>
              </w:rPr>
              <w:t>information</w:t>
            </w:r>
            <w:proofErr w:type="gramEnd"/>
            <w:r w:rsidRPr="00573CD7">
              <w:rPr>
                <w:shd w:val="clear" w:color="auto" w:fill="FFFFFF"/>
              </w:rPr>
              <w:t xml:space="preserve"> or present instructions. Teachers may wish to remove this feature if it is unsuitable for students.</w:t>
            </w:r>
          </w:p>
        </w:tc>
      </w:tr>
    </w:tbl>
    <w:p w14:paraId="2A2323DA" w14:textId="77777777" w:rsidR="004E290A" w:rsidRDefault="004E290A" w:rsidP="004E290A">
      <w:pPr>
        <w:pStyle w:val="Heading2"/>
      </w:pPr>
      <w:bookmarkStart w:id="55" w:name="_Toc237853120"/>
      <w:r w:rsidRPr="00377A27">
        <w:t>Activity guide</w:t>
      </w:r>
      <w:bookmarkEnd w:id="55"/>
    </w:p>
    <w:tbl>
      <w:tblPr>
        <w:tblStyle w:val="TableGridLight"/>
        <w:tblW w:w="0" w:type="auto"/>
        <w:tblLook w:val="04A0" w:firstRow="1" w:lastRow="0" w:firstColumn="1" w:lastColumn="0" w:noHBand="0" w:noVBand="1"/>
      </w:tblPr>
      <w:tblGrid>
        <w:gridCol w:w="2089"/>
        <w:gridCol w:w="6927"/>
      </w:tblGrid>
      <w:tr w:rsidR="004E290A" w:rsidRPr="0016745C" w14:paraId="0F5C4A33" w14:textId="77777777" w:rsidTr="000E4DE0">
        <w:tc>
          <w:tcPr>
            <w:tcW w:w="2089" w:type="dxa"/>
          </w:tcPr>
          <w:p w14:paraId="21231D9E" w14:textId="77777777" w:rsidR="004E290A" w:rsidRPr="0016745C" w:rsidRDefault="004E290A" w:rsidP="000E4DE0">
            <w:pPr>
              <w:pStyle w:val="Tablehead2"/>
            </w:pPr>
            <w:r w:rsidRPr="0016745C">
              <w:t>Introduction</w:t>
            </w:r>
          </w:p>
          <w:p w14:paraId="5B33EB72" w14:textId="77777777" w:rsidR="004E290A" w:rsidRPr="00891891" w:rsidRDefault="004E290A" w:rsidP="000E4DE0">
            <w:pPr>
              <w:pStyle w:val="Tablesubhead2"/>
            </w:pPr>
            <w:r w:rsidRPr="00891891">
              <w:t xml:space="preserve">SUGGESTED TIME: </w:t>
            </w:r>
          </w:p>
          <w:p w14:paraId="71DC6554" w14:textId="0BB8DB57" w:rsidR="004E290A" w:rsidRPr="0016745C" w:rsidRDefault="00044B07" w:rsidP="000E4DE0">
            <w:pPr>
              <w:pStyle w:val="Tablebody2"/>
            </w:pPr>
            <w:r>
              <w:t>15</w:t>
            </w:r>
            <w:r w:rsidR="004E290A" w:rsidRPr="0016745C">
              <w:t xml:space="preserve"> minutes</w:t>
            </w:r>
          </w:p>
          <w:p w14:paraId="2F283D74" w14:textId="77777777" w:rsidR="004E290A" w:rsidRPr="000D113C" w:rsidRDefault="004E290A" w:rsidP="000E4DE0">
            <w:pPr>
              <w:pStyle w:val="Tablesubhead2"/>
            </w:pPr>
            <w:r w:rsidRPr="000D113C">
              <w:t xml:space="preserve">RESOURCES: </w:t>
            </w:r>
          </w:p>
          <w:p w14:paraId="6E09C228" w14:textId="77777777" w:rsidR="004E290A" w:rsidRDefault="00044B07" w:rsidP="00656320">
            <w:pPr>
              <w:pStyle w:val="Tablebullets2"/>
            </w:pPr>
            <w:r w:rsidRPr="00044B07">
              <w:t>Slide deck – slides 2–7</w:t>
            </w:r>
          </w:p>
          <w:p w14:paraId="35CA6162" w14:textId="66B89F36" w:rsidR="00EE3BFB" w:rsidRPr="0016745C" w:rsidRDefault="00EE3BFB" w:rsidP="00656320">
            <w:pPr>
              <w:pStyle w:val="Tablebullets2"/>
            </w:pPr>
            <w:r>
              <w:t>Glossary</w:t>
            </w:r>
          </w:p>
        </w:tc>
        <w:tc>
          <w:tcPr>
            <w:tcW w:w="6927" w:type="dxa"/>
          </w:tcPr>
          <w:p w14:paraId="1F4E4D37" w14:textId="77777777" w:rsidR="00044B07" w:rsidRDefault="00044B07" w:rsidP="00656320">
            <w:pPr>
              <w:pStyle w:val="Tablebullets2"/>
            </w:pPr>
            <w:r>
              <w:t xml:space="preserve">This lesson introduces students to data analysis, focusing on the accuracy, </w:t>
            </w:r>
            <w:proofErr w:type="gramStart"/>
            <w:r>
              <w:t>reliability</w:t>
            </w:r>
            <w:proofErr w:type="gramEnd"/>
            <w:r>
              <w:t xml:space="preserve"> and validity of research data.</w:t>
            </w:r>
          </w:p>
          <w:p w14:paraId="19F4FD7E" w14:textId="77777777" w:rsidR="00044B07" w:rsidRDefault="00044B07" w:rsidP="00656320">
            <w:pPr>
              <w:pStyle w:val="Tablebullets2"/>
            </w:pPr>
            <w:r>
              <w:t xml:space="preserve">Use slide </w:t>
            </w:r>
            <w:proofErr w:type="gramStart"/>
            <w:r>
              <w:t>2</w:t>
            </w:r>
            <w:proofErr w:type="gramEnd"/>
            <w:r>
              <w:t xml:space="preserve"> to introduce the lesson objectives. </w:t>
            </w:r>
          </w:p>
          <w:p w14:paraId="66AD7B53" w14:textId="77777777" w:rsidR="00044B07" w:rsidRDefault="00044B07" w:rsidP="00656320">
            <w:pPr>
              <w:pStyle w:val="Tablebullets2"/>
            </w:pPr>
            <w:r>
              <w:t>Explain to students that they will be using a research report created for Fit Life Performance to examine and analyse data to decide how useful it is in helping the business make informed decisions.</w:t>
            </w:r>
          </w:p>
          <w:p w14:paraId="51296380" w14:textId="6FD3EC51" w:rsidR="00D6645E" w:rsidRDefault="00D6645E" w:rsidP="00656320">
            <w:pPr>
              <w:pStyle w:val="Tablebullets2"/>
            </w:pPr>
            <w:r>
              <w:t>Instruct students to use the Glossary throughout Lesson 3 to look up and add new key terms</w:t>
            </w:r>
            <w:r w:rsidR="00F838A3">
              <w:t>.</w:t>
            </w:r>
          </w:p>
          <w:p w14:paraId="286113F8" w14:textId="77777777" w:rsidR="00044B07" w:rsidRDefault="00044B07" w:rsidP="00656320">
            <w:pPr>
              <w:pStyle w:val="Tablebullets2"/>
            </w:pPr>
            <w:r>
              <w:t xml:space="preserve">Use slide </w:t>
            </w:r>
            <w:proofErr w:type="gramStart"/>
            <w:r>
              <w:t>3</w:t>
            </w:r>
            <w:proofErr w:type="gramEnd"/>
            <w:r>
              <w:t xml:space="preserve"> to explain what data analysis is and how students will use the process in the context of this assignment.</w:t>
            </w:r>
          </w:p>
          <w:p w14:paraId="2F47CB64" w14:textId="77777777" w:rsidR="00044B07" w:rsidRDefault="00044B07" w:rsidP="00656320">
            <w:pPr>
              <w:pStyle w:val="Tablebullets2"/>
            </w:pPr>
            <w:r>
              <w:t xml:space="preserve">Use slide </w:t>
            </w:r>
            <w:proofErr w:type="gramStart"/>
            <w:r>
              <w:t>4</w:t>
            </w:r>
            <w:proofErr w:type="gramEnd"/>
            <w:r>
              <w:t xml:space="preserve"> to check what students already know about data analysis.</w:t>
            </w:r>
          </w:p>
          <w:p w14:paraId="70527AF1" w14:textId="77777777" w:rsidR="00044B07" w:rsidRDefault="00044B07" w:rsidP="00656320">
            <w:pPr>
              <w:pStyle w:val="Tablebullets2"/>
            </w:pPr>
            <w:r>
              <w:t xml:space="preserve">Give students 1 minute to write down anything they already know about data accuracy, </w:t>
            </w:r>
            <w:proofErr w:type="gramStart"/>
            <w:r>
              <w:t>reliability</w:t>
            </w:r>
            <w:proofErr w:type="gramEnd"/>
            <w:r>
              <w:t xml:space="preserve"> and validity. Encourage them to write down what they think they know, even if they are unsure.</w:t>
            </w:r>
          </w:p>
          <w:p w14:paraId="2743518F" w14:textId="77777777" w:rsidR="00044B07" w:rsidRDefault="00044B07" w:rsidP="00656320">
            <w:pPr>
              <w:pStyle w:val="Tablebullets2"/>
            </w:pPr>
            <w:r>
              <w:t>Using slides 5–7, take each factor in turn and discuss what it means in relation to data. For example:</w:t>
            </w:r>
          </w:p>
          <w:p w14:paraId="5C9CA4E7" w14:textId="77777777" w:rsidR="00044B07" w:rsidRDefault="00044B07" w:rsidP="00656320">
            <w:pPr>
              <w:pStyle w:val="Tablebullets2"/>
              <w:numPr>
                <w:ilvl w:val="0"/>
                <w:numId w:val="0"/>
              </w:numPr>
              <w:ind w:left="368"/>
            </w:pPr>
            <w:r w:rsidRPr="003D3852">
              <w:rPr>
                <w:b/>
                <w:bCs/>
              </w:rPr>
              <w:t xml:space="preserve">Accurate data </w:t>
            </w:r>
            <w:r>
              <w:t>(slide 5):</w:t>
            </w:r>
          </w:p>
          <w:p w14:paraId="006F167A" w14:textId="77777777" w:rsidR="00044B07" w:rsidRDefault="00044B07" w:rsidP="003D3852">
            <w:pPr>
              <w:pStyle w:val="Tablebullet2indented"/>
            </w:pPr>
            <w:r>
              <w:t>Ask: What does ‘accurate’ data mean? Can you give an example?</w:t>
            </w:r>
          </w:p>
          <w:p w14:paraId="40BDF0A8" w14:textId="77777777" w:rsidR="00044B07" w:rsidRPr="003D3852" w:rsidRDefault="00044B07" w:rsidP="003D3852">
            <w:pPr>
              <w:pStyle w:val="Tablebullet2indented"/>
              <w:numPr>
                <w:ilvl w:val="0"/>
                <w:numId w:val="0"/>
              </w:numPr>
              <w:ind w:left="714"/>
              <w:rPr>
                <w:i/>
                <w:iCs/>
              </w:rPr>
            </w:pPr>
            <w:r w:rsidRPr="003D3852">
              <w:rPr>
                <w:i/>
                <w:iCs/>
              </w:rPr>
              <w:t xml:space="preserve">Accurate means the data is correct and free from mistakes. If </w:t>
            </w:r>
            <w:proofErr w:type="gramStart"/>
            <w:r w:rsidRPr="003D3852">
              <w:rPr>
                <w:i/>
                <w:iCs/>
              </w:rPr>
              <w:t>73</w:t>
            </w:r>
            <w:proofErr w:type="gramEnd"/>
            <w:r w:rsidRPr="003D3852">
              <w:rPr>
                <w:i/>
                <w:iCs/>
              </w:rPr>
              <w:t xml:space="preserve"> out of 100 people say ‘yes’, the result should </w:t>
            </w:r>
            <w:proofErr w:type="gramStart"/>
            <w:r w:rsidRPr="003D3852">
              <w:rPr>
                <w:i/>
                <w:iCs/>
              </w:rPr>
              <w:t>be recorded</w:t>
            </w:r>
            <w:proofErr w:type="gramEnd"/>
            <w:r w:rsidRPr="003D3852">
              <w:rPr>
                <w:i/>
                <w:iCs/>
              </w:rPr>
              <w:t xml:space="preserve"> as 73%, not 70% or 75%.</w:t>
            </w:r>
          </w:p>
          <w:p w14:paraId="51C6288F" w14:textId="77777777" w:rsidR="00044B07" w:rsidRDefault="00044B07" w:rsidP="00656320">
            <w:pPr>
              <w:pStyle w:val="Tablebullets2"/>
              <w:numPr>
                <w:ilvl w:val="0"/>
                <w:numId w:val="0"/>
              </w:numPr>
              <w:ind w:left="368"/>
            </w:pPr>
            <w:r w:rsidRPr="003D3852">
              <w:rPr>
                <w:b/>
                <w:bCs/>
              </w:rPr>
              <w:t>Reliable data</w:t>
            </w:r>
            <w:r>
              <w:t xml:space="preserve"> (slide 6):</w:t>
            </w:r>
          </w:p>
          <w:p w14:paraId="3A0EDED9" w14:textId="77777777" w:rsidR="00044B07" w:rsidRDefault="00044B07" w:rsidP="003D3852">
            <w:pPr>
              <w:pStyle w:val="Tablebullet2indented"/>
            </w:pPr>
            <w:r>
              <w:t>Ask: What does ‘</w:t>
            </w:r>
            <w:proofErr w:type="gramStart"/>
            <w:r>
              <w:t>reliable</w:t>
            </w:r>
            <w:proofErr w:type="gramEnd"/>
            <w:r>
              <w:t>’ data mean? Can you give an example?</w:t>
            </w:r>
          </w:p>
          <w:p w14:paraId="6788100F" w14:textId="06E09354" w:rsidR="00044B07" w:rsidRPr="003D3852" w:rsidRDefault="00044B07" w:rsidP="003D3852">
            <w:pPr>
              <w:pStyle w:val="Tablebullet2indented"/>
              <w:numPr>
                <w:ilvl w:val="0"/>
                <w:numId w:val="0"/>
              </w:numPr>
              <w:ind w:left="714"/>
              <w:rPr>
                <w:i/>
                <w:iCs/>
              </w:rPr>
            </w:pPr>
            <w:proofErr w:type="gramStart"/>
            <w:r w:rsidRPr="003D3852">
              <w:rPr>
                <w:i/>
                <w:iCs/>
              </w:rPr>
              <w:t>Reliable</w:t>
            </w:r>
            <w:proofErr w:type="gramEnd"/>
            <w:r w:rsidRPr="003D3852">
              <w:rPr>
                <w:i/>
                <w:iCs/>
              </w:rPr>
              <w:t xml:space="preserve"> means the data is trustworthy </w:t>
            </w:r>
            <w:r w:rsidR="002A445C">
              <w:rPr>
                <w:i/>
                <w:iCs/>
              </w:rPr>
              <w:t>(</w:t>
            </w:r>
            <w:r w:rsidR="002A445C" w:rsidRPr="002A445C">
              <w:rPr>
                <w:i/>
                <w:iCs/>
              </w:rPr>
              <w:t>from a reputable source</w:t>
            </w:r>
            <w:r w:rsidR="002A445C">
              <w:rPr>
                <w:i/>
                <w:iCs/>
              </w:rPr>
              <w:t xml:space="preserve">) </w:t>
            </w:r>
            <w:r w:rsidRPr="003D3852">
              <w:rPr>
                <w:i/>
                <w:iCs/>
              </w:rPr>
              <w:t xml:space="preserve">and consistent. If the same survey </w:t>
            </w:r>
            <w:proofErr w:type="gramStart"/>
            <w:r w:rsidRPr="003D3852">
              <w:rPr>
                <w:i/>
                <w:iCs/>
              </w:rPr>
              <w:t>was</w:t>
            </w:r>
            <w:proofErr w:type="gramEnd"/>
            <w:r w:rsidRPr="003D3852">
              <w:rPr>
                <w:i/>
                <w:iCs/>
              </w:rPr>
              <w:t xml:space="preserve"> repeated with a similar group, the results would be similar.</w:t>
            </w:r>
          </w:p>
          <w:p w14:paraId="69DCF87F" w14:textId="77777777" w:rsidR="00044B07" w:rsidRDefault="00044B07" w:rsidP="00656320">
            <w:pPr>
              <w:pStyle w:val="Tablebullets2"/>
              <w:numPr>
                <w:ilvl w:val="0"/>
                <w:numId w:val="0"/>
              </w:numPr>
              <w:ind w:left="368"/>
            </w:pPr>
            <w:r w:rsidRPr="00044B07">
              <w:rPr>
                <w:b/>
                <w:bCs/>
              </w:rPr>
              <w:t>Valid data</w:t>
            </w:r>
            <w:r>
              <w:t xml:space="preserve"> (slide 7):</w:t>
            </w:r>
          </w:p>
          <w:p w14:paraId="5D36134D" w14:textId="77777777" w:rsidR="00044B07" w:rsidRDefault="00044B07" w:rsidP="003D3852">
            <w:pPr>
              <w:pStyle w:val="Tablebullet2indented"/>
            </w:pPr>
            <w:r>
              <w:t>Ask: What does ‘valid’ data mean? Can you give an example?</w:t>
            </w:r>
          </w:p>
          <w:p w14:paraId="7E8F51C7" w14:textId="77777777" w:rsidR="00044B07" w:rsidRPr="003D3852" w:rsidRDefault="00044B07" w:rsidP="003D3852">
            <w:pPr>
              <w:pStyle w:val="Tablebullet2indented"/>
              <w:numPr>
                <w:ilvl w:val="0"/>
                <w:numId w:val="0"/>
              </w:numPr>
              <w:ind w:left="714"/>
              <w:rPr>
                <w:i/>
                <w:iCs/>
              </w:rPr>
            </w:pPr>
            <w:r w:rsidRPr="003D3852">
              <w:rPr>
                <w:i/>
                <w:iCs/>
              </w:rPr>
              <w:t>Valid means the data answers the right question. If Fit Life Performance wants to know whether to open a city centre gym, asking people about gym location is valid.</w:t>
            </w:r>
          </w:p>
          <w:p w14:paraId="5B413335" w14:textId="471465B8" w:rsidR="00044B07" w:rsidRDefault="00044B07" w:rsidP="00656320">
            <w:pPr>
              <w:pStyle w:val="Tablebullets2"/>
            </w:pPr>
            <w:r>
              <w:t>Use an example from Fit Life Performance to check students’ understanding. For example, Fit Life Performance found that 7</w:t>
            </w:r>
            <w:r w:rsidR="00ED600A">
              <w:t>0</w:t>
            </w:r>
            <w:r>
              <w:t>% of potential customers would join a city centre gym.</w:t>
            </w:r>
          </w:p>
          <w:p w14:paraId="6F565217" w14:textId="77777777" w:rsidR="00044B07" w:rsidRDefault="00044B07" w:rsidP="003D3852">
            <w:pPr>
              <w:pStyle w:val="Tablebullet2indented"/>
            </w:pPr>
            <w:r>
              <w:lastRenderedPageBreak/>
              <w:t xml:space="preserve">Ask: Is this accurate if the percentage </w:t>
            </w:r>
            <w:proofErr w:type="gramStart"/>
            <w:r>
              <w:t>was calculated</w:t>
            </w:r>
            <w:proofErr w:type="gramEnd"/>
            <w:r>
              <w:t xml:space="preserve"> correctly?</w:t>
            </w:r>
          </w:p>
          <w:p w14:paraId="5D983464" w14:textId="77777777" w:rsidR="00044B07" w:rsidRPr="003D3852" w:rsidRDefault="00044B07" w:rsidP="003D3852">
            <w:pPr>
              <w:pStyle w:val="Tablebullet2indented"/>
              <w:numPr>
                <w:ilvl w:val="0"/>
                <w:numId w:val="0"/>
              </w:numPr>
              <w:ind w:left="714"/>
              <w:rPr>
                <w:i/>
                <w:iCs/>
              </w:rPr>
            </w:pPr>
            <w:r w:rsidRPr="003D3852">
              <w:rPr>
                <w:i/>
                <w:iCs/>
              </w:rPr>
              <w:t>Yes, if recorded and calculated correctly.</w:t>
            </w:r>
          </w:p>
          <w:p w14:paraId="331EB9DE" w14:textId="5A6C9799" w:rsidR="00044B07" w:rsidRDefault="00044B07" w:rsidP="003D3852">
            <w:pPr>
              <w:pStyle w:val="Tablebullet2indented"/>
            </w:pPr>
            <w:r>
              <w:t xml:space="preserve">Is it </w:t>
            </w:r>
            <w:proofErr w:type="gramStart"/>
            <w:r>
              <w:t>reliable</w:t>
            </w:r>
            <w:proofErr w:type="gramEnd"/>
            <w:r>
              <w:t xml:space="preserve"> if only </w:t>
            </w:r>
            <w:r w:rsidR="0067173D">
              <w:t>five</w:t>
            </w:r>
            <w:r>
              <w:t xml:space="preserve"> people </w:t>
            </w:r>
            <w:proofErr w:type="gramStart"/>
            <w:r>
              <w:t>were asked</w:t>
            </w:r>
            <w:proofErr w:type="gramEnd"/>
            <w:r>
              <w:t>?</w:t>
            </w:r>
          </w:p>
          <w:p w14:paraId="3CCD55D0" w14:textId="5FBEE378" w:rsidR="00044B07" w:rsidRPr="003D3852" w:rsidRDefault="00044B07" w:rsidP="003D3852">
            <w:pPr>
              <w:pStyle w:val="Tablebullet2indented"/>
              <w:numPr>
                <w:ilvl w:val="0"/>
                <w:numId w:val="0"/>
              </w:numPr>
              <w:ind w:left="714"/>
              <w:rPr>
                <w:i/>
                <w:iCs/>
              </w:rPr>
            </w:pPr>
            <w:r w:rsidRPr="003D3852">
              <w:rPr>
                <w:i/>
                <w:iCs/>
              </w:rPr>
              <w:t xml:space="preserve">No, </w:t>
            </w:r>
            <w:r w:rsidR="0067173D" w:rsidRPr="003D3852">
              <w:rPr>
                <w:i/>
                <w:iCs/>
              </w:rPr>
              <w:t>five</w:t>
            </w:r>
            <w:r w:rsidRPr="003D3852">
              <w:rPr>
                <w:i/>
                <w:iCs/>
              </w:rPr>
              <w:t xml:space="preserve"> people is too small a sample.</w:t>
            </w:r>
          </w:p>
          <w:p w14:paraId="2C61D013" w14:textId="77777777" w:rsidR="00044B07" w:rsidRDefault="00044B07" w:rsidP="003D3852">
            <w:pPr>
              <w:pStyle w:val="Tablebullet2indented"/>
            </w:pPr>
            <w:r>
              <w:t>Is it valid if the question links to the city centre expansion?</w:t>
            </w:r>
          </w:p>
          <w:p w14:paraId="3F7835A1" w14:textId="77777777" w:rsidR="00044B07" w:rsidRPr="003D3852" w:rsidRDefault="00044B07" w:rsidP="003D3852">
            <w:pPr>
              <w:pStyle w:val="Tablebullet2indented"/>
              <w:numPr>
                <w:ilvl w:val="0"/>
                <w:numId w:val="0"/>
              </w:numPr>
              <w:ind w:left="714"/>
              <w:rPr>
                <w:i/>
                <w:iCs/>
              </w:rPr>
            </w:pPr>
            <w:r w:rsidRPr="003D3852">
              <w:rPr>
                <w:i/>
                <w:iCs/>
              </w:rPr>
              <w:t>Yes, because it links directly to the business decision.</w:t>
            </w:r>
          </w:p>
          <w:p w14:paraId="6655E4B0" w14:textId="77777777" w:rsidR="004E290A" w:rsidRDefault="00044B07" w:rsidP="00656320">
            <w:pPr>
              <w:pStyle w:val="Tablebullets2"/>
            </w:pPr>
            <w:r>
              <w:t>If there is time, use this quick quiz to further check students’ understanding. Mix up the order of the questions for greater challenge. Ask students to write (or say) Accuracy, Reliability or Validity.</w:t>
            </w:r>
          </w:p>
          <w:p w14:paraId="4C782B6F" w14:textId="77777777" w:rsidR="00044B07" w:rsidRDefault="00044B07" w:rsidP="003D3852">
            <w:pPr>
              <w:pStyle w:val="Tablebullet2indented"/>
            </w:pPr>
            <w:r>
              <w:t xml:space="preserve">The data reflects its true value. </w:t>
            </w:r>
            <w:r w:rsidRPr="00044B07">
              <w:rPr>
                <w:i/>
                <w:iCs/>
              </w:rPr>
              <w:t>Accuracy</w:t>
            </w:r>
          </w:p>
          <w:p w14:paraId="4E0D4A64" w14:textId="6EEBABA7" w:rsidR="00044B07" w:rsidRDefault="00044B07" w:rsidP="003D3852">
            <w:pPr>
              <w:pStyle w:val="Tablebullet2indented"/>
            </w:pPr>
            <w:r>
              <w:t xml:space="preserve">The data is consistent and free from errors. </w:t>
            </w:r>
            <w:r w:rsidRPr="00044B07">
              <w:rPr>
                <w:i/>
                <w:iCs/>
              </w:rPr>
              <w:t>Reliability</w:t>
            </w:r>
          </w:p>
          <w:p w14:paraId="15619C25" w14:textId="77777777" w:rsidR="00044B07" w:rsidRDefault="00044B07" w:rsidP="003D3852">
            <w:pPr>
              <w:pStyle w:val="Tablebullet2indented"/>
            </w:pPr>
            <w:r>
              <w:t xml:space="preserve">The data reflects the business requirements. </w:t>
            </w:r>
            <w:r w:rsidRPr="00044B07">
              <w:rPr>
                <w:i/>
                <w:iCs/>
              </w:rPr>
              <w:t>Validity</w:t>
            </w:r>
          </w:p>
          <w:p w14:paraId="576E0DEF" w14:textId="77777777" w:rsidR="00044B07" w:rsidRDefault="00044B07" w:rsidP="003D3852">
            <w:pPr>
              <w:pStyle w:val="Tablebullet2indented"/>
            </w:pPr>
            <w:r>
              <w:t xml:space="preserve">If repeated, the same results would appear. </w:t>
            </w:r>
            <w:r w:rsidRPr="00044B07">
              <w:rPr>
                <w:i/>
                <w:iCs/>
              </w:rPr>
              <w:t>Reliability</w:t>
            </w:r>
          </w:p>
          <w:p w14:paraId="31E2313F" w14:textId="77777777" w:rsidR="00044B07" w:rsidRDefault="00044B07" w:rsidP="003D3852">
            <w:pPr>
              <w:pStyle w:val="Tablebullet2indented"/>
            </w:pPr>
            <w:r>
              <w:t xml:space="preserve">The data answers the right questions. </w:t>
            </w:r>
            <w:r w:rsidRPr="00044B07">
              <w:rPr>
                <w:i/>
                <w:iCs/>
              </w:rPr>
              <w:t>Validity</w:t>
            </w:r>
          </w:p>
          <w:p w14:paraId="3006C910" w14:textId="5D50C658" w:rsidR="00044B07" w:rsidRPr="0016745C" w:rsidRDefault="00044B07" w:rsidP="003D3852">
            <w:pPr>
              <w:pStyle w:val="Tablebullet2indented"/>
            </w:pPr>
            <w:r>
              <w:t xml:space="preserve">There are no calculation errors in the results. </w:t>
            </w:r>
            <w:r w:rsidRPr="00044B07">
              <w:rPr>
                <w:i/>
                <w:iCs/>
              </w:rPr>
              <w:t>Accuracy</w:t>
            </w:r>
          </w:p>
        </w:tc>
      </w:tr>
      <w:tr w:rsidR="004E290A" w:rsidRPr="0016745C" w14:paraId="5AB9546A" w14:textId="77777777" w:rsidTr="000E4DE0">
        <w:tc>
          <w:tcPr>
            <w:tcW w:w="2089" w:type="dxa"/>
          </w:tcPr>
          <w:p w14:paraId="629742C5" w14:textId="1D74633E" w:rsidR="004E290A" w:rsidRPr="0016745C" w:rsidRDefault="00044B07" w:rsidP="000E4DE0">
            <w:pPr>
              <w:pStyle w:val="Tablehead2"/>
            </w:pPr>
            <w:r>
              <w:lastRenderedPageBreak/>
              <w:t>Activity 1: Analysing data</w:t>
            </w:r>
          </w:p>
          <w:p w14:paraId="5FE95AE7" w14:textId="77777777" w:rsidR="004E290A" w:rsidRPr="0016745C" w:rsidRDefault="004E290A" w:rsidP="000E4DE0">
            <w:pPr>
              <w:pStyle w:val="Tablesubhead2"/>
            </w:pPr>
            <w:r w:rsidRPr="0016745C">
              <w:t xml:space="preserve">Suggested time: </w:t>
            </w:r>
          </w:p>
          <w:p w14:paraId="165139DF" w14:textId="0D78F44E" w:rsidR="004E290A" w:rsidRPr="0016745C" w:rsidRDefault="00044B07" w:rsidP="000E4DE0">
            <w:pPr>
              <w:pStyle w:val="Tablebody2"/>
            </w:pPr>
            <w:r>
              <w:t>30</w:t>
            </w:r>
            <w:r w:rsidR="004E290A">
              <w:t xml:space="preserve"> </w:t>
            </w:r>
            <w:r w:rsidR="004E290A" w:rsidRPr="0016745C">
              <w:t>minutes</w:t>
            </w:r>
          </w:p>
          <w:p w14:paraId="4525CD58" w14:textId="77777777" w:rsidR="004E290A" w:rsidRPr="0016745C" w:rsidRDefault="004E290A" w:rsidP="000E4DE0">
            <w:pPr>
              <w:pStyle w:val="Tablesubhead2"/>
            </w:pPr>
            <w:r w:rsidRPr="0016745C">
              <w:t xml:space="preserve">Resources: </w:t>
            </w:r>
          </w:p>
          <w:p w14:paraId="53394E09" w14:textId="77777777" w:rsidR="00044B07" w:rsidRDefault="00044B07" w:rsidP="00656320">
            <w:pPr>
              <w:pStyle w:val="Tablebullets2"/>
            </w:pPr>
            <w:r>
              <w:t>Slide deck – slides 8–9</w:t>
            </w:r>
          </w:p>
          <w:p w14:paraId="5873989E" w14:textId="77777777" w:rsidR="00044B07" w:rsidRDefault="00044B07" w:rsidP="00656320">
            <w:pPr>
              <w:pStyle w:val="Tablebullets2"/>
            </w:pPr>
            <w:r>
              <w:t>Research report: Fit Life Performance</w:t>
            </w:r>
          </w:p>
          <w:p w14:paraId="65B2CE12" w14:textId="77777777" w:rsidR="00044B07" w:rsidRDefault="00044B07" w:rsidP="00656320">
            <w:pPr>
              <w:pStyle w:val="Tablebullets2"/>
            </w:pPr>
            <w:r>
              <w:t>Activity 1 Worksheet (questions)</w:t>
            </w:r>
          </w:p>
          <w:p w14:paraId="56437EB0" w14:textId="17987F3A" w:rsidR="004E290A" w:rsidRPr="0016745C" w:rsidRDefault="00044B07" w:rsidP="00656320">
            <w:pPr>
              <w:pStyle w:val="Tablebullets2"/>
            </w:pPr>
            <w:r>
              <w:t>Activity 1 Worksheet (answers)</w:t>
            </w:r>
          </w:p>
        </w:tc>
        <w:tc>
          <w:tcPr>
            <w:tcW w:w="6927" w:type="dxa"/>
          </w:tcPr>
          <w:p w14:paraId="39A0480B" w14:textId="77777777" w:rsidR="00044B07" w:rsidRDefault="00044B07" w:rsidP="00656320">
            <w:pPr>
              <w:pStyle w:val="Tablebullets2"/>
            </w:pPr>
            <w:r>
              <w:t xml:space="preserve">Display slide </w:t>
            </w:r>
            <w:proofErr w:type="gramStart"/>
            <w:r>
              <w:t>8</w:t>
            </w:r>
            <w:proofErr w:type="gramEnd"/>
            <w:r>
              <w:t>.</w:t>
            </w:r>
          </w:p>
          <w:p w14:paraId="54F8A117" w14:textId="6D64C09A" w:rsidR="00044B07" w:rsidRDefault="00044B07" w:rsidP="00656320">
            <w:pPr>
              <w:pStyle w:val="Tablebullets2"/>
            </w:pPr>
            <w:r>
              <w:t xml:space="preserve">Hand out copies of the research report for Fit Life Performance. </w:t>
            </w:r>
          </w:p>
          <w:p w14:paraId="6148DA0D" w14:textId="77777777" w:rsidR="00044B07" w:rsidRDefault="00044B07" w:rsidP="00656320">
            <w:pPr>
              <w:pStyle w:val="Tablebullets2"/>
            </w:pPr>
            <w:r>
              <w:t>Explain to students that they will be using evidence from primary research and secondary sources to assess the strengths and limitations of different data collection methods.</w:t>
            </w:r>
          </w:p>
          <w:p w14:paraId="42E217BD" w14:textId="3B10C3DE" w:rsidR="00044B07" w:rsidRDefault="00044B07" w:rsidP="00656320">
            <w:pPr>
              <w:pStyle w:val="Tablebullets2"/>
            </w:pPr>
            <w:r>
              <w:t xml:space="preserve">Allow students 5 minutes to read and digest the information in the research report. </w:t>
            </w:r>
            <w:r w:rsidR="00F91A75" w:rsidRPr="00553BD2">
              <w:rPr>
                <w:i/>
                <w:iCs/>
              </w:rPr>
              <w:t xml:space="preserve">Note that they will need access to the Internet to </w:t>
            </w:r>
            <w:r w:rsidR="00F2260F" w:rsidRPr="00553BD2">
              <w:rPr>
                <w:i/>
                <w:iCs/>
              </w:rPr>
              <w:t xml:space="preserve">read the secondary </w:t>
            </w:r>
            <w:r w:rsidR="00553BD2" w:rsidRPr="00553BD2">
              <w:rPr>
                <w:i/>
                <w:iCs/>
              </w:rPr>
              <w:t>data</w:t>
            </w:r>
            <w:r w:rsidR="00D547B2">
              <w:rPr>
                <w:i/>
                <w:iCs/>
              </w:rPr>
              <w:t xml:space="preserve"> (Industry Report)</w:t>
            </w:r>
            <w:r w:rsidR="00553BD2">
              <w:t xml:space="preserve">. </w:t>
            </w:r>
            <w:r>
              <w:t xml:space="preserve">Explain that they will have time later to re-read the report. </w:t>
            </w:r>
          </w:p>
          <w:p w14:paraId="76B58087" w14:textId="77777777" w:rsidR="00044B07" w:rsidRDefault="00044B07" w:rsidP="00656320">
            <w:pPr>
              <w:pStyle w:val="Tablebullets2"/>
            </w:pPr>
            <w:r>
              <w:t xml:space="preserve">During the reading, ask students to keep in mind what constitutes accurate, </w:t>
            </w:r>
            <w:proofErr w:type="gramStart"/>
            <w:r>
              <w:t>reliable</w:t>
            </w:r>
            <w:proofErr w:type="gramEnd"/>
            <w:r>
              <w:t xml:space="preserve"> and valid data (from slides 5–7, which you can display again as needed). For every piece of data or information they read, encourage students to ask themselves the following questions: </w:t>
            </w:r>
          </w:p>
          <w:p w14:paraId="2C10B733" w14:textId="77777777" w:rsidR="00044B07" w:rsidRDefault="00044B07" w:rsidP="003D3852">
            <w:pPr>
              <w:pStyle w:val="Tablebullet2indented"/>
            </w:pPr>
            <w:r>
              <w:t xml:space="preserve">Is this a fact or an opinion? </w:t>
            </w:r>
          </w:p>
          <w:p w14:paraId="1850F89F" w14:textId="77777777" w:rsidR="00044B07" w:rsidRDefault="00044B07" w:rsidP="003D3852">
            <w:pPr>
              <w:pStyle w:val="Tablebullet2indented"/>
            </w:pPr>
            <w:r>
              <w:t xml:space="preserve">Why might this make the data accurate? </w:t>
            </w:r>
          </w:p>
          <w:p w14:paraId="755E9E1C" w14:textId="77777777" w:rsidR="00044B07" w:rsidRDefault="00044B07" w:rsidP="003D3852">
            <w:pPr>
              <w:pStyle w:val="Tablebullet2indented"/>
            </w:pPr>
            <w:r>
              <w:t xml:space="preserve">Could anyone misunderstand the question? </w:t>
            </w:r>
          </w:p>
          <w:p w14:paraId="49E49AC6" w14:textId="5EFD08DC" w:rsidR="00044B07" w:rsidRDefault="00044B07" w:rsidP="009412C5">
            <w:pPr>
              <w:pStyle w:val="Tablebullets2"/>
            </w:pPr>
            <w:r>
              <w:t>Hand out copies of Activity 1 Worksheet</w:t>
            </w:r>
            <w:r w:rsidR="00887E19">
              <w:t xml:space="preserve"> (Analyse data)</w:t>
            </w:r>
            <w:r>
              <w:t>.</w:t>
            </w:r>
            <w:r w:rsidR="00DB65F1">
              <w:t xml:space="preserve"> </w:t>
            </w:r>
            <w:r w:rsidR="007A675A">
              <w:t xml:space="preserve">There is a version of the Worksheet with example answers to refer </w:t>
            </w:r>
            <w:proofErr w:type="gramStart"/>
            <w:r w:rsidR="007A675A">
              <w:t>to, if</w:t>
            </w:r>
            <w:proofErr w:type="gramEnd"/>
            <w:r w:rsidR="007A675A">
              <w:t xml:space="preserve"> you wish.</w:t>
            </w:r>
            <w:r w:rsidR="009412C5">
              <w:t xml:space="preserve"> </w:t>
            </w:r>
            <w:r w:rsidR="009412C5" w:rsidRPr="009412C5">
              <w:t xml:space="preserve">Answers could also </w:t>
            </w:r>
            <w:proofErr w:type="gramStart"/>
            <w:r w:rsidR="009412C5" w:rsidRPr="009412C5">
              <w:t>be given</w:t>
            </w:r>
            <w:proofErr w:type="gramEnd"/>
            <w:r w:rsidR="009412C5" w:rsidRPr="009412C5">
              <w:t xml:space="preserve"> to students to check their own or other students' work in independent study.</w:t>
            </w:r>
          </w:p>
          <w:p w14:paraId="6212687B" w14:textId="77777777" w:rsidR="00044B07" w:rsidRDefault="00044B07" w:rsidP="00656320">
            <w:pPr>
              <w:pStyle w:val="Tablebullets2"/>
            </w:pPr>
            <w:r>
              <w:t>Give students a minute to look through the Worksheet. Then explain that for every question, they are looking for reasons why we can trust the data and reasons why we should be cautious.</w:t>
            </w:r>
          </w:p>
          <w:p w14:paraId="773F2C9E" w14:textId="77777777" w:rsidR="00044B07" w:rsidRDefault="00044B07" w:rsidP="00656320">
            <w:pPr>
              <w:pStyle w:val="Tablebullets2"/>
            </w:pPr>
            <w:r>
              <w:t xml:space="preserve">Rather than leaving students to work through the whole Worksheet, you could pace them and review answers as you go. </w:t>
            </w:r>
          </w:p>
          <w:p w14:paraId="4D9FA5DB" w14:textId="77777777" w:rsidR="00044B07" w:rsidRDefault="00044B07" w:rsidP="00656320">
            <w:pPr>
              <w:pStyle w:val="Tablebullets2"/>
            </w:pPr>
            <w:r>
              <w:t xml:space="preserve">Ask students to answer </w:t>
            </w:r>
            <w:r w:rsidRPr="00506505">
              <w:rPr>
                <w:b/>
                <w:bCs/>
              </w:rPr>
              <w:t>Question 1</w:t>
            </w:r>
            <w:r>
              <w:t xml:space="preserve"> (allow 5 minutes) and then pause. </w:t>
            </w:r>
          </w:p>
          <w:p w14:paraId="00AA912A" w14:textId="77777777" w:rsidR="00044B07" w:rsidRDefault="00044B07" w:rsidP="00656320">
            <w:pPr>
              <w:pStyle w:val="Tablebullets2"/>
            </w:pPr>
            <w:r>
              <w:t>Circulate and ask probing questions as students work, such as:</w:t>
            </w:r>
          </w:p>
          <w:p w14:paraId="2A8F9A21" w14:textId="77777777" w:rsidR="00044B07" w:rsidRDefault="00044B07" w:rsidP="003D3852">
            <w:pPr>
              <w:pStyle w:val="Tablebullet2indented"/>
            </w:pPr>
            <w:r>
              <w:t xml:space="preserve">Is this question asking for a fact or an opinion? </w:t>
            </w:r>
          </w:p>
          <w:p w14:paraId="62189B5C" w14:textId="77777777" w:rsidR="00044B07" w:rsidRDefault="00044B07" w:rsidP="003D3852">
            <w:pPr>
              <w:pStyle w:val="Tablebullet2indented"/>
            </w:pPr>
            <w:r>
              <w:lastRenderedPageBreak/>
              <w:t xml:space="preserve">Could respondents interpret this differently? </w:t>
            </w:r>
          </w:p>
          <w:p w14:paraId="650D06AD" w14:textId="77777777" w:rsidR="00044B07" w:rsidRDefault="00044B07" w:rsidP="003D3852">
            <w:pPr>
              <w:pStyle w:val="Tablebullet2indented"/>
            </w:pPr>
            <w:r>
              <w:t>Are people likely to answer honestly?</w:t>
            </w:r>
          </w:p>
          <w:p w14:paraId="3FC612BC" w14:textId="77777777" w:rsidR="00044B07" w:rsidRDefault="00044B07" w:rsidP="00656320">
            <w:pPr>
              <w:pStyle w:val="Tablebullets2"/>
            </w:pPr>
            <w:r>
              <w:t xml:space="preserve">After Question 1, ask students to compare one answer with a partner. Remind them that a good analysis explains WHY. For example: </w:t>
            </w:r>
            <w:r w:rsidRPr="00506505">
              <w:rPr>
                <w:i/>
                <w:iCs/>
              </w:rPr>
              <w:t>The data is accurate because respondents are reporting a factual behaviour that is easy to remember.</w:t>
            </w:r>
          </w:p>
          <w:p w14:paraId="2CC981C0" w14:textId="1D4D6A11" w:rsidR="00044B07" w:rsidRDefault="00044B07" w:rsidP="00656320">
            <w:pPr>
              <w:pStyle w:val="Tablebullets2"/>
            </w:pPr>
            <w:r>
              <w:t xml:space="preserve">Ask students to read </w:t>
            </w:r>
            <w:r w:rsidRPr="00506505">
              <w:rPr>
                <w:b/>
                <w:bCs/>
              </w:rPr>
              <w:t>Question 2</w:t>
            </w:r>
            <w:r>
              <w:t xml:space="preserve">. Display slide </w:t>
            </w:r>
            <w:proofErr w:type="gramStart"/>
            <w:r>
              <w:t>9</w:t>
            </w:r>
            <w:proofErr w:type="gramEnd"/>
            <w:r>
              <w:t>. Remind students that reliability means consistency</w:t>
            </w:r>
            <w:r w:rsidR="00F838A3">
              <w:t>,</w:t>
            </w:r>
            <w:r>
              <w:t xml:space="preserve"> </w:t>
            </w:r>
            <w:r w:rsidR="00F838A3">
              <w:t>then</w:t>
            </w:r>
            <w:r>
              <w:t xml:space="preserve"> go through the points for </w:t>
            </w:r>
            <w:proofErr w:type="gramStart"/>
            <w:r>
              <w:t>reliable</w:t>
            </w:r>
            <w:proofErr w:type="gramEnd"/>
            <w:r>
              <w:t xml:space="preserve"> and </w:t>
            </w:r>
            <w:r w:rsidR="00F838A3">
              <w:t xml:space="preserve">less </w:t>
            </w:r>
            <w:r>
              <w:t>reliable data.</w:t>
            </w:r>
          </w:p>
          <w:p w14:paraId="49837938" w14:textId="77777777" w:rsidR="00044B07" w:rsidRDefault="00044B07" w:rsidP="00656320">
            <w:pPr>
              <w:pStyle w:val="Tablebullets2"/>
            </w:pPr>
            <w:r>
              <w:t>Ask students to answer Question 2 (allow 5 minutes) and then pause.</w:t>
            </w:r>
          </w:p>
          <w:p w14:paraId="53CE2459" w14:textId="77777777" w:rsidR="00044B07" w:rsidRDefault="00044B07" w:rsidP="00656320">
            <w:pPr>
              <w:pStyle w:val="Tablebullets2"/>
            </w:pPr>
            <w:r>
              <w:t>Circulate and ask probing questions as students work, such as:</w:t>
            </w:r>
          </w:p>
          <w:p w14:paraId="26553D5B" w14:textId="77777777" w:rsidR="00044B07" w:rsidRDefault="00044B07" w:rsidP="003D3852">
            <w:pPr>
              <w:pStyle w:val="Tablebullet2indented"/>
            </w:pPr>
            <w:r>
              <w:t xml:space="preserve">What pattern do you notice? </w:t>
            </w:r>
          </w:p>
          <w:p w14:paraId="2F1F896D" w14:textId="77777777" w:rsidR="00044B07" w:rsidRDefault="00044B07" w:rsidP="003D3852">
            <w:pPr>
              <w:pStyle w:val="Tablebullet2indented"/>
            </w:pPr>
            <w:r>
              <w:t xml:space="preserve">Are most people agreeing? </w:t>
            </w:r>
          </w:p>
          <w:p w14:paraId="67E7EB5E" w14:textId="77777777" w:rsidR="00044B07" w:rsidRDefault="00044B07" w:rsidP="003D3852">
            <w:pPr>
              <w:pStyle w:val="Tablebullet2indented"/>
            </w:pPr>
            <w:r>
              <w:t xml:space="preserve">Would this result </w:t>
            </w:r>
            <w:proofErr w:type="gramStart"/>
            <w:r>
              <w:t>likely be</w:t>
            </w:r>
            <w:proofErr w:type="gramEnd"/>
            <w:r>
              <w:t xml:space="preserve"> repeated? </w:t>
            </w:r>
          </w:p>
          <w:p w14:paraId="473D6E02" w14:textId="647ED538" w:rsidR="00044B07" w:rsidRDefault="00044B07" w:rsidP="00656320">
            <w:pPr>
              <w:pStyle w:val="Tablebullets2"/>
            </w:pPr>
            <w:r>
              <w:t xml:space="preserve">If students need assistance, ask them to look at the percentages. Ask: Are </w:t>
            </w:r>
            <w:proofErr w:type="gramStart"/>
            <w:r w:rsidR="009F0674">
              <w:t xml:space="preserve">a </w:t>
            </w:r>
            <w:r>
              <w:t>lot of</w:t>
            </w:r>
            <w:proofErr w:type="gramEnd"/>
            <w:r>
              <w:t xml:space="preserve"> people answering in </w:t>
            </w:r>
            <w:proofErr w:type="gramStart"/>
            <w:r>
              <w:t>a similar way</w:t>
            </w:r>
            <w:proofErr w:type="gramEnd"/>
            <w:r>
              <w:t>?</w:t>
            </w:r>
          </w:p>
          <w:p w14:paraId="1AB21C0B" w14:textId="04A81AC9" w:rsidR="00044B07" w:rsidRDefault="00044B07" w:rsidP="00656320">
            <w:pPr>
              <w:pStyle w:val="Tablebullets2"/>
            </w:pPr>
            <w:r>
              <w:t xml:space="preserve">Ask students to look at </w:t>
            </w:r>
            <w:r w:rsidRPr="00506505">
              <w:rPr>
                <w:b/>
                <w:bCs/>
              </w:rPr>
              <w:t>Question 3</w:t>
            </w:r>
            <w:r>
              <w:t xml:space="preserve">. Remind </w:t>
            </w:r>
            <w:r w:rsidR="00244BCE">
              <w:t>them</w:t>
            </w:r>
            <w:r>
              <w:t xml:space="preserve"> that validity is about whether the research method measures what we need to know.</w:t>
            </w:r>
          </w:p>
          <w:p w14:paraId="3DEA9941" w14:textId="77777777" w:rsidR="00044B07" w:rsidRDefault="00044B07" w:rsidP="003D3852">
            <w:pPr>
              <w:pStyle w:val="Tablebullet2indented"/>
            </w:pPr>
            <w:r>
              <w:t xml:space="preserve">Ask: Why might observation be useful for measuring gym usage? </w:t>
            </w:r>
          </w:p>
          <w:p w14:paraId="6C06227C" w14:textId="77777777" w:rsidR="00044B07" w:rsidRPr="003D3852" w:rsidRDefault="00044B07" w:rsidP="003D3852">
            <w:pPr>
              <w:pStyle w:val="Tablebullet2indented"/>
              <w:numPr>
                <w:ilvl w:val="0"/>
                <w:numId w:val="0"/>
              </w:numPr>
              <w:ind w:left="714"/>
              <w:rPr>
                <w:i/>
                <w:iCs/>
              </w:rPr>
            </w:pPr>
            <w:r w:rsidRPr="003D3852">
              <w:rPr>
                <w:i/>
                <w:iCs/>
              </w:rPr>
              <w:t>Because it records real behaviour rather than opinions.</w:t>
            </w:r>
          </w:p>
          <w:p w14:paraId="4265E103" w14:textId="77777777" w:rsidR="00044B07" w:rsidRDefault="00044B07" w:rsidP="00656320">
            <w:pPr>
              <w:pStyle w:val="Tablebullets2"/>
            </w:pPr>
            <w:r>
              <w:t>Ask students to answer Question 3 (allow 5 minutes) and then pause.</w:t>
            </w:r>
          </w:p>
          <w:p w14:paraId="59761491" w14:textId="77777777" w:rsidR="00044B07" w:rsidRDefault="00044B07" w:rsidP="00656320">
            <w:pPr>
              <w:pStyle w:val="Tablebullets2"/>
            </w:pPr>
            <w:r>
              <w:t>If students need assistance, prompt them to think about:</w:t>
            </w:r>
          </w:p>
          <w:p w14:paraId="21FFEEC5" w14:textId="532B39E5" w:rsidR="00044B07" w:rsidRDefault="00044B07" w:rsidP="003D3852">
            <w:pPr>
              <w:pStyle w:val="Tablebullet2indented"/>
            </w:pPr>
            <w:r>
              <w:t xml:space="preserve">referring to actual </w:t>
            </w:r>
            <w:proofErr w:type="gramStart"/>
            <w:r>
              <w:t>observation</w:t>
            </w:r>
            <w:r w:rsidR="00506505">
              <w:t>;</w:t>
            </w:r>
            <w:proofErr w:type="gramEnd"/>
          </w:p>
          <w:p w14:paraId="7277CB36" w14:textId="77777777" w:rsidR="00044B07" w:rsidRDefault="00044B07" w:rsidP="003D3852">
            <w:pPr>
              <w:pStyle w:val="Tablebullet2indented"/>
            </w:pPr>
            <w:r>
              <w:t xml:space="preserve">referring to limitations, </w:t>
            </w:r>
            <w:proofErr w:type="gramStart"/>
            <w:r>
              <w:t>such as:</w:t>
            </w:r>
            <w:proofErr w:type="gramEnd"/>
            <w:r>
              <w:t xml:space="preserve"> one day only, holidays, </w:t>
            </w:r>
            <w:proofErr w:type="gramStart"/>
            <w:r>
              <w:t>special events</w:t>
            </w:r>
            <w:proofErr w:type="gramEnd"/>
            <w:r>
              <w:t xml:space="preserve">, small sample periods. </w:t>
            </w:r>
          </w:p>
          <w:p w14:paraId="78BBDA0A" w14:textId="77777777" w:rsidR="00044B07" w:rsidRDefault="00044B07" w:rsidP="003D3852">
            <w:pPr>
              <w:pStyle w:val="Tablebullet2indented"/>
            </w:pPr>
            <w:r>
              <w:t xml:space="preserve">Ask: If the observation only happened on one day, which research concept </w:t>
            </w:r>
            <w:proofErr w:type="gramStart"/>
            <w:r>
              <w:t>is affected</w:t>
            </w:r>
            <w:proofErr w:type="gramEnd"/>
            <w:r>
              <w:t xml:space="preserve"> most?</w:t>
            </w:r>
          </w:p>
          <w:p w14:paraId="59A8A28C" w14:textId="77777777" w:rsidR="00044B07" w:rsidRPr="003D3852" w:rsidRDefault="00044B07" w:rsidP="003D3852">
            <w:pPr>
              <w:pStyle w:val="Tablebullet2indented"/>
              <w:numPr>
                <w:ilvl w:val="0"/>
                <w:numId w:val="0"/>
              </w:numPr>
              <w:ind w:left="714"/>
              <w:rPr>
                <w:i/>
                <w:iCs/>
              </w:rPr>
            </w:pPr>
            <w:r w:rsidRPr="003D3852">
              <w:rPr>
                <w:i/>
                <w:iCs/>
              </w:rPr>
              <w:t>Validity because it may not represent normal gym usage.</w:t>
            </w:r>
          </w:p>
          <w:p w14:paraId="3570CADF" w14:textId="77777777" w:rsidR="00044B07" w:rsidRDefault="00044B07" w:rsidP="00656320">
            <w:pPr>
              <w:pStyle w:val="Tablebullets2"/>
            </w:pPr>
            <w:r>
              <w:t xml:space="preserve">Ask students to look at </w:t>
            </w:r>
            <w:r w:rsidRPr="00506505">
              <w:rPr>
                <w:b/>
                <w:bCs/>
              </w:rPr>
              <w:t>Question 4</w:t>
            </w:r>
            <w:r>
              <w:t>. Allow them 5 minutes to re-read the Industry Report. As they read, ask them to highlight:</w:t>
            </w:r>
          </w:p>
          <w:p w14:paraId="4323AA13" w14:textId="77777777" w:rsidR="00044B07" w:rsidRDefault="00044B07" w:rsidP="003D3852">
            <w:pPr>
              <w:pStyle w:val="Tablebullet2indented"/>
            </w:pPr>
            <w:r>
              <w:t>Evidence of reliability</w:t>
            </w:r>
          </w:p>
          <w:p w14:paraId="4A40654E" w14:textId="77777777" w:rsidR="00044B07" w:rsidRPr="003D3852" w:rsidRDefault="00044B07" w:rsidP="003D3852">
            <w:pPr>
              <w:pStyle w:val="Tablebullet2indented"/>
              <w:numPr>
                <w:ilvl w:val="0"/>
                <w:numId w:val="0"/>
              </w:numPr>
              <w:ind w:left="714"/>
              <w:rPr>
                <w:i/>
                <w:iCs/>
              </w:rPr>
            </w:pPr>
            <w:r w:rsidRPr="003D3852">
              <w:rPr>
                <w:i/>
                <w:iCs/>
              </w:rPr>
              <w:t xml:space="preserve">e.g. Thousands of gyms, national survey, industry analysts </w:t>
            </w:r>
          </w:p>
          <w:p w14:paraId="237B4957" w14:textId="77777777" w:rsidR="00044B07" w:rsidRDefault="00044B07" w:rsidP="003D3852">
            <w:pPr>
              <w:pStyle w:val="Tablebullet2indented"/>
            </w:pPr>
            <w:r>
              <w:t>Evidence of limitations</w:t>
            </w:r>
          </w:p>
          <w:p w14:paraId="4BB94694" w14:textId="3A0B4623" w:rsidR="00044B07" w:rsidRDefault="00044B07" w:rsidP="003D3852">
            <w:pPr>
              <w:pStyle w:val="Tablebullet2indented"/>
              <w:numPr>
                <w:ilvl w:val="0"/>
                <w:numId w:val="0"/>
              </w:numPr>
              <w:ind w:left="714"/>
              <w:rPr>
                <w:i/>
                <w:iCs/>
              </w:rPr>
            </w:pPr>
            <w:r w:rsidRPr="003D3852">
              <w:rPr>
                <w:i/>
                <w:iCs/>
              </w:rPr>
              <w:t>e.g. 2019 data, before the COVID</w:t>
            </w:r>
            <w:r w:rsidR="00506505" w:rsidRPr="003D3852">
              <w:rPr>
                <w:i/>
                <w:iCs/>
              </w:rPr>
              <w:t>-19</w:t>
            </w:r>
            <w:r w:rsidRPr="003D3852">
              <w:rPr>
                <w:i/>
                <w:iCs/>
              </w:rPr>
              <w:t xml:space="preserve"> pandemic (2020–2021), industry changes</w:t>
            </w:r>
          </w:p>
          <w:p w14:paraId="6DA7CE19" w14:textId="16358C51" w:rsidR="00EA488D" w:rsidRPr="003D3852" w:rsidRDefault="00EA488D" w:rsidP="00EA488D">
            <w:pPr>
              <w:pStyle w:val="Tablebullets2"/>
            </w:pPr>
            <w:r>
              <w:t>Explain that,</w:t>
            </w:r>
            <w:r w:rsidRPr="00EA488D">
              <w:t xml:space="preserve"> when evaluating sources, students should focus on the characteristics of the individual source rather than making general judgements about the organisation or author. Note that even trusted organisations can publish material that is outdated, lacks evidence or is unsuitable for a particular purpose.</w:t>
            </w:r>
          </w:p>
          <w:p w14:paraId="1DD5698B" w14:textId="72B4C4ED" w:rsidR="00044B07" w:rsidRDefault="00044B07" w:rsidP="001132C1">
            <w:pPr>
              <w:pStyle w:val="Tablebullets2"/>
            </w:pPr>
            <w:r>
              <w:t>Ask students to answer Question 4 (allow 5 minutes) and then pause.</w:t>
            </w:r>
          </w:p>
          <w:p w14:paraId="1F3EC1CE" w14:textId="77777777" w:rsidR="00044B07" w:rsidRDefault="00044B07" w:rsidP="00656320">
            <w:pPr>
              <w:pStyle w:val="Tablebullets2"/>
            </w:pPr>
            <w:r>
              <w:t xml:space="preserve">Ask: </w:t>
            </w:r>
          </w:p>
          <w:p w14:paraId="459DBA2D" w14:textId="77777777" w:rsidR="00044B07" w:rsidRDefault="00044B07" w:rsidP="003D3852">
            <w:pPr>
              <w:pStyle w:val="Tablebullet2indented"/>
            </w:pPr>
            <w:r>
              <w:t xml:space="preserve">Why does a larger sample improve reliability? </w:t>
            </w:r>
          </w:p>
          <w:p w14:paraId="4EFC2EFB" w14:textId="77777777" w:rsidR="00044B07" w:rsidRDefault="00044B07" w:rsidP="003D3852">
            <w:pPr>
              <w:pStyle w:val="Tablebullet2indented"/>
            </w:pPr>
            <w:r>
              <w:lastRenderedPageBreak/>
              <w:t xml:space="preserve">Does </w:t>
            </w:r>
            <w:proofErr w:type="gramStart"/>
            <w:r>
              <w:t>reliable</w:t>
            </w:r>
            <w:proofErr w:type="gramEnd"/>
            <w:r>
              <w:t xml:space="preserve"> always mean current? </w:t>
            </w:r>
          </w:p>
          <w:p w14:paraId="3BA33CD5" w14:textId="77777777" w:rsidR="00044B07" w:rsidRDefault="00044B07" w:rsidP="003D3852">
            <w:pPr>
              <w:pStyle w:val="Tablebullet2indented"/>
            </w:pPr>
            <w:r>
              <w:t xml:space="preserve">Can data be </w:t>
            </w:r>
            <w:proofErr w:type="gramStart"/>
            <w:r>
              <w:t>reliable</w:t>
            </w:r>
            <w:proofErr w:type="gramEnd"/>
            <w:r>
              <w:t xml:space="preserve"> but outdated? </w:t>
            </w:r>
          </w:p>
          <w:p w14:paraId="765FF7FB" w14:textId="00619591" w:rsidR="004E290A" w:rsidRPr="003D3852" w:rsidRDefault="00044B07" w:rsidP="003D3852">
            <w:pPr>
              <w:pStyle w:val="Tablebullet2indented"/>
              <w:numPr>
                <w:ilvl w:val="0"/>
                <w:numId w:val="0"/>
              </w:numPr>
              <w:ind w:left="714"/>
              <w:rPr>
                <w:i/>
                <w:iCs/>
              </w:rPr>
            </w:pPr>
            <w:r w:rsidRPr="003D3852">
              <w:rPr>
                <w:i/>
                <w:iCs/>
              </w:rPr>
              <w:t xml:space="preserve">Yes. The data may have </w:t>
            </w:r>
            <w:proofErr w:type="gramStart"/>
            <w:r w:rsidRPr="003D3852">
              <w:rPr>
                <w:i/>
                <w:iCs/>
              </w:rPr>
              <w:t>been collected</w:t>
            </w:r>
            <w:proofErr w:type="gramEnd"/>
            <w:r w:rsidRPr="003D3852">
              <w:rPr>
                <w:i/>
                <w:iCs/>
              </w:rPr>
              <w:t xml:space="preserve"> rigorously (well) but no longer reflects current behaviour.</w:t>
            </w:r>
          </w:p>
        </w:tc>
      </w:tr>
      <w:tr w:rsidR="004E290A" w:rsidRPr="0016745C" w14:paraId="7921FE1C" w14:textId="77777777" w:rsidTr="000E4DE0">
        <w:tc>
          <w:tcPr>
            <w:tcW w:w="2089" w:type="dxa"/>
          </w:tcPr>
          <w:p w14:paraId="12E846A5" w14:textId="566EB95C" w:rsidR="004E290A" w:rsidRPr="0016745C" w:rsidRDefault="00506505" w:rsidP="000E4DE0">
            <w:pPr>
              <w:pStyle w:val="Tablehead2"/>
            </w:pPr>
            <w:r>
              <w:lastRenderedPageBreak/>
              <w:t>Activity 2: Interrogating data</w:t>
            </w:r>
          </w:p>
          <w:p w14:paraId="73EADD23" w14:textId="77777777" w:rsidR="004E290A" w:rsidRPr="0016745C" w:rsidRDefault="004E290A" w:rsidP="000E4DE0">
            <w:pPr>
              <w:pStyle w:val="Tablesubhead2"/>
            </w:pPr>
            <w:r w:rsidRPr="0016745C">
              <w:t xml:space="preserve">Suggested time: </w:t>
            </w:r>
          </w:p>
          <w:p w14:paraId="14328692" w14:textId="29C16A41" w:rsidR="004E290A" w:rsidRPr="0016745C" w:rsidRDefault="00506505" w:rsidP="000E4DE0">
            <w:pPr>
              <w:pStyle w:val="Tablebody2"/>
            </w:pPr>
            <w:r>
              <w:t>25</w:t>
            </w:r>
            <w:r w:rsidR="004E290A" w:rsidRPr="0016745C">
              <w:t xml:space="preserve"> minutes</w:t>
            </w:r>
          </w:p>
          <w:p w14:paraId="71615671" w14:textId="77777777" w:rsidR="004E290A" w:rsidRPr="0016745C" w:rsidRDefault="004E290A" w:rsidP="000E4DE0">
            <w:pPr>
              <w:pStyle w:val="Tablesubhead2"/>
            </w:pPr>
            <w:r w:rsidRPr="0016745C">
              <w:t xml:space="preserve">Resources: </w:t>
            </w:r>
          </w:p>
          <w:p w14:paraId="22330781" w14:textId="77777777" w:rsidR="00506505" w:rsidRDefault="00506505" w:rsidP="00656320">
            <w:pPr>
              <w:pStyle w:val="Tablebullets2"/>
            </w:pPr>
            <w:r>
              <w:t xml:space="preserve">Slide deck – slide </w:t>
            </w:r>
            <w:proofErr w:type="gramStart"/>
            <w:r>
              <w:t>10</w:t>
            </w:r>
            <w:proofErr w:type="gramEnd"/>
          </w:p>
          <w:p w14:paraId="1AB3A21A" w14:textId="77777777" w:rsidR="00506505" w:rsidRDefault="00506505" w:rsidP="00656320">
            <w:pPr>
              <w:pStyle w:val="Tablebullets2"/>
            </w:pPr>
            <w:r>
              <w:t>Research report: Fit Life Performance</w:t>
            </w:r>
          </w:p>
          <w:p w14:paraId="785E88CC" w14:textId="77777777" w:rsidR="00506505" w:rsidRDefault="00506505" w:rsidP="00656320">
            <w:pPr>
              <w:pStyle w:val="Tablebullets2"/>
            </w:pPr>
            <w:r>
              <w:t>Activity 2 Worksheet (questions)</w:t>
            </w:r>
          </w:p>
          <w:p w14:paraId="3E3E313A" w14:textId="5DB2F3A4" w:rsidR="004E290A" w:rsidRPr="0016745C" w:rsidRDefault="00506505" w:rsidP="00656320">
            <w:pPr>
              <w:pStyle w:val="Tablebullets2"/>
            </w:pPr>
            <w:r>
              <w:t>Activity 2 Worksheet (answers)</w:t>
            </w:r>
          </w:p>
        </w:tc>
        <w:tc>
          <w:tcPr>
            <w:tcW w:w="6927" w:type="dxa"/>
          </w:tcPr>
          <w:p w14:paraId="76CE5AC9" w14:textId="51287DEB" w:rsidR="00506505" w:rsidRDefault="00506505" w:rsidP="00656320">
            <w:pPr>
              <w:pStyle w:val="Tablebullets2"/>
            </w:pPr>
            <w:r>
              <w:t xml:space="preserve">Display slide </w:t>
            </w:r>
            <w:proofErr w:type="gramStart"/>
            <w:r>
              <w:t>10</w:t>
            </w:r>
            <w:proofErr w:type="gramEnd"/>
            <w:r>
              <w:t xml:space="preserve"> and hand out copies of Activity 2 Worksheet</w:t>
            </w:r>
            <w:r w:rsidR="006A754E">
              <w:t xml:space="preserve"> (Interrogate the data)</w:t>
            </w:r>
            <w:r>
              <w:t xml:space="preserve">. Ensure students still have copies of the Research report: Fit Life Performance and their completed copies of Activity 1 Worksheet. </w:t>
            </w:r>
          </w:p>
          <w:p w14:paraId="657DD2A5" w14:textId="77777777" w:rsidR="00506505" w:rsidRDefault="00506505" w:rsidP="00656320">
            <w:pPr>
              <w:pStyle w:val="Tablebullets2"/>
            </w:pPr>
            <w:r>
              <w:t xml:space="preserve">Explain to students that they need to move beyond describing data and show that they can interrogate it. </w:t>
            </w:r>
          </w:p>
          <w:p w14:paraId="2706E713" w14:textId="77777777" w:rsidR="00506505" w:rsidRDefault="00506505" w:rsidP="00656320">
            <w:pPr>
              <w:pStyle w:val="Tablebullets2"/>
            </w:pPr>
            <w:r>
              <w:t xml:space="preserve">This means that they should: </w:t>
            </w:r>
          </w:p>
          <w:p w14:paraId="4EDB834B" w14:textId="77777777" w:rsidR="00506505" w:rsidRDefault="00506505" w:rsidP="003D3852">
            <w:pPr>
              <w:pStyle w:val="Tablebullet2indented"/>
            </w:pPr>
            <w:r>
              <w:t xml:space="preserve">explain what the data </w:t>
            </w:r>
            <w:proofErr w:type="gramStart"/>
            <w:r>
              <w:t>shows;</w:t>
            </w:r>
            <w:proofErr w:type="gramEnd"/>
          </w:p>
          <w:p w14:paraId="5648A159" w14:textId="77777777" w:rsidR="00506505" w:rsidRDefault="00506505" w:rsidP="003D3852">
            <w:pPr>
              <w:pStyle w:val="Tablebullet2indented"/>
            </w:pPr>
            <w:r>
              <w:t xml:space="preserve">support points with </w:t>
            </w:r>
            <w:proofErr w:type="gramStart"/>
            <w:r>
              <w:t>evidence;</w:t>
            </w:r>
            <w:proofErr w:type="gramEnd"/>
          </w:p>
          <w:p w14:paraId="3B62A9A6" w14:textId="77777777" w:rsidR="00506505" w:rsidRDefault="00506505" w:rsidP="003D3852">
            <w:pPr>
              <w:pStyle w:val="Tablebullet2indented"/>
            </w:pPr>
            <w:r>
              <w:t xml:space="preserve">explain why it matters to the </w:t>
            </w:r>
            <w:proofErr w:type="gramStart"/>
            <w:r>
              <w:t>business;</w:t>
            </w:r>
            <w:proofErr w:type="gramEnd"/>
            <w:r>
              <w:t xml:space="preserve"> </w:t>
            </w:r>
          </w:p>
          <w:p w14:paraId="531328BC" w14:textId="77777777" w:rsidR="00506505" w:rsidRDefault="00506505" w:rsidP="003D3852">
            <w:pPr>
              <w:pStyle w:val="Tablebullet2indented"/>
            </w:pPr>
            <w:r>
              <w:t>suggest a suitable business action.</w:t>
            </w:r>
          </w:p>
          <w:p w14:paraId="0C0B8FB9" w14:textId="77777777" w:rsidR="009412C5" w:rsidRDefault="00D232B3" w:rsidP="009412C5">
            <w:pPr>
              <w:pStyle w:val="Tablebullets2"/>
            </w:pPr>
            <w:r>
              <w:t xml:space="preserve">There is a version of the Worksheet with example answers to refer </w:t>
            </w:r>
            <w:proofErr w:type="gramStart"/>
            <w:r>
              <w:t>to, if</w:t>
            </w:r>
            <w:proofErr w:type="gramEnd"/>
            <w:r>
              <w:t xml:space="preserve"> you wish. </w:t>
            </w:r>
            <w:r w:rsidR="009412C5" w:rsidRPr="009412C5">
              <w:t xml:space="preserve">Answers could also </w:t>
            </w:r>
            <w:proofErr w:type="gramStart"/>
            <w:r w:rsidR="009412C5" w:rsidRPr="009412C5">
              <w:t>be given</w:t>
            </w:r>
            <w:proofErr w:type="gramEnd"/>
            <w:r w:rsidR="009412C5" w:rsidRPr="009412C5">
              <w:t xml:space="preserve"> to students to check their own or other students' work in independent study.</w:t>
            </w:r>
            <w:r w:rsidR="009412C5">
              <w:t xml:space="preserve"> </w:t>
            </w:r>
          </w:p>
          <w:p w14:paraId="210E8F90" w14:textId="573E4C8D" w:rsidR="00506505" w:rsidRDefault="00506505" w:rsidP="009412C5">
            <w:pPr>
              <w:pStyle w:val="Tablebullets2"/>
            </w:pPr>
            <w:r>
              <w:t xml:space="preserve">If you think your students would benefit from an example, use the following sentence </w:t>
            </w:r>
            <w:proofErr w:type="gramStart"/>
            <w:r>
              <w:t>structure</w:t>
            </w:r>
            <w:proofErr w:type="gramEnd"/>
            <w:r>
              <w:t xml:space="preserve"> and model answer:</w:t>
            </w:r>
          </w:p>
          <w:p w14:paraId="46A643EE" w14:textId="77777777" w:rsidR="00506505" w:rsidRDefault="00506505" w:rsidP="003D3852">
            <w:pPr>
              <w:pStyle w:val="Tablebullet2indented"/>
            </w:pPr>
            <w:r>
              <w:t>The data shows that…</w:t>
            </w:r>
          </w:p>
          <w:p w14:paraId="7388D946" w14:textId="77777777" w:rsidR="00506505" w:rsidRDefault="00506505" w:rsidP="003D3852">
            <w:pPr>
              <w:pStyle w:val="Tablebullet2indented"/>
            </w:pPr>
            <w:r>
              <w:t xml:space="preserve">This </w:t>
            </w:r>
            <w:proofErr w:type="gramStart"/>
            <w:r>
              <w:t>is supported</w:t>
            </w:r>
            <w:proofErr w:type="gramEnd"/>
            <w:r>
              <w:t xml:space="preserve"> by…</w:t>
            </w:r>
          </w:p>
          <w:p w14:paraId="64044E22" w14:textId="77777777" w:rsidR="00506505" w:rsidRDefault="00506505" w:rsidP="003D3852">
            <w:pPr>
              <w:pStyle w:val="Tablebullet2indented"/>
            </w:pPr>
            <w:r>
              <w:t>This is important because…</w:t>
            </w:r>
          </w:p>
          <w:p w14:paraId="14366A5C" w14:textId="77777777" w:rsidR="00506505" w:rsidRDefault="00506505" w:rsidP="003D3852">
            <w:pPr>
              <w:pStyle w:val="Tablebullet2indented"/>
            </w:pPr>
            <w:r>
              <w:t>Therefore, the business should…</w:t>
            </w:r>
          </w:p>
          <w:p w14:paraId="069B1681" w14:textId="77777777" w:rsidR="00506505" w:rsidRPr="004D2AAC" w:rsidRDefault="00506505" w:rsidP="003D3852">
            <w:pPr>
              <w:pStyle w:val="Tablebullet2indented"/>
              <w:rPr>
                <w:i/>
                <w:iCs/>
              </w:rPr>
            </w:pPr>
            <w:r>
              <w:t xml:space="preserve">Model answer: </w:t>
            </w:r>
            <w:r w:rsidRPr="004D2AAC">
              <w:rPr>
                <w:i/>
                <w:iCs/>
              </w:rPr>
              <w:t xml:space="preserve">The data shows that customers are unhappy with the current gym location. This </w:t>
            </w:r>
            <w:proofErr w:type="gramStart"/>
            <w:r w:rsidRPr="004D2AAC">
              <w:rPr>
                <w:i/>
                <w:iCs/>
              </w:rPr>
              <w:t>is supported</w:t>
            </w:r>
            <w:proofErr w:type="gramEnd"/>
            <w:r w:rsidRPr="004D2AAC">
              <w:rPr>
                <w:i/>
                <w:iCs/>
              </w:rPr>
              <w:t xml:space="preserve"> by the member survey, where gym location scored only 2.60 out of </w:t>
            </w:r>
            <w:proofErr w:type="gramStart"/>
            <w:r w:rsidRPr="004D2AAC">
              <w:rPr>
                <w:i/>
                <w:iCs/>
              </w:rPr>
              <w:t>5</w:t>
            </w:r>
            <w:proofErr w:type="gramEnd"/>
            <w:r w:rsidRPr="004D2AAC">
              <w:rPr>
                <w:i/>
                <w:iCs/>
              </w:rPr>
              <w:t>. This is important because an inconvenient location may cause members to cancel or join a competitor. Therefore, Fit Life Performance should consider opening a city centre gym.</w:t>
            </w:r>
          </w:p>
          <w:p w14:paraId="06BB067E" w14:textId="77777777" w:rsidR="00506505" w:rsidRDefault="00506505" w:rsidP="00656320">
            <w:pPr>
              <w:pStyle w:val="Tablebullets2"/>
            </w:pPr>
            <w:r>
              <w:t>Check students’ understanding before their independent work. Ask:</w:t>
            </w:r>
          </w:p>
          <w:p w14:paraId="4FF4C905" w14:textId="77777777" w:rsidR="00506505" w:rsidRDefault="00506505" w:rsidP="004D2AAC">
            <w:pPr>
              <w:pStyle w:val="Tablebullet2indented"/>
            </w:pPr>
            <w:r>
              <w:t xml:space="preserve">What statistic supports the point? </w:t>
            </w:r>
          </w:p>
          <w:p w14:paraId="7CD095F6" w14:textId="77777777" w:rsidR="00506505" w:rsidRDefault="00506505" w:rsidP="004D2AAC">
            <w:pPr>
              <w:pStyle w:val="Tablebullet2indented"/>
            </w:pPr>
            <w:r>
              <w:t xml:space="preserve">Why does this matter to the business? </w:t>
            </w:r>
          </w:p>
          <w:p w14:paraId="6915F3B4" w14:textId="77777777" w:rsidR="00506505" w:rsidRDefault="00506505" w:rsidP="004D2AAC">
            <w:pPr>
              <w:pStyle w:val="Tablebullet2indented"/>
            </w:pPr>
            <w:r>
              <w:t xml:space="preserve">What action should the business take? </w:t>
            </w:r>
          </w:p>
          <w:p w14:paraId="0A332B9E" w14:textId="77777777" w:rsidR="00506505" w:rsidRDefault="00506505" w:rsidP="004D2AAC">
            <w:pPr>
              <w:pStyle w:val="Tablebullet2indented"/>
            </w:pPr>
            <w:r>
              <w:t xml:space="preserve">Is the answer describing the data or analysing it? </w:t>
            </w:r>
          </w:p>
          <w:p w14:paraId="681CFD1A" w14:textId="77777777" w:rsidR="00506505" w:rsidRDefault="00506505" w:rsidP="00656320">
            <w:pPr>
              <w:pStyle w:val="Tablebullets2"/>
            </w:pPr>
            <w:proofErr w:type="gramStart"/>
            <w:r>
              <w:t>A good answer</w:t>
            </w:r>
            <w:proofErr w:type="gramEnd"/>
            <w:r>
              <w:t xml:space="preserve"> should always include:</w:t>
            </w:r>
          </w:p>
          <w:p w14:paraId="3B26AAD5" w14:textId="77777777" w:rsidR="00506505" w:rsidRPr="004D2AAC" w:rsidRDefault="00506505" w:rsidP="00656320">
            <w:pPr>
              <w:pStyle w:val="Tablebullets2"/>
              <w:numPr>
                <w:ilvl w:val="0"/>
                <w:numId w:val="0"/>
              </w:numPr>
              <w:ind w:left="368"/>
              <w:rPr>
                <w:b/>
                <w:bCs/>
              </w:rPr>
            </w:pPr>
            <w:r w:rsidRPr="004D2AAC">
              <w:rPr>
                <w:b/>
                <w:bCs/>
              </w:rPr>
              <w:t>Point + Evidence + Impact → Recommendation</w:t>
            </w:r>
          </w:p>
          <w:p w14:paraId="557485CB" w14:textId="2993820E" w:rsidR="00506505" w:rsidRDefault="00506505" w:rsidP="00656320">
            <w:pPr>
              <w:pStyle w:val="Tablebullets2"/>
            </w:pPr>
            <w:r>
              <w:t>Ask students to complete Activity 2 Worksheet, working independently.</w:t>
            </w:r>
          </w:p>
          <w:p w14:paraId="723DA378" w14:textId="5EA8D57B" w:rsidR="00506505" w:rsidRDefault="00506505" w:rsidP="00656320">
            <w:pPr>
              <w:pStyle w:val="Tablebullets2"/>
            </w:pPr>
            <w:r>
              <w:t xml:space="preserve">Circulate and check students feel confident about completing the task. If any require assistance, encourage them to think about the following: </w:t>
            </w:r>
          </w:p>
          <w:p w14:paraId="41B533EC" w14:textId="77777777" w:rsidR="00506505" w:rsidRDefault="00506505" w:rsidP="004D2AAC">
            <w:pPr>
              <w:pStyle w:val="Tablebullet2indented"/>
            </w:pPr>
            <w:r>
              <w:t xml:space="preserve">Current location </w:t>
            </w:r>
          </w:p>
          <w:p w14:paraId="5F95ABFD" w14:textId="77777777" w:rsidR="00506505" w:rsidRDefault="00506505" w:rsidP="004D2AAC">
            <w:pPr>
              <w:pStyle w:val="Tablebullet2indented"/>
            </w:pPr>
            <w:r>
              <w:t xml:space="preserve">Overcrowding </w:t>
            </w:r>
          </w:p>
          <w:p w14:paraId="0BF3FF27" w14:textId="77777777" w:rsidR="00506505" w:rsidRDefault="00506505" w:rsidP="004D2AAC">
            <w:pPr>
              <w:pStyle w:val="Tablebullet2indented"/>
            </w:pPr>
            <w:r>
              <w:t xml:space="preserve">Demand for a city centre gym </w:t>
            </w:r>
          </w:p>
          <w:p w14:paraId="2A902069" w14:textId="77777777" w:rsidR="00506505" w:rsidRDefault="00506505" w:rsidP="004D2AAC">
            <w:pPr>
              <w:pStyle w:val="Tablebullet2indented"/>
            </w:pPr>
            <w:r>
              <w:lastRenderedPageBreak/>
              <w:t xml:space="preserve">Personal training </w:t>
            </w:r>
          </w:p>
          <w:p w14:paraId="76381A2F" w14:textId="77777777" w:rsidR="00506505" w:rsidRDefault="00506505" w:rsidP="004D2AAC">
            <w:pPr>
              <w:pStyle w:val="Tablebullet2indented"/>
            </w:pPr>
            <w:r>
              <w:t xml:space="preserve">Hybrid memberships </w:t>
            </w:r>
          </w:p>
          <w:p w14:paraId="61516632" w14:textId="77777777" w:rsidR="00506505" w:rsidRDefault="00506505" w:rsidP="004D2AAC">
            <w:pPr>
              <w:pStyle w:val="Tablebullet2indented"/>
            </w:pPr>
            <w:r>
              <w:t xml:space="preserve">Short fitness classes </w:t>
            </w:r>
          </w:p>
          <w:p w14:paraId="0ACA8660" w14:textId="77777777" w:rsidR="00506505" w:rsidRDefault="00506505" w:rsidP="004D2AAC">
            <w:pPr>
              <w:pStyle w:val="Tablebullet2indented"/>
            </w:pPr>
            <w:r>
              <w:t xml:space="preserve">Growth of the UK fitness market </w:t>
            </w:r>
          </w:p>
          <w:p w14:paraId="1691CE2B" w14:textId="77777777" w:rsidR="00506505" w:rsidRDefault="00506505" w:rsidP="004D2AAC">
            <w:pPr>
              <w:pStyle w:val="Tablebullet2indented"/>
            </w:pPr>
            <w:r>
              <w:t xml:space="preserve">Limitations of older secondary research </w:t>
            </w:r>
          </w:p>
          <w:p w14:paraId="729F116C" w14:textId="77777777" w:rsidR="00506505" w:rsidRDefault="00506505" w:rsidP="00656320">
            <w:pPr>
              <w:pStyle w:val="Tablebullets2"/>
            </w:pPr>
            <w:r>
              <w:t>While circulating, use questions as prompts. For example:</w:t>
            </w:r>
          </w:p>
          <w:p w14:paraId="5B6C5937" w14:textId="77777777" w:rsidR="00506505" w:rsidRDefault="00506505" w:rsidP="004D2AAC">
            <w:pPr>
              <w:pStyle w:val="Tablebullet2indented"/>
            </w:pPr>
            <w:r>
              <w:t xml:space="preserve">Where is your evidence? </w:t>
            </w:r>
          </w:p>
          <w:p w14:paraId="66A76BEB" w14:textId="77777777" w:rsidR="00506505" w:rsidRDefault="00506505" w:rsidP="004D2AAC">
            <w:pPr>
              <w:pStyle w:val="Tablebullet2indented"/>
            </w:pPr>
            <w:r>
              <w:t xml:space="preserve">What number proves this? </w:t>
            </w:r>
          </w:p>
          <w:p w14:paraId="3FE40783" w14:textId="77777777" w:rsidR="00506505" w:rsidRDefault="00506505" w:rsidP="004D2AAC">
            <w:pPr>
              <w:pStyle w:val="Tablebullet2indented"/>
            </w:pPr>
            <w:r>
              <w:t xml:space="preserve">Why would this </w:t>
            </w:r>
            <w:proofErr w:type="gramStart"/>
            <w:r>
              <w:t>affect</w:t>
            </w:r>
            <w:proofErr w:type="gramEnd"/>
            <w:r>
              <w:t xml:space="preserve"> revenue or customer satisfaction?</w:t>
            </w:r>
          </w:p>
          <w:p w14:paraId="2A011112" w14:textId="77777777" w:rsidR="00506505" w:rsidRDefault="00506505" w:rsidP="004D2AAC">
            <w:pPr>
              <w:pStyle w:val="Tablebullet2indented"/>
            </w:pPr>
            <w:r>
              <w:t>What should the business do as a result?</w:t>
            </w:r>
          </w:p>
          <w:p w14:paraId="72F3416E" w14:textId="05F8A946" w:rsidR="004E290A" w:rsidRPr="0016745C" w:rsidRDefault="00506505" w:rsidP="004D2AAC">
            <w:pPr>
              <w:pStyle w:val="Tablebullet2indented"/>
            </w:pPr>
            <w:r>
              <w:t xml:space="preserve">Can you link this to expansion, </w:t>
            </w:r>
            <w:proofErr w:type="gramStart"/>
            <w:r>
              <w:t>marketing</w:t>
            </w:r>
            <w:proofErr w:type="gramEnd"/>
            <w:r>
              <w:t xml:space="preserve"> or customer retention?</w:t>
            </w:r>
          </w:p>
        </w:tc>
      </w:tr>
      <w:tr w:rsidR="004E290A" w:rsidRPr="0016745C" w14:paraId="03F51DD5" w14:textId="77777777" w:rsidTr="000E4DE0">
        <w:tc>
          <w:tcPr>
            <w:tcW w:w="2089" w:type="dxa"/>
          </w:tcPr>
          <w:p w14:paraId="281E80C5" w14:textId="5B8BFFCD" w:rsidR="004E290A" w:rsidRPr="0016745C" w:rsidRDefault="00244BCE" w:rsidP="000E4DE0">
            <w:pPr>
              <w:pStyle w:val="Tablehead2"/>
            </w:pPr>
            <w:r>
              <w:lastRenderedPageBreak/>
              <w:t>Activity 3: Reflection</w:t>
            </w:r>
          </w:p>
          <w:p w14:paraId="353EBE23" w14:textId="77777777" w:rsidR="004E290A" w:rsidRPr="0016745C" w:rsidRDefault="004E290A" w:rsidP="000E4DE0">
            <w:pPr>
              <w:pStyle w:val="Tablesubhead2"/>
            </w:pPr>
            <w:r w:rsidRPr="0016745C">
              <w:t xml:space="preserve">Suggested time: </w:t>
            </w:r>
          </w:p>
          <w:p w14:paraId="431123E0" w14:textId="6D4F08F0" w:rsidR="004E290A" w:rsidRPr="0016745C" w:rsidRDefault="00244BCE" w:rsidP="000E4DE0">
            <w:pPr>
              <w:pStyle w:val="Tablebody2"/>
            </w:pPr>
            <w:r>
              <w:t>15</w:t>
            </w:r>
            <w:r w:rsidR="004E290A" w:rsidRPr="0016745C">
              <w:t xml:space="preserve"> minutes</w:t>
            </w:r>
          </w:p>
          <w:p w14:paraId="039A1614" w14:textId="77777777" w:rsidR="004E290A" w:rsidRPr="0016745C" w:rsidRDefault="004E290A" w:rsidP="000E4DE0">
            <w:pPr>
              <w:pStyle w:val="Tablesubhead2"/>
            </w:pPr>
            <w:r w:rsidRPr="0016745C">
              <w:t xml:space="preserve">Resources: </w:t>
            </w:r>
          </w:p>
          <w:p w14:paraId="40313100" w14:textId="4F6AEF44" w:rsidR="00244BCE" w:rsidRDefault="00244BCE" w:rsidP="00656320">
            <w:pPr>
              <w:pStyle w:val="Tablebullets2"/>
            </w:pPr>
            <w:r>
              <w:t xml:space="preserve">Slide deck – slide </w:t>
            </w:r>
            <w:proofErr w:type="gramStart"/>
            <w:r>
              <w:t>1</w:t>
            </w:r>
            <w:r w:rsidR="00BC3319">
              <w:t>1</w:t>
            </w:r>
            <w:proofErr w:type="gramEnd"/>
          </w:p>
          <w:p w14:paraId="3A31B17B" w14:textId="77777777" w:rsidR="00244BCE" w:rsidRDefault="00244BCE" w:rsidP="00656320">
            <w:pPr>
              <w:pStyle w:val="Tablebullets2"/>
            </w:pPr>
            <w:r>
              <w:t>Research report: Fit Life Performance</w:t>
            </w:r>
          </w:p>
          <w:p w14:paraId="1F72856A" w14:textId="77777777" w:rsidR="00244BCE" w:rsidRDefault="00244BCE" w:rsidP="00656320">
            <w:pPr>
              <w:pStyle w:val="Tablebullets2"/>
            </w:pPr>
            <w:r>
              <w:t>Activity 3 Worksheet (questions)</w:t>
            </w:r>
          </w:p>
          <w:p w14:paraId="494DBE9A" w14:textId="07750329" w:rsidR="004E290A" w:rsidRPr="0016745C" w:rsidRDefault="00244BCE" w:rsidP="00656320">
            <w:pPr>
              <w:pStyle w:val="Tablebullets2"/>
            </w:pPr>
            <w:r>
              <w:t>Activity 3 Worksheet (answers)</w:t>
            </w:r>
          </w:p>
        </w:tc>
        <w:tc>
          <w:tcPr>
            <w:tcW w:w="6927" w:type="dxa"/>
          </w:tcPr>
          <w:p w14:paraId="11067BDC" w14:textId="7625D132" w:rsidR="00244BCE" w:rsidRDefault="00244BCE" w:rsidP="00656320">
            <w:pPr>
              <w:pStyle w:val="Tablebullets2"/>
            </w:pPr>
            <w:r>
              <w:t xml:space="preserve">Display slide </w:t>
            </w:r>
            <w:proofErr w:type="gramStart"/>
            <w:r>
              <w:t>11</w:t>
            </w:r>
            <w:proofErr w:type="gramEnd"/>
            <w:r>
              <w:t xml:space="preserve"> and hand out copies of Activity 3 Worksheet</w:t>
            </w:r>
            <w:r w:rsidR="006A754E">
              <w:t xml:space="preserve"> (Reflect on findings and outcomes)</w:t>
            </w:r>
            <w:r>
              <w:t>. Ensure students still have copies of the research report and their completed copies of Activities 1 and 2 Worksheets.</w:t>
            </w:r>
          </w:p>
          <w:p w14:paraId="40CA71B3" w14:textId="77777777" w:rsidR="00244BCE" w:rsidRDefault="00244BCE" w:rsidP="00656320">
            <w:pPr>
              <w:pStyle w:val="Tablebullets2"/>
            </w:pPr>
            <w:r>
              <w:t xml:space="preserve">Explain that </w:t>
            </w:r>
            <w:proofErr w:type="gramStart"/>
            <w:r>
              <w:t>in order to</w:t>
            </w:r>
            <w:proofErr w:type="gramEnd"/>
            <w:r>
              <w:t xml:space="preserve"> ‘reflect on findings and outcomes</w:t>
            </w:r>
            <w:proofErr w:type="gramStart"/>
            <w:r>
              <w:t>’,</w:t>
            </w:r>
            <w:proofErr w:type="gramEnd"/>
            <w:r>
              <w:t xml:space="preserve"> students must evaluate the overall quality and usefulness of the </w:t>
            </w:r>
            <w:proofErr w:type="gramStart"/>
            <w:r>
              <w:t>research, and</w:t>
            </w:r>
            <w:proofErr w:type="gramEnd"/>
            <w:r>
              <w:t xml:space="preserve"> determine how effectively it supports business decision-making. </w:t>
            </w:r>
          </w:p>
          <w:p w14:paraId="3178C482" w14:textId="77777777" w:rsidR="00244BCE" w:rsidRDefault="00244BCE" w:rsidP="00656320">
            <w:pPr>
              <w:pStyle w:val="Tablebullets2"/>
            </w:pPr>
            <w:r>
              <w:t xml:space="preserve">Students should move beyond analysing individual pieces of data and instead make informed judgements about the strengths, </w:t>
            </w:r>
            <w:proofErr w:type="gramStart"/>
            <w:r>
              <w:t>weaknesses</w:t>
            </w:r>
            <w:proofErr w:type="gramEnd"/>
            <w:r>
              <w:t xml:space="preserve"> and impact of the entire research project.</w:t>
            </w:r>
          </w:p>
          <w:p w14:paraId="011778F6" w14:textId="77777777" w:rsidR="00244BCE" w:rsidRDefault="00244BCE" w:rsidP="00656320">
            <w:pPr>
              <w:pStyle w:val="Tablebullets2"/>
            </w:pPr>
            <w:r>
              <w:t>Remind students of the evaluation structure and give an example:</w:t>
            </w:r>
          </w:p>
          <w:p w14:paraId="7C881EA6" w14:textId="77777777" w:rsidR="00244BCE" w:rsidRPr="004D2AAC" w:rsidRDefault="00244BCE" w:rsidP="00656320">
            <w:pPr>
              <w:pStyle w:val="Tablebullets2"/>
              <w:numPr>
                <w:ilvl w:val="0"/>
                <w:numId w:val="0"/>
              </w:numPr>
              <w:ind w:left="368"/>
              <w:rPr>
                <w:b/>
                <w:bCs/>
              </w:rPr>
            </w:pPr>
            <w:r w:rsidRPr="004D2AAC">
              <w:rPr>
                <w:b/>
                <w:bCs/>
              </w:rPr>
              <w:t>Point + Evidence + Impact → Recommendation</w:t>
            </w:r>
          </w:p>
          <w:p w14:paraId="0D0CC9BC" w14:textId="77777777" w:rsidR="00244BCE" w:rsidRDefault="00244BCE" w:rsidP="004D2AAC">
            <w:pPr>
              <w:pStyle w:val="Tablebullet2indented"/>
            </w:pPr>
            <w:r w:rsidRPr="00244BCE">
              <w:rPr>
                <w:b/>
                <w:bCs/>
              </w:rPr>
              <w:t>Point:</w:t>
            </w:r>
            <w:r>
              <w:t xml:space="preserve"> The research is mostly </w:t>
            </w:r>
            <w:proofErr w:type="gramStart"/>
            <w:r>
              <w:t>reliable</w:t>
            </w:r>
            <w:proofErr w:type="gramEnd"/>
            <w:r>
              <w:t>.</w:t>
            </w:r>
          </w:p>
          <w:p w14:paraId="3EA3E0E0" w14:textId="517095FE" w:rsidR="00244BCE" w:rsidRDefault="00244BCE" w:rsidP="004D2AAC">
            <w:pPr>
              <w:pStyle w:val="Tablebullet2indented"/>
            </w:pPr>
            <w:r w:rsidRPr="00244BCE">
              <w:rPr>
                <w:b/>
                <w:bCs/>
              </w:rPr>
              <w:t xml:space="preserve">Evidence: </w:t>
            </w:r>
            <w:r>
              <w:t xml:space="preserve">It uses both primary research and </w:t>
            </w:r>
            <w:r w:rsidR="005937B6">
              <w:t xml:space="preserve">a </w:t>
            </w:r>
            <w:r>
              <w:t>secondary source</w:t>
            </w:r>
            <w:r w:rsidR="00297A87">
              <w:t xml:space="preserve"> (</w:t>
            </w:r>
            <w:r>
              <w:t>a large industry report</w:t>
            </w:r>
            <w:r w:rsidR="00297A87">
              <w:t>)</w:t>
            </w:r>
            <w:r>
              <w:t>.</w:t>
            </w:r>
          </w:p>
          <w:p w14:paraId="2FF6D854" w14:textId="77777777" w:rsidR="00244BCE" w:rsidRDefault="00244BCE" w:rsidP="004D2AAC">
            <w:pPr>
              <w:pStyle w:val="Tablebullet2indented"/>
            </w:pPr>
            <w:r w:rsidRPr="00244BCE">
              <w:rPr>
                <w:b/>
                <w:bCs/>
              </w:rPr>
              <w:t>Impact:</w:t>
            </w:r>
            <w:r>
              <w:t xml:space="preserve"> This gives the business useful evidence when considering expansion.</w:t>
            </w:r>
          </w:p>
          <w:p w14:paraId="2BD5D806" w14:textId="77777777" w:rsidR="00244BCE" w:rsidRDefault="00244BCE" w:rsidP="004D2AAC">
            <w:pPr>
              <w:pStyle w:val="Tablebullet2indented"/>
            </w:pPr>
            <w:r w:rsidRPr="00244BCE">
              <w:rPr>
                <w:b/>
                <w:bCs/>
              </w:rPr>
              <w:t>Recommendation:</w:t>
            </w:r>
            <w:r>
              <w:t xml:space="preserve"> However, the </w:t>
            </w:r>
            <w:proofErr w:type="gramStart"/>
            <w:r>
              <w:t>relatively small</w:t>
            </w:r>
            <w:proofErr w:type="gramEnd"/>
            <w:r>
              <w:t xml:space="preserve"> survey samples mean additional research may still </w:t>
            </w:r>
            <w:proofErr w:type="gramStart"/>
            <w:r>
              <w:t>be needed</w:t>
            </w:r>
            <w:proofErr w:type="gramEnd"/>
            <w:r>
              <w:t>.</w:t>
            </w:r>
          </w:p>
          <w:p w14:paraId="45CD18EC" w14:textId="77777777" w:rsidR="00244BCE" w:rsidRDefault="00244BCE" w:rsidP="00656320">
            <w:pPr>
              <w:pStyle w:val="Tablebullets2"/>
            </w:pPr>
            <w:r>
              <w:t>Model an approach to a question. For example, using Question 1, ask:</w:t>
            </w:r>
          </w:p>
          <w:p w14:paraId="6841FF28" w14:textId="77777777" w:rsidR="00244BCE" w:rsidRDefault="00244BCE" w:rsidP="004D2AAC">
            <w:pPr>
              <w:pStyle w:val="Tablebullet2indented"/>
            </w:pPr>
            <w:r>
              <w:t xml:space="preserve">What makes research </w:t>
            </w:r>
            <w:proofErr w:type="gramStart"/>
            <w:r>
              <w:t>reliable</w:t>
            </w:r>
            <w:proofErr w:type="gramEnd"/>
            <w:r>
              <w:t xml:space="preserve">? </w:t>
            </w:r>
          </w:p>
          <w:p w14:paraId="46E6912D" w14:textId="77777777" w:rsidR="00244BCE" w:rsidRDefault="00244BCE" w:rsidP="004D2AAC">
            <w:pPr>
              <w:pStyle w:val="Tablebullet2indented"/>
            </w:pPr>
            <w:r>
              <w:t xml:space="preserve">Which research method appears most </w:t>
            </w:r>
            <w:proofErr w:type="gramStart"/>
            <w:r>
              <w:t>reliable</w:t>
            </w:r>
            <w:proofErr w:type="gramEnd"/>
            <w:r>
              <w:t>?</w:t>
            </w:r>
          </w:p>
          <w:p w14:paraId="165C378D" w14:textId="77777777" w:rsidR="00244BCE" w:rsidRDefault="00244BCE" w:rsidP="004D2AAC">
            <w:pPr>
              <w:pStyle w:val="Tablebullet2indented"/>
            </w:pPr>
            <w:r>
              <w:t xml:space="preserve">Which research method is less </w:t>
            </w:r>
            <w:proofErr w:type="gramStart"/>
            <w:r>
              <w:t>reliable</w:t>
            </w:r>
            <w:proofErr w:type="gramEnd"/>
            <w:r>
              <w:t>?</w:t>
            </w:r>
          </w:p>
          <w:p w14:paraId="6ACBEBA5" w14:textId="77777777" w:rsidR="00244BCE" w:rsidRDefault="00244BCE" w:rsidP="004D2AAC">
            <w:pPr>
              <w:pStyle w:val="Tablebullet2indented"/>
            </w:pPr>
            <w:r>
              <w:t xml:space="preserve">Why? </w:t>
            </w:r>
          </w:p>
          <w:p w14:paraId="2C1C0776" w14:textId="77777777" w:rsidR="00244BCE" w:rsidRDefault="00244BCE" w:rsidP="00656320">
            <w:pPr>
              <w:pStyle w:val="Tablebullets2"/>
            </w:pPr>
            <w:r>
              <w:t>Create a class answer together. Highlight:</w:t>
            </w:r>
          </w:p>
          <w:p w14:paraId="4A5710B5" w14:textId="77777777" w:rsidR="00244BCE" w:rsidRDefault="00244BCE" w:rsidP="004D2AAC">
            <w:pPr>
              <w:pStyle w:val="Tablebullet2indented"/>
            </w:pPr>
            <w:r>
              <w:t xml:space="preserve">large sample </w:t>
            </w:r>
            <w:proofErr w:type="gramStart"/>
            <w:r>
              <w:t>sizes;</w:t>
            </w:r>
            <w:proofErr w:type="gramEnd"/>
          </w:p>
          <w:p w14:paraId="0928DD9A" w14:textId="77777777" w:rsidR="00244BCE" w:rsidRDefault="00244BCE" w:rsidP="004D2AAC">
            <w:pPr>
              <w:pStyle w:val="Tablebullet2indented"/>
            </w:pPr>
            <w:r>
              <w:t xml:space="preserve">consistent </w:t>
            </w:r>
            <w:proofErr w:type="gramStart"/>
            <w:r>
              <w:t>methods;</w:t>
            </w:r>
            <w:proofErr w:type="gramEnd"/>
          </w:p>
          <w:p w14:paraId="7FCA1B5B" w14:textId="77777777" w:rsidR="00244BCE" w:rsidRDefault="00244BCE" w:rsidP="004D2AAC">
            <w:pPr>
              <w:pStyle w:val="Tablebullet2indented"/>
            </w:pPr>
            <w:r>
              <w:t xml:space="preserve">multiple sources of </w:t>
            </w:r>
            <w:proofErr w:type="gramStart"/>
            <w:r>
              <w:t>evidence;</w:t>
            </w:r>
            <w:proofErr w:type="gramEnd"/>
          </w:p>
          <w:p w14:paraId="07887E07" w14:textId="77777777" w:rsidR="00244BCE" w:rsidRDefault="00244BCE" w:rsidP="004D2AAC">
            <w:pPr>
              <w:pStyle w:val="Tablebullet2indented"/>
            </w:pPr>
            <w:r>
              <w:t>limitations of small samples.</w:t>
            </w:r>
          </w:p>
          <w:p w14:paraId="1A5791B6" w14:textId="202089F1" w:rsidR="00244BCE" w:rsidRDefault="00244BCE" w:rsidP="00656320">
            <w:pPr>
              <w:pStyle w:val="Tablebullets2"/>
            </w:pPr>
            <w:r>
              <w:lastRenderedPageBreak/>
              <w:t xml:space="preserve">Ask students to complete </w:t>
            </w:r>
            <w:r w:rsidR="00260306">
              <w:t xml:space="preserve">Activity 3 </w:t>
            </w:r>
            <w:r>
              <w:t xml:space="preserve">Worksheet, working independently. Remind them to consider the reliability, </w:t>
            </w:r>
            <w:proofErr w:type="gramStart"/>
            <w:r>
              <w:t>validity</w:t>
            </w:r>
            <w:proofErr w:type="gramEnd"/>
            <w:r>
              <w:t xml:space="preserve"> and limitations of the data. </w:t>
            </w:r>
          </w:p>
          <w:p w14:paraId="2C7DAB51" w14:textId="77777777" w:rsidR="00244BCE" w:rsidRDefault="00244BCE" w:rsidP="00656320">
            <w:pPr>
              <w:pStyle w:val="Tablebullets2"/>
            </w:pPr>
            <w:r>
              <w:t xml:space="preserve">Circulate and ask probing questions. For example: </w:t>
            </w:r>
          </w:p>
          <w:p w14:paraId="6C21FEBE" w14:textId="77777777" w:rsidR="00244BCE" w:rsidRDefault="00244BCE" w:rsidP="00656320">
            <w:pPr>
              <w:pStyle w:val="Tablebullets2"/>
              <w:numPr>
                <w:ilvl w:val="0"/>
                <w:numId w:val="0"/>
              </w:numPr>
              <w:ind w:left="368"/>
            </w:pPr>
            <w:r>
              <w:t xml:space="preserve">For </w:t>
            </w:r>
            <w:r w:rsidRPr="004D2AAC">
              <w:rPr>
                <w:b/>
                <w:bCs/>
              </w:rPr>
              <w:t>reliability</w:t>
            </w:r>
            <w:r>
              <w:t>, ask:</w:t>
            </w:r>
          </w:p>
          <w:p w14:paraId="6F36A154" w14:textId="77777777" w:rsidR="00244BCE" w:rsidRDefault="00244BCE" w:rsidP="004D2AAC">
            <w:pPr>
              <w:pStyle w:val="Tablebullet2indented"/>
            </w:pPr>
            <w:r>
              <w:t xml:space="preserve">How </w:t>
            </w:r>
            <w:proofErr w:type="gramStart"/>
            <w:r>
              <w:t>many</w:t>
            </w:r>
            <w:proofErr w:type="gramEnd"/>
            <w:r>
              <w:t xml:space="preserve"> people completed the surveys? </w:t>
            </w:r>
          </w:p>
          <w:p w14:paraId="1DD7F958" w14:textId="77777777" w:rsidR="00244BCE" w:rsidRDefault="00244BCE" w:rsidP="004D2AAC">
            <w:pPr>
              <w:pStyle w:val="Tablebullet2indented"/>
            </w:pPr>
            <w:r>
              <w:t xml:space="preserve">Is that enough to represent all potential customers? </w:t>
            </w:r>
          </w:p>
          <w:p w14:paraId="0185791E" w14:textId="77777777" w:rsidR="00244BCE" w:rsidRDefault="00244BCE" w:rsidP="004D2AAC">
            <w:pPr>
              <w:pStyle w:val="Tablebullet2indented"/>
            </w:pPr>
            <w:r>
              <w:t xml:space="preserve">Which source has the largest sample size? </w:t>
            </w:r>
          </w:p>
          <w:p w14:paraId="788426B2" w14:textId="77777777" w:rsidR="00244BCE" w:rsidRDefault="00244BCE" w:rsidP="00656320">
            <w:pPr>
              <w:pStyle w:val="Tablebullets2"/>
              <w:numPr>
                <w:ilvl w:val="0"/>
                <w:numId w:val="0"/>
              </w:numPr>
              <w:ind w:left="368"/>
            </w:pPr>
            <w:r>
              <w:t xml:space="preserve">For </w:t>
            </w:r>
            <w:r w:rsidRPr="00244BCE">
              <w:rPr>
                <w:b/>
                <w:bCs/>
              </w:rPr>
              <w:t>validity</w:t>
            </w:r>
            <w:r>
              <w:t>, ask:</w:t>
            </w:r>
          </w:p>
          <w:p w14:paraId="00CD80B7" w14:textId="77777777" w:rsidR="00244BCE" w:rsidRDefault="00244BCE" w:rsidP="004D2AAC">
            <w:pPr>
              <w:pStyle w:val="Tablebullet2indented"/>
            </w:pPr>
            <w:r>
              <w:t xml:space="preserve">Did the questions investigate the expansion proposal? </w:t>
            </w:r>
          </w:p>
          <w:p w14:paraId="66CFA9D8" w14:textId="77777777" w:rsidR="00244BCE" w:rsidRDefault="00244BCE" w:rsidP="004D2AAC">
            <w:pPr>
              <w:pStyle w:val="Tablebullet2indented"/>
            </w:pPr>
            <w:r>
              <w:t xml:space="preserve">Were the right people surveyed? </w:t>
            </w:r>
          </w:p>
          <w:p w14:paraId="47B3BA9B" w14:textId="77777777" w:rsidR="00244BCE" w:rsidRDefault="00244BCE" w:rsidP="004D2AAC">
            <w:pPr>
              <w:pStyle w:val="Tablebullet2indented"/>
            </w:pPr>
            <w:r>
              <w:t xml:space="preserve">Does the research answer the business problem? </w:t>
            </w:r>
          </w:p>
          <w:p w14:paraId="550AAA45" w14:textId="77777777" w:rsidR="00244BCE" w:rsidRDefault="00244BCE" w:rsidP="00656320">
            <w:pPr>
              <w:pStyle w:val="Tablebullets2"/>
              <w:numPr>
                <w:ilvl w:val="0"/>
                <w:numId w:val="0"/>
              </w:numPr>
              <w:ind w:left="368"/>
            </w:pPr>
            <w:r>
              <w:t xml:space="preserve">For </w:t>
            </w:r>
            <w:r w:rsidRPr="004D2AAC">
              <w:rPr>
                <w:b/>
                <w:bCs/>
              </w:rPr>
              <w:t>limitations</w:t>
            </w:r>
            <w:r>
              <w:t>, ask:</w:t>
            </w:r>
          </w:p>
          <w:p w14:paraId="1532EA5E" w14:textId="77777777" w:rsidR="00244BCE" w:rsidRDefault="00244BCE" w:rsidP="004D2AAC">
            <w:pPr>
              <w:pStyle w:val="Tablebullet2indented"/>
            </w:pPr>
            <w:r>
              <w:t xml:space="preserve">What information is missing? </w:t>
            </w:r>
          </w:p>
          <w:p w14:paraId="5D55CEB2" w14:textId="77777777" w:rsidR="00244BCE" w:rsidRDefault="00244BCE" w:rsidP="004D2AAC">
            <w:pPr>
              <w:pStyle w:val="Tablebullet2indented"/>
            </w:pPr>
            <w:r>
              <w:t xml:space="preserve">Were all customer groups represented? </w:t>
            </w:r>
          </w:p>
          <w:p w14:paraId="6ABE3846" w14:textId="77777777" w:rsidR="004E290A" w:rsidRDefault="00244BCE" w:rsidP="004D2AAC">
            <w:pPr>
              <w:pStyle w:val="Tablebullet2indented"/>
            </w:pPr>
            <w:r>
              <w:t>Could circumstances affect the findings?</w:t>
            </w:r>
          </w:p>
          <w:p w14:paraId="469602C5" w14:textId="6DA05DCB" w:rsidR="00A36AE9" w:rsidRPr="0016745C" w:rsidRDefault="00A36AE9" w:rsidP="009412C5">
            <w:pPr>
              <w:pStyle w:val="Tablebullets2"/>
            </w:pPr>
            <w:r>
              <w:t xml:space="preserve">There is a version of the Worksheet with example answers to refer </w:t>
            </w:r>
            <w:proofErr w:type="gramStart"/>
            <w:r>
              <w:t>to, if</w:t>
            </w:r>
            <w:proofErr w:type="gramEnd"/>
            <w:r>
              <w:t xml:space="preserve"> you wish.</w:t>
            </w:r>
            <w:r w:rsidR="009412C5">
              <w:t xml:space="preserve"> </w:t>
            </w:r>
            <w:r w:rsidR="009412C5" w:rsidRPr="009412C5">
              <w:t xml:space="preserve">Answers could also </w:t>
            </w:r>
            <w:proofErr w:type="gramStart"/>
            <w:r w:rsidR="009412C5" w:rsidRPr="009412C5">
              <w:t>be given</w:t>
            </w:r>
            <w:proofErr w:type="gramEnd"/>
            <w:r w:rsidR="009412C5" w:rsidRPr="009412C5">
              <w:t xml:space="preserve"> to students to check their own or other students' work in independent study.</w:t>
            </w:r>
          </w:p>
        </w:tc>
      </w:tr>
      <w:tr w:rsidR="004E290A" w:rsidRPr="0016745C" w14:paraId="59CDD59F" w14:textId="77777777" w:rsidTr="000E4DE0">
        <w:tc>
          <w:tcPr>
            <w:tcW w:w="2089" w:type="dxa"/>
          </w:tcPr>
          <w:p w14:paraId="49C9154F" w14:textId="77777777" w:rsidR="004E290A" w:rsidRPr="0016745C" w:rsidRDefault="004E290A" w:rsidP="000E4DE0">
            <w:pPr>
              <w:pStyle w:val="Tablehead2"/>
            </w:pPr>
            <w:r w:rsidRPr="0016745C">
              <w:lastRenderedPageBreak/>
              <w:t>Plenary</w:t>
            </w:r>
          </w:p>
          <w:p w14:paraId="42434B3F" w14:textId="77777777" w:rsidR="004E290A" w:rsidRPr="0016745C" w:rsidRDefault="004E290A" w:rsidP="000E4DE0">
            <w:pPr>
              <w:pStyle w:val="Tablesubhead2"/>
            </w:pPr>
            <w:r w:rsidRPr="0016745C">
              <w:t xml:space="preserve">Suggested time: </w:t>
            </w:r>
          </w:p>
          <w:p w14:paraId="2AAA77AB" w14:textId="6778A8C9" w:rsidR="004E290A" w:rsidRPr="0016745C" w:rsidRDefault="00244BCE" w:rsidP="000E4DE0">
            <w:pPr>
              <w:pStyle w:val="Tablebody2"/>
            </w:pPr>
            <w:r>
              <w:t>5</w:t>
            </w:r>
            <w:r w:rsidR="004E290A" w:rsidRPr="0016745C">
              <w:t xml:space="preserve"> minutes</w:t>
            </w:r>
          </w:p>
          <w:p w14:paraId="68BDB568" w14:textId="77777777" w:rsidR="004E290A" w:rsidRPr="0016745C" w:rsidRDefault="004E290A" w:rsidP="000E4DE0">
            <w:pPr>
              <w:pStyle w:val="Tablesubhead2"/>
            </w:pPr>
            <w:r w:rsidRPr="0016745C">
              <w:t xml:space="preserve">Resources: </w:t>
            </w:r>
          </w:p>
          <w:p w14:paraId="6C4D9912" w14:textId="77777777" w:rsidR="004E290A" w:rsidRDefault="00244BCE" w:rsidP="00656320">
            <w:pPr>
              <w:pStyle w:val="Tablebullets2"/>
            </w:pPr>
            <w:r w:rsidRPr="00244BCE">
              <w:t xml:space="preserve">Slide deck – slide </w:t>
            </w:r>
            <w:proofErr w:type="gramStart"/>
            <w:r w:rsidRPr="00244BCE">
              <w:t>12</w:t>
            </w:r>
            <w:proofErr w:type="gramEnd"/>
          </w:p>
          <w:p w14:paraId="50E55243" w14:textId="4BEEE1DD" w:rsidR="00D6645E" w:rsidRPr="0016745C" w:rsidRDefault="00D6645E" w:rsidP="00656320">
            <w:pPr>
              <w:pStyle w:val="Tablebullets2"/>
            </w:pPr>
            <w:r>
              <w:t>Glossary</w:t>
            </w:r>
          </w:p>
        </w:tc>
        <w:tc>
          <w:tcPr>
            <w:tcW w:w="6927" w:type="dxa"/>
          </w:tcPr>
          <w:p w14:paraId="254553A4" w14:textId="77777777" w:rsidR="00244BCE" w:rsidRDefault="00244BCE" w:rsidP="00656320">
            <w:pPr>
              <w:pStyle w:val="Tablebullets2"/>
            </w:pPr>
            <w:r>
              <w:t xml:space="preserve">Use slide </w:t>
            </w:r>
            <w:proofErr w:type="gramStart"/>
            <w:r>
              <w:t>12</w:t>
            </w:r>
            <w:proofErr w:type="gramEnd"/>
            <w:r>
              <w:t xml:space="preserve"> to check students’ understanding against the intended learning outcomes. Ask students questions to check understanding against each objective and consolidate their knowledge. For example:</w:t>
            </w:r>
          </w:p>
          <w:p w14:paraId="6FA674CB" w14:textId="77777777" w:rsidR="00244BCE" w:rsidRDefault="00244BCE" w:rsidP="004D2AAC">
            <w:pPr>
              <w:pStyle w:val="Tablebullet2indented"/>
            </w:pPr>
            <w:r w:rsidRPr="00244BCE">
              <w:rPr>
                <w:b/>
                <w:bCs/>
              </w:rPr>
              <w:t>Objective 1:</w:t>
            </w:r>
            <w:r>
              <w:t xml:space="preserve"> What three things do we expect from accurate data? </w:t>
            </w:r>
          </w:p>
          <w:p w14:paraId="5FDB951E" w14:textId="77777777" w:rsidR="00244BCE" w:rsidRPr="004D2AAC" w:rsidRDefault="00244BCE" w:rsidP="004D2AAC">
            <w:pPr>
              <w:pStyle w:val="Tablebullet2indented"/>
              <w:numPr>
                <w:ilvl w:val="0"/>
                <w:numId w:val="0"/>
              </w:numPr>
              <w:ind w:left="714"/>
              <w:rPr>
                <w:i/>
                <w:iCs/>
              </w:rPr>
            </w:pPr>
            <w:r w:rsidRPr="004D2AAC">
              <w:rPr>
                <w:i/>
                <w:iCs/>
              </w:rPr>
              <w:t xml:space="preserve">It is correct, </w:t>
            </w:r>
            <w:proofErr w:type="gramStart"/>
            <w:r w:rsidRPr="004D2AAC">
              <w:rPr>
                <w:i/>
                <w:iCs/>
              </w:rPr>
              <w:t>precise</w:t>
            </w:r>
            <w:proofErr w:type="gramEnd"/>
            <w:r w:rsidRPr="004D2AAC">
              <w:rPr>
                <w:i/>
                <w:iCs/>
              </w:rPr>
              <w:t xml:space="preserve"> and free from mistakes or bias.</w:t>
            </w:r>
          </w:p>
          <w:p w14:paraId="05F48608" w14:textId="77777777" w:rsidR="00244BCE" w:rsidRDefault="00244BCE" w:rsidP="004D2AAC">
            <w:pPr>
              <w:pStyle w:val="Tablebullet2indented"/>
            </w:pPr>
            <w:r w:rsidRPr="00244BCE">
              <w:rPr>
                <w:b/>
                <w:bCs/>
              </w:rPr>
              <w:t>Objective 2:</w:t>
            </w:r>
            <w:r>
              <w:t xml:space="preserve"> What is the most important finding from the research that should influence Fit Life Performance's decision, and why?</w:t>
            </w:r>
          </w:p>
          <w:p w14:paraId="10C68420" w14:textId="77777777" w:rsidR="00244BCE" w:rsidRPr="004D2AAC" w:rsidRDefault="00244BCE" w:rsidP="004D2AAC">
            <w:pPr>
              <w:pStyle w:val="Tablebullet2indented"/>
              <w:numPr>
                <w:ilvl w:val="0"/>
                <w:numId w:val="0"/>
              </w:numPr>
              <w:ind w:left="714"/>
              <w:rPr>
                <w:i/>
                <w:iCs/>
              </w:rPr>
            </w:pPr>
            <w:r w:rsidRPr="004D2AAC">
              <w:rPr>
                <w:i/>
                <w:iCs/>
              </w:rPr>
              <w:t>For example, the high demand for a city centre gym is the most important finding because it suggests there is a strong customer base, making the expansion more likely to succeed.</w:t>
            </w:r>
          </w:p>
          <w:p w14:paraId="2AC78157" w14:textId="3B30B9F8" w:rsidR="00244BCE" w:rsidRDefault="00244BCE" w:rsidP="004D2AAC">
            <w:pPr>
              <w:pStyle w:val="Tablebullet2indented"/>
            </w:pPr>
            <w:r w:rsidRPr="00244BCE">
              <w:rPr>
                <w:b/>
                <w:bCs/>
              </w:rPr>
              <w:t>Objective 3:</w:t>
            </w:r>
            <w:r>
              <w:t xml:space="preserve"> What is one limitation of the research and how could it </w:t>
            </w:r>
            <w:proofErr w:type="gramStart"/>
            <w:r>
              <w:t>be improved</w:t>
            </w:r>
            <w:proofErr w:type="gramEnd"/>
            <w:r>
              <w:t>?</w:t>
            </w:r>
          </w:p>
          <w:p w14:paraId="25D90E77" w14:textId="77777777" w:rsidR="004E290A" w:rsidRDefault="00244BCE" w:rsidP="004D2AAC">
            <w:pPr>
              <w:pStyle w:val="Tablebullet2indented"/>
              <w:numPr>
                <w:ilvl w:val="0"/>
                <w:numId w:val="0"/>
              </w:numPr>
              <w:ind w:left="714"/>
              <w:rPr>
                <w:i/>
                <w:iCs/>
              </w:rPr>
            </w:pPr>
            <w:r w:rsidRPr="004D2AAC">
              <w:rPr>
                <w:i/>
                <w:iCs/>
              </w:rPr>
              <w:t xml:space="preserve">For example, the sample size was too small, so it may not represent the target market. The research could </w:t>
            </w:r>
            <w:proofErr w:type="gramStart"/>
            <w:r w:rsidRPr="004D2AAC">
              <w:rPr>
                <w:i/>
                <w:iCs/>
              </w:rPr>
              <w:t>be improved</w:t>
            </w:r>
            <w:proofErr w:type="gramEnd"/>
            <w:r w:rsidRPr="004D2AAC">
              <w:rPr>
                <w:i/>
                <w:iCs/>
              </w:rPr>
              <w:t xml:space="preserve"> by surveying more people from different age groups and locations.</w:t>
            </w:r>
          </w:p>
          <w:p w14:paraId="0891BB5F" w14:textId="22477694" w:rsidR="00D6645E" w:rsidRPr="00D6645E" w:rsidRDefault="00D6645E" w:rsidP="00D6645E">
            <w:pPr>
              <w:pStyle w:val="Tablebullets2"/>
            </w:pPr>
            <w:r w:rsidRPr="00E74E83">
              <w:t xml:space="preserve">Remind students to use the Glossary to look up and reinforce definitions of any technical terms encountered during </w:t>
            </w:r>
            <w:r>
              <w:t>Lesson 3</w:t>
            </w:r>
            <w:r w:rsidRPr="00E74E83">
              <w:t>.</w:t>
            </w:r>
          </w:p>
        </w:tc>
      </w:tr>
    </w:tbl>
    <w:p w14:paraId="76984585" w14:textId="77777777" w:rsidR="004E290A" w:rsidRDefault="004E290A" w:rsidP="004E290A"/>
    <w:p w14:paraId="4AAFF7A7" w14:textId="77777777" w:rsidR="004E290A" w:rsidRDefault="004E290A" w:rsidP="004E290A"/>
    <w:p w14:paraId="14B6855B" w14:textId="40BCD0F2" w:rsidR="00BD0BF8" w:rsidRDefault="004E290A">
      <w:r>
        <w:br w:type="page"/>
      </w:r>
    </w:p>
    <w:p w14:paraId="737A7D55" w14:textId="37D5097B" w:rsidR="001A741A" w:rsidRDefault="001A741A" w:rsidP="008327D5">
      <w:pPr>
        <w:sectPr w:rsidR="001A741A" w:rsidSect="001453D7">
          <w:headerReference w:type="even" r:id="rId45"/>
          <w:headerReference w:type="default" r:id="rId46"/>
          <w:pgSz w:w="11906" w:h="16838"/>
          <w:pgMar w:top="1440" w:right="1440" w:bottom="2127" w:left="1440" w:header="708" w:footer="708" w:gutter="0"/>
          <w:cols w:space="708"/>
          <w:docGrid w:linePitch="360"/>
        </w:sectPr>
      </w:pPr>
    </w:p>
    <w:p w14:paraId="782332FA" w14:textId="77777777" w:rsidR="001A741A" w:rsidRDefault="001A741A" w:rsidP="001A741A">
      <w:pPr>
        <w:pStyle w:val="Chapter"/>
      </w:pPr>
      <w:bookmarkStart w:id="56" w:name="_Toc237853121"/>
      <w:r>
        <w:lastRenderedPageBreak/>
        <w:t xml:space="preserve">Weblinks and </w:t>
      </w:r>
      <w:r w:rsidRPr="001A741A">
        <w:t>resources</w:t>
      </w:r>
      <w:bookmarkEnd w:id="56"/>
    </w:p>
    <w:p w14:paraId="79679B7A" w14:textId="77777777" w:rsidR="001A741A" w:rsidRDefault="001A741A" w:rsidP="001A741A">
      <w:r>
        <w:t xml:space="preserve">All weblinks and resources have </w:t>
      </w:r>
      <w:proofErr w:type="gramStart"/>
      <w:r>
        <w:t>been used</w:t>
      </w:r>
      <w:proofErr w:type="gramEnd"/>
      <w:r>
        <w:t xml:space="preserve"> in accordance with the owner Terms and Conditions and, where specified, </w:t>
      </w:r>
      <w:proofErr w:type="gramStart"/>
      <w:r>
        <w:t>permission has been granted by the owner</w:t>
      </w:r>
      <w:proofErr w:type="gramEnd"/>
      <w:r>
        <w:t>.</w:t>
      </w:r>
    </w:p>
    <w:p w14:paraId="05E2D2F2" w14:textId="7A7366C3" w:rsidR="001A741A" w:rsidRDefault="001A741A" w:rsidP="001A741A">
      <w:r>
        <w:t xml:space="preserve">Inclusion of weblinks or mention of external organisations within the teaching materials does not imply any affiliation </w:t>
      </w:r>
      <w:proofErr w:type="gramStart"/>
      <w:r>
        <w:t>with,</w:t>
      </w:r>
      <w:proofErr w:type="gramEnd"/>
      <w:r>
        <w:t xml:space="preserve"> endorsement by or sponsorship of these external organisations.</w:t>
      </w:r>
    </w:p>
    <w:tbl>
      <w:tblPr>
        <w:tblStyle w:val="TableGridLight"/>
        <w:tblW w:w="0" w:type="auto"/>
        <w:tblLook w:val="04A0" w:firstRow="1" w:lastRow="0" w:firstColumn="1" w:lastColumn="0" w:noHBand="0" w:noVBand="1"/>
      </w:tblPr>
      <w:tblGrid>
        <w:gridCol w:w="1411"/>
        <w:gridCol w:w="5111"/>
        <w:gridCol w:w="1377"/>
        <w:gridCol w:w="1117"/>
      </w:tblGrid>
      <w:tr w:rsidR="001A741A" w14:paraId="607B5439" w14:textId="77777777" w:rsidTr="00CE768D">
        <w:trPr>
          <w:cantSplit/>
        </w:trPr>
        <w:tc>
          <w:tcPr>
            <w:tcW w:w="1411" w:type="dxa"/>
          </w:tcPr>
          <w:p w14:paraId="50171260" w14:textId="77777777" w:rsidR="001A741A" w:rsidRDefault="001A741A" w:rsidP="00CD3847">
            <w:pPr>
              <w:pStyle w:val="Tablehead2"/>
            </w:pPr>
            <w:r>
              <w:t>Location</w:t>
            </w:r>
          </w:p>
        </w:tc>
        <w:tc>
          <w:tcPr>
            <w:tcW w:w="5111" w:type="dxa"/>
          </w:tcPr>
          <w:p w14:paraId="2028D015" w14:textId="77777777" w:rsidR="001A741A" w:rsidRDefault="001A741A" w:rsidP="00CD3847">
            <w:pPr>
              <w:pStyle w:val="Tablehead2"/>
            </w:pPr>
            <w:r>
              <w:t>Link</w:t>
            </w:r>
          </w:p>
          <w:p w14:paraId="58C37BFC" w14:textId="77777777" w:rsidR="001A741A" w:rsidRPr="0096668E" w:rsidRDefault="001A741A" w:rsidP="00CD3847">
            <w:pPr>
              <w:pStyle w:val="Tablehead2"/>
              <w:rPr>
                <w:b w:val="0"/>
                <w:bCs w:val="0"/>
              </w:rPr>
            </w:pPr>
            <w:r w:rsidRPr="0096668E">
              <w:rPr>
                <w:b w:val="0"/>
                <w:bCs w:val="0"/>
              </w:rPr>
              <w:t>(with permission if required)</w:t>
            </w:r>
          </w:p>
        </w:tc>
        <w:tc>
          <w:tcPr>
            <w:tcW w:w="1377" w:type="dxa"/>
          </w:tcPr>
          <w:p w14:paraId="5E7861E4" w14:textId="77777777" w:rsidR="001A741A" w:rsidRDefault="001A741A" w:rsidP="00CD3847">
            <w:pPr>
              <w:pStyle w:val="Tablehead2"/>
            </w:pPr>
            <w:r>
              <w:t>Owner</w:t>
            </w:r>
          </w:p>
        </w:tc>
        <w:tc>
          <w:tcPr>
            <w:tcW w:w="1117" w:type="dxa"/>
          </w:tcPr>
          <w:p w14:paraId="4B503E85" w14:textId="77777777" w:rsidR="001A741A" w:rsidRDefault="001A741A" w:rsidP="00CD3847">
            <w:pPr>
              <w:pStyle w:val="Tablehead2"/>
            </w:pPr>
            <w:r>
              <w:t>Date last accessed</w:t>
            </w:r>
          </w:p>
        </w:tc>
      </w:tr>
      <w:tr w:rsidR="001A741A" w14:paraId="6C73DB75" w14:textId="77777777" w:rsidTr="00CE768D">
        <w:trPr>
          <w:cantSplit/>
        </w:trPr>
        <w:tc>
          <w:tcPr>
            <w:tcW w:w="1411" w:type="dxa"/>
          </w:tcPr>
          <w:p w14:paraId="765AFBBA" w14:textId="77777777" w:rsidR="001A741A" w:rsidRDefault="001A741A" w:rsidP="00CD3847">
            <w:pPr>
              <w:pStyle w:val="Tablebody3"/>
            </w:pPr>
            <w:r>
              <w:t>Teaching Guide page 3</w:t>
            </w:r>
          </w:p>
        </w:tc>
        <w:tc>
          <w:tcPr>
            <w:tcW w:w="5111" w:type="dxa"/>
          </w:tcPr>
          <w:p w14:paraId="1B77F36D" w14:textId="183FDC5A" w:rsidR="001A741A" w:rsidRDefault="00E00344" w:rsidP="00CD3847">
            <w:pPr>
              <w:pStyle w:val="Tablebody3"/>
            </w:pPr>
            <w:hyperlink r:id="rId47" w:anchor="tab=documents" w:history="1">
              <w:r w:rsidRPr="00C862AB">
                <w:rPr>
                  <w:rStyle w:val="Hyperlink"/>
                </w:rPr>
                <w:t>www.cityandguilds.com/qualifications-and-apprenticeships/business-skills/business-admin-and-public-services/8715-t-level-technical-qualification-in-management-and-administration#tab=documents</w:t>
              </w:r>
            </w:hyperlink>
            <w:r>
              <w:t xml:space="preserve"> </w:t>
            </w:r>
          </w:p>
        </w:tc>
        <w:tc>
          <w:tcPr>
            <w:tcW w:w="1377" w:type="dxa"/>
          </w:tcPr>
          <w:p w14:paraId="63C262CE" w14:textId="790098FE" w:rsidR="001A741A" w:rsidRDefault="00E00344" w:rsidP="00CD3847">
            <w:pPr>
              <w:pStyle w:val="Tablebody3"/>
            </w:pPr>
            <w:r>
              <w:t xml:space="preserve">City </w:t>
            </w:r>
            <w:r w:rsidR="00187132">
              <w:t>&amp;</w:t>
            </w:r>
            <w:r>
              <w:t xml:space="preserve"> Guilds</w:t>
            </w:r>
          </w:p>
        </w:tc>
        <w:tc>
          <w:tcPr>
            <w:tcW w:w="1117" w:type="dxa"/>
          </w:tcPr>
          <w:p w14:paraId="33555A3E" w14:textId="2B0AF1EE" w:rsidR="001A741A" w:rsidRDefault="0056730F" w:rsidP="00CD3847">
            <w:pPr>
              <w:pStyle w:val="Tablebody3"/>
            </w:pPr>
            <w:r>
              <w:t>August</w:t>
            </w:r>
            <w:r w:rsidR="00F05E61">
              <w:t xml:space="preserve"> 2026</w:t>
            </w:r>
          </w:p>
        </w:tc>
      </w:tr>
      <w:tr w:rsidR="00E00344" w14:paraId="266CD72F" w14:textId="77777777" w:rsidTr="00CE768D">
        <w:trPr>
          <w:cantSplit/>
        </w:trPr>
        <w:tc>
          <w:tcPr>
            <w:tcW w:w="1411" w:type="dxa"/>
          </w:tcPr>
          <w:p w14:paraId="4B90FBD3" w14:textId="235BB9C3" w:rsidR="00E00344" w:rsidRDefault="00E00344" w:rsidP="00E00344">
            <w:pPr>
              <w:pStyle w:val="Tablebody3"/>
            </w:pPr>
            <w:r>
              <w:t>Teaching Guide page</w:t>
            </w:r>
            <w:r w:rsidR="009412C5">
              <w:t>s</w:t>
            </w:r>
            <w:r>
              <w:t xml:space="preserve"> 4</w:t>
            </w:r>
            <w:r w:rsidR="009412C5">
              <w:t xml:space="preserve"> and 4</w:t>
            </w:r>
            <w:r w:rsidR="000745D3">
              <w:t>3</w:t>
            </w:r>
          </w:p>
        </w:tc>
        <w:tc>
          <w:tcPr>
            <w:tcW w:w="5111" w:type="dxa"/>
          </w:tcPr>
          <w:p w14:paraId="1419B595" w14:textId="06083F58" w:rsidR="00E00344" w:rsidRDefault="00E00344" w:rsidP="00E00344">
            <w:pPr>
              <w:pStyle w:val="Tablebody3"/>
            </w:pPr>
            <w:hyperlink r:id="rId48" w:history="1">
              <w:r w:rsidRPr="00C862AB">
                <w:rPr>
                  <w:rStyle w:val="Hyperlink"/>
                </w:rPr>
                <w:t>www.technicaleducationnetworks.org.uk</w:t>
              </w:r>
            </w:hyperlink>
            <w:r>
              <w:t xml:space="preserve"> </w:t>
            </w:r>
          </w:p>
        </w:tc>
        <w:tc>
          <w:tcPr>
            <w:tcW w:w="1377" w:type="dxa"/>
          </w:tcPr>
          <w:p w14:paraId="3957C622" w14:textId="6BC077F0" w:rsidR="00E00344" w:rsidRPr="00E00344" w:rsidRDefault="00E00344" w:rsidP="00E00344">
            <w:pPr>
              <w:pStyle w:val="Tablebody3"/>
            </w:pPr>
            <w:r w:rsidRPr="00E00344">
              <w:t>Technical Education Networks</w:t>
            </w:r>
          </w:p>
        </w:tc>
        <w:tc>
          <w:tcPr>
            <w:tcW w:w="1117" w:type="dxa"/>
          </w:tcPr>
          <w:p w14:paraId="7758D83F" w14:textId="79B90EAF" w:rsidR="00E00344" w:rsidRPr="00E00344" w:rsidRDefault="0056730F" w:rsidP="00E00344">
            <w:pPr>
              <w:pStyle w:val="Tablebody3"/>
            </w:pPr>
            <w:r>
              <w:t>August</w:t>
            </w:r>
            <w:r w:rsidR="00E00344" w:rsidRPr="00E00344">
              <w:t xml:space="preserve"> 2026</w:t>
            </w:r>
          </w:p>
        </w:tc>
      </w:tr>
      <w:tr w:rsidR="00E00344" w14:paraId="61657ABD" w14:textId="77777777" w:rsidTr="00CE768D">
        <w:trPr>
          <w:cantSplit/>
        </w:trPr>
        <w:tc>
          <w:tcPr>
            <w:tcW w:w="1411" w:type="dxa"/>
          </w:tcPr>
          <w:p w14:paraId="33B6F6AA" w14:textId="67F20A0A" w:rsidR="00E00344" w:rsidRDefault="00E00344" w:rsidP="00E00344">
            <w:pPr>
              <w:pStyle w:val="Tablebody3"/>
            </w:pPr>
            <w:r>
              <w:t>Teaching Guide page 6</w:t>
            </w:r>
          </w:p>
        </w:tc>
        <w:tc>
          <w:tcPr>
            <w:tcW w:w="5111" w:type="dxa"/>
          </w:tcPr>
          <w:p w14:paraId="0D21A576" w14:textId="19A97877" w:rsidR="00E00344" w:rsidRDefault="00E00344" w:rsidP="00E00344">
            <w:pPr>
              <w:pStyle w:val="Tablebody3"/>
            </w:pPr>
            <w:hyperlink r:id="rId49" w:history="1">
              <w:r w:rsidRPr="00C862AB">
                <w:rPr>
                  <w:rStyle w:val="Hyperlink"/>
                </w:rPr>
                <w:t>https://support.tlevels.gov.uk/hc/en-gb/articles/360015345420-Industry-placement-logbook-for-students</w:t>
              </w:r>
            </w:hyperlink>
            <w:r>
              <w:t xml:space="preserve"> </w:t>
            </w:r>
          </w:p>
        </w:tc>
        <w:tc>
          <w:tcPr>
            <w:tcW w:w="1377" w:type="dxa"/>
          </w:tcPr>
          <w:p w14:paraId="5ED56134" w14:textId="291C8F40" w:rsidR="00E00344" w:rsidRPr="00E00344" w:rsidRDefault="00E00344" w:rsidP="00E00344">
            <w:pPr>
              <w:pStyle w:val="Tablebody3"/>
            </w:pPr>
            <w:r w:rsidRPr="00E00344">
              <w:t>GOV.UK</w:t>
            </w:r>
          </w:p>
        </w:tc>
        <w:tc>
          <w:tcPr>
            <w:tcW w:w="1117" w:type="dxa"/>
          </w:tcPr>
          <w:p w14:paraId="3AFEF0B7" w14:textId="1B1B0741" w:rsidR="00E00344" w:rsidRPr="00E00344" w:rsidRDefault="0056730F" w:rsidP="00E00344">
            <w:pPr>
              <w:pStyle w:val="Tablebody3"/>
            </w:pPr>
            <w:r>
              <w:t>August</w:t>
            </w:r>
            <w:r w:rsidR="00E00344" w:rsidRPr="00E00344">
              <w:t xml:space="preserve"> 2026</w:t>
            </w:r>
          </w:p>
        </w:tc>
      </w:tr>
      <w:tr w:rsidR="003260AE" w14:paraId="45B3A2E7" w14:textId="77777777" w:rsidTr="00CE768D">
        <w:trPr>
          <w:cantSplit/>
        </w:trPr>
        <w:tc>
          <w:tcPr>
            <w:tcW w:w="1411" w:type="dxa"/>
          </w:tcPr>
          <w:p w14:paraId="4782BF86" w14:textId="77777777" w:rsidR="003260AE" w:rsidRDefault="003260AE" w:rsidP="00CC554F">
            <w:pPr>
              <w:pStyle w:val="Tablebody3"/>
            </w:pPr>
            <w:r>
              <w:t>Teaching Guide page 7</w:t>
            </w:r>
          </w:p>
        </w:tc>
        <w:tc>
          <w:tcPr>
            <w:tcW w:w="5111" w:type="dxa"/>
          </w:tcPr>
          <w:p w14:paraId="7DFA545D" w14:textId="77777777" w:rsidR="003260AE" w:rsidRDefault="003260AE" w:rsidP="00CC554F">
            <w:pPr>
              <w:pStyle w:val="Tablebody3"/>
            </w:pPr>
            <w:hyperlink r:id="rId50" w:history="1">
              <w:r w:rsidRPr="00C862AB">
                <w:rPr>
                  <w:rStyle w:val="Hyperlink"/>
                </w:rPr>
                <w:t>www.mindtools.com/amtbj63/swot-analysis/</w:t>
              </w:r>
            </w:hyperlink>
            <w:r>
              <w:t xml:space="preserve"> </w:t>
            </w:r>
          </w:p>
        </w:tc>
        <w:tc>
          <w:tcPr>
            <w:tcW w:w="1377" w:type="dxa"/>
          </w:tcPr>
          <w:p w14:paraId="07836814" w14:textId="77777777" w:rsidR="003260AE" w:rsidRPr="00E00344" w:rsidRDefault="003260AE" w:rsidP="00CC554F">
            <w:pPr>
              <w:pStyle w:val="Tablebody3"/>
            </w:pPr>
            <w:r>
              <w:t>Mindtools</w:t>
            </w:r>
          </w:p>
        </w:tc>
        <w:tc>
          <w:tcPr>
            <w:tcW w:w="1117" w:type="dxa"/>
          </w:tcPr>
          <w:p w14:paraId="573C7725" w14:textId="77777777" w:rsidR="003260AE" w:rsidRPr="00E00344" w:rsidRDefault="003260AE" w:rsidP="00CC554F">
            <w:pPr>
              <w:pStyle w:val="Tablebody3"/>
            </w:pPr>
            <w:r>
              <w:t>August 2026</w:t>
            </w:r>
          </w:p>
        </w:tc>
      </w:tr>
      <w:tr w:rsidR="00D23C5C" w14:paraId="5166F776" w14:textId="77777777" w:rsidTr="00CE768D">
        <w:trPr>
          <w:cantSplit/>
        </w:trPr>
        <w:tc>
          <w:tcPr>
            <w:tcW w:w="1411" w:type="dxa"/>
          </w:tcPr>
          <w:p w14:paraId="3B912A00" w14:textId="77777777" w:rsidR="00D23C5C" w:rsidRDefault="00D23C5C" w:rsidP="00CB610F">
            <w:pPr>
              <w:pStyle w:val="Tablebody3"/>
            </w:pPr>
            <w:r>
              <w:t>Teaching Guide page 7</w:t>
            </w:r>
          </w:p>
        </w:tc>
        <w:tc>
          <w:tcPr>
            <w:tcW w:w="5111" w:type="dxa"/>
          </w:tcPr>
          <w:p w14:paraId="4B050D4D" w14:textId="306EDF2A" w:rsidR="00D23C5C" w:rsidRDefault="00D23C5C" w:rsidP="00CB610F">
            <w:pPr>
              <w:pStyle w:val="Tablebody3"/>
            </w:pPr>
            <w:hyperlink r:id="rId51" w:history="1">
              <w:r w:rsidRPr="00C862AB">
                <w:rPr>
                  <w:rStyle w:val="Hyperlink"/>
                </w:rPr>
                <w:t>www.cipd.org/uk/knowledge/factsheets/swot-analysis-factsheet/</w:t>
              </w:r>
            </w:hyperlink>
            <w:r>
              <w:t xml:space="preserve"> </w:t>
            </w:r>
            <w:r w:rsidR="006D5133">
              <w:t>(with permission)</w:t>
            </w:r>
          </w:p>
        </w:tc>
        <w:tc>
          <w:tcPr>
            <w:tcW w:w="1377" w:type="dxa"/>
          </w:tcPr>
          <w:p w14:paraId="1BDC31DE" w14:textId="2F2819B4" w:rsidR="00D23C5C" w:rsidRPr="00E00344" w:rsidRDefault="00D23C5C" w:rsidP="00CB610F">
            <w:pPr>
              <w:pStyle w:val="Tablebody3"/>
            </w:pPr>
            <w:r>
              <w:t>CIPD</w:t>
            </w:r>
          </w:p>
        </w:tc>
        <w:tc>
          <w:tcPr>
            <w:tcW w:w="1117" w:type="dxa"/>
          </w:tcPr>
          <w:p w14:paraId="6971E4E4" w14:textId="77777777" w:rsidR="00D23C5C" w:rsidRPr="00E00344" w:rsidRDefault="00D23C5C" w:rsidP="00CB610F">
            <w:pPr>
              <w:pStyle w:val="Tablebody3"/>
            </w:pPr>
            <w:r>
              <w:t>August 2026</w:t>
            </w:r>
          </w:p>
        </w:tc>
      </w:tr>
      <w:tr w:rsidR="00DA00C9" w14:paraId="2F3B8D50" w14:textId="77777777" w:rsidTr="00CE768D">
        <w:trPr>
          <w:cantSplit/>
        </w:trPr>
        <w:tc>
          <w:tcPr>
            <w:tcW w:w="1411" w:type="dxa"/>
          </w:tcPr>
          <w:p w14:paraId="61DA9AE9" w14:textId="77777777" w:rsidR="00DA00C9" w:rsidRDefault="00DA00C9" w:rsidP="00972616">
            <w:pPr>
              <w:pStyle w:val="Tablebody3"/>
            </w:pPr>
            <w:r>
              <w:t>Teaching Guide page 7</w:t>
            </w:r>
          </w:p>
        </w:tc>
        <w:tc>
          <w:tcPr>
            <w:tcW w:w="5111" w:type="dxa"/>
          </w:tcPr>
          <w:p w14:paraId="54E06091" w14:textId="77777777" w:rsidR="00DA00C9" w:rsidRDefault="00DA00C9" w:rsidP="00972616">
            <w:pPr>
              <w:pStyle w:val="Tablebody3"/>
            </w:pPr>
            <w:hyperlink r:id="rId52" w:history="1">
              <w:r w:rsidRPr="00C862AB">
                <w:rPr>
                  <w:rStyle w:val="Hyperlink"/>
                </w:rPr>
                <w:t>www.researchgate.net/publication/319367788_</w:t>
              </w:r>
              <w:r w:rsidRPr="00C862AB">
                <w:rPr>
                  <w:rStyle w:val="Hyperlink"/>
                </w:rPr>
                <w:br/>
                <w:t>SWOT_ANALYSIS_A_THEORETICAL_REVIEW</w:t>
              </w:r>
            </w:hyperlink>
            <w:r>
              <w:t xml:space="preserve"> </w:t>
            </w:r>
            <w:r w:rsidR="002A44EE">
              <w:t>(with permission)</w:t>
            </w:r>
          </w:p>
          <w:p w14:paraId="034C4249" w14:textId="77777777" w:rsidR="002A44EE" w:rsidRDefault="002A44EE" w:rsidP="00972616">
            <w:pPr>
              <w:pStyle w:val="Tablebody3"/>
            </w:pPr>
          </w:p>
          <w:p w14:paraId="1A75CE9D" w14:textId="43D2F2F3" w:rsidR="002A44EE" w:rsidRDefault="00343375" w:rsidP="00972616">
            <w:pPr>
              <w:pStyle w:val="Tablebody3"/>
            </w:pPr>
            <w:r w:rsidRPr="00343375">
              <w:t>Gürel, Emet. (2017). SWOT ANALYSIS: A THEORETICAL REVIEW. Journal of International Social Research. 10. 994-1006. 10.17719/jisr.2017.1832</w:t>
            </w:r>
            <w:r w:rsidR="004179FB">
              <w:t>.</w:t>
            </w:r>
          </w:p>
        </w:tc>
        <w:tc>
          <w:tcPr>
            <w:tcW w:w="1377" w:type="dxa"/>
          </w:tcPr>
          <w:p w14:paraId="34841B14" w14:textId="77777777" w:rsidR="00DA00C9" w:rsidRPr="00E00344" w:rsidRDefault="00DA00C9" w:rsidP="00972616">
            <w:pPr>
              <w:pStyle w:val="Tablebody3"/>
            </w:pPr>
            <w:r>
              <w:t>ResearchGate</w:t>
            </w:r>
          </w:p>
        </w:tc>
        <w:tc>
          <w:tcPr>
            <w:tcW w:w="1117" w:type="dxa"/>
          </w:tcPr>
          <w:p w14:paraId="4B0F9107" w14:textId="77777777" w:rsidR="00DA00C9" w:rsidRPr="00E00344" w:rsidRDefault="00DA00C9" w:rsidP="00972616">
            <w:pPr>
              <w:pStyle w:val="Tablebody3"/>
            </w:pPr>
            <w:r>
              <w:t>August 2026</w:t>
            </w:r>
          </w:p>
        </w:tc>
      </w:tr>
      <w:tr w:rsidR="00E00344" w14:paraId="787C3966" w14:textId="77777777" w:rsidTr="00CE768D">
        <w:trPr>
          <w:cantSplit/>
        </w:trPr>
        <w:tc>
          <w:tcPr>
            <w:tcW w:w="1411" w:type="dxa"/>
          </w:tcPr>
          <w:p w14:paraId="0D2291D6" w14:textId="5402C42D" w:rsidR="00E00344" w:rsidRDefault="00E00344" w:rsidP="00E00344">
            <w:pPr>
              <w:pStyle w:val="Tablebody3"/>
            </w:pPr>
            <w:r>
              <w:t>Teaching Guide page 7</w:t>
            </w:r>
          </w:p>
        </w:tc>
        <w:tc>
          <w:tcPr>
            <w:tcW w:w="5111" w:type="dxa"/>
          </w:tcPr>
          <w:p w14:paraId="024164CF" w14:textId="287420C1" w:rsidR="00E00344" w:rsidRDefault="00CF42C7" w:rsidP="00E00344">
            <w:pPr>
              <w:pStyle w:val="Tablebody3"/>
            </w:pPr>
            <w:hyperlink r:id="rId53" w:history="1">
              <w:r w:rsidRPr="00C862AB">
                <w:rPr>
                  <w:rStyle w:val="Hyperlink"/>
                </w:rPr>
                <w:t>www.cipd.org/uk/knowledge/factsheets/pestle-analysis-factsheet/</w:t>
              </w:r>
            </w:hyperlink>
            <w:r>
              <w:t xml:space="preserve"> </w:t>
            </w:r>
            <w:r w:rsidR="006D5133">
              <w:t>(with permission)</w:t>
            </w:r>
          </w:p>
        </w:tc>
        <w:tc>
          <w:tcPr>
            <w:tcW w:w="1377" w:type="dxa"/>
          </w:tcPr>
          <w:p w14:paraId="21C5172B" w14:textId="012FD352" w:rsidR="00E00344" w:rsidRPr="00E00344" w:rsidRDefault="00CF42C7" w:rsidP="00E00344">
            <w:pPr>
              <w:pStyle w:val="Tablebody3"/>
            </w:pPr>
            <w:r>
              <w:t>CIPD</w:t>
            </w:r>
          </w:p>
        </w:tc>
        <w:tc>
          <w:tcPr>
            <w:tcW w:w="1117" w:type="dxa"/>
          </w:tcPr>
          <w:p w14:paraId="2116886B" w14:textId="17118731" w:rsidR="00E00344" w:rsidRPr="00E00344" w:rsidRDefault="0056730F" w:rsidP="00E00344">
            <w:pPr>
              <w:pStyle w:val="Tablebody3"/>
            </w:pPr>
            <w:r>
              <w:t>August</w:t>
            </w:r>
            <w:r w:rsidR="00E00344">
              <w:t xml:space="preserve"> 2026</w:t>
            </w:r>
          </w:p>
        </w:tc>
      </w:tr>
      <w:tr w:rsidR="003C7AF6" w14:paraId="35BC83BA" w14:textId="77777777" w:rsidTr="00CE768D">
        <w:trPr>
          <w:cantSplit/>
        </w:trPr>
        <w:tc>
          <w:tcPr>
            <w:tcW w:w="1411" w:type="dxa"/>
          </w:tcPr>
          <w:p w14:paraId="7AD30F31" w14:textId="090CB58A" w:rsidR="003C7AF6" w:rsidRDefault="003C7AF6" w:rsidP="008D1732">
            <w:pPr>
              <w:pStyle w:val="Tablebody3"/>
            </w:pPr>
            <w:r>
              <w:t>Teaching Guide page 7</w:t>
            </w:r>
          </w:p>
        </w:tc>
        <w:tc>
          <w:tcPr>
            <w:tcW w:w="5111" w:type="dxa"/>
          </w:tcPr>
          <w:p w14:paraId="0DFABA4D" w14:textId="77777777" w:rsidR="003C7AF6" w:rsidRDefault="003C7AF6" w:rsidP="008D1732">
            <w:pPr>
              <w:pStyle w:val="Tablebody3"/>
            </w:pPr>
            <w:hyperlink r:id="rId54" w:history="1">
              <w:r w:rsidRPr="00C862AB">
                <w:rPr>
                  <w:rStyle w:val="Hyperlink"/>
                </w:rPr>
                <w:t>www.peoplestudypro.com/blog/pestle-analysis-explained</w:t>
              </w:r>
            </w:hyperlink>
            <w:r>
              <w:t xml:space="preserve"> </w:t>
            </w:r>
          </w:p>
        </w:tc>
        <w:tc>
          <w:tcPr>
            <w:tcW w:w="1377" w:type="dxa"/>
          </w:tcPr>
          <w:p w14:paraId="66C9CAF3" w14:textId="77777777" w:rsidR="003C7AF6" w:rsidRDefault="003C7AF6" w:rsidP="008D1732">
            <w:pPr>
              <w:pStyle w:val="Tablebody3"/>
            </w:pPr>
            <w:r>
              <w:t>People Study Pro</w:t>
            </w:r>
          </w:p>
        </w:tc>
        <w:tc>
          <w:tcPr>
            <w:tcW w:w="1117" w:type="dxa"/>
          </w:tcPr>
          <w:p w14:paraId="667BC835" w14:textId="77777777" w:rsidR="003C7AF6" w:rsidRDefault="003C7AF6" w:rsidP="008D1732">
            <w:pPr>
              <w:pStyle w:val="Tablebody3"/>
            </w:pPr>
            <w:r>
              <w:t>August 2026</w:t>
            </w:r>
          </w:p>
        </w:tc>
      </w:tr>
      <w:tr w:rsidR="00E00344" w14:paraId="3A0689C5" w14:textId="77777777" w:rsidTr="00CE768D">
        <w:trPr>
          <w:cantSplit/>
        </w:trPr>
        <w:tc>
          <w:tcPr>
            <w:tcW w:w="1411" w:type="dxa"/>
          </w:tcPr>
          <w:p w14:paraId="3C228794" w14:textId="064F3474" w:rsidR="00E00344" w:rsidRDefault="00E00344" w:rsidP="00E00344">
            <w:pPr>
              <w:pStyle w:val="Tablebody3"/>
            </w:pPr>
            <w:r>
              <w:t>Teaching Guide page 7</w:t>
            </w:r>
          </w:p>
        </w:tc>
        <w:tc>
          <w:tcPr>
            <w:tcW w:w="5111" w:type="dxa"/>
          </w:tcPr>
          <w:p w14:paraId="0C328B89" w14:textId="77777777" w:rsidR="00E00344" w:rsidRDefault="00372495" w:rsidP="00E00344">
            <w:pPr>
              <w:pStyle w:val="Tablebody3"/>
            </w:pPr>
            <w:hyperlink r:id="rId55" w:history="1">
              <w:r w:rsidRPr="00C862AB">
                <w:rPr>
                  <w:rStyle w:val="Hyperlink"/>
                </w:rPr>
                <w:t>www.researchgate.net/publication/</w:t>
              </w:r>
              <w:r w:rsidRPr="00C862AB">
                <w:rPr>
                  <w:rStyle w:val="Hyperlink"/>
                </w:rPr>
                <w:br/>
                <w:t>349506325_Critical_examination_of_the_PESTEL_</w:t>
              </w:r>
              <w:r w:rsidRPr="00C862AB">
                <w:rPr>
                  <w:rStyle w:val="Hyperlink"/>
                </w:rPr>
                <w:br/>
                <w:t>Analysis_Model</w:t>
              </w:r>
            </w:hyperlink>
            <w:r>
              <w:t xml:space="preserve"> </w:t>
            </w:r>
          </w:p>
          <w:p w14:paraId="7CE883B0" w14:textId="77777777" w:rsidR="00EC6D06" w:rsidRDefault="00EC6D06" w:rsidP="00E00344">
            <w:pPr>
              <w:pStyle w:val="Tablebody3"/>
            </w:pPr>
          </w:p>
          <w:p w14:paraId="13B81BE6" w14:textId="316F25F4" w:rsidR="00EC6D06" w:rsidRDefault="00EC6D06" w:rsidP="00E00344">
            <w:pPr>
              <w:pStyle w:val="Tablebody3"/>
            </w:pPr>
            <w:r w:rsidRPr="00EC6D06">
              <w:t>Buye, Ronald. (2021). Critical examination of the PESTEL Analysis Model.</w:t>
            </w:r>
          </w:p>
        </w:tc>
        <w:tc>
          <w:tcPr>
            <w:tcW w:w="1377" w:type="dxa"/>
          </w:tcPr>
          <w:p w14:paraId="191305F2" w14:textId="767F6FDE" w:rsidR="00E00344" w:rsidRPr="00E00344" w:rsidRDefault="00CF42C7" w:rsidP="00E00344">
            <w:pPr>
              <w:pStyle w:val="Tablebody3"/>
            </w:pPr>
            <w:r>
              <w:t>ResearchGate</w:t>
            </w:r>
          </w:p>
        </w:tc>
        <w:tc>
          <w:tcPr>
            <w:tcW w:w="1117" w:type="dxa"/>
          </w:tcPr>
          <w:p w14:paraId="09D7E205" w14:textId="1F289E2C" w:rsidR="00E00344" w:rsidRPr="00E00344" w:rsidRDefault="0056730F" w:rsidP="00E00344">
            <w:pPr>
              <w:pStyle w:val="Tablebody3"/>
            </w:pPr>
            <w:r>
              <w:t xml:space="preserve">August </w:t>
            </w:r>
            <w:r w:rsidR="00E00344">
              <w:t>2026</w:t>
            </w:r>
          </w:p>
        </w:tc>
      </w:tr>
      <w:tr w:rsidR="00E00344" w14:paraId="4865C79C" w14:textId="77777777" w:rsidTr="00CE768D">
        <w:trPr>
          <w:cantSplit/>
        </w:trPr>
        <w:tc>
          <w:tcPr>
            <w:tcW w:w="1411" w:type="dxa"/>
          </w:tcPr>
          <w:p w14:paraId="0CFFEA94" w14:textId="028D9517" w:rsidR="00E00344" w:rsidRDefault="00E00344" w:rsidP="00E00344">
            <w:pPr>
              <w:pStyle w:val="Tablebody3"/>
            </w:pPr>
            <w:r>
              <w:lastRenderedPageBreak/>
              <w:t>Teaching Guide page 7</w:t>
            </w:r>
          </w:p>
        </w:tc>
        <w:tc>
          <w:tcPr>
            <w:tcW w:w="5111" w:type="dxa"/>
          </w:tcPr>
          <w:p w14:paraId="50FE4905" w14:textId="334F2123" w:rsidR="00AD0933" w:rsidRPr="00AD0933" w:rsidRDefault="00372495" w:rsidP="00AD0933">
            <w:pPr>
              <w:pStyle w:val="Tablebody3"/>
            </w:pPr>
            <w:hyperlink r:id="rId56" w:history="1">
              <w:r w:rsidRPr="00C862AB">
                <w:rPr>
                  <w:rStyle w:val="Hyperlink"/>
                </w:rPr>
                <w:t>www.researchgate.net/publication/</w:t>
              </w:r>
              <w:r w:rsidRPr="00C862AB">
                <w:rPr>
                  <w:rStyle w:val="Hyperlink"/>
                </w:rPr>
                <w:br/>
                <w:t>356505320_The_Use_of_Pestel_Analysis_T</w:t>
              </w:r>
              <w:r w:rsidRPr="00C862AB">
                <w:rPr>
                  <w:rStyle w:val="Hyperlink"/>
                </w:rPr>
                <w:br/>
                <w:t>ool_of_Quality_Management_in_the_Health_</w:t>
              </w:r>
              <w:r w:rsidRPr="00C862AB">
                <w:rPr>
                  <w:rStyle w:val="Hyperlink"/>
                </w:rPr>
                <w:br/>
                <w:t>Care_Business_and_its_Advantages</w:t>
              </w:r>
            </w:hyperlink>
            <w:r>
              <w:t xml:space="preserve"> </w:t>
            </w:r>
            <w:r w:rsidR="00AD0933" w:rsidRPr="00AD0933">
              <w:t>(w</w:t>
            </w:r>
            <w:r w:rsidR="00AD0933">
              <w:t>i</w:t>
            </w:r>
            <w:r w:rsidR="00AD0933" w:rsidRPr="00AD0933">
              <w:t>th permission)</w:t>
            </w:r>
          </w:p>
          <w:p w14:paraId="46442001" w14:textId="77777777" w:rsidR="00AD0933" w:rsidRPr="00AD0933" w:rsidRDefault="00AD0933" w:rsidP="00AD0933">
            <w:pPr>
              <w:pStyle w:val="Tablebody3"/>
            </w:pPr>
          </w:p>
          <w:p w14:paraId="50D6F36D" w14:textId="08B9FE52" w:rsidR="00E00344" w:rsidRDefault="00AD0933" w:rsidP="00E00344">
            <w:pPr>
              <w:pStyle w:val="Tablebody3"/>
            </w:pPr>
            <w:r w:rsidRPr="00AD0933">
              <w:t>Siddiqui, Ahsan. (2021). The Use of Pestel Analysis Tool of Quality Management in the Health Care Business and its Advantages. American Journal of Biomedical Science &amp; Research. 14. 507-512. 10.34297/AJBSR.2021.14.002046</w:t>
            </w:r>
            <w:r w:rsidR="0063093D">
              <w:t>.</w:t>
            </w:r>
          </w:p>
        </w:tc>
        <w:tc>
          <w:tcPr>
            <w:tcW w:w="1377" w:type="dxa"/>
          </w:tcPr>
          <w:p w14:paraId="61457742" w14:textId="489C00E2" w:rsidR="00E00344" w:rsidRPr="00E00344" w:rsidRDefault="00372495" w:rsidP="00E00344">
            <w:pPr>
              <w:pStyle w:val="Tablebody3"/>
            </w:pPr>
            <w:r>
              <w:t>ResearchGate</w:t>
            </w:r>
          </w:p>
        </w:tc>
        <w:tc>
          <w:tcPr>
            <w:tcW w:w="1117" w:type="dxa"/>
          </w:tcPr>
          <w:p w14:paraId="40FD16F0" w14:textId="7F43370B" w:rsidR="00E00344" w:rsidRPr="00E00344" w:rsidRDefault="0056730F" w:rsidP="00E00344">
            <w:pPr>
              <w:pStyle w:val="Tablebody3"/>
            </w:pPr>
            <w:r>
              <w:t xml:space="preserve">August </w:t>
            </w:r>
            <w:r w:rsidR="00E00344">
              <w:t>2026</w:t>
            </w:r>
          </w:p>
        </w:tc>
      </w:tr>
      <w:tr w:rsidR="00E00344" w14:paraId="647BD7FD" w14:textId="77777777" w:rsidTr="00CE768D">
        <w:trPr>
          <w:cantSplit/>
        </w:trPr>
        <w:tc>
          <w:tcPr>
            <w:tcW w:w="1411" w:type="dxa"/>
          </w:tcPr>
          <w:p w14:paraId="7F96A0A2" w14:textId="4A200EF3" w:rsidR="00E00344" w:rsidRDefault="00E00344" w:rsidP="00E00344">
            <w:pPr>
              <w:pStyle w:val="Tablebody3"/>
            </w:pPr>
            <w:r>
              <w:t xml:space="preserve">Teaching Guide page </w:t>
            </w:r>
            <w:r w:rsidR="00C02CB1">
              <w:t>8</w:t>
            </w:r>
          </w:p>
        </w:tc>
        <w:tc>
          <w:tcPr>
            <w:tcW w:w="5111" w:type="dxa"/>
          </w:tcPr>
          <w:p w14:paraId="509D7298" w14:textId="79BF7660" w:rsidR="00E00344" w:rsidRDefault="00372495" w:rsidP="00E00344">
            <w:pPr>
              <w:pStyle w:val="Tablebody3"/>
            </w:pPr>
            <w:hyperlink r:id="rId57" w:history="1">
              <w:r w:rsidRPr="00C862AB">
                <w:rPr>
                  <w:rStyle w:val="Hyperlink"/>
                </w:rPr>
                <w:t>https://content.scopy.me/swot-analysis-vs-pestle/</w:t>
              </w:r>
            </w:hyperlink>
            <w:r>
              <w:t xml:space="preserve"> </w:t>
            </w:r>
            <w:r w:rsidR="00681CA8">
              <w:t>(with permission)</w:t>
            </w:r>
          </w:p>
        </w:tc>
        <w:tc>
          <w:tcPr>
            <w:tcW w:w="1377" w:type="dxa"/>
          </w:tcPr>
          <w:p w14:paraId="434201EB" w14:textId="2B87B0BD" w:rsidR="00E00344" w:rsidRDefault="00372495" w:rsidP="00E00344">
            <w:pPr>
              <w:pStyle w:val="Tablebody3"/>
            </w:pPr>
            <w:r>
              <w:t>Digital Principles GmbH</w:t>
            </w:r>
          </w:p>
        </w:tc>
        <w:tc>
          <w:tcPr>
            <w:tcW w:w="1117" w:type="dxa"/>
          </w:tcPr>
          <w:p w14:paraId="56505FE6" w14:textId="7792404B" w:rsidR="00E00344" w:rsidRDefault="0056730F" w:rsidP="00E00344">
            <w:pPr>
              <w:pStyle w:val="Tablebody3"/>
            </w:pPr>
            <w:r>
              <w:t xml:space="preserve">August </w:t>
            </w:r>
            <w:r w:rsidR="00E00344">
              <w:t>2026</w:t>
            </w:r>
          </w:p>
        </w:tc>
      </w:tr>
      <w:tr w:rsidR="00E00344" w14:paraId="5712B7E8" w14:textId="77777777" w:rsidTr="00CE768D">
        <w:trPr>
          <w:cantSplit/>
        </w:trPr>
        <w:tc>
          <w:tcPr>
            <w:tcW w:w="1411" w:type="dxa"/>
          </w:tcPr>
          <w:p w14:paraId="7E19F227" w14:textId="19A198D1" w:rsidR="00E00344" w:rsidRDefault="00E00344" w:rsidP="00E00344">
            <w:pPr>
              <w:pStyle w:val="Tablebody3"/>
            </w:pPr>
            <w:r>
              <w:t xml:space="preserve">Teaching Guide page </w:t>
            </w:r>
            <w:r w:rsidR="00C02CB1">
              <w:t>8</w:t>
            </w:r>
          </w:p>
        </w:tc>
        <w:tc>
          <w:tcPr>
            <w:tcW w:w="5111" w:type="dxa"/>
          </w:tcPr>
          <w:p w14:paraId="446BBBED" w14:textId="40276EF4" w:rsidR="00E00344" w:rsidRDefault="00372495" w:rsidP="00E00344">
            <w:pPr>
              <w:pStyle w:val="Tablebody3"/>
            </w:pPr>
            <w:hyperlink r:id="rId58" w:history="1">
              <w:r w:rsidRPr="00C862AB">
                <w:rPr>
                  <w:rStyle w:val="Hyperlink"/>
                </w:rPr>
                <w:t>www.surveymonkey.com/learn/res</w:t>
              </w:r>
              <w:r w:rsidRPr="00C862AB">
                <w:rPr>
                  <w:rStyle w:val="Hyperlink"/>
                </w:rPr>
                <w:t>e</w:t>
              </w:r>
              <w:r w:rsidRPr="00C862AB">
                <w:rPr>
                  <w:rStyle w:val="Hyperlink"/>
                </w:rPr>
                <w:t>arch-and-analysis/</w:t>
              </w:r>
            </w:hyperlink>
            <w:r>
              <w:t xml:space="preserve"> </w:t>
            </w:r>
            <w:r w:rsidR="00624BA0">
              <w:t>(with permission)</w:t>
            </w:r>
          </w:p>
        </w:tc>
        <w:tc>
          <w:tcPr>
            <w:tcW w:w="1377" w:type="dxa"/>
          </w:tcPr>
          <w:p w14:paraId="74155361" w14:textId="3541D4F7" w:rsidR="00E00344" w:rsidRDefault="00372495" w:rsidP="00E00344">
            <w:pPr>
              <w:pStyle w:val="Tablebody3"/>
            </w:pPr>
            <w:r>
              <w:t>Survey Monkey</w:t>
            </w:r>
          </w:p>
        </w:tc>
        <w:tc>
          <w:tcPr>
            <w:tcW w:w="1117" w:type="dxa"/>
          </w:tcPr>
          <w:p w14:paraId="712C99BC" w14:textId="16B9754D" w:rsidR="00E00344" w:rsidRDefault="0056730F" w:rsidP="00E00344">
            <w:pPr>
              <w:pStyle w:val="Tablebody3"/>
            </w:pPr>
            <w:r>
              <w:t xml:space="preserve">August </w:t>
            </w:r>
            <w:r w:rsidR="00E00344">
              <w:t>2026</w:t>
            </w:r>
          </w:p>
        </w:tc>
      </w:tr>
      <w:tr w:rsidR="00E00344" w14:paraId="18527BDA" w14:textId="77777777" w:rsidTr="00CE768D">
        <w:trPr>
          <w:cantSplit/>
        </w:trPr>
        <w:tc>
          <w:tcPr>
            <w:tcW w:w="1411" w:type="dxa"/>
          </w:tcPr>
          <w:p w14:paraId="04262DCE" w14:textId="5A9C8B4F" w:rsidR="00E00344" w:rsidRDefault="00E00344" w:rsidP="00E00344">
            <w:pPr>
              <w:pStyle w:val="Tablebody3"/>
            </w:pPr>
            <w:r>
              <w:t xml:space="preserve">Teaching Guide page </w:t>
            </w:r>
            <w:r w:rsidR="00C02CB1">
              <w:t>8</w:t>
            </w:r>
          </w:p>
        </w:tc>
        <w:tc>
          <w:tcPr>
            <w:tcW w:w="5111" w:type="dxa"/>
          </w:tcPr>
          <w:p w14:paraId="47B7E83D" w14:textId="00CB8C19" w:rsidR="00E00344" w:rsidRDefault="00372495" w:rsidP="00E00344">
            <w:pPr>
              <w:pStyle w:val="Tablebody3"/>
            </w:pPr>
            <w:hyperlink r:id="rId59" w:history="1">
              <w:r w:rsidRPr="00C862AB">
                <w:rPr>
                  <w:rStyle w:val="Hyperlink"/>
                </w:rPr>
                <w:t>https://whatworksgrowth.org/resource-library/how-to-guide-analysing-local-economic-data/</w:t>
              </w:r>
            </w:hyperlink>
            <w:r>
              <w:t xml:space="preserve"> </w:t>
            </w:r>
          </w:p>
        </w:tc>
        <w:tc>
          <w:tcPr>
            <w:tcW w:w="1377" w:type="dxa"/>
          </w:tcPr>
          <w:p w14:paraId="75555309" w14:textId="22199E7F" w:rsidR="00E00344" w:rsidRDefault="00372495" w:rsidP="00E00344">
            <w:pPr>
              <w:pStyle w:val="Tablebody3"/>
            </w:pPr>
            <w:r>
              <w:t>What Works</w:t>
            </w:r>
            <w:r w:rsidR="00C02CB1">
              <w:t xml:space="preserve"> Centre for Local Economic</w:t>
            </w:r>
            <w:r>
              <w:t xml:space="preserve"> Growth</w:t>
            </w:r>
          </w:p>
        </w:tc>
        <w:tc>
          <w:tcPr>
            <w:tcW w:w="1117" w:type="dxa"/>
          </w:tcPr>
          <w:p w14:paraId="655F692B" w14:textId="5055F519" w:rsidR="00E00344" w:rsidRDefault="0056730F" w:rsidP="00E00344">
            <w:pPr>
              <w:pStyle w:val="Tablebody3"/>
            </w:pPr>
            <w:r>
              <w:t xml:space="preserve">August </w:t>
            </w:r>
            <w:r w:rsidR="00E00344">
              <w:t>2026</w:t>
            </w:r>
          </w:p>
        </w:tc>
      </w:tr>
      <w:tr w:rsidR="00E00344" w14:paraId="4F307406" w14:textId="77777777" w:rsidTr="00CE768D">
        <w:trPr>
          <w:cantSplit/>
        </w:trPr>
        <w:tc>
          <w:tcPr>
            <w:tcW w:w="1411" w:type="dxa"/>
          </w:tcPr>
          <w:p w14:paraId="2F661CE2" w14:textId="0C2E76E0" w:rsidR="00E00344" w:rsidRDefault="00E00344" w:rsidP="00E00344">
            <w:pPr>
              <w:pStyle w:val="Tablebody3"/>
            </w:pPr>
            <w:r>
              <w:t xml:space="preserve">Teaching Guide page </w:t>
            </w:r>
            <w:r w:rsidR="00C02CB1">
              <w:t>8</w:t>
            </w:r>
          </w:p>
        </w:tc>
        <w:tc>
          <w:tcPr>
            <w:tcW w:w="5111" w:type="dxa"/>
          </w:tcPr>
          <w:p w14:paraId="7B6ED6E6" w14:textId="26D538C0" w:rsidR="00E00344" w:rsidRDefault="00372495" w:rsidP="00E00344">
            <w:pPr>
              <w:pStyle w:val="Tablebody3"/>
            </w:pPr>
            <w:hyperlink r:id="rId60" w:history="1">
              <w:r w:rsidRPr="00C862AB">
                <w:rPr>
                  <w:rStyle w:val="Hyperlink"/>
                </w:rPr>
                <w:t>www.qualtrics.com/articles/strategy-research/analysis-reporting/</w:t>
              </w:r>
            </w:hyperlink>
            <w:r>
              <w:t xml:space="preserve"> </w:t>
            </w:r>
          </w:p>
        </w:tc>
        <w:tc>
          <w:tcPr>
            <w:tcW w:w="1377" w:type="dxa"/>
          </w:tcPr>
          <w:p w14:paraId="66373CB9" w14:textId="48C854CD" w:rsidR="00E00344" w:rsidRDefault="00372495" w:rsidP="00E00344">
            <w:pPr>
              <w:pStyle w:val="Tablebody3"/>
            </w:pPr>
            <w:r>
              <w:t>Qualtrics</w:t>
            </w:r>
          </w:p>
        </w:tc>
        <w:tc>
          <w:tcPr>
            <w:tcW w:w="1117" w:type="dxa"/>
          </w:tcPr>
          <w:p w14:paraId="7021791E" w14:textId="5DAC2E46" w:rsidR="00E00344" w:rsidRDefault="0056730F" w:rsidP="00E00344">
            <w:pPr>
              <w:pStyle w:val="Tablebody3"/>
            </w:pPr>
            <w:r>
              <w:t xml:space="preserve">August </w:t>
            </w:r>
            <w:r w:rsidR="00E00344">
              <w:t>2026</w:t>
            </w:r>
          </w:p>
        </w:tc>
      </w:tr>
      <w:tr w:rsidR="001774A6" w14:paraId="6FC574CD" w14:textId="77777777" w:rsidTr="00CE768D">
        <w:trPr>
          <w:cantSplit/>
        </w:trPr>
        <w:tc>
          <w:tcPr>
            <w:tcW w:w="1411" w:type="dxa"/>
          </w:tcPr>
          <w:p w14:paraId="4109DCCD" w14:textId="38A6698E" w:rsidR="001774A6" w:rsidRDefault="001774A6" w:rsidP="00E00344">
            <w:pPr>
              <w:pStyle w:val="Tablebody3"/>
            </w:pPr>
            <w:r>
              <w:t xml:space="preserve">Lesson 1 </w:t>
            </w:r>
            <w:r w:rsidR="001F2D3F">
              <w:t>S</w:t>
            </w:r>
            <w:r w:rsidR="0094118A">
              <w:t xml:space="preserve">lide deck – slide </w:t>
            </w:r>
            <w:proofErr w:type="gramStart"/>
            <w:r w:rsidR="0094118A">
              <w:t>5</w:t>
            </w:r>
            <w:proofErr w:type="gramEnd"/>
          </w:p>
        </w:tc>
        <w:tc>
          <w:tcPr>
            <w:tcW w:w="5111" w:type="dxa"/>
          </w:tcPr>
          <w:p w14:paraId="326884D5" w14:textId="0A19656E" w:rsidR="001774A6" w:rsidRDefault="00DA4194" w:rsidP="00E00344">
            <w:pPr>
              <w:pStyle w:val="Tablebody3"/>
            </w:pPr>
            <w:hyperlink r:id="rId61" w:history="1">
              <w:r w:rsidRPr="00906C97">
                <w:rPr>
                  <w:rStyle w:val="Hyperlink"/>
                </w:rPr>
                <w:t>www.amraandelma.com/swot-analysis-statistics/</w:t>
              </w:r>
            </w:hyperlink>
            <w:r>
              <w:t xml:space="preserve"> </w:t>
            </w:r>
            <w:r w:rsidR="006D5133">
              <w:t>(with permission)</w:t>
            </w:r>
          </w:p>
        </w:tc>
        <w:tc>
          <w:tcPr>
            <w:tcW w:w="1377" w:type="dxa"/>
          </w:tcPr>
          <w:p w14:paraId="6EBCA97B" w14:textId="5529D837" w:rsidR="001774A6" w:rsidRDefault="006F5CB1" w:rsidP="00E00344">
            <w:pPr>
              <w:pStyle w:val="Tablebody3"/>
            </w:pPr>
            <w:r w:rsidRPr="006F5CB1">
              <w:t>Amra &amp; Elma</w:t>
            </w:r>
          </w:p>
        </w:tc>
        <w:tc>
          <w:tcPr>
            <w:tcW w:w="1117" w:type="dxa"/>
          </w:tcPr>
          <w:p w14:paraId="56BEC62C" w14:textId="60DD326F" w:rsidR="001774A6" w:rsidRDefault="006F5CB1" w:rsidP="00E00344">
            <w:pPr>
              <w:pStyle w:val="Tablebody3"/>
            </w:pPr>
            <w:r>
              <w:t>August 2026</w:t>
            </w:r>
          </w:p>
        </w:tc>
      </w:tr>
      <w:tr w:rsidR="00F63D6E" w14:paraId="58998EE1" w14:textId="77777777" w:rsidTr="00CE768D">
        <w:trPr>
          <w:cantSplit/>
        </w:trPr>
        <w:tc>
          <w:tcPr>
            <w:tcW w:w="1411" w:type="dxa"/>
          </w:tcPr>
          <w:p w14:paraId="4CE36AEB" w14:textId="67EAFDB6" w:rsidR="00F63D6E" w:rsidRDefault="00F63D6E" w:rsidP="00F63D6E">
            <w:pPr>
              <w:pStyle w:val="Tablebody3"/>
            </w:pPr>
            <w:r>
              <w:t>Lesson 3 Research report: Fit Life Performance page 2</w:t>
            </w:r>
          </w:p>
        </w:tc>
        <w:tc>
          <w:tcPr>
            <w:tcW w:w="5111" w:type="dxa"/>
          </w:tcPr>
          <w:p w14:paraId="4B898E7D" w14:textId="39D093D1" w:rsidR="00F63D6E" w:rsidRDefault="00F63D6E" w:rsidP="00F63D6E">
            <w:pPr>
              <w:pStyle w:val="Tablebody3"/>
            </w:pPr>
            <w:hyperlink r:id="rId62" w:history="1">
              <w:r w:rsidRPr="00A50BCA">
                <w:rPr>
                  <w:rStyle w:val="Hyperlink"/>
                </w:rPr>
                <w:t>www.sportsthinktank.com/news/2019/05/the-2019-state-of-the-uk-fitness-industry-report</w:t>
              </w:r>
            </w:hyperlink>
            <w:r w:rsidR="002D2E41">
              <w:t xml:space="preserve"> (with permission)</w:t>
            </w:r>
          </w:p>
        </w:tc>
        <w:tc>
          <w:tcPr>
            <w:tcW w:w="1377" w:type="dxa"/>
          </w:tcPr>
          <w:p w14:paraId="772C386F" w14:textId="4295DB90" w:rsidR="00F63D6E" w:rsidRDefault="002D2E41" w:rsidP="00F63D6E">
            <w:pPr>
              <w:pStyle w:val="Tablebody3"/>
            </w:pPr>
            <w:r>
              <w:t>Sports Think Tank</w:t>
            </w:r>
          </w:p>
        </w:tc>
        <w:tc>
          <w:tcPr>
            <w:tcW w:w="1117" w:type="dxa"/>
          </w:tcPr>
          <w:p w14:paraId="767DF128" w14:textId="08423B67" w:rsidR="00F63D6E" w:rsidRPr="00F63D6E" w:rsidRDefault="0056730F" w:rsidP="00F63D6E">
            <w:pPr>
              <w:pStyle w:val="Tablebody3"/>
            </w:pPr>
            <w:r>
              <w:t xml:space="preserve">August </w:t>
            </w:r>
            <w:r w:rsidR="00F63D6E">
              <w:t>2026</w:t>
            </w:r>
          </w:p>
        </w:tc>
      </w:tr>
      <w:tr w:rsidR="00A24CCB" w14:paraId="7B1F1030" w14:textId="77777777" w:rsidTr="00CE768D">
        <w:trPr>
          <w:cantSplit/>
        </w:trPr>
        <w:tc>
          <w:tcPr>
            <w:tcW w:w="1411" w:type="dxa"/>
          </w:tcPr>
          <w:p w14:paraId="3531015D" w14:textId="6C60C716" w:rsidR="00A24CCB" w:rsidRDefault="00A24CCB" w:rsidP="00A24CCB">
            <w:pPr>
              <w:pStyle w:val="Tablebody3"/>
            </w:pPr>
            <w:r>
              <w:t>Lesson 3 Activity 1 Worksheet answers</w:t>
            </w:r>
            <w:r w:rsidR="00297D8D">
              <w:t xml:space="preserve"> page</w:t>
            </w:r>
            <w:r w:rsidR="002435E2">
              <w:t> </w:t>
            </w:r>
            <w:r w:rsidR="00297D8D">
              <w:t>4</w:t>
            </w:r>
          </w:p>
        </w:tc>
        <w:tc>
          <w:tcPr>
            <w:tcW w:w="5111" w:type="dxa"/>
          </w:tcPr>
          <w:p w14:paraId="340E2DD1" w14:textId="0FD82AAF" w:rsidR="00A24CCB" w:rsidRDefault="00A24CCB" w:rsidP="00A24CCB">
            <w:pPr>
              <w:pStyle w:val="Tablebody3"/>
            </w:pPr>
            <w:hyperlink r:id="rId63" w:history="1">
              <w:r w:rsidRPr="00906C97">
                <w:rPr>
                  <w:rStyle w:val="Hyperlink"/>
                </w:rPr>
                <w:t>https://ukactive.com/news/uk-health-and-fitness-market-report-reveals-exponential-growth-as-penetration-rate-hits-16-9-and-revenue-grows-8-8/</w:t>
              </w:r>
            </w:hyperlink>
          </w:p>
        </w:tc>
        <w:tc>
          <w:tcPr>
            <w:tcW w:w="1377" w:type="dxa"/>
          </w:tcPr>
          <w:p w14:paraId="1F008D62" w14:textId="768A145F" w:rsidR="00A24CCB" w:rsidRDefault="00A24CCB" w:rsidP="00A24CCB">
            <w:pPr>
              <w:pStyle w:val="Tablebody3"/>
            </w:pPr>
            <w:r>
              <w:t>ukactive</w:t>
            </w:r>
          </w:p>
        </w:tc>
        <w:tc>
          <w:tcPr>
            <w:tcW w:w="1117" w:type="dxa"/>
          </w:tcPr>
          <w:p w14:paraId="733CB600" w14:textId="4DB31102" w:rsidR="00A24CCB" w:rsidRDefault="00A24CCB" w:rsidP="00A24CCB">
            <w:pPr>
              <w:pStyle w:val="Tablebody3"/>
            </w:pPr>
            <w:r>
              <w:t>August 2026</w:t>
            </w:r>
          </w:p>
        </w:tc>
      </w:tr>
    </w:tbl>
    <w:p w14:paraId="79E22CDF" w14:textId="185FD62D" w:rsidR="00750D0F" w:rsidRDefault="00FC1AAA" w:rsidP="001A741A">
      <w:r w:rsidRPr="00FC1AAA">
        <w:t xml:space="preserve">‘T-LEVELS’ and ‘T Level’ are registered </w:t>
      </w:r>
      <w:proofErr w:type="spellStart"/>
      <w:proofErr w:type="gramStart"/>
      <w:r w:rsidRPr="00FC1AAA">
        <w:t>trade marks</w:t>
      </w:r>
      <w:proofErr w:type="spellEnd"/>
      <w:proofErr w:type="gramEnd"/>
      <w:r w:rsidRPr="00FC1AAA">
        <w:t xml:space="preserve"> of the Department for Education.</w:t>
      </w:r>
    </w:p>
    <w:p w14:paraId="1D911BAD" w14:textId="77777777" w:rsidR="00750D0F" w:rsidRDefault="00750D0F">
      <w:r>
        <w:br w:type="page"/>
      </w:r>
    </w:p>
    <w:p w14:paraId="35A99C2E" w14:textId="0B8001E7" w:rsidR="00B340D5" w:rsidRDefault="00B340D5" w:rsidP="001A741A">
      <w:pPr>
        <w:sectPr w:rsidR="00B340D5" w:rsidSect="001453D7">
          <w:headerReference w:type="even" r:id="rId64"/>
          <w:headerReference w:type="default" r:id="rId65"/>
          <w:pgSz w:w="11906" w:h="16838"/>
          <w:pgMar w:top="1440" w:right="1440" w:bottom="2127" w:left="1440" w:header="708" w:footer="708" w:gutter="0"/>
          <w:cols w:space="708"/>
          <w:docGrid w:linePitch="360"/>
        </w:sectPr>
      </w:pPr>
    </w:p>
    <w:p w14:paraId="05F75D19" w14:textId="77777777" w:rsidR="001A741A" w:rsidRDefault="001A741A" w:rsidP="001A741A">
      <w:pPr>
        <w:pStyle w:val="Chapter"/>
      </w:pPr>
      <w:bookmarkStart w:id="57" w:name="_Toc155282510"/>
      <w:bookmarkStart w:id="58" w:name="_Toc237853122"/>
      <w:r>
        <w:lastRenderedPageBreak/>
        <w:t>Terms of use and disclaimer of liability</w:t>
      </w:r>
      <w:bookmarkEnd w:id="57"/>
      <w:bookmarkEnd w:id="58"/>
    </w:p>
    <w:p w14:paraId="7DBB4A3E" w14:textId="77777777" w:rsidR="001A741A" w:rsidRDefault="001A741A" w:rsidP="001A741A">
      <w:r w:rsidRPr="00551E23">
        <w:t xml:space="preserve">These resources </w:t>
      </w:r>
      <w:proofErr w:type="gramStart"/>
      <w:r w:rsidRPr="00551E23">
        <w:t>are made</w:t>
      </w:r>
      <w:proofErr w:type="gramEnd"/>
      <w:r w:rsidRPr="00551E23">
        <w:t xml:space="preserve"> available subject to the Technical Education Networks </w:t>
      </w:r>
      <w:proofErr w:type="gramStart"/>
      <w:r>
        <w:t>programme</w:t>
      </w:r>
      <w:proofErr w:type="gramEnd"/>
      <w:r>
        <w:t xml:space="preserve"> </w:t>
      </w:r>
      <w:r w:rsidRPr="00551E23">
        <w:t xml:space="preserve">Terms and Conditions. These can </w:t>
      </w:r>
      <w:proofErr w:type="gramStart"/>
      <w:r w:rsidRPr="00551E23">
        <w:t>be accessed</w:t>
      </w:r>
      <w:proofErr w:type="gramEnd"/>
      <w:r w:rsidRPr="00551E23">
        <w:t xml:space="preserve"> at </w:t>
      </w:r>
      <w:hyperlink r:id="rId66" w:history="1">
        <w:r w:rsidRPr="00647C54">
          <w:rPr>
            <w:rStyle w:val="Hyperlink"/>
          </w:rPr>
          <w:t>www.technicaleducationnetworks.org.uk</w:t>
        </w:r>
      </w:hyperlink>
      <w:r>
        <w:t xml:space="preserve"> </w:t>
      </w:r>
    </w:p>
    <w:p w14:paraId="47CCB328" w14:textId="74F8EDCD" w:rsidR="001A741A" w:rsidRPr="00377A27" w:rsidRDefault="001A741A" w:rsidP="001A741A">
      <w:r w:rsidRPr="00551E23">
        <w:t>The Terms and Conditions set out the legal terms and associated information relating to the teaching materials and other assets produced as part of the Technical Education Networks programme.</w:t>
      </w:r>
      <w:r>
        <w:t xml:space="preserve"> </w:t>
      </w:r>
      <w:bookmarkStart w:id="59" w:name="_Hlk153972608"/>
      <w:r w:rsidRPr="002675E8">
        <w:t xml:space="preserve">The Terms and Conditions may </w:t>
      </w:r>
      <w:proofErr w:type="gramStart"/>
      <w:r w:rsidRPr="002675E8">
        <w:t>be updated</w:t>
      </w:r>
      <w:proofErr w:type="gramEnd"/>
      <w:r w:rsidRPr="002675E8">
        <w:t xml:space="preserve"> from time to time, please ensure you have read and understood them each time you access the resource.</w:t>
      </w:r>
      <w:bookmarkEnd w:id="59"/>
    </w:p>
    <w:sectPr w:rsidR="001A741A" w:rsidRPr="00377A27" w:rsidSect="001453D7">
      <w:headerReference w:type="even" r:id="rId67"/>
      <w:headerReference w:type="default" r:id="rId68"/>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B8FA" w14:textId="77777777" w:rsidR="00785D7F" w:rsidRDefault="00785D7F" w:rsidP="000C51BB">
      <w:pPr>
        <w:spacing w:after="0" w:line="240" w:lineRule="auto"/>
      </w:pPr>
      <w:r>
        <w:separator/>
      </w:r>
    </w:p>
  </w:endnote>
  <w:endnote w:type="continuationSeparator" w:id="0">
    <w:p w14:paraId="3638D164" w14:textId="77777777" w:rsidR="00785D7F" w:rsidRDefault="00785D7F"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5300993"/>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8BAA618" w14:textId="77777777" w:rsidTr="00770787">
          <w:tc>
            <w:tcPr>
              <w:tcW w:w="9016" w:type="dxa"/>
              <w:gridSpan w:val="2"/>
              <w:tcBorders>
                <w:bottom w:val="nil"/>
              </w:tcBorders>
            </w:tcPr>
            <w:p w14:paraId="7275B556" w14:textId="3B98E906"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0B16D02F" w14:textId="77777777" w:rsidTr="00040849">
          <w:tc>
            <w:tcPr>
              <w:tcW w:w="5245" w:type="dxa"/>
              <w:tcBorders>
                <w:top w:val="nil"/>
                <w:bottom w:val="single" w:sz="12" w:space="0" w:color="F7E3D4"/>
              </w:tcBorders>
            </w:tcPr>
            <w:p w14:paraId="1B82B851" w14:textId="76F985F0" w:rsidR="001453D7" w:rsidRDefault="001453D7" w:rsidP="001453D7">
              <w:pPr>
                <w:pStyle w:val="Header"/>
                <w:spacing w:after="120"/>
                <w:rPr>
                  <w:sz w:val="20"/>
                  <w:szCs w:val="20"/>
                </w:rPr>
              </w:pPr>
              <w:r>
                <w:rPr>
                  <w:noProof/>
                  <w:sz w:val="20"/>
                  <w:szCs w:val="20"/>
                </w:rPr>
                <w:t xml:space="preserve">Version 1, </w:t>
              </w:r>
              <w:r w:rsidR="006A4A21">
                <w:rPr>
                  <w:noProof/>
                  <w:sz w:val="20"/>
                  <w:szCs w:val="20"/>
                </w:rPr>
                <w:t>August 2026</w:t>
              </w:r>
            </w:p>
          </w:tc>
          <w:tc>
            <w:tcPr>
              <w:tcW w:w="3771" w:type="dxa"/>
              <w:tcBorders>
                <w:top w:val="nil"/>
                <w:bottom w:val="single" w:sz="12" w:space="0" w:color="F7E3D4"/>
              </w:tcBorders>
              <w:vAlign w:val="bottom"/>
            </w:tcPr>
            <w:p w14:paraId="00E5CDDA" w14:textId="4F80869B"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053D4018" w14:textId="0F7809D2" w:rsidR="001453D7" w:rsidRDefault="001453D7" w:rsidP="001453D7">
        <w:pPr>
          <w:pStyle w:val="Footer"/>
          <w:jc w:val="right"/>
          <w:rPr>
            <w:sz w:val="20"/>
            <w:szCs w:val="20"/>
          </w:rPr>
        </w:pPr>
      </w:p>
      <w:p w14:paraId="36167145" w14:textId="70CBB9D4" w:rsidR="00F112FA"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9741B0" w14:paraId="2B2490E1" w14:textId="77777777" w:rsidTr="00CC42C1">
      <w:tc>
        <w:tcPr>
          <w:tcW w:w="9016" w:type="dxa"/>
          <w:gridSpan w:val="2"/>
          <w:tcBorders>
            <w:bottom w:val="nil"/>
          </w:tcBorders>
        </w:tcPr>
        <w:p w14:paraId="0B99ECF8" w14:textId="64CEE251" w:rsidR="009741B0" w:rsidRDefault="009741B0" w:rsidP="009741B0">
          <w:pPr>
            <w:pStyle w:val="Header"/>
            <w:spacing w:after="120"/>
            <w:rPr>
              <w:sz w:val="18"/>
              <w:szCs w:val="18"/>
            </w:rPr>
          </w:pPr>
          <w:r>
            <w:rPr>
              <w:sz w:val="20"/>
              <w:szCs w:val="20"/>
            </w:rPr>
            <w:t>Business and Administration</w:t>
          </w:r>
        </w:p>
      </w:tc>
    </w:tr>
    <w:tr w:rsidR="009741B0" w14:paraId="329FF3EF" w14:textId="77777777" w:rsidTr="00CC42C1">
      <w:tc>
        <w:tcPr>
          <w:tcW w:w="5245" w:type="dxa"/>
          <w:tcBorders>
            <w:top w:val="nil"/>
            <w:bottom w:val="single" w:sz="12" w:space="0" w:color="F7E3D4"/>
          </w:tcBorders>
        </w:tcPr>
        <w:p w14:paraId="34D6D6B7" w14:textId="77777777" w:rsidR="009741B0" w:rsidRDefault="009741B0" w:rsidP="009741B0">
          <w:pPr>
            <w:pStyle w:val="Header"/>
            <w:spacing w:after="120"/>
            <w:rPr>
              <w:sz w:val="20"/>
              <w:szCs w:val="20"/>
            </w:rPr>
          </w:pPr>
          <w:r>
            <w:rPr>
              <w:noProof/>
              <w:sz w:val="20"/>
              <w:szCs w:val="20"/>
            </w:rPr>
            <w:t>Version 1, August 2026</w:t>
          </w:r>
        </w:p>
      </w:tc>
      <w:tc>
        <w:tcPr>
          <w:tcW w:w="3771" w:type="dxa"/>
          <w:tcBorders>
            <w:top w:val="nil"/>
            <w:bottom w:val="single" w:sz="12" w:space="0" w:color="F7E3D4"/>
          </w:tcBorders>
          <w:vAlign w:val="bottom"/>
        </w:tcPr>
        <w:p w14:paraId="30F7EF31" w14:textId="77777777" w:rsidR="009741B0" w:rsidRDefault="009741B0" w:rsidP="009741B0">
          <w:pPr>
            <w:pStyle w:val="Header"/>
            <w:spacing w:after="120"/>
            <w:jc w:val="right"/>
            <w:rPr>
              <w:sz w:val="20"/>
              <w:szCs w:val="20"/>
            </w:rPr>
          </w:pPr>
          <w:r>
            <w:rPr>
              <w:sz w:val="18"/>
              <w:szCs w:val="18"/>
            </w:rPr>
            <w:t>© Gatsby Technical Education Projects 2026</w:t>
          </w:r>
        </w:p>
      </w:tc>
    </w:tr>
  </w:tbl>
  <w:p w14:paraId="63C632B7" w14:textId="33B87C26" w:rsidR="00F112FA" w:rsidRDefault="00F112FA" w:rsidP="000D05C4">
    <w:pPr>
      <w:pStyle w:val="Footer"/>
      <w:jc w:val="right"/>
    </w:pPr>
  </w:p>
  <w:p w14:paraId="492BF0E3" w14:textId="77777777" w:rsidR="000D05C4" w:rsidRPr="00DB466F" w:rsidRDefault="000D05C4" w:rsidP="00DB4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F909" w14:textId="73DF8FEB" w:rsidR="001453D7" w:rsidRDefault="001453D7" w:rsidP="001453D7">
    <w:pPr>
      <w:pStyle w:val="Footer"/>
      <w:jc w:val="right"/>
      <w:rPr>
        <w:noProof/>
        <w:color w:val="808080" w:themeColor="background1" w:themeShade="80"/>
        <w:sz w:val="20"/>
        <w:szCs w:val="20"/>
      </w:rPr>
    </w:pPr>
  </w:p>
  <w:sdt>
    <w:sdtPr>
      <w:rPr>
        <w:sz w:val="20"/>
        <w:szCs w:val="20"/>
      </w:rPr>
      <w:id w:val="1754553511"/>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3E225C1" w14:textId="77777777" w:rsidTr="00770787">
          <w:tc>
            <w:tcPr>
              <w:tcW w:w="9016" w:type="dxa"/>
              <w:gridSpan w:val="2"/>
              <w:tcBorders>
                <w:bottom w:val="nil"/>
              </w:tcBorders>
            </w:tcPr>
            <w:p w14:paraId="65EBD89E" w14:textId="3923F1D0"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737EE803" w14:textId="77777777" w:rsidTr="00040849">
          <w:tc>
            <w:tcPr>
              <w:tcW w:w="5245" w:type="dxa"/>
              <w:tcBorders>
                <w:top w:val="nil"/>
                <w:bottom w:val="single" w:sz="12" w:space="0" w:color="F7E3D4"/>
              </w:tcBorders>
            </w:tcPr>
            <w:p w14:paraId="35CF165C" w14:textId="618D23F5" w:rsidR="001453D7" w:rsidRDefault="001453D7" w:rsidP="001453D7">
              <w:pPr>
                <w:pStyle w:val="Header"/>
                <w:spacing w:after="120"/>
                <w:rPr>
                  <w:sz w:val="20"/>
                  <w:szCs w:val="20"/>
                </w:rPr>
              </w:pPr>
              <w:r>
                <w:rPr>
                  <w:noProof/>
                  <w:sz w:val="20"/>
                  <w:szCs w:val="20"/>
                </w:rPr>
                <w:t xml:space="preserve">Version 1, </w:t>
              </w:r>
              <w:r w:rsidR="00E8354E">
                <w:rPr>
                  <w:noProof/>
                  <w:sz w:val="20"/>
                  <w:szCs w:val="20"/>
                </w:rPr>
                <w:t>August 2026</w:t>
              </w:r>
            </w:p>
          </w:tc>
          <w:tc>
            <w:tcPr>
              <w:tcW w:w="3771" w:type="dxa"/>
              <w:tcBorders>
                <w:top w:val="nil"/>
                <w:bottom w:val="single" w:sz="12" w:space="0" w:color="F7E3D4"/>
              </w:tcBorders>
              <w:vAlign w:val="bottom"/>
            </w:tcPr>
            <w:p w14:paraId="64999891" w14:textId="44693A95"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6697A629" w14:textId="77777777" w:rsidR="001453D7" w:rsidRDefault="001453D7" w:rsidP="001453D7">
        <w:pPr>
          <w:pStyle w:val="Footer"/>
          <w:jc w:val="right"/>
          <w:rPr>
            <w:sz w:val="20"/>
            <w:szCs w:val="20"/>
          </w:rPr>
        </w:pPr>
      </w:p>
      <w:p w14:paraId="315F1C5B" w14:textId="502A9C4D" w:rsidR="000C51BB" w:rsidRPr="00F112FA"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39551479"/>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6E9860AD" w14:textId="77777777" w:rsidTr="00770787">
          <w:tc>
            <w:tcPr>
              <w:tcW w:w="9016" w:type="dxa"/>
              <w:gridSpan w:val="2"/>
              <w:tcBorders>
                <w:bottom w:val="nil"/>
              </w:tcBorders>
            </w:tcPr>
            <w:p w14:paraId="705B033E" w14:textId="3B10C5B1"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0FEB5B29" w14:textId="77777777" w:rsidTr="00040849">
          <w:tc>
            <w:tcPr>
              <w:tcW w:w="5245" w:type="dxa"/>
              <w:tcBorders>
                <w:top w:val="nil"/>
                <w:bottom w:val="single" w:sz="12" w:space="0" w:color="F7E3D4"/>
              </w:tcBorders>
            </w:tcPr>
            <w:p w14:paraId="66C1B020" w14:textId="0A12F8FD" w:rsidR="001453D7" w:rsidRDefault="001453D7" w:rsidP="00850CB5">
              <w:pPr>
                <w:pStyle w:val="Header"/>
                <w:tabs>
                  <w:tab w:val="clear" w:pos="4513"/>
                  <w:tab w:val="clear" w:pos="9026"/>
                  <w:tab w:val="left" w:pos="4320"/>
                </w:tabs>
                <w:spacing w:after="120"/>
                <w:rPr>
                  <w:sz w:val="20"/>
                  <w:szCs w:val="20"/>
                </w:rPr>
              </w:pPr>
              <w:r>
                <w:rPr>
                  <w:noProof/>
                  <w:sz w:val="20"/>
                  <w:szCs w:val="20"/>
                </w:rPr>
                <w:t xml:space="preserve">Version 1, </w:t>
              </w:r>
              <w:r w:rsidR="00BE12E3">
                <w:rPr>
                  <w:noProof/>
                  <w:sz w:val="20"/>
                  <w:szCs w:val="20"/>
                </w:rPr>
                <w:t>August 2026</w:t>
              </w:r>
              <w:r w:rsidR="00850CB5">
                <w:rPr>
                  <w:noProof/>
                  <w:sz w:val="20"/>
                  <w:szCs w:val="20"/>
                </w:rPr>
                <w:tab/>
              </w:r>
            </w:p>
          </w:tc>
          <w:tc>
            <w:tcPr>
              <w:tcW w:w="3771" w:type="dxa"/>
              <w:tcBorders>
                <w:top w:val="nil"/>
                <w:bottom w:val="single" w:sz="12" w:space="0" w:color="F7E3D4"/>
              </w:tcBorders>
              <w:vAlign w:val="bottom"/>
            </w:tcPr>
            <w:p w14:paraId="2F8EAF64" w14:textId="2A781E4F"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5314E07A" w14:textId="77777777" w:rsidR="001453D7" w:rsidRDefault="001453D7" w:rsidP="001453D7">
        <w:pPr>
          <w:pStyle w:val="Footer"/>
          <w:jc w:val="right"/>
          <w:rPr>
            <w:sz w:val="20"/>
            <w:szCs w:val="20"/>
          </w:rPr>
        </w:pPr>
      </w:p>
      <w:p w14:paraId="541143F9" w14:textId="59A24B85" w:rsidR="00FC7501"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35027481"/>
      <w:docPartObj>
        <w:docPartGallery w:val="Page Numbers (Bottom of Page)"/>
        <w:docPartUnique/>
      </w:docPartObj>
    </w:sdtPr>
    <w:sdtEndPr>
      <w:rPr>
        <w:noProof/>
        <w:color w:val="808080" w:themeColor="background1" w:themeShade="80"/>
      </w:rPr>
    </w:sdtEndPr>
    <w:sdtContent>
      <w:p w14:paraId="6C4E5AA0" w14:textId="77777777" w:rsidR="00A73B62" w:rsidRDefault="00A73B62" w:rsidP="00A73B6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6518DE04" w14:textId="77777777" w:rsidTr="001453D7">
              <w:tc>
                <w:tcPr>
                  <w:tcW w:w="5000" w:type="pct"/>
                  <w:gridSpan w:val="2"/>
                  <w:tcBorders>
                    <w:bottom w:val="nil"/>
                  </w:tcBorders>
                </w:tcPr>
                <w:p w14:paraId="7854B7B7" w14:textId="561927EA"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20FFE3A5" w14:textId="77777777" w:rsidTr="00040849">
              <w:tc>
                <w:tcPr>
                  <w:tcW w:w="2909" w:type="pct"/>
                  <w:tcBorders>
                    <w:top w:val="nil"/>
                    <w:bottom w:val="single" w:sz="12" w:space="0" w:color="F7E3D4"/>
                  </w:tcBorders>
                </w:tcPr>
                <w:p w14:paraId="060A2715" w14:textId="4829E0A8" w:rsidR="001453D7" w:rsidRDefault="001453D7" w:rsidP="001453D7">
                  <w:pPr>
                    <w:pStyle w:val="Header"/>
                    <w:spacing w:after="120"/>
                    <w:rPr>
                      <w:sz w:val="20"/>
                      <w:szCs w:val="20"/>
                    </w:rPr>
                  </w:pPr>
                  <w:r>
                    <w:rPr>
                      <w:noProof/>
                      <w:sz w:val="20"/>
                      <w:szCs w:val="20"/>
                    </w:rPr>
                    <w:t xml:space="preserve">Version 1, </w:t>
                  </w:r>
                  <w:r w:rsidR="00DA41B5">
                    <w:rPr>
                      <w:noProof/>
                      <w:sz w:val="20"/>
                      <w:szCs w:val="20"/>
                    </w:rPr>
                    <w:t>August 2026</w:t>
                  </w:r>
                </w:p>
              </w:tc>
              <w:tc>
                <w:tcPr>
                  <w:tcW w:w="2091" w:type="pct"/>
                  <w:tcBorders>
                    <w:top w:val="nil"/>
                    <w:bottom w:val="single" w:sz="12" w:space="0" w:color="F7E3D4"/>
                  </w:tcBorders>
                  <w:vAlign w:val="bottom"/>
                </w:tcPr>
                <w:p w14:paraId="4E8A0C1F" w14:textId="0913E116"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3CCF761" w14:textId="77777777" w:rsidR="001453D7" w:rsidRDefault="001453D7" w:rsidP="001453D7">
            <w:pPr>
              <w:pStyle w:val="Footer"/>
              <w:jc w:val="right"/>
              <w:rPr>
                <w:sz w:val="20"/>
                <w:szCs w:val="20"/>
              </w:rPr>
            </w:pPr>
          </w:p>
          <w:p w14:paraId="36DFC196" w14:textId="1256AF6A" w:rsidR="0099395B" w:rsidRPr="00A73B62"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7113102"/>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1F87EAA2" w14:textId="77777777" w:rsidTr="00770787">
          <w:tc>
            <w:tcPr>
              <w:tcW w:w="5000" w:type="pct"/>
              <w:gridSpan w:val="2"/>
              <w:tcBorders>
                <w:bottom w:val="nil"/>
              </w:tcBorders>
            </w:tcPr>
            <w:p w14:paraId="452E628F" w14:textId="6975BA7F"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32E56C79" w14:textId="77777777" w:rsidTr="00040849">
          <w:tc>
            <w:tcPr>
              <w:tcW w:w="2909" w:type="pct"/>
              <w:tcBorders>
                <w:top w:val="nil"/>
                <w:bottom w:val="single" w:sz="12" w:space="0" w:color="F7E3D4"/>
              </w:tcBorders>
            </w:tcPr>
            <w:p w14:paraId="3C4104CB" w14:textId="14727185" w:rsidR="001453D7" w:rsidRDefault="001453D7" w:rsidP="001453D7">
              <w:pPr>
                <w:pStyle w:val="Header"/>
                <w:spacing w:after="120"/>
                <w:rPr>
                  <w:sz w:val="20"/>
                  <w:szCs w:val="20"/>
                </w:rPr>
              </w:pPr>
              <w:r>
                <w:rPr>
                  <w:noProof/>
                  <w:sz w:val="20"/>
                  <w:szCs w:val="20"/>
                </w:rPr>
                <w:t xml:space="preserve">Version 1, </w:t>
              </w:r>
              <w:r w:rsidR="00DA41B5">
                <w:rPr>
                  <w:noProof/>
                  <w:sz w:val="20"/>
                  <w:szCs w:val="20"/>
                </w:rPr>
                <w:t>August 2026</w:t>
              </w:r>
            </w:p>
          </w:tc>
          <w:tc>
            <w:tcPr>
              <w:tcW w:w="2091" w:type="pct"/>
              <w:tcBorders>
                <w:top w:val="nil"/>
                <w:bottom w:val="single" w:sz="12" w:space="0" w:color="F7E3D4"/>
              </w:tcBorders>
              <w:vAlign w:val="bottom"/>
            </w:tcPr>
            <w:p w14:paraId="2561C593" w14:textId="799D9891"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7F3028" w14:textId="77777777" w:rsidR="001453D7" w:rsidRDefault="001453D7" w:rsidP="001453D7">
        <w:pPr>
          <w:pStyle w:val="Footer"/>
          <w:jc w:val="right"/>
          <w:rPr>
            <w:sz w:val="20"/>
            <w:szCs w:val="20"/>
          </w:rPr>
        </w:pPr>
      </w:p>
      <w:p w14:paraId="78672BF8" w14:textId="77777777" w:rsid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p w14:paraId="1114F901" w14:textId="3C9814CF" w:rsidR="00FC7501" w:rsidRPr="001453D7" w:rsidRDefault="00FC7501" w:rsidP="001453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80191226"/>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1CB81EBB" w14:textId="77777777" w:rsidTr="00770787">
          <w:tc>
            <w:tcPr>
              <w:tcW w:w="9016" w:type="dxa"/>
              <w:gridSpan w:val="2"/>
              <w:tcBorders>
                <w:bottom w:val="nil"/>
              </w:tcBorders>
            </w:tcPr>
            <w:p w14:paraId="7318E28D" w14:textId="51DB7C91"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2895F565" w14:textId="77777777" w:rsidTr="00040849">
          <w:tc>
            <w:tcPr>
              <w:tcW w:w="5245" w:type="dxa"/>
              <w:tcBorders>
                <w:top w:val="nil"/>
                <w:bottom w:val="single" w:sz="12" w:space="0" w:color="F7E3D4"/>
              </w:tcBorders>
            </w:tcPr>
            <w:p w14:paraId="5E7FBEE1" w14:textId="235EED4D" w:rsidR="001453D7" w:rsidRDefault="001453D7" w:rsidP="001453D7">
              <w:pPr>
                <w:pStyle w:val="Header"/>
                <w:spacing w:after="120"/>
                <w:rPr>
                  <w:sz w:val="20"/>
                  <w:szCs w:val="20"/>
                </w:rPr>
              </w:pPr>
              <w:r>
                <w:rPr>
                  <w:noProof/>
                  <w:sz w:val="20"/>
                  <w:szCs w:val="20"/>
                </w:rPr>
                <w:t xml:space="preserve">Version 1, </w:t>
              </w:r>
              <w:r w:rsidR="00C07E7F">
                <w:rPr>
                  <w:noProof/>
                  <w:sz w:val="20"/>
                  <w:szCs w:val="20"/>
                </w:rPr>
                <w:t>August 2026</w:t>
              </w:r>
            </w:p>
          </w:tc>
          <w:tc>
            <w:tcPr>
              <w:tcW w:w="3771" w:type="dxa"/>
              <w:tcBorders>
                <w:top w:val="nil"/>
                <w:bottom w:val="single" w:sz="12" w:space="0" w:color="F7E3D4"/>
              </w:tcBorders>
              <w:vAlign w:val="bottom"/>
            </w:tcPr>
            <w:p w14:paraId="65CA9A7F" w14:textId="11F7F65E"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BF3F5D1" w14:textId="77777777" w:rsidR="001453D7" w:rsidRDefault="001453D7" w:rsidP="001453D7">
        <w:pPr>
          <w:pStyle w:val="Footer"/>
          <w:jc w:val="right"/>
          <w:rPr>
            <w:sz w:val="20"/>
            <w:szCs w:val="20"/>
          </w:rPr>
        </w:pPr>
      </w:p>
      <w:p w14:paraId="5E18D468" w14:textId="5CB769EA"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36738954"/>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56240D39" w14:textId="77777777" w:rsidTr="00770787">
          <w:tc>
            <w:tcPr>
              <w:tcW w:w="9016" w:type="dxa"/>
              <w:gridSpan w:val="2"/>
              <w:tcBorders>
                <w:bottom w:val="nil"/>
              </w:tcBorders>
            </w:tcPr>
            <w:p w14:paraId="3D8C9B06" w14:textId="0C784400" w:rsidR="001453D7" w:rsidRDefault="00456A71" w:rsidP="001453D7">
              <w:pPr>
                <w:pStyle w:val="Header"/>
                <w:spacing w:after="120"/>
                <w:rPr>
                  <w:sz w:val="18"/>
                  <w:szCs w:val="18"/>
                </w:rPr>
              </w:pPr>
              <w:r>
                <w:rPr>
                  <w:sz w:val="20"/>
                  <w:szCs w:val="20"/>
                </w:rPr>
                <w:t>Business and Administration</w:t>
              </w:r>
              <w:r w:rsidR="00D445F3">
                <w:rPr>
                  <w:sz w:val="20"/>
                  <w:szCs w:val="20"/>
                </w:rPr>
                <w:t>:</w:t>
              </w:r>
              <w:r w:rsidR="001453D7">
                <w:rPr>
                  <w:noProof/>
                  <w:sz w:val="20"/>
                  <w:szCs w:val="20"/>
                </w:rPr>
                <w:t xml:space="preserve"> </w:t>
              </w:r>
              <w:r w:rsidR="00684517" w:rsidRPr="00684517">
                <w:rPr>
                  <w:noProof/>
                  <w:sz w:val="20"/>
                  <w:szCs w:val="20"/>
                </w:rPr>
                <w:t xml:space="preserve">Research </w:t>
              </w:r>
              <w:r w:rsidR="00684517">
                <w:rPr>
                  <w:noProof/>
                  <w:sz w:val="20"/>
                  <w:szCs w:val="20"/>
                </w:rPr>
                <w:t>s</w:t>
              </w:r>
              <w:r w:rsidR="00684517" w:rsidRPr="00684517">
                <w:rPr>
                  <w:noProof/>
                  <w:sz w:val="20"/>
                  <w:szCs w:val="20"/>
                </w:rPr>
                <w:t>kills</w:t>
              </w:r>
            </w:p>
          </w:tc>
        </w:tr>
        <w:tr w:rsidR="001453D7" w14:paraId="3D05E644" w14:textId="77777777" w:rsidTr="00040849">
          <w:tc>
            <w:tcPr>
              <w:tcW w:w="5245" w:type="dxa"/>
              <w:tcBorders>
                <w:top w:val="nil"/>
                <w:bottom w:val="single" w:sz="12" w:space="0" w:color="F7E3D4"/>
              </w:tcBorders>
            </w:tcPr>
            <w:p w14:paraId="401C1E98" w14:textId="53B2694B" w:rsidR="001453D7" w:rsidRDefault="001453D7" w:rsidP="001453D7">
              <w:pPr>
                <w:pStyle w:val="Header"/>
                <w:spacing w:after="120"/>
                <w:rPr>
                  <w:sz w:val="20"/>
                  <w:szCs w:val="20"/>
                </w:rPr>
              </w:pPr>
              <w:r>
                <w:rPr>
                  <w:noProof/>
                  <w:sz w:val="20"/>
                  <w:szCs w:val="20"/>
                </w:rPr>
                <w:t xml:space="preserve">Version 1, </w:t>
              </w:r>
              <w:r w:rsidR="00A03280">
                <w:rPr>
                  <w:noProof/>
                  <w:sz w:val="20"/>
                  <w:szCs w:val="20"/>
                </w:rPr>
                <w:t>August 2026</w:t>
              </w:r>
            </w:p>
          </w:tc>
          <w:tc>
            <w:tcPr>
              <w:tcW w:w="3771" w:type="dxa"/>
              <w:tcBorders>
                <w:top w:val="nil"/>
                <w:bottom w:val="single" w:sz="12" w:space="0" w:color="F7E3D4"/>
              </w:tcBorders>
              <w:vAlign w:val="bottom"/>
            </w:tcPr>
            <w:p w14:paraId="11CE93B9" w14:textId="16DF8BAC"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5F922D" w14:textId="77777777" w:rsidR="001453D7" w:rsidRDefault="001453D7" w:rsidP="001453D7">
        <w:pPr>
          <w:pStyle w:val="Footer"/>
          <w:jc w:val="right"/>
          <w:rPr>
            <w:sz w:val="20"/>
            <w:szCs w:val="20"/>
          </w:rPr>
        </w:pPr>
      </w:p>
      <w:p w14:paraId="2C16BAE3" w14:textId="73D5C84D"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E45D" w14:textId="77777777" w:rsidR="00785D7F" w:rsidRDefault="00785D7F" w:rsidP="000C51BB">
      <w:pPr>
        <w:spacing w:after="0" w:line="240" w:lineRule="auto"/>
      </w:pPr>
      <w:r>
        <w:separator/>
      </w:r>
    </w:p>
  </w:footnote>
  <w:footnote w:type="continuationSeparator" w:id="0">
    <w:p w14:paraId="2007B7B8" w14:textId="77777777" w:rsidR="00785D7F" w:rsidRDefault="00785D7F"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0DC6" w14:textId="783FF54A" w:rsidR="000C51BB" w:rsidRDefault="00850CB5" w:rsidP="003D46AC">
    <w:pPr>
      <w:pStyle w:val="Header"/>
      <w:jc w:val="right"/>
    </w:pPr>
    <w:r>
      <w:rPr>
        <w:noProof/>
      </w:rPr>
      <w:drawing>
        <wp:anchor distT="0" distB="0" distL="114300" distR="114300" simplePos="0" relativeHeight="251653115" behindDoc="1" locked="0" layoutInCell="1" allowOverlap="1" wp14:anchorId="18975235" wp14:editId="427FAAA4">
          <wp:simplePos x="0" y="0"/>
          <wp:positionH relativeFrom="column">
            <wp:posOffset>-914400</wp:posOffset>
          </wp:positionH>
          <wp:positionV relativeFrom="paragraph">
            <wp:posOffset>-360025</wp:posOffset>
          </wp:positionV>
          <wp:extent cx="7678425" cy="1897022"/>
          <wp:effectExtent l="0" t="0" r="5080" b="0"/>
          <wp:wrapNone/>
          <wp:docPr id="1491246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6831"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678425" cy="1897022"/>
                  </a:xfrm>
                  <a:prstGeom prst="rect">
                    <a:avLst/>
                  </a:prstGeom>
                </pic:spPr>
              </pic:pic>
            </a:graphicData>
          </a:graphic>
          <wp14:sizeRelH relativeFrom="page">
            <wp14:pctWidth>0</wp14:pctWidth>
          </wp14:sizeRelH>
          <wp14:sizeRelV relativeFrom="page">
            <wp14:pctHeight>0</wp14:pctHeight>
          </wp14:sizeRelV>
        </wp:anchor>
      </w:drawing>
    </w:r>
    <w:r w:rsidR="00142E67">
      <w:rPr>
        <w:noProof/>
      </w:rPr>
      <w:drawing>
        <wp:anchor distT="0" distB="0" distL="114300" distR="114300" simplePos="0" relativeHeight="251659264" behindDoc="0" locked="0" layoutInCell="1" allowOverlap="1" wp14:anchorId="05F06699" wp14:editId="1A22D6BB">
          <wp:simplePos x="0" y="0"/>
          <wp:positionH relativeFrom="margin">
            <wp:posOffset>4653280</wp:posOffset>
          </wp:positionH>
          <wp:positionV relativeFrom="paragraph">
            <wp:posOffset>-14927</wp:posOffset>
          </wp:positionV>
          <wp:extent cx="1637424" cy="687036"/>
          <wp:effectExtent l="0" t="0" r="1270" b="0"/>
          <wp:wrapNone/>
          <wp:docPr id="198434318" name="Picture 19843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424" cy="6870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21D213" w14:textId="77777777" w:rsidTr="00040849">
      <w:tc>
        <w:tcPr>
          <w:tcW w:w="5000" w:type="pct"/>
          <w:tcBorders>
            <w:bottom w:val="single" w:sz="12" w:space="0" w:color="F7E3D4"/>
          </w:tcBorders>
        </w:tcPr>
        <w:p w14:paraId="48E44B19" w14:textId="4889349C" w:rsidR="00750D0F" w:rsidRPr="000F0146" w:rsidRDefault="007C14E9" w:rsidP="008327D5">
          <w:pPr>
            <w:pStyle w:val="Header"/>
            <w:spacing w:after="120"/>
            <w:jc w:val="right"/>
            <w:rPr>
              <w:sz w:val="20"/>
              <w:szCs w:val="20"/>
            </w:rPr>
          </w:pPr>
          <w:r>
            <w:t>Lesson</w:t>
          </w:r>
          <w:r w:rsidR="00C07E7F">
            <w:t xml:space="preserve"> 1</w:t>
          </w:r>
          <w:r w:rsidR="00750D0F" w:rsidRPr="00B340D5">
            <w:t xml:space="preserve">: </w:t>
          </w:r>
          <w:r w:rsidR="00C07E7F">
            <w:t>SWOT analysis</w:t>
          </w:r>
        </w:p>
      </w:tc>
    </w:tr>
  </w:tbl>
  <w:p w14:paraId="622918C4" w14:textId="5C890181" w:rsidR="00041F60" w:rsidRPr="008327D5" w:rsidRDefault="00041F60" w:rsidP="008327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020CCB" w14:paraId="602FB0C7" w14:textId="77777777" w:rsidTr="00040849">
      <w:tc>
        <w:tcPr>
          <w:tcW w:w="5000" w:type="pct"/>
          <w:tcBorders>
            <w:bottom w:val="single" w:sz="12" w:space="0" w:color="F7E3D4"/>
          </w:tcBorders>
        </w:tcPr>
        <w:p w14:paraId="035B5CEE" w14:textId="0120FBD6" w:rsidR="00020CCB" w:rsidRDefault="007C14E9" w:rsidP="00750D0F">
          <w:pPr>
            <w:pStyle w:val="Header"/>
            <w:spacing w:after="120"/>
            <w:rPr>
              <w:sz w:val="20"/>
              <w:szCs w:val="20"/>
            </w:rPr>
          </w:pPr>
          <w:r>
            <w:t>Lesson</w:t>
          </w:r>
          <w:r w:rsidR="00A03280">
            <w:t xml:space="preserve"> 1</w:t>
          </w:r>
          <w:r w:rsidR="00B340D5" w:rsidRPr="00B340D5">
            <w:t xml:space="preserve">: </w:t>
          </w:r>
          <w:r w:rsidR="00A03280">
            <w:t>SWOT analysis</w:t>
          </w:r>
        </w:p>
      </w:tc>
    </w:tr>
  </w:tbl>
  <w:p w14:paraId="423BB6F2" w14:textId="5131ECEF" w:rsidR="00041F60" w:rsidRPr="008327D5" w:rsidRDefault="00041F60" w:rsidP="008327D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20FDDE30" w14:textId="77777777" w:rsidTr="00040849">
      <w:tc>
        <w:tcPr>
          <w:tcW w:w="5000" w:type="pct"/>
          <w:tcBorders>
            <w:bottom w:val="single" w:sz="12" w:space="0" w:color="F7E3D4"/>
          </w:tcBorders>
        </w:tcPr>
        <w:p w14:paraId="5FA03AD5" w14:textId="229BA2A1" w:rsidR="00750D0F" w:rsidRPr="000F0146" w:rsidRDefault="007C14E9" w:rsidP="008327D5">
          <w:pPr>
            <w:pStyle w:val="Header"/>
            <w:spacing w:after="120"/>
            <w:jc w:val="right"/>
            <w:rPr>
              <w:sz w:val="20"/>
              <w:szCs w:val="20"/>
            </w:rPr>
          </w:pPr>
          <w:r>
            <w:t>Lesson</w:t>
          </w:r>
          <w:r w:rsidR="00D701EC">
            <w:t xml:space="preserve"> 2</w:t>
          </w:r>
          <w:r w:rsidR="00750D0F" w:rsidRPr="00B340D5">
            <w:t xml:space="preserve">: </w:t>
          </w:r>
          <w:r w:rsidR="00D701EC">
            <w:t>PESTLE analysis</w:t>
          </w:r>
        </w:p>
      </w:tc>
    </w:tr>
  </w:tbl>
  <w:p w14:paraId="4641A4FD" w14:textId="77777777" w:rsidR="00B340D5" w:rsidRPr="008327D5" w:rsidRDefault="00B340D5" w:rsidP="008327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62E0B343" w14:textId="77777777" w:rsidTr="00040849">
      <w:tc>
        <w:tcPr>
          <w:tcW w:w="5000" w:type="pct"/>
          <w:tcBorders>
            <w:bottom w:val="single" w:sz="12" w:space="0" w:color="F7E3D4"/>
          </w:tcBorders>
        </w:tcPr>
        <w:p w14:paraId="026B2114" w14:textId="0A6490E0" w:rsidR="00B340D5" w:rsidRDefault="007C14E9" w:rsidP="00750D0F">
          <w:pPr>
            <w:pStyle w:val="Header"/>
            <w:spacing w:after="120"/>
            <w:rPr>
              <w:sz w:val="20"/>
              <w:szCs w:val="20"/>
            </w:rPr>
          </w:pPr>
          <w:r>
            <w:t>Lesson</w:t>
          </w:r>
          <w:r w:rsidR="0047124F">
            <w:t xml:space="preserve"> 2</w:t>
          </w:r>
          <w:r w:rsidR="00B340D5" w:rsidRPr="00B340D5">
            <w:t xml:space="preserve">: </w:t>
          </w:r>
          <w:r w:rsidR="0047124F">
            <w:t>PESTLE analysis</w:t>
          </w:r>
        </w:p>
      </w:tc>
    </w:tr>
  </w:tbl>
  <w:p w14:paraId="6149F79E" w14:textId="77777777" w:rsidR="00B340D5" w:rsidRPr="008327D5" w:rsidRDefault="00B340D5" w:rsidP="008327D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4E290A" w14:paraId="30028FE4" w14:textId="77777777" w:rsidTr="00040849">
      <w:tc>
        <w:tcPr>
          <w:tcW w:w="5000" w:type="pct"/>
          <w:tcBorders>
            <w:bottom w:val="single" w:sz="12" w:space="0" w:color="F7E3D4"/>
          </w:tcBorders>
        </w:tcPr>
        <w:p w14:paraId="00509F79" w14:textId="7E7955D7" w:rsidR="004E290A" w:rsidRPr="000F0146" w:rsidRDefault="004E290A" w:rsidP="008327D5">
          <w:pPr>
            <w:pStyle w:val="Header"/>
            <w:spacing w:after="120"/>
            <w:jc w:val="right"/>
            <w:rPr>
              <w:sz w:val="20"/>
              <w:szCs w:val="20"/>
            </w:rPr>
          </w:pPr>
          <w:r>
            <w:t>Lesson 3</w:t>
          </w:r>
          <w:r w:rsidRPr="00B340D5">
            <w:t xml:space="preserve">: </w:t>
          </w:r>
          <w:r>
            <w:t>Data analysis</w:t>
          </w:r>
        </w:p>
      </w:tc>
    </w:tr>
  </w:tbl>
  <w:p w14:paraId="6D56FABD" w14:textId="77777777" w:rsidR="004E290A" w:rsidRPr="008327D5" w:rsidRDefault="004E290A" w:rsidP="008327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4E290A" w14:paraId="74962AD7" w14:textId="77777777" w:rsidTr="00040849">
      <w:tc>
        <w:tcPr>
          <w:tcW w:w="5000" w:type="pct"/>
          <w:tcBorders>
            <w:bottom w:val="single" w:sz="12" w:space="0" w:color="F7E3D4"/>
          </w:tcBorders>
        </w:tcPr>
        <w:p w14:paraId="22D8DCAA" w14:textId="47F2F5CD" w:rsidR="004E290A" w:rsidRDefault="004E290A" w:rsidP="00750D0F">
          <w:pPr>
            <w:pStyle w:val="Header"/>
            <w:spacing w:after="120"/>
            <w:rPr>
              <w:sz w:val="20"/>
              <w:szCs w:val="20"/>
            </w:rPr>
          </w:pPr>
          <w:r>
            <w:t>Lesson 3</w:t>
          </w:r>
          <w:r w:rsidRPr="00B340D5">
            <w:t xml:space="preserve">: </w:t>
          </w:r>
          <w:r>
            <w:t>Data analysis</w:t>
          </w:r>
        </w:p>
      </w:tc>
    </w:tr>
  </w:tbl>
  <w:p w14:paraId="3FF66614" w14:textId="77777777" w:rsidR="004E290A" w:rsidRPr="008327D5" w:rsidRDefault="004E290A" w:rsidP="008327D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0711E5" w14:textId="77777777" w:rsidTr="00040849">
      <w:tc>
        <w:tcPr>
          <w:tcW w:w="5000" w:type="pct"/>
          <w:tcBorders>
            <w:bottom w:val="single" w:sz="12" w:space="0" w:color="F7E3D4"/>
          </w:tcBorders>
        </w:tcPr>
        <w:p w14:paraId="5FCDE640" w14:textId="445CEB04" w:rsidR="00750D0F" w:rsidRPr="000F0146" w:rsidRDefault="00750D0F" w:rsidP="008327D5">
          <w:pPr>
            <w:pStyle w:val="Header"/>
            <w:spacing w:after="120"/>
            <w:jc w:val="right"/>
            <w:rPr>
              <w:sz w:val="20"/>
              <w:szCs w:val="20"/>
            </w:rPr>
          </w:pPr>
          <w:r>
            <w:t xml:space="preserve">Weblinks and </w:t>
          </w:r>
          <w:r w:rsidRPr="001A741A">
            <w:t>resources</w:t>
          </w:r>
        </w:p>
      </w:tc>
    </w:tr>
  </w:tbl>
  <w:p w14:paraId="1F466692" w14:textId="77777777" w:rsidR="00750D0F" w:rsidRPr="008327D5" w:rsidRDefault="00750D0F" w:rsidP="008327D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3823A3F4" w14:textId="77777777" w:rsidTr="007468CB">
      <w:tc>
        <w:tcPr>
          <w:tcW w:w="5000" w:type="pct"/>
          <w:tcBorders>
            <w:bottom w:val="single" w:sz="12" w:space="0" w:color="D2E8E9"/>
          </w:tcBorders>
        </w:tcPr>
        <w:p w14:paraId="06BA6790" w14:textId="77777777" w:rsidR="00B340D5" w:rsidRDefault="00B340D5" w:rsidP="00750D0F">
          <w:pPr>
            <w:pStyle w:val="Header"/>
            <w:spacing w:after="120"/>
            <w:rPr>
              <w:sz w:val="20"/>
              <w:szCs w:val="20"/>
            </w:rPr>
          </w:pPr>
          <w:r>
            <w:t xml:space="preserve">Weblinks and </w:t>
          </w:r>
          <w:r w:rsidRPr="001A741A">
            <w:t>resources</w:t>
          </w:r>
        </w:p>
      </w:tc>
    </w:tr>
  </w:tbl>
  <w:p w14:paraId="4A559AA9" w14:textId="77777777" w:rsidR="00B340D5" w:rsidRPr="008327D5" w:rsidRDefault="00B340D5" w:rsidP="008327D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4DE26B2D" w14:textId="77777777" w:rsidTr="00750D0F">
      <w:tc>
        <w:tcPr>
          <w:tcW w:w="5000" w:type="pct"/>
          <w:tcBorders>
            <w:bottom w:val="single" w:sz="12" w:space="0" w:color="D2E8E9"/>
          </w:tcBorders>
        </w:tcPr>
        <w:p w14:paraId="21B8E97F" w14:textId="22248DF4" w:rsidR="00750D0F" w:rsidRPr="000F0146" w:rsidRDefault="00750D0F" w:rsidP="008327D5">
          <w:pPr>
            <w:pStyle w:val="Header"/>
            <w:spacing w:after="120"/>
            <w:jc w:val="right"/>
            <w:rPr>
              <w:sz w:val="20"/>
              <w:szCs w:val="20"/>
            </w:rPr>
          </w:pPr>
          <w:r>
            <w:t>Terms of use and disclaimer of liability</w:t>
          </w:r>
        </w:p>
      </w:tc>
    </w:tr>
  </w:tbl>
  <w:p w14:paraId="0236867A" w14:textId="77777777" w:rsidR="00B340D5" w:rsidRPr="008327D5" w:rsidRDefault="00B340D5" w:rsidP="008327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755F7D7" w14:textId="77777777" w:rsidTr="00040849">
      <w:tc>
        <w:tcPr>
          <w:tcW w:w="5000" w:type="pct"/>
          <w:tcBorders>
            <w:bottom w:val="single" w:sz="12" w:space="0" w:color="F7E3D4"/>
          </w:tcBorders>
        </w:tcPr>
        <w:p w14:paraId="121FC1AE" w14:textId="20294CC7" w:rsidR="00750D0F" w:rsidRDefault="00750D0F" w:rsidP="00750D0F">
          <w:pPr>
            <w:pStyle w:val="Header"/>
            <w:spacing w:after="120"/>
            <w:jc w:val="right"/>
            <w:rPr>
              <w:sz w:val="20"/>
              <w:szCs w:val="20"/>
            </w:rPr>
          </w:pPr>
          <w:r>
            <w:t>Terms of use and disclaimer of liability</w:t>
          </w:r>
        </w:p>
      </w:tc>
    </w:tr>
  </w:tbl>
  <w:p w14:paraId="6811E5D2" w14:textId="77777777" w:rsidR="00750D0F" w:rsidRPr="008327D5" w:rsidRDefault="00750D0F" w:rsidP="00832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786E" w14:textId="7EEE02DC" w:rsidR="00A73B62" w:rsidRDefault="00A73B62" w:rsidP="00A73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69FB" w14:textId="4AADFAF9" w:rsidR="000C51BB" w:rsidRDefault="000C51BB" w:rsidP="00041F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CE55" w14:textId="262063A9" w:rsidR="00CC76C6" w:rsidRDefault="00CC76C6" w:rsidP="00A73B62">
    <w:pPr>
      <w:pStyle w:val="Header"/>
    </w:pPr>
    <w:r>
      <w:rPr>
        <w:noProof/>
        <w:color w:val="808080" w:themeColor="background1" w:themeShade="80"/>
        <w:sz w:val="20"/>
        <w:szCs w:val="20"/>
      </w:rPr>
      <mc:AlternateContent>
        <mc:Choice Requires="wps">
          <w:drawing>
            <wp:anchor distT="0" distB="0" distL="114300" distR="114300" simplePos="0" relativeHeight="251661312" behindDoc="1" locked="0" layoutInCell="1" allowOverlap="1" wp14:anchorId="439C23EF" wp14:editId="31797D49">
              <wp:simplePos x="0" y="0"/>
              <wp:positionH relativeFrom="margin">
                <wp:posOffset>-431800</wp:posOffset>
              </wp:positionH>
              <wp:positionV relativeFrom="paragraph">
                <wp:posOffset>92655</wp:posOffset>
              </wp:positionV>
              <wp:extent cx="6574183" cy="8637337"/>
              <wp:effectExtent l="38100" t="38100" r="93345" b="87630"/>
              <wp:wrapNone/>
              <wp:docPr id="1339417847" name="Rectangle 1"/>
              <wp:cNvGraphicFramePr/>
              <a:graphic xmlns:a="http://schemas.openxmlformats.org/drawingml/2006/main">
                <a:graphicData uri="http://schemas.microsoft.com/office/word/2010/wordprocessingShape">
                  <wps:wsp>
                    <wps:cNvSpPr/>
                    <wps:spPr>
                      <a:xfrm>
                        <a:off x="0" y="0"/>
                        <a:ext cx="6574183" cy="8637337"/>
                      </a:xfrm>
                      <a:prstGeom prst="rect">
                        <a:avLst/>
                      </a:prstGeom>
                      <a:solidFill>
                        <a:srgbClr val="F7E3D4"/>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F1F38" id="Rectangle 1" o:spid="_x0000_s1026" style="position:absolute;margin-left:-34pt;margin-top:7.3pt;width:517.65pt;height:680.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" fillcolor="#f7e3d4" stroked="f" strokeweight="1pt">
              <v:shadow on="t" color="black" opacity="26214f" origin="-.5,-.5" offset=".74836mm,.74836mm"/>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3E6F" w14:textId="28C2A220" w:rsidR="00BD0BF8" w:rsidRDefault="00664BE4" w:rsidP="00041F60">
    <w:pPr>
      <w:pStyle w:val="Header"/>
      <w:jc w:val="right"/>
    </w:pPr>
    <w:r>
      <w:rPr>
        <w:noProof/>
        <w:color w:val="808080" w:themeColor="background1" w:themeShade="80"/>
        <w:sz w:val="20"/>
        <w:szCs w:val="20"/>
      </w:rPr>
      <mc:AlternateContent>
        <mc:Choice Requires="wps">
          <w:drawing>
            <wp:anchor distT="0" distB="0" distL="114300" distR="114300" simplePos="0" relativeHeight="251654140" behindDoc="1" locked="0" layoutInCell="1" allowOverlap="1" wp14:anchorId="1C477C3B" wp14:editId="69900687">
              <wp:simplePos x="0" y="0"/>
              <wp:positionH relativeFrom="margin">
                <wp:posOffset>-548037</wp:posOffset>
              </wp:positionH>
              <wp:positionV relativeFrom="paragraph">
                <wp:posOffset>71766</wp:posOffset>
              </wp:positionV>
              <wp:extent cx="6808094" cy="8602721"/>
              <wp:effectExtent l="25400" t="25400" r="88265" b="84455"/>
              <wp:wrapNone/>
              <wp:docPr id="1865531190" name="Rectangle 1"/>
              <wp:cNvGraphicFramePr/>
              <a:graphic xmlns:a="http://schemas.openxmlformats.org/drawingml/2006/main">
                <a:graphicData uri="http://schemas.microsoft.com/office/word/2010/wordprocessingShape">
                  <wps:wsp>
                    <wps:cNvSpPr/>
                    <wps:spPr>
                      <a:xfrm>
                        <a:off x="0" y="0"/>
                        <a:ext cx="6808094" cy="8602721"/>
                      </a:xfrm>
                      <a:prstGeom prst="rect">
                        <a:avLst/>
                      </a:prstGeom>
                      <a:solidFill>
                        <a:srgbClr val="F7E3D4"/>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F61B6" id="Rectangle 1" o:spid="_x0000_s1026" style="position:absolute;margin-left:-43.15pt;margin-top:5.65pt;width:536.05pt;height:677.4pt;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" fillcolor="#f7e3d4" stroked="f" strokeweight="1pt">
              <v:shadow on="t" color="black" opacity="26214f" origin="-.5,-.5" offset=".74836mm,.74836mm"/>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AAAD7FC" w14:textId="77777777" w:rsidTr="00040849">
      <w:tc>
        <w:tcPr>
          <w:tcW w:w="5000" w:type="pct"/>
          <w:tcBorders>
            <w:bottom w:val="single" w:sz="12" w:space="0" w:color="F7E3D4"/>
          </w:tcBorders>
        </w:tcPr>
        <w:p w14:paraId="7D9C27AB" w14:textId="4CDA5735" w:rsidR="00750D0F" w:rsidRPr="000F0146" w:rsidRDefault="00750D0F" w:rsidP="00CC76C6">
          <w:pPr>
            <w:pStyle w:val="Header"/>
            <w:spacing w:after="120"/>
            <w:jc w:val="right"/>
            <w:rPr>
              <w:sz w:val="20"/>
              <w:szCs w:val="20"/>
            </w:rPr>
          </w:pPr>
          <w:r>
            <w:rPr>
              <w:sz w:val="20"/>
              <w:szCs w:val="20"/>
            </w:rPr>
            <w:t>Introduction</w:t>
          </w:r>
        </w:p>
      </w:tc>
    </w:tr>
  </w:tbl>
  <w:p w14:paraId="1B7301FF" w14:textId="77777777" w:rsidR="00CC76C6" w:rsidRDefault="00CC76C6" w:rsidP="00A73B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73B62" w14:paraId="6E8C99B4" w14:textId="77777777" w:rsidTr="00040849">
      <w:tc>
        <w:tcPr>
          <w:tcW w:w="5000" w:type="pct"/>
          <w:tcBorders>
            <w:bottom w:val="single" w:sz="12" w:space="0" w:color="F7E3D4"/>
          </w:tcBorders>
        </w:tcPr>
        <w:p w14:paraId="322C74E1" w14:textId="5D6C200F" w:rsidR="00A73B62" w:rsidRDefault="00BD0BF8" w:rsidP="00850CB5">
          <w:pPr>
            <w:pStyle w:val="Header"/>
            <w:tabs>
              <w:tab w:val="clear" w:pos="4513"/>
              <w:tab w:val="clear" w:pos="9026"/>
              <w:tab w:val="center" w:pos="4405"/>
            </w:tabs>
            <w:spacing w:after="120"/>
            <w:rPr>
              <w:sz w:val="20"/>
              <w:szCs w:val="20"/>
            </w:rPr>
          </w:pPr>
          <w:r>
            <w:rPr>
              <w:sz w:val="20"/>
              <w:szCs w:val="20"/>
            </w:rPr>
            <w:t>Introduction</w:t>
          </w:r>
          <w:r w:rsidR="00850CB5">
            <w:rPr>
              <w:sz w:val="20"/>
              <w:szCs w:val="20"/>
            </w:rPr>
            <w:tab/>
          </w:r>
        </w:p>
      </w:tc>
    </w:tr>
  </w:tbl>
  <w:p w14:paraId="22F1708C" w14:textId="77777777" w:rsidR="00A73B62" w:rsidRPr="008327D5" w:rsidRDefault="00A73B62" w:rsidP="00A73B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27"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75"/>
    </w:tblGrid>
    <w:tr w:rsidR="00A73B62" w14:paraId="025E7900" w14:textId="77777777" w:rsidTr="00040849">
      <w:tc>
        <w:tcPr>
          <w:tcW w:w="5000" w:type="pct"/>
          <w:tcBorders>
            <w:bottom w:val="single" w:sz="12" w:space="0" w:color="F7E3D4"/>
          </w:tcBorders>
        </w:tcPr>
        <w:p w14:paraId="1C9B06BE" w14:textId="3C4C2E4C" w:rsidR="00A73B62" w:rsidRDefault="001453D7" w:rsidP="00750D0F">
          <w:pPr>
            <w:pStyle w:val="Header"/>
            <w:spacing w:after="120"/>
            <w:jc w:val="right"/>
            <w:rPr>
              <w:sz w:val="20"/>
              <w:szCs w:val="20"/>
            </w:rPr>
          </w:pPr>
          <w:r w:rsidRPr="00263F74">
            <w:rPr>
              <w:sz w:val="20"/>
              <w:szCs w:val="20"/>
            </w:rPr>
            <w:t>Learning outcomes and specification coverage</w:t>
          </w:r>
        </w:p>
      </w:tc>
    </w:tr>
  </w:tbl>
  <w:p w14:paraId="7D549D88" w14:textId="77777777" w:rsidR="00A73B62" w:rsidRDefault="00A73B62" w:rsidP="00A73B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9712"/>
      <w:gridCol w:w="4246"/>
    </w:tblGrid>
    <w:tr w:rsidR="008327D5" w14:paraId="2ACA6365" w14:textId="77777777" w:rsidTr="00040849">
      <w:tc>
        <w:tcPr>
          <w:tcW w:w="3479" w:type="pct"/>
          <w:tcBorders>
            <w:bottom w:val="single" w:sz="12" w:space="0" w:color="F7E3D4"/>
          </w:tcBorders>
        </w:tcPr>
        <w:p w14:paraId="2185147F" w14:textId="21301598" w:rsidR="008327D5" w:rsidRDefault="00263F74" w:rsidP="00040849">
          <w:pPr>
            <w:pStyle w:val="Header"/>
            <w:tabs>
              <w:tab w:val="clear" w:pos="4513"/>
              <w:tab w:val="clear" w:pos="9026"/>
              <w:tab w:val="left" w:pos="6176"/>
              <w:tab w:val="left" w:pos="6780"/>
            </w:tabs>
            <w:spacing w:after="120"/>
            <w:rPr>
              <w:sz w:val="20"/>
              <w:szCs w:val="20"/>
            </w:rPr>
          </w:pPr>
          <w:r w:rsidRPr="00263F74">
            <w:rPr>
              <w:sz w:val="20"/>
              <w:szCs w:val="20"/>
            </w:rPr>
            <w:t>Learning outcomes and specification coverage</w:t>
          </w:r>
          <w:r>
            <w:rPr>
              <w:sz w:val="20"/>
              <w:szCs w:val="20"/>
            </w:rPr>
            <w:tab/>
          </w:r>
          <w:r w:rsidR="00040849">
            <w:rPr>
              <w:sz w:val="20"/>
              <w:szCs w:val="20"/>
            </w:rPr>
            <w:tab/>
          </w:r>
        </w:p>
      </w:tc>
      <w:tc>
        <w:tcPr>
          <w:tcW w:w="1521" w:type="pct"/>
          <w:tcBorders>
            <w:bottom w:val="single" w:sz="12" w:space="0" w:color="F7E3D4"/>
          </w:tcBorders>
        </w:tcPr>
        <w:p w14:paraId="09700DB4" w14:textId="77777777" w:rsidR="008327D5" w:rsidRPr="000F0146" w:rsidRDefault="008327D5" w:rsidP="008327D5">
          <w:pPr>
            <w:pStyle w:val="Header"/>
            <w:spacing w:after="120"/>
            <w:jc w:val="right"/>
            <w:rPr>
              <w:sz w:val="20"/>
              <w:szCs w:val="20"/>
            </w:rPr>
          </w:pPr>
        </w:p>
      </w:tc>
    </w:tr>
  </w:tbl>
  <w:p w14:paraId="5943EA43" w14:textId="28DCB71D" w:rsidR="00FC7501" w:rsidRDefault="00FC7501" w:rsidP="00041F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1B10"/>
    <w:multiLevelType w:val="hybridMultilevel"/>
    <w:tmpl w:val="F4C8459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568F6"/>
    <w:multiLevelType w:val="hybridMultilevel"/>
    <w:tmpl w:val="A7E6C9D6"/>
    <w:lvl w:ilvl="0" w:tplc="E6F02E46">
      <w:start w:val="1"/>
      <w:numFmt w:val="bullet"/>
      <w:pStyle w:val="Tablebulletssmall"/>
      <w:lvlText w:val=""/>
      <w:lvlJc w:val="left"/>
      <w:pPr>
        <w:ind w:left="720" w:hanging="360"/>
      </w:pPr>
      <w:rPr>
        <w:rFonts w:ascii="Symbol" w:hAnsi="Symbol" w:hint="default"/>
      </w:rPr>
    </w:lvl>
    <w:lvl w:ilvl="1" w:tplc="A72A9C80">
      <w:start w:val="1"/>
      <w:numFmt w:val="bullet"/>
      <w:pStyle w:val="Tablebullet2indented"/>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F566782"/>
    <w:multiLevelType w:val="hybridMultilevel"/>
    <w:tmpl w:val="F5127C98"/>
    <w:lvl w:ilvl="0" w:tplc="38BA9026">
      <w:start w:val="1"/>
      <w:numFmt w:val="bullet"/>
      <w:pStyle w:val="Tablebullet3"/>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2552E"/>
    <w:multiLevelType w:val="hybridMultilevel"/>
    <w:tmpl w:val="2402ABD0"/>
    <w:lvl w:ilvl="0" w:tplc="B9B86BB8">
      <w:start w:val="1"/>
      <w:numFmt w:val="bullet"/>
      <w:lvlText w:val="•"/>
      <w:lvlJc w:val="left"/>
      <w:pPr>
        <w:tabs>
          <w:tab w:val="num" w:pos="720"/>
        </w:tabs>
        <w:ind w:left="720" w:hanging="360"/>
      </w:pPr>
      <w:rPr>
        <w:rFonts w:ascii="Arial" w:hAnsi="Arial" w:hint="default"/>
      </w:rPr>
    </w:lvl>
    <w:lvl w:ilvl="1" w:tplc="CA6E9A74" w:tentative="1">
      <w:start w:val="1"/>
      <w:numFmt w:val="bullet"/>
      <w:lvlText w:val="•"/>
      <w:lvlJc w:val="left"/>
      <w:pPr>
        <w:tabs>
          <w:tab w:val="num" w:pos="1440"/>
        </w:tabs>
        <w:ind w:left="1440" w:hanging="360"/>
      </w:pPr>
      <w:rPr>
        <w:rFonts w:ascii="Arial" w:hAnsi="Arial" w:hint="default"/>
      </w:rPr>
    </w:lvl>
    <w:lvl w:ilvl="2" w:tplc="DA82255C" w:tentative="1">
      <w:start w:val="1"/>
      <w:numFmt w:val="bullet"/>
      <w:lvlText w:val="•"/>
      <w:lvlJc w:val="left"/>
      <w:pPr>
        <w:tabs>
          <w:tab w:val="num" w:pos="2160"/>
        </w:tabs>
        <w:ind w:left="2160" w:hanging="360"/>
      </w:pPr>
      <w:rPr>
        <w:rFonts w:ascii="Arial" w:hAnsi="Arial" w:hint="default"/>
      </w:rPr>
    </w:lvl>
    <w:lvl w:ilvl="3" w:tplc="BD5AB3CA" w:tentative="1">
      <w:start w:val="1"/>
      <w:numFmt w:val="bullet"/>
      <w:lvlText w:val="•"/>
      <w:lvlJc w:val="left"/>
      <w:pPr>
        <w:tabs>
          <w:tab w:val="num" w:pos="2880"/>
        </w:tabs>
        <w:ind w:left="2880" w:hanging="360"/>
      </w:pPr>
      <w:rPr>
        <w:rFonts w:ascii="Arial" w:hAnsi="Arial" w:hint="default"/>
      </w:rPr>
    </w:lvl>
    <w:lvl w:ilvl="4" w:tplc="048CEC0C" w:tentative="1">
      <w:start w:val="1"/>
      <w:numFmt w:val="bullet"/>
      <w:lvlText w:val="•"/>
      <w:lvlJc w:val="left"/>
      <w:pPr>
        <w:tabs>
          <w:tab w:val="num" w:pos="3600"/>
        </w:tabs>
        <w:ind w:left="3600" w:hanging="360"/>
      </w:pPr>
      <w:rPr>
        <w:rFonts w:ascii="Arial" w:hAnsi="Arial" w:hint="default"/>
      </w:rPr>
    </w:lvl>
    <w:lvl w:ilvl="5" w:tplc="4FBC3332" w:tentative="1">
      <w:start w:val="1"/>
      <w:numFmt w:val="bullet"/>
      <w:lvlText w:val="•"/>
      <w:lvlJc w:val="left"/>
      <w:pPr>
        <w:tabs>
          <w:tab w:val="num" w:pos="4320"/>
        </w:tabs>
        <w:ind w:left="4320" w:hanging="360"/>
      </w:pPr>
      <w:rPr>
        <w:rFonts w:ascii="Arial" w:hAnsi="Arial" w:hint="default"/>
      </w:rPr>
    </w:lvl>
    <w:lvl w:ilvl="6" w:tplc="9372FA16" w:tentative="1">
      <w:start w:val="1"/>
      <w:numFmt w:val="bullet"/>
      <w:lvlText w:val="•"/>
      <w:lvlJc w:val="left"/>
      <w:pPr>
        <w:tabs>
          <w:tab w:val="num" w:pos="5040"/>
        </w:tabs>
        <w:ind w:left="5040" w:hanging="360"/>
      </w:pPr>
      <w:rPr>
        <w:rFonts w:ascii="Arial" w:hAnsi="Arial" w:hint="default"/>
      </w:rPr>
    </w:lvl>
    <w:lvl w:ilvl="7" w:tplc="CC6E1F96" w:tentative="1">
      <w:start w:val="1"/>
      <w:numFmt w:val="bullet"/>
      <w:lvlText w:val="•"/>
      <w:lvlJc w:val="left"/>
      <w:pPr>
        <w:tabs>
          <w:tab w:val="num" w:pos="5760"/>
        </w:tabs>
        <w:ind w:left="5760" w:hanging="360"/>
      </w:pPr>
      <w:rPr>
        <w:rFonts w:ascii="Arial" w:hAnsi="Arial" w:hint="default"/>
      </w:rPr>
    </w:lvl>
    <w:lvl w:ilvl="8" w:tplc="38882CF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9B5AEC"/>
    <w:multiLevelType w:val="hybridMultilevel"/>
    <w:tmpl w:val="CB0289C8"/>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89487C"/>
    <w:multiLevelType w:val="hybridMultilevel"/>
    <w:tmpl w:val="E232294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1"/>
  </w:num>
  <w:num w:numId="2" w16cid:durableId="1334603471">
    <w:abstractNumId w:val="5"/>
  </w:num>
  <w:num w:numId="3" w16cid:durableId="454100576">
    <w:abstractNumId w:val="15"/>
  </w:num>
  <w:num w:numId="4" w16cid:durableId="358432893">
    <w:abstractNumId w:val="16"/>
  </w:num>
  <w:num w:numId="5" w16cid:durableId="1769345959">
    <w:abstractNumId w:val="3"/>
  </w:num>
  <w:num w:numId="6" w16cid:durableId="2092727936">
    <w:abstractNumId w:val="14"/>
  </w:num>
  <w:num w:numId="7" w16cid:durableId="1424182519">
    <w:abstractNumId w:val="19"/>
  </w:num>
  <w:num w:numId="8" w16cid:durableId="1380324300">
    <w:abstractNumId w:val="10"/>
  </w:num>
  <w:num w:numId="9" w16cid:durableId="1810899930">
    <w:abstractNumId w:val="4"/>
  </w:num>
  <w:num w:numId="10" w16cid:durableId="1276324223">
    <w:abstractNumId w:val="12"/>
  </w:num>
  <w:num w:numId="11" w16cid:durableId="269892830">
    <w:abstractNumId w:val="17"/>
  </w:num>
  <w:num w:numId="12" w16cid:durableId="476338105">
    <w:abstractNumId w:val="7"/>
  </w:num>
  <w:num w:numId="13" w16cid:durableId="2010592579">
    <w:abstractNumId w:val="23"/>
  </w:num>
  <w:num w:numId="14" w16cid:durableId="1520898666">
    <w:abstractNumId w:val="13"/>
  </w:num>
  <w:num w:numId="15" w16cid:durableId="802045075">
    <w:abstractNumId w:val="9"/>
  </w:num>
  <w:num w:numId="16" w16cid:durableId="1861626428">
    <w:abstractNumId w:val="21"/>
  </w:num>
  <w:num w:numId="17" w16cid:durableId="521436602">
    <w:abstractNumId w:val="8"/>
  </w:num>
  <w:num w:numId="18" w16cid:durableId="135143229">
    <w:abstractNumId w:val="1"/>
  </w:num>
  <w:num w:numId="19" w16cid:durableId="741148128">
    <w:abstractNumId w:val="2"/>
  </w:num>
  <w:num w:numId="20" w16cid:durableId="304508538">
    <w:abstractNumId w:val="6"/>
  </w:num>
  <w:num w:numId="21" w16cid:durableId="2076465761">
    <w:abstractNumId w:val="0"/>
  </w:num>
  <w:num w:numId="22" w16cid:durableId="31076764">
    <w:abstractNumId w:val="22"/>
  </w:num>
  <w:num w:numId="23" w16cid:durableId="311957161">
    <w:abstractNumId w:val="24"/>
  </w:num>
  <w:num w:numId="24" w16cid:durableId="1744838876">
    <w:abstractNumId w:val="18"/>
  </w:num>
  <w:num w:numId="25" w16cid:durableId="1166017205">
    <w:abstractNumId w:val="4"/>
  </w:num>
  <w:num w:numId="26" w16cid:durableId="681620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02FCC"/>
    <w:rsid w:val="000034EB"/>
    <w:rsid w:val="000047D0"/>
    <w:rsid w:val="000105AB"/>
    <w:rsid w:val="00011183"/>
    <w:rsid w:val="00020CCB"/>
    <w:rsid w:val="0002142D"/>
    <w:rsid w:val="00023222"/>
    <w:rsid w:val="00023761"/>
    <w:rsid w:val="000270C9"/>
    <w:rsid w:val="000359AA"/>
    <w:rsid w:val="000361B9"/>
    <w:rsid w:val="00040849"/>
    <w:rsid w:val="00041B75"/>
    <w:rsid w:val="00041F60"/>
    <w:rsid w:val="000449F0"/>
    <w:rsid w:val="00044B07"/>
    <w:rsid w:val="00044B7B"/>
    <w:rsid w:val="00045F70"/>
    <w:rsid w:val="000470E0"/>
    <w:rsid w:val="00052702"/>
    <w:rsid w:val="00054CD7"/>
    <w:rsid w:val="0005505F"/>
    <w:rsid w:val="000551F8"/>
    <w:rsid w:val="00055505"/>
    <w:rsid w:val="00056572"/>
    <w:rsid w:val="00072F68"/>
    <w:rsid w:val="000745D3"/>
    <w:rsid w:val="0007637B"/>
    <w:rsid w:val="000770C4"/>
    <w:rsid w:val="00080E1B"/>
    <w:rsid w:val="00081EED"/>
    <w:rsid w:val="00083A47"/>
    <w:rsid w:val="00086B07"/>
    <w:rsid w:val="000902AD"/>
    <w:rsid w:val="000918FA"/>
    <w:rsid w:val="00092738"/>
    <w:rsid w:val="000A053B"/>
    <w:rsid w:val="000A229F"/>
    <w:rsid w:val="000A5CAF"/>
    <w:rsid w:val="000B261A"/>
    <w:rsid w:val="000B7AF6"/>
    <w:rsid w:val="000C51BB"/>
    <w:rsid w:val="000C55F0"/>
    <w:rsid w:val="000D0271"/>
    <w:rsid w:val="000D05C4"/>
    <w:rsid w:val="000D0680"/>
    <w:rsid w:val="000D113C"/>
    <w:rsid w:val="000E1856"/>
    <w:rsid w:val="000E603A"/>
    <w:rsid w:val="000F10F5"/>
    <w:rsid w:val="000F1A39"/>
    <w:rsid w:val="000F1D66"/>
    <w:rsid w:val="000F56EC"/>
    <w:rsid w:val="000F7733"/>
    <w:rsid w:val="000F7AA2"/>
    <w:rsid w:val="001038C0"/>
    <w:rsid w:val="00112A08"/>
    <w:rsid w:val="001132C1"/>
    <w:rsid w:val="00130178"/>
    <w:rsid w:val="00131AE9"/>
    <w:rsid w:val="00132A93"/>
    <w:rsid w:val="0014071B"/>
    <w:rsid w:val="001409B0"/>
    <w:rsid w:val="001422D2"/>
    <w:rsid w:val="00142E67"/>
    <w:rsid w:val="001453D7"/>
    <w:rsid w:val="00154C4E"/>
    <w:rsid w:val="0015537E"/>
    <w:rsid w:val="00166B55"/>
    <w:rsid w:val="0016745C"/>
    <w:rsid w:val="00172DF8"/>
    <w:rsid w:val="001774A6"/>
    <w:rsid w:val="00183878"/>
    <w:rsid w:val="00187132"/>
    <w:rsid w:val="00191E8B"/>
    <w:rsid w:val="001956AC"/>
    <w:rsid w:val="00197DBD"/>
    <w:rsid w:val="001A3BDF"/>
    <w:rsid w:val="001A612C"/>
    <w:rsid w:val="001A6F58"/>
    <w:rsid w:val="001A741A"/>
    <w:rsid w:val="001B480A"/>
    <w:rsid w:val="001C0AD8"/>
    <w:rsid w:val="001C1919"/>
    <w:rsid w:val="001C2427"/>
    <w:rsid w:val="001C3452"/>
    <w:rsid w:val="001C4B07"/>
    <w:rsid w:val="001D6960"/>
    <w:rsid w:val="001F2390"/>
    <w:rsid w:val="001F2D3F"/>
    <w:rsid w:val="001F594F"/>
    <w:rsid w:val="001F7CB2"/>
    <w:rsid w:val="0020022E"/>
    <w:rsid w:val="002051F5"/>
    <w:rsid w:val="00210D17"/>
    <w:rsid w:val="002116C4"/>
    <w:rsid w:val="002179ED"/>
    <w:rsid w:val="0022522C"/>
    <w:rsid w:val="00225FE4"/>
    <w:rsid w:val="0022724F"/>
    <w:rsid w:val="00231CC5"/>
    <w:rsid w:val="002369CF"/>
    <w:rsid w:val="002435E2"/>
    <w:rsid w:val="00244BCE"/>
    <w:rsid w:val="0024793C"/>
    <w:rsid w:val="00252C5E"/>
    <w:rsid w:val="0025412F"/>
    <w:rsid w:val="00254ACA"/>
    <w:rsid w:val="00260306"/>
    <w:rsid w:val="002617CC"/>
    <w:rsid w:val="002621F1"/>
    <w:rsid w:val="00263F74"/>
    <w:rsid w:val="00273ED2"/>
    <w:rsid w:val="00284CF3"/>
    <w:rsid w:val="00291D2A"/>
    <w:rsid w:val="00297A87"/>
    <w:rsid w:val="00297D8D"/>
    <w:rsid w:val="002A0BC9"/>
    <w:rsid w:val="002A2BC6"/>
    <w:rsid w:val="002A445C"/>
    <w:rsid w:val="002A44EE"/>
    <w:rsid w:val="002A49E7"/>
    <w:rsid w:val="002B0137"/>
    <w:rsid w:val="002B03DF"/>
    <w:rsid w:val="002B3216"/>
    <w:rsid w:val="002B501C"/>
    <w:rsid w:val="002B766F"/>
    <w:rsid w:val="002C0278"/>
    <w:rsid w:val="002C1554"/>
    <w:rsid w:val="002C1AB7"/>
    <w:rsid w:val="002C30E9"/>
    <w:rsid w:val="002C353C"/>
    <w:rsid w:val="002C43B0"/>
    <w:rsid w:val="002C43EF"/>
    <w:rsid w:val="002C7D5F"/>
    <w:rsid w:val="002D2E41"/>
    <w:rsid w:val="002D77C0"/>
    <w:rsid w:val="002E2AD2"/>
    <w:rsid w:val="002E2B6C"/>
    <w:rsid w:val="002E690D"/>
    <w:rsid w:val="002F066C"/>
    <w:rsid w:val="003041BA"/>
    <w:rsid w:val="00314425"/>
    <w:rsid w:val="00324130"/>
    <w:rsid w:val="00325A3C"/>
    <w:rsid w:val="003260AE"/>
    <w:rsid w:val="00327560"/>
    <w:rsid w:val="00327915"/>
    <w:rsid w:val="003370B5"/>
    <w:rsid w:val="00343375"/>
    <w:rsid w:val="00345A04"/>
    <w:rsid w:val="00355909"/>
    <w:rsid w:val="00360FB7"/>
    <w:rsid w:val="00362819"/>
    <w:rsid w:val="00372495"/>
    <w:rsid w:val="003759DC"/>
    <w:rsid w:val="00377A27"/>
    <w:rsid w:val="00384E9D"/>
    <w:rsid w:val="00386443"/>
    <w:rsid w:val="00387360"/>
    <w:rsid w:val="00390093"/>
    <w:rsid w:val="00392406"/>
    <w:rsid w:val="00394D37"/>
    <w:rsid w:val="0039719A"/>
    <w:rsid w:val="003A2AB9"/>
    <w:rsid w:val="003B02BB"/>
    <w:rsid w:val="003B319C"/>
    <w:rsid w:val="003B5522"/>
    <w:rsid w:val="003C3FA3"/>
    <w:rsid w:val="003C5134"/>
    <w:rsid w:val="003C57A9"/>
    <w:rsid w:val="003C7AF6"/>
    <w:rsid w:val="003D00A2"/>
    <w:rsid w:val="003D1853"/>
    <w:rsid w:val="003D3852"/>
    <w:rsid w:val="003D46AC"/>
    <w:rsid w:val="003E0612"/>
    <w:rsid w:val="003E40D1"/>
    <w:rsid w:val="003E53E2"/>
    <w:rsid w:val="003E5A58"/>
    <w:rsid w:val="003F2915"/>
    <w:rsid w:val="003F2BE3"/>
    <w:rsid w:val="0040080A"/>
    <w:rsid w:val="004133B6"/>
    <w:rsid w:val="0041794F"/>
    <w:rsid w:val="004179FB"/>
    <w:rsid w:val="00420A35"/>
    <w:rsid w:val="0043161B"/>
    <w:rsid w:val="00441772"/>
    <w:rsid w:val="004434BA"/>
    <w:rsid w:val="004441E7"/>
    <w:rsid w:val="00446333"/>
    <w:rsid w:val="00447366"/>
    <w:rsid w:val="00451022"/>
    <w:rsid w:val="00451D78"/>
    <w:rsid w:val="00456A71"/>
    <w:rsid w:val="00456C28"/>
    <w:rsid w:val="0046187C"/>
    <w:rsid w:val="00464106"/>
    <w:rsid w:val="0047124F"/>
    <w:rsid w:val="004753FB"/>
    <w:rsid w:val="0047605F"/>
    <w:rsid w:val="004760D9"/>
    <w:rsid w:val="004804E1"/>
    <w:rsid w:val="00480736"/>
    <w:rsid w:val="0048092F"/>
    <w:rsid w:val="00491164"/>
    <w:rsid w:val="00495D1B"/>
    <w:rsid w:val="004A610E"/>
    <w:rsid w:val="004A69B8"/>
    <w:rsid w:val="004A6FCA"/>
    <w:rsid w:val="004C4A1A"/>
    <w:rsid w:val="004D127F"/>
    <w:rsid w:val="004D147E"/>
    <w:rsid w:val="004D1CF6"/>
    <w:rsid w:val="004D2AAC"/>
    <w:rsid w:val="004D3735"/>
    <w:rsid w:val="004D4138"/>
    <w:rsid w:val="004E033D"/>
    <w:rsid w:val="004E1AE6"/>
    <w:rsid w:val="004E290A"/>
    <w:rsid w:val="004E561C"/>
    <w:rsid w:val="004E7171"/>
    <w:rsid w:val="004F4859"/>
    <w:rsid w:val="004F58B3"/>
    <w:rsid w:val="00500EA7"/>
    <w:rsid w:val="00506505"/>
    <w:rsid w:val="005075DF"/>
    <w:rsid w:val="005076F5"/>
    <w:rsid w:val="005109D6"/>
    <w:rsid w:val="0051519C"/>
    <w:rsid w:val="005163FE"/>
    <w:rsid w:val="00520E53"/>
    <w:rsid w:val="00525422"/>
    <w:rsid w:val="005258B8"/>
    <w:rsid w:val="0053639E"/>
    <w:rsid w:val="00544F72"/>
    <w:rsid w:val="00551EBE"/>
    <w:rsid w:val="00553BD2"/>
    <w:rsid w:val="00554531"/>
    <w:rsid w:val="0055541B"/>
    <w:rsid w:val="00562F35"/>
    <w:rsid w:val="00565D05"/>
    <w:rsid w:val="00565D81"/>
    <w:rsid w:val="0056730F"/>
    <w:rsid w:val="00573CD7"/>
    <w:rsid w:val="00580143"/>
    <w:rsid w:val="00581A15"/>
    <w:rsid w:val="00582E11"/>
    <w:rsid w:val="00583004"/>
    <w:rsid w:val="00583477"/>
    <w:rsid w:val="00584744"/>
    <w:rsid w:val="005872A4"/>
    <w:rsid w:val="00593384"/>
    <w:rsid w:val="005937B6"/>
    <w:rsid w:val="00596E5B"/>
    <w:rsid w:val="005B53D8"/>
    <w:rsid w:val="005C04C7"/>
    <w:rsid w:val="005C6189"/>
    <w:rsid w:val="005C6F23"/>
    <w:rsid w:val="005D1F0B"/>
    <w:rsid w:val="005D20F1"/>
    <w:rsid w:val="005D2487"/>
    <w:rsid w:val="005D2CC8"/>
    <w:rsid w:val="005E1230"/>
    <w:rsid w:val="005E4CD6"/>
    <w:rsid w:val="005E5496"/>
    <w:rsid w:val="005F36EB"/>
    <w:rsid w:val="005F4549"/>
    <w:rsid w:val="005F5A9C"/>
    <w:rsid w:val="00604B5B"/>
    <w:rsid w:val="00610A7A"/>
    <w:rsid w:val="00620144"/>
    <w:rsid w:val="0062083E"/>
    <w:rsid w:val="00620D47"/>
    <w:rsid w:val="00624BA0"/>
    <w:rsid w:val="0063093D"/>
    <w:rsid w:val="0063729D"/>
    <w:rsid w:val="00644218"/>
    <w:rsid w:val="00644354"/>
    <w:rsid w:val="006451B1"/>
    <w:rsid w:val="0065152D"/>
    <w:rsid w:val="00654954"/>
    <w:rsid w:val="00656320"/>
    <w:rsid w:val="006576C4"/>
    <w:rsid w:val="00657B73"/>
    <w:rsid w:val="006614E8"/>
    <w:rsid w:val="00661A44"/>
    <w:rsid w:val="00661CF9"/>
    <w:rsid w:val="006624A9"/>
    <w:rsid w:val="00662BD8"/>
    <w:rsid w:val="00664BE4"/>
    <w:rsid w:val="0066668C"/>
    <w:rsid w:val="0067173D"/>
    <w:rsid w:val="00674335"/>
    <w:rsid w:val="00674C05"/>
    <w:rsid w:val="00681869"/>
    <w:rsid w:val="00681CA8"/>
    <w:rsid w:val="00684517"/>
    <w:rsid w:val="00684BC7"/>
    <w:rsid w:val="00685F3B"/>
    <w:rsid w:val="00687B31"/>
    <w:rsid w:val="00693947"/>
    <w:rsid w:val="0069650A"/>
    <w:rsid w:val="00697FA6"/>
    <w:rsid w:val="006A3F7D"/>
    <w:rsid w:val="006A4A21"/>
    <w:rsid w:val="006A5634"/>
    <w:rsid w:val="006A754E"/>
    <w:rsid w:val="006B5E43"/>
    <w:rsid w:val="006B6EC5"/>
    <w:rsid w:val="006C2FD2"/>
    <w:rsid w:val="006D44CD"/>
    <w:rsid w:val="006D5133"/>
    <w:rsid w:val="006E10AC"/>
    <w:rsid w:val="006F5CB1"/>
    <w:rsid w:val="006F63F7"/>
    <w:rsid w:val="00703D5D"/>
    <w:rsid w:val="007059BB"/>
    <w:rsid w:val="0070621E"/>
    <w:rsid w:val="00706B6D"/>
    <w:rsid w:val="0071367B"/>
    <w:rsid w:val="00713CE2"/>
    <w:rsid w:val="00716B63"/>
    <w:rsid w:val="00722326"/>
    <w:rsid w:val="007223F6"/>
    <w:rsid w:val="007234D9"/>
    <w:rsid w:val="0072477B"/>
    <w:rsid w:val="00724C51"/>
    <w:rsid w:val="0072523B"/>
    <w:rsid w:val="0073056D"/>
    <w:rsid w:val="00742372"/>
    <w:rsid w:val="0074379C"/>
    <w:rsid w:val="00745095"/>
    <w:rsid w:val="007468CB"/>
    <w:rsid w:val="00750D0F"/>
    <w:rsid w:val="007511AD"/>
    <w:rsid w:val="00756F44"/>
    <w:rsid w:val="007629C2"/>
    <w:rsid w:val="00770D34"/>
    <w:rsid w:val="007827BD"/>
    <w:rsid w:val="00782ABF"/>
    <w:rsid w:val="007830BC"/>
    <w:rsid w:val="007853A6"/>
    <w:rsid w:val="00785D7F"/>
    <w:rsid w:val="00792F88"/>
    <w:rsid w:val="007A18BC"/>
    <w:rsid w:val="007A3873"/>
    <w:rsid w:val="007A675A"/>
    <w:rsid w:val="007A7B79"/>
    <w:rsid w:val="007B1D29"/>
    <w:rsid w:val="007B3099"/>
    <w:rsid w:val="007B330E"/>
    <w:rsid w:val="007C14E9"/>
    <w:rsid w:val="007C2821"/>
    <w:rsid w:val="007C7541"/>
    <w:rsid w:val="007D00E0"/>
    <w:rsid w:val="007D6368"/>
    <w:rsid w:val="007E0D5A"/>
    <w:rsid w:val="007E384A"/>
    <w:rsid w:val="007E5707"/>
    <w:rsid w:val="007E5DB4"/>
    <w:rsid w:val="007E703A"/>
    <w:rsid w:val="007F641D"/>
    <w:rsid w:val="00800A3F"/>
    <w:rsid w:val="00816C6B"/>
    <w:rsid w:val="00817C2E"/>
    <w:rsid w:val="00820D58"/>
    <w:rsid w:val="00821D99"/>
    <w:rsid w:val="0082441F"/>
    <w:rsid w:val="008327D5"/>
    <w:rsid w:val="008411EA"/>
    <w:rsid w:val="00841904"/>
    <w:rsid w:val="00846532"/>
    <w:rsid w:val="00850CB5"/>
    <w:rsid w:val="00855FB9"/>
    <w:rsid w:val="00871593"/>
    <w:rsid w:val="00874644"/>
    <w:rsid w:val="00882F75"/>
    <w:rsid w:val="0088317A"/>
    <w:rsid w:val="008836A0"/>
    <w:rsid w:val="008850CC"/>
    <w:rsid w:val="00887E19"/>
    <w:rsid w:val="00891891"/>
    <w:rsid w:val="0089677E"/>
    <w:rsid w:val="008A4343"/>
    <w:rsid w:val="008A6F59"/>
    <w:rsid w:val="008B4E89"/>
    <w:rsid w:val="008B60D5"/>
    <w:rsid w:val="008B7C3D"/>
    <w:rsid w:val="008C044C"/>
    <w:rsid w:val="008C23C3"/>
    <w:rsid w:val="008C3CF8"/>
    <w:rsid w:val="008C7EBB"/>
    <w:rsid w:val="008D4045"/>
    <w:rsid w:val="008D5A5C"/>
    <w:rsid w:val="008D639F"/>
    <w:rsid w:val="008E0DB8"/>
    <w:rsid w:val="008E3A98"/>
    <w:rsid w:val="008E4948"/>
    <w:rsid w:val="008F25F4"/>
    <w:rsid w:val="00901212"/>
    <w:rsid w:val="00907299"/>
    <w:rsid w:val="009075BC"/>
    <w:rsid w:val="0091154C"/>
    <w:rsid w:val="00912A35"/>
    <w:rsid w:val="00917740"/>
    <w:rsid w:val="0092299C"/>
    <w:rsid w:val="00931256"/>
    <w:rsid w:val="00931A00"/>
    <w:rsid w:val="00935F43"/>
    <w:rsid w:val="00937C9A"/>
    <w:rsid w:val="0094118A"/>
    <w:rsid w:val="009412C5"/>
    <w:rsid w:val="00950E73"/>
    <w:rsid w:val="00961347"/>
    <w:rsid w:val="00973157"/>
    <w:rsid w:val="009741B0"/>
    <w:rsid w:val="00983F15"/>
    <w:rsid w:val="00985432"/>
    <w:rsid w:val="00986296"/>
    <w:rsid w:val="00987ABF"/>
    <w:rsid w:val="00990257"/>
    <w:rsid w:val="009908E5"/>
    <w:rsid w:val="00992192"/>
    <w:rsid w:val="009922AC"/>
    <w:rsid w:val="0099395B"/>
    <w:rsid w:val="009970A5"/>
    <w:rsid w:val="009A2F9B"/>
    <w:rsid w:val="009A3684"/>
    <w:rsid w:val="009A7CB4"/>
    <w:rsid w:val="009B29ED"/>
    <w:rsid w:val="009D2B1B"/>
    <w:rsid w:val="009D525B"/>
    <w:rsid w:val="009E6DE9"/>
    <w:rsid w:val="009E6F85"/>
    <w:rsid w:val="009E7A11"/>
    <w:rsid w:val="009F0674"/>
    <w:rsid w:val="009F782A"/>
    <w:rsid w:val="009F7ACD"/>
    <w:rsid w:val="00A02DFC"/>
    <w:rsid w:val="00A03280"/>
    <w:rsid w:val="00A06BE3"/>
    <w:rsid w:val="00A13A04"/>
    <w:rsid w:val="00A13A37"/>
    <w:rsid w:val="00A23C2B"/>
    <w:rsid w:val="00A24CCB"/>
    <w:rsid w:val="00A33C7F"/>
    <w:rsid w:val="00A35348"/>
    <w:rsid w:val="00A362AA"/>
    <w:rsid w:val="00A36AE9"/>
    <w:rsid w:val="00A36FF7"/>
    <w:rsid w:val="00A37F81"/>
    <w:rsid w:val="00A419DE"/>
    <w:rsid w:val="00A42C33"/>
    <w:rsid w:val="00A535B5"/>
    <w:rsid w:val="00A62F72"/>
    <w:rsid w:val="00A63763"/>
    <w:rsid w:val="00A72299"/>
    <w:rsid w:val="00A734EF"/>
    <w:rsid w:val="00A73B62"/>
    <w:rsid w:val="00A77388"/>
    <w:rsid w:val="00A80F36"/>
    <w:rsid w:val="00A82E92"/>
    <w:rsid w:val="00A83DB7"/>
    <w:rsid w:val="00A9464F"/>
    <w:rsid w:val="00A9678A"/>
    <w:rsid w:val="00A97348"/>
    <w:rsid w:val="00AB0EBC"/>
    <w:rsid w:val="00AB5E23"/>
    <w:rsid w:val="00AC3041"/>
    <w:rsid w:val="00AC579A"/>
    <w:rsid w:val="00AD0933"/>
    <w:rsid w:val="00AD3AC2"/>
    <w:rsid w:val="00AD66CF"/>
    <w:rsid w:val="00AE1749"/>
    <w:rsid w:val="00AE5AC1"/>
    <w:rsid w:val="00AF4070"/>
    <w:rsid w:val="00AF5F2E"/>
    <w:rsid w:val="00B00584"/>
    <w:rsid w:val="00B109DB"/>
    <w:rsid w:val="00B13128"/>
    <w:rsid w:val="00B26CE3"/>
    <w:rsid w:val="00B340D5"/>
    <w:rsid w:val="00B4223A"/>
    <w:rsid w:val="00B502F9"/>
    <w:rsid w:val="00B50E1D"/>
    <w:rsid w:val="00B5349D"/>
    <w:rsid w:val="00B543B2"/>
    <w:rsid w:val="00B5525D"/>
    <w:rsid w:val="00B601A7"/>
    <w:rsid w:val="00B67791"/>
    <w:rsid w:val="00B67A71"/>
    <w:rsid w:val="00B72655"/>
    <w:rsid w:val="00B72B39"/>
    <w:rsid w:val="00B76E94"/>
    <w:rsid w:val="00B777F2"/>
    <w:rsid w:val="00B86323"/>
    <w:rsid w:val="00B8797C"/>
    <w:rsid w:val="00B9193D"/>
    <w:rsid w:val="00B91D72"/>
    <w:rsid w:val="00B9429B"/>
    <w:rsid w:val="00B95F81"/>
    <w:rsid w:val="00BA380A"/>
    <w:rsid w:val="00BA3C7B"/>
    <w:rsid w:val="00BA4FCF"/>
    <w:rsid w:val="00BA79F5"/>
    <w:rsid w:val="00BA7E6D"/>
    <w:rsid w:val="00BB02D2"/>
    <w:rsid w:val="00BB0BDA"/>
    <w:rsid w:val="00BB2BB5"/>
    <w:rsid w:val="00BB33D1"/>
    <w:rsid w:val="00BB5324"/>
    <w:rsid w:val="00BC3319"/>
    <w:rsid w:val="00BD0BF8"/>
    <w:rsid w:val="00BD7521"/>
    <w:rsid w:val="00BE12E3"/>
    <w:rsid w:val="00BE7AEC"/>
    <w:rsid w:val="00C02CB1"/>
    <w:rsid w:val="00C05FE0"/>
    <w:rsid w:val="00C074C4"/>
    <w:rsid w:val="00C07E7F"/>
    <w:rsid w:val="00C23E64"/>
    <w:rsid w:val="00C328CE"/>
    <w:rsid w:val="00C348E4"/>
    <w:rsid w:val="00C45D17"/>
    <w:rsid w:val="00C50D99"/>
    <w:rsid w:val="00C538F3"/>
    <w:rsid w:val="00C62C3C"/>
    <w:rsid w:val="00C66936"/>
    <w:rsid w:val="00C735A9"/>
    <w:rsid w:val="00C77735"/>
    <w:rsid w:val="00C807DD"/>
    <w:rsid w:val="00C809CB"/>
    <w:rsid w:val="00C83336"/>
    <w:rsid w:val="00CA5397"/>
    <w:rsid w:val="00CA55D0"/>
    <w:rsid w:val="00CC17BC"/>
    <w:rsid w:val="00CC76C6"/>
    <w:rsid w:val="00CD3677"/>
    <w:rsid w:val="00CD5812"/>
    <w:rsid w:val="00CD7E7A"/>
    <w:rsid w:val="00CE3543"/>
    <w:rsid w:val="00CE768D"/>
    <w:rsid w:val="00CF11AB"/>
    <w:rsid w:val="00CF42C7"/>
    <w:rsid w:val="00CF42F6"/>
    <w:rsid w:val="00CF5A9F"/>
    <w:rsid w:val="00CF76B1"/>
    <w:rsid w:val="00D05A83"/>
    <w:rsid w:val="00D118DD"/>
    <w:rsid w:val="00D11D66"/>
    <w:rsid w:val="00D133FB"/>
    <w:rsid w:val="00D17DB1"/>
    <w:rsid w:val="00D20E6A"/>
    <w:rsid w:val="00D232B3"/>
    <w:rsid w:val="00D23C5C"/>
    <w:rsid w:val="00D27C3F"/>
    <w:rsid w:val="00D30088"/>
    <w:rsid w:val="00D3019C"/>
    <w:rsid w:val="00D445F3"/>
    <w:rsid w:val="00D45652"/>
    <w:rsid w:val="00D547B2"/>
    <w:rsid w:val="00D55CD6"/>
    <w:rsid w:val="00D575CE"/>
    <w:rsid w:val="00D62141"/>
    <w:rsid w:val="00D62A4D"/>
    <w:rsid w:val="00D6645E"/>
    <w:rsid w:val="00D67D43"/>
    <w:rsid w:val="00D701EC"/>
    <w:rsid w:val="00D72866"/>
    <w:rsid w:val="00D75095"/>
    <w:rsid w:val="00D84A90"/>
    <w:rsid w:val="00D87B38"/>
    <w:rsid w:val="00DA00C9"/>
    <w:rsid w:val="00DA2D4B"/>
    <w:rsid w:val="00DA4194"/>
    <w:rsid w:val="00DA41B5"/>
    <w:rsid w:val="00DA5F12"/>
    <w:rsid w:val="00DB2597"/>
    <w:rsid w:val="00DB466F"/>
    <w:rsid w:val="00DB5560"/>
    <w:rsid w:val="00DB65F1"/>
    <w:rsid w:val="00DB6678"/>
    <w:rsid w:val="00DC4827"/>
    <w:rsid w:val="00DC542E"/>
    <w:rsid w:val="00DD0C0F"/>
    <w:rsid w:val="00DD1A73"/>
    <w:rsid w:val="00DD5BBC"/>
    <w:rsid w:val="00DE09D6"/>
    <w:rsid w:val="00DF13D2"/>
    <w:rsid w:val="00DF6AAE"/>
    <w:rsid w:val="00DF7A35"/>
    <w:rsid w:val="00E00344"/>
    <w:rsid w:val="00E0376D"/>
    <w:rsid w:val="00E051D2"/>
    <w:rsid w:val="00E156EF"/>
    <w:rsid w:val="00E16F82"/>
    <w:rsid w:val="00E209A5"/>
    <w:rsid w:val="00E225CE"/>
    <w:rsid w:val="00E26099"/>
    <w:rsid w:val="00E3647A"/>
    <w:rsid w:val="00E36D0E"/>
    <w:rsid w:val="00E37B38"/>
    <w:rsid w:val="00E46A5C"/>
    <w:rsid w:val="00E53121"/>
    <w:rsid w:val="00E533D2"/>
    <w:rsid w:val="00E5635E"/>
    <w:rsid w:val="00E567CE"/>
    <w:rsid w:val="00E60EB6"/>
    <w:rsid w:val="00E61F0E"/>
    <w:rsid w:val="00E62C7F"/>
    <w:rsid w:val="00E64508"/>
    <w:rsid w:val="00E7524B"/>
    <w:rsid w:val="00E812B8"/>
    <w:rsid w:val="00E8354E"/>
    <w:rsid w:val="00E9280B"/>
    <w:rsid w:val="00E92AF7"/>
    <w:rsid w:val="00E92F3E"/>
    <w:rsid w:val="00E931DA"/>
    <w:rsid w:val="00E943E5"/>
    <w:rsid w:val="00EA488D"/>
    <w:rsid w:val="00EB0037"/>
    <w:rsid w:val="00EB449E"/>
    <w:rsid w:val="00EB550A"/>
    <w:rsid w:val="00EC6D06"/>
    <w:rsid w:val="00EC7E83"/>
    <w:rsid w:val="00EC7FD5"/>
    <w:rsid w:val="00ED1DFB"/>
    <w:rsid w:val="00ED5161"/>
    <w:rsid w:val="00ED600A"/>
    <w:rsid w:val="00EE046C"/>
    <w:rsid w:val="00EE2597"/>
    <w:rsid w:val="00EE3BFB"/>
    <w:rsid w:val="00EE6159"/>
    <w:rsid w:val="00EE6E45"/>
    <w:rsid w:val="00EF0147"/>
    <w:rsid w:val="00F04BE3"/>
    <w:rsid w:val="00F05E61"/>
    <w:rsid w:val="00F112FA"/>
    <w:rsid w:val="00F175FC"/>
    <w:rsid w:val="00F20C8B"/>
    <w:rsid w:val="00F2260F"/>
    <w:rsid w:val="00F33BC4"/>
    <w:rsid w:val="00F405B8"/>
    <w:rsid w:val="00F462F4"/>
    <w:rsid w:val="00F52922"/>
    <w:rsid w:val="00F56A54"/>
    <w:rsid w:val="00F62095"/>
    <w:rsid w:val="00F63D6E"/>
    <w:rsid w:val="00F6715D"/>
    <w:rsid w:val="00F67950"/>
    <w:rsid w:val="00F71589"/>
    <w:rsid w:val="00F71E1C"/>
    <w:rsid w:val="00F751A7"/>
    <w:rsid w:val="00F75C09"/>
    <w:rsid w:val="00F802EA"/>
    <w:rsid w:val="00F838A3"/>
    <w:rsid w:val="00F91A75"/>
    <w:rsid w:val="00F93A26"/>
    <w:rsid w:val="00F95CD2"/>
    <w:rsid w:val="00F970C6"/>
    <w:rsid w:val="00F97955"/>
    <w:rsid w:val="00FA4FC7"/>
    <w:rsid w:val="00FA7413"/>
    <w:rsid w:val="00FB5CFF"/>
    <w:rsid w:val="00FB61CB"/>
    <w:rsid w:val="00FC1AAA"/>
    <w:rsid w:val="00FC7501"/>
    <w:rsid w:val="00FC7FB4"/>
    <w:rsid w:val="00FD2924"/>
    <w:rsid w:val="00FD292A"/>
    <w:rsid w:val="00FD380B"/>
    <w:rsid w:val="00FD58E1"/>
    <w:rsid w:val="00FE007F"/>
    <w:rsid w:val="00FE24F9"/>
    <w:rsid w:val="00FE28CB"/>
    <w:rsid w:val="00FE3E2B"/>
    <w:rsid w:val="00FE7C14"/>
    <w:rsid w:val="00FF0727"/>
    <w:rsid w:val="00FF2FCE"/>
    <w:rsid w:val="00FF3F3A"/>
    <w:rsid w:val="00FF4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CD7"/>
    <w:rPr>
      <w:rFonts w:ascii="Arial" w:hAnsi="Arial"/>
      <w:color w:val="0D0D0D" w:themeColor="text1" w:themeTint="F2"/>
    </w:rPr>
  </w:style>
  <w:style w:type="paragraph" w:styleId="Heading1">
    <w:name w:val="heading 1"/>
    <w:basedOn w:val="Normal"/>
    <w:next w:val="Normal"/>
    <w:link w:val="Heading1Char"/>
    <w:uiPriority w:val="9"/>
    <w:qFormat/>
    <w:rsid w:val="00040849"/>
    <w:pPr>
      <w:keepNext/>
      <w:keepLines/>
      <w:spacing w:before="240" w:after="200"/>
      <w:outlineLvl w:val="0"/>
    </w:pPr>
    <w:rPr>
      <w:rFonts w:eastAsiaTheme="majorEastAsia" w:cstheme="majorBidi"/>
      <w:color w:val="A44A00"/>
      <w:sz w:val="32"/>
      <w:szCs w:val="32"/>
    </w:rPr>
  </w:style>
  <w:style w:type="paragraph" w:styleId="Heading2">
    <w:name w:val="heading 2"/>
    <w:basedOn w:val="Normal"/>
    <w:next w:val="Normal"/>
    <w:link w:val="Heading2Char"/>
    <w:uiPriority w:val="9"/>
    <w:unhideWhenUsed/>
    <w:qFormat/>
    <w:rsid w:val="00040849"/>
    <w:pPr>
      <w:keepNext/>
      <w:keepLines/>
      <w:spacing w:before="40" w:after="120"/>
      <w:outlineLvl w:val="1"/>
    </w:pPr>
    <w:rPr>
      <w:rFonts w:eastAsiaTheme="majorEastAsia" w:cstheme="majorBidi"/>
      <w:color w:val="A44A00"/>
      <w:sz w:val="28"/>
      <w:szCs w:val="28"/>
    </w:rPr>
  </w:style>
  <w:style w:type="paragraph" w:styleId="Heading3">
    <w:name w:val="heading 3"/>
    <w:basedOn w:val="Normal"/>
    <w:next w:val="Normal"/>
    <w:link w:val="Heading3Char"/>
    <w:uiPriority w:val="9"/>
    <w:semiHidden/>
    <w:unhideWhenUsed/>
    <w:rsid w:val="00040849"/>
    <w:pPr>
      <w:keepNext/>
      <w:keepLines/>
      <w:spacing w:before="40" w:after="0"/>
      <w:outlineLvl w:val="2"/>
    </w:pPr>
    <w:rPr>
      <w:rFonts w:asciiTheme="majorHAnsi" w:eastAsiaTheme="majorEastAsia" w:hAnsiTheme="majorHAnsi" w:cstheme="majorBidi"/>
      <w:color w:val="A44A00"/>
      <w:sz w:val="24"/>
      <w:szCs w:val="24"/>
    </w:rPr>
  </w:style>
  <w:style w:type="paragraph" w:styleId="Heading4">
    <w:name w:val="heading 4"/>
    <w:basedOn w:val="Normal"/>
    <w:next w:val="Normal"/>
    <w:link w:val="Heading4Char"/>
    <w:uiPriority w:val="9"/>
    <w:semiHidden/>
    <w:unhideWhenUsed/>
    <w:qFormat/>
    <w:rsid w:val="00FD29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292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292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292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292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29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40849"/>
    <w:rPr>
      <w:rFonts w:ascii="Arial" w:eastAsiaTheme="majorEastAsia" w:hAnsi="Arial" w:cstheme="majorBidi"/>
      <w:color w:val="A44A00"/>
      <w:sz w:val="32"/>
      <w:szCs w:val="32"/>
    </w:rPr>
  </w:style>
  <w:style w:type="character" w:customStyle="1" w:styleId="Heading2Char">
    <w:name w:val="Heading 2 Char"/>
    <w:basedOn w:val="DefaultParagraphFont"/>
    <w:link w:val="Heading2"/>
    <w:uiPriority w:val="9"/>
    <w:rsid w:val="00040849"/>
    <w:rPr>
      <w:rFonts w:ascii="Arial" w:eastAsiaTheme="majorEastAsia" w:hAnsi="Arial" w:cstheme="majorBidi"/>
      <w:color w:val="A44A00"/>
      <w:sz w:val="28"/>
      <w:szCs w:val="28"/>
    </w:rPr>
  </w:style>
  <w:style w:type="paragraph" w:styleId="Title">
    <w:name w:val="Title"/>
    <w:basedOn w:val="Normal"/>
    <w:next w:val="Normal"/>
    <w:link w:val="TitleChar"/>
    <w:uiPriority w:val="10"/>
    <w:qFormat/>
    <w:rsid w:val="00456A71"/>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7E3D4"/>
      <w:spacing w:before="3800" w:after="1600" w:line="240" w:lineRule="auto"/>
      <w:contextualSpacing/>
      <w:jc w:val="center"/>
    </w:pPr>
    <w:rPr>
      <w:rFonts w:eastAsiaTheme="majorEastAsia" w:cstheme="majorBidi"/>
      <w:b/>
      <w:bCs/>
      <w:spacing w:val="-10"/>
      <w:kern w:val="28"/>
      <w:sz w:val="100"/>
      <w:szCs w:val="72"/>
    </w:rPr>
  </w:style>
  <w:style w:type="character" w:customStyle="1" w:styleId="TitleChar">
    <w:name w:val="Title Char"/>
    <w:basedOn w:val="DefaultParagraphFont"/>
    <w:link w:val="Title"/>
    <w:uiPriority w:val="10"/>
    <w:rsid w:val="00456A71"/>
    <w:rPr>
      <w:rFonts w:ascii="Arial" w:eastAsiaTheme="majorEastAsia" w:hAnsi="Arial" w:cstheme="majorBidi"/>
      <w:b/>
      <w:bCs/>
      <w:color w:val="0D0D0D" w:themeColor="text1" w:themeTint="F2"/>
      <w:spacing w:val="-10"/>
      <w:kern w:val="28"/>
      <w:sz w:val="100"/>
      <w:szCs w:val="72"/>
      <w:shd w:val="clear" w:color="auto" w:fill="F7E3D4"/>
    </w:rPr>
  </w:style>
  <w:style w:type="paragraph" w:styleId="Subtitle">
    <w:name w:val="Subtitle"/>
    <w:basedOn w:val="Normal"/>
    <w:next w:val="Normal"/>
    <w:link w:val="SubtitleChar"/>
    <w:uiPriority w:val="11"/>
    <w:qFormat/>
    <w:rsid w:val="00040849"/>
    <w:pPr>
      <w:numPr>
        <w:ilvl w:val="1"/>
      </w:numPr>
      <w:spacing w:after="120"/>
      <w:jc w:val="center"/>
    </w:pPr>
    <w:rPr>
      <w:rFonts w:eastAsiaTheme="minorEastAsia"/>
      <w:color w:val="A44A00"/>
      <w:spacing w:val="15"/>
      <w:sz w:val="36"/>
      <w:szCs w:val="28"/>
    </w:rPr>
  </w:style>
  <w:style w:type="character" w:customStyle="1" w:styleId="SubtitleChar">
    <w:name w:val="Subtitle Char"/>
    <w:basedOn w:val="DefaultParagraphFont"/>
    <w:link w:val="Subtitle"/>
    <w:uiPriority w:val="11"/>
    <w:rsid w:val="00040849"/>
    <w:rPr>
      <w:rFonts w:ascii="Arial" w:eastAsiaTheme="minorEastAsia" w:hAnsi="Arial"/>
      <w:color w:val="A44A00"/>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040849"/>
    <w:pPr>
      <w:pBdr>
        <w:top w:val="single" w:sz="12" w:space="8" w:color="A44A00"/>
        <w:bottom w:val="single" w:sz="12" w:space="8" w:color="A44A00"/>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040849"/>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qFormat/>
    <w:rsid w:val="00D72866"/>
    <w:pPr>
      <w:ind w:left="720"/>
      <w:contextualSpacing/>
    </w:pPr>
  </w:style>
  <w:style w:type="paragraph" w:customStyle="1" w:styleId="Chapter">
    <w:name w:val="Chapter"/>
    <w:basedOn w:val="Heading1"/>
    <w:qFormat/>
    <w:rsid w:val="00040849"/>
    <w:pPr>
      <w:shd w:val="clear" w:color="auto" w:fill="F7E3D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656320"/>
    <w:pPr>
      <w:ind w:hanging="306"/>
    </w:pPr>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CC76C6"/>
    <w:pPr>
      <w:tabs>
        <w:tab w:val="right" w:leader="dot" w:pos="9016"/>
      </w:tabs>
      <w:spacing w:after="180"/>
      <w:ind w:left="221"/>
    </w:pPr>
    <w:rPr>
      <w:rFonts w:eastAsiaTheme="minorEastAsia" w:cs="Arial"/>
      <w:noProof/>
      <w:color w:val="auto"/>
      <w:kern w:val="0"/>
      <w:sz w:val="21"/>
      <w:lang w:val="en-US"/>
      <w14:ligatures w14:val="none"/>
    </w:rPr>
  </w:style>
  <w:style w:type="paragraph" w:styleId="TOC1">
    <w:name w:val="toc 1"/>
    <w:basedOn w:val="Normal"/>
    <w:next w:val="Normal"/>
    <w:autoRedefine/>
    <w:uiPriority w:val="39"/>
    <w:unhideWhenUsed/>
    <w:rsid w:val="00CC76C6"/>
    <w:pPr>
      <w:spacing w:after="180"/>
    </w:pPr>
    <w:rPr>
      <w:rFonts w:eastAsiaTheme="minorEastAsia" w:cs="Times New Roman"/>
      <w:b/>
      <w:color w:val="auto"/>
      <w:kern w:val="0"/>
      <w:lang w:val="en-US"/>
      <w14:ligatures w14:val="none"/>
    </w:rPr>
  </w:style>
  <w:style w:type="paragraph" w:styleId="TOC3">
    <w:name w:val="toc 3"/>
    <w:basedOn w:val="Normal"/>
    <w:next w:val="Normal"/>
    <w:autoRedefine/>
    <w:uiPriority w:val="39"/>
    <w:unhideWhenUsed/>
    <w:rsid w:val="00CC76C6"/>
    <w:pPr>
      <w:spacing w:after="180"/>
      <w:ind w:left="442"/>
    </w:pPr>
    <w:rPr>
      <w:rFonts w:eastAsiaTheme="minorEastAsia" w:cs="Times New Roman"/>
      <w:i/>
      <w:color w:val="auto"/>
      <w:kern w:val="0"/>
      <w:sz w:val="2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040849"/>
    <w:rPr>
      <w:rFonts w:ascii="Arial Narrow" w:hAnsi="Arial Narrow"/>
      <w:caps/>
      <w:color w:val="A44A00"/>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040849"/>
    <w:rPr>
      <w:rFonts w:asciiTheme="majorHAnsi" w:eastAsiaTheme="majorEastAsia" w:hAnsiTheme="majorHAnsi" w:cstheme="majorBidi"/>
      <w:color w:val="A44A00"/>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985432"/>
    <w:pPr>
      <w:numPr>
        <w:numId w:val="20"/>
      </w:numPr>
    </w:pPr>
  </w:style>
  <w:style w:type="character" w:customStyle="1" w:styleId="Tablebullet3Char">
    <w:name w:val="Table bullet 3 Char"/>
    <w:basedOn w:val="Tablebody3Char"/>
    <w:link w:val="Tablebullet3"/>
    <w:rsid w:val="00985432"/>
    <w:rPr>
      <w:rFonts w:ascii="Arial" w:hAnsi="Arial"/>
      <w:color w:val="0D0D0D" w:themeColor="text1" w:themeTint="F2"/>
      <w:sz w:val="18"/>
      <w:szCs w:val="19"/>
    </w:rPr>
  </w:style>
  <w:style w:type="paragraph" w:customStyle="1" w:styleId="Write-onlines">
    <w:name w:val="Write-on lines"/>
    <w:basedOn w:val="Normal"/>
    <w:qFormat/>
    <w:rsid w:val="00CC76C6"/>
    <w:pPr>
      <w:pBdr>
        <w:between w:val="single" w:sz="6" w:space="1" w:color="auto"/>
      </w:pBdr>
      <w:spacing w:line="240" w:lineRule="auto"/>
    </w:pPr>
  </w:style>
  <w:style w:type="character" w:styleId="CommentReference">
    <w:name w:val="annotation reference"/>
    <w:basedOn w:val="DefaultParagraphFont"/>
    <w:uiPriority w:val="99"/>
    <w:semiHidden/>
    <w:unhideWhenUsed/>
    <w:rsid w:val="006A4A21"/>
    <w:rPr>
      <w:sz w:val="16"/>
      <w:szCs w:val="16"/>
    </w:rPr>
  </w:style>
  <w:style w:type="paragraph" w:styleId="CommentText">
    <w:name w:val="annotation text"/>
    <w:basedOn w:val="Normal"/>
    <w:link w:val="CommentTextChar"/>
    <w:uiPriority w:val="99"/>
    <w:unhideWhenUsed/>
    <w:rsid w:val="006A4A21"/>
    <w:pPr>
      <w:spacing w:line="240" w:lineRule="auto"/>
    </w:pPr>
    <w:rPr>
      <w:sz w:val="20"/>
      <w:szCs w:val="20"/>
    </w:rPr>
  </w:style>
  <w:style w:type="character" w:customStyle="1" w:styleId="CommentTextChar">
    <w:name w:val="Comment Text Char"/>
    <w:basedOn w:val="DefaultParagraphFont"/>
    <w:link w:val="CommentText"/>
    <w:uiPriority w:val="99"/>
    <w:rsid w:val="006A4A21"/>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6A4A21"/>
    <w:rPr>
      <w:b/>
      <w:bCs/>
    </w:rPr>
  </w:style>
  <w:style w:type="character" w:customStyle="1" w:styleId="CommentSubjectChar">
    <w:name w:val="Comment Subject Char"/>
    <w:basedOn w:val="CommentTextChar"/>
    <w:link w:val="CommentSubject"/>
    <w:uiPriority w:val="99"/>
    <w:semiHidden/>
    <w:rsid w:val="006A4A21"/>
    <w:rPr>
      <w:rFonts w:ascii="Arial" w:hAnsi="Arial"/>
      <w:b/>
      <w:bCs/>
      <w:color w:val="0D0D0D" w:themeColor="text1" w:themeTint="F2"/>
      <w:sz w:val="20"/>
      <w:szCs w:val="20"/>
    </w:rPr>
  </w:style>
  <w:style w:type="paragraph" w:styleId="FootnoteText">
    <w:name w:val="footnote text"/>
    <w:basedOn w:val="Normal"/>
    <w:link w:val="FootnoteTextChar"/>
    <w:uiPriority w:val="99"/>
    <w:semiHidden/>
    <w:unhideWhenUsed/>
    <w:rsid w:val="006E10AC"/>
    <w:pPr>
      <w:widowControl w:val="0"/>
      <w:spacing w:after="0" w:line="240" w:lineRule="auto"/>
    </w:pPr>
    <w:rPr>
      <w:rFonts w:ascii="Lato" w:eastAsia="Lato" w:hAnsi="Lato" w:cs="Lato"/>
      <w:color w:val="aut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6E10AC"/>
    <w:rPr>
      <w:rFonts w:ascii="Lato" w:eastAsia="Lato" w:hAnsi="Lato" w:cs="Lato"/>
      <w:kern w:val="0"/>
      <w:sz w:val="20"/>
      <w:szCs w:val="20"/>
      <w:lang w:eastAsia="ja-JP"/>
      <w14:ligatures w14:val="none"/>
    </w:rPr>
  </w:style>
  <w:style w:type="character" w:styleId="FootnoteReference">
    <w:name w:val="footnote reference"/>
    <w:basedOn w:val="DefaultParagraphFont"/>
    <w:uiPriority w:val="99"/>
    <w:semiHidden/>
    <w:unhideWhenUsed/>
    <w:rsid w:val="006E10AC"/>
    <w:rPr>
      <w:vertAlign w:val="superscript"/>
    </w:rPr>
  </w:style>
  <w:style w:type="character" w:styleId="FollowedHyperlink">
    <w:name w:val="FollowedHyperlink"/>
    <w:basedOn w:val="DefaultParagraphFont"/>
    <w:uiPriority w:val="99"/>
    <w:semiHidden/>
    <w:unhideWhenUsed/>
    <w:rsid w:val="00E00344"/>
    <w:rPr>
      <w:color w:val="954F72" w:themeColor="followedHyperlink"/>
      <w:u w:val="single"/>
    </w:rPr>
  </w:style>
  <w:style w:type="paragraph" w:styleId="NormalWeb">
    <w:name w:val="Normal (Web)"/>
    <w:basedOn w:val="Normal"/>
    <w:uiPriority w:val="99"/>
    <w:semiHidden/>
    <w:unhideWhenUsed/>
    <w:rsid w:val="008E0DB8"/>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paragraph" w:customStyle="1" w:styleId="Tablebullet2indented">
    <w:name w:val="Table bullet 2 indented"/>
    <w:basedOn w:val="Tablebullets2"/>
    <w:qFormat/>
    <w:rsid w:val="00284CF3"/>
    <w:pPr>
      <w:numPr>
        <w:ilvl w:val="1"/>
      </w:numPr>
      <w:ind w:left="714" w:hanging="357"/>
    </w:pPr>
  </w:style>
  <w:style w:type="character" w:styleId="BookTitle">
    <w:name w:val="Book Title"/>
    <w:basedOn w:val="DefaultParagraphFont"/>
    <w:uiPriority w:val="33"/>
    <w:rsid w:val="00FD2924"/>
    <w:rPr>
      <w:b/>
      <w:bCs/>
      <w:i/>
      <w:iCs/>
      <w:spacing w:val="5"/>
    </w:rPr>
  </w:style>
  <w:style w:type="paragraph" w:styleId="Caption">
    <w:name w:val="caption"/>
    <w:basedOn w:val="Normal"/>
    <w:next w:val="Normal"/>
    <w:uiPriority w:val="35"/>
    <w:semiHidden/>
    <w:unhideWhenUsed/>
    <w:qFormat/>
    <w:rsid w:val="00FD2924"/>
    <w:pPr>
      <w:spacing w:after="200" w:line="240" w:lineRule="auto"/>
    </w:pPr>
    <w:rPr>
      <w:i/>
      <w:iCs/>
      <w:color w:val="44546A" w:themeColor="text2"/>
      <w:sz w:val="18"/>
      <w:szCs w:val="18"/>
    </w:rPr>
  </w:style>
  <w:style w:type="character" w:styleId="Emphasis">
    <w:name w:val="Emphasis"/>
    <w:basedOn w:val="DefaultParagraphFont"/>
    <w:uiPriority w:val="20"/>
    <w:rsid w:val="00FD2924"/>
    <w:rPr>
      <w:i/>
      <w:iCs/>
    </w:rPr>
  </w:style>
  <w:style w:type="character" w:customStyle="1" w:styleId="Heading4Char">
    <w:name w:val="Heading 4 Char"/>
    <w:basedOn w:val="DefaultParagraphFont"/>
    <w:link w:val="Heading4"/>
    <w:uiPriority w:val="9"/>
    <w:semiHidden/>
    <w:rsid w:val="00FD292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D292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D292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292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29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292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rsid w:val="00FD2924"/>
    <w:rPr>
      <w:i/>
      <w:iCs/>
      <w:color w:val="4472C4" w:themeColor="accent1"/>
    </w:rPr>
  </w:style>
  <w:style w:type="paragraph" w:styleId="IntenseQuote">
    <w:name w:val="Intense Quote"/>
    <w:basedOn w:val="Normal"/>
    <w:next w:val="Normal"/>
    <w:link w:val="IntenseQuoteChar"/>
    <w:uiPriority w:val="30"/>
    <w:rsid w:val="00FD29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2924"/>
    <w:rPr>
      <w:rFonts w:ascii="Arial" w:hAnsi="Arial"/>
      <w:i/>
      <w:iCs/>
      <w:color w:val="4472C4" w:themeColor="accent1"/>
    </w:rPr>
  </w:style>
  <w:style w:type="character" w:styleId="IntenseReference">
    <w:name w:val="Intense Reference"/>
    <w:basedOn w:val="DefaultParagraphFont"/>
    <w:uiPriority w:val="32"/>
    <w:rsid w:val="00FD2924"/>
    <w:rPr>
      <w:b/>
      <w:bCs/>
      <w:smallCaps/>
      <w:color w:val="4472C4" w:themeColor="accent1"/>
      <w:spacing w:val="5"/>
    </w:rPr>
  </w:style>
  <w:style w:type="paragraph" w:styleId="NoSpacing">
    <w:name w:val="No Spacing"/>
    <w:uiPriority w:val="1"/>
    <w:rsid w:val="00FD2924"/>
    <w:pPr>
      <w:spacing w:after="0" w:line="240" w:lineRule="auto"/>
    </w:pPr>
    <w:rPr>
      <w:rFonts w:ascii="Arial" w:hAnsi="Arial"/>
      <w:color w:val="0D0D0D" w:themeColor="text1" w:themeTint="F2"/>
    </w:rPr>
  </w:style>
  <w:style w:type="character" w:styleId="Strong">
    <w:name w:val="Strong"/>
    <w:basedOn w:val="DefaultParagraphFont"/>
    <w:uiPriority w:val="22"/>
    <w:rsid w:val="00FD2924"/>
    <w:rPr>
      <w:b/>
      <w:bCs/>
    </w:rPr>
  </w:style>
  <w:style w:type="character" w:styleId="SubtleEmphasis">
    <w:name w:val="Subtle Emphasis"/>
    <w:basedOn w:val="DefaultParagraphFont"/>
    <w:uiPriority w:val="19"/>
    <w:rsid w:val="00FD2924"/>
    <w:rPr>
      <w:i/>
      <w:iCs/>
      <w:color w:val="404040" w:themeColor="text1" w:themeTint="BF"/>
    </w:rPr>
  </w:style>
  <w:style w:type="character" w:styleId="SubtleReference">
    <w:name w:val="Subtle Reference"/>
    <w:basedOn w:val="DefaultParagraphFont"/>
    <w:uiPriority w:val="31"/>
    <w:rsid w:val="00FD292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searchgate.net/publication/349506325_Critical_examination_of_the_PESTEL_Analysis_Model" TargetMode="External"/><Relationship Id="rId21" Type="http://schemas.openxmlformats.org/officeDocument/2006/relationships/hyperlink" Target="http://www.mindtools.com/amtbj63/swot-analysis/" TargetMode="External"/><Relationship Id="rId42" Type="http://schemas.openxmlformats.org/officeDocument/2006/relationships/footer" Target="footer8.xml"/><Relationship Id="rId47" Type="http://schemas.openxmlformats.org/officeDocument/2006/relationships/hyperlink" Target="http://www.cityandguilds.com/qualifications-and-apprenticeships/business-skills/business-admin-and-public-services/8715-t-level-technical-qualification-in-management-and-administration" TargetMode="External"/><Relationship Id="rId63" Type="http://schemas.openxmlformats.org/officeDocument/2006/relationships/hyperlink" Target="https://ukactive.com/news/uk-health-and-fitness-market-report-reveals-exponential-growth-as-penetration-rate-hits-16-9-and-revenue-grows-8-8/" TargetMode="External"/><Relationship Id="rId6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surveymonkey.com/learn/research-and-analysis/" TargetMode="External"/><Relationship Id="rId11" Type="http://schemas.openxmlformats.org/officeDocument/2006/relationships/hyperlink" Target="https://www.cityandguilds.com/qualifications-and-apprenticeships/business-skills/business-admin-and-public-services/8715-t-level-technical-qualification-in-management-and-administration" TargetMode="External"/><Relationship Id="rId24" Type="http://schemas.openxmlformats.org/officeDocument/2006/relationships/hyperlink" Target="http://www.cipd.org/uk/knowledge/factsheets/pestle-analysis-factsheet/" TargetMode="External"/><Relationship Id="rId32" Type="http://schemas.openxmlformats.org/officeDocument/2006/relationships/header" Target="header6.xml"/><Relationship Id="rId37" Type="http://schemas.openxmlformats.org/officeDocument/2006/relationships/footer" Target="footer5.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hyperlink" Target="http://www.cipd.org/uk/knowledge/factsheets/pestle-analysis-factsheet/" TargetMode="External"/><Relationship Id="rId58" Type="http://schemas.openxmlformats.org/officeDocument/2006/relationships/hyperlink" Target="http://www.surveymonkey.com/learn/research-and-analysis/" TargetMode="External"/><Relationship Id="rId66" Type="http://schemas.openxmlformats.org/officeDocument/2006/relationships/hyperlink" Target="http://www.technicaleducationnetworks.org.uk" TargetMode="External"/><Relationship Id="rId5" Type="http://schemas.openxmlformats.org/officeDocument/2006/relationships/webSettings" Target="webSettings.xml"/><Relationship Id="rId61" Type="http://schemas.openxmlformats.org/officeDocument/2006/relationships/hyperlink" Target="http://www.amraandelma.com/swot-analysis-statistics/" TargetMode="External"/><Relationship Id="rId19" Type="http://schemas.openxmlformats.org/officeDocument/2006/relationships/header" Target="header5.xml"/><Relationship Id="rId14" Type="http://schemas.openxmlformats.org/officeDocument/2006/relationships/hyperlink" Target="http://www.technicaleducationnetworks.org.uk" TargetMode="External"/><Relationship Id="rId22" Type="http://schemas.openxmlformats.org/officeDocument/2006/relationships/hyperlink" Target="http://www.cipd.org/uk/knowledge/factsheets/swot-analysis-factsheet/" TargetMode="External"/><Relationship Id="rId27" Type="http://schemas.openxmlformats.org/officeDocument/2006/relationships/hyperlink" Target="http://www.researchgate.net/publication/356505320_The_Use_of_Pestel_Analysis_Tool_of_Quality_Management_in_the_Health_Care_Business_and_its_Advantages" TargetMode="External"/><Relationship Id="rId30" Type="http://schemas.openxmlformats.org/officeDocument/2006/relationships/hyperlink" Target="https://whatworksgrowth.org/resource-library/how-to-guide-analysing-local-economic-data/" TargetMode="External"/><Relationship Id="rId35" Type="http://schemas.openxmlformats.org/officeDocument/2006/relationships/header" Target="header8.xml"/><Relationship Id="rId43" Type="http://schemas.openxmlformats.org/officeDocument/2006/relationships/header" Target="header12.xml"/><Relationship Id="rId48" Type="http://schemas.openxmlformats.org/officeDocument/2006/relationships/hyperlink" Target="http://www.technicaleducationnetworks.org.uk" TargetMode="External"/><Relationship Id="rId56" Type="http://schemas.openxmlformats.org/officeDocument/2006/relationships/hyperlink" Target="http://www.researchgate.net/publication/356505320_The_Use_of_Pestel_Analysis_Tool_of_Quality_Management_in_the_Health_Care_Business_and_its_Advantages" TargetMode="External"/><Relationship Id="rId64" Type="http://schemas.openxmlformats.org/officeDocument/2006/relationships/header" Target="header16.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cipd.org/uk/knowledge/factsheets/swot-analysis-factsheet/" TargetMode="Externa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mailto:TEN@gatsby.org.uk" TargetMode="External"/><Relationship Id="rId17" Type="http://schemas.openxmlformats.org/officeDocument/2006/relationships/footer" Target="footer3.xml"/><Relationship Id="rId25" Type="http://schemas.openxmlformats.org/officeDocument/2006/relationships/hyperlink" Target="http://www.peoplestudypro.com/blog/pestle-analysis-explained" TargetMode="External"/><Relationship Id="rId33" Type="http://schemas.openxmlformats.org/officeDocument/2006/relationships/header" Target="header7.xml"/><Relationship Id="rId38" Type="http://schemas.openxmlformats.org/officeDocument/2006/relationships/footer" Target="footer6.xml"/><Relationship Id="rId46" Type="http://schemas.openxmlformats.org/officeDocument/2006/relationships/header" Target="header15.xml"/><Relationship Id="rId59" Type="http://schemas.openxmlformats.org/officeDocument/2006/relationships/hyperlink" Target="https://whatworksgrowth.org/resource-library/how-to-guide-analysing-local-economic-data/" TargetMode="External"/><Relationship Id="rId67" Type="http://schemas.openxmlformats.org/officeDocument/2006/relationships/header" Target="header18.xml"/><Relationship Id="rId20" Type="http://schemas.openxmlformats.org/officeDocument/2006/relationships/hyperlink" Target="https://support.tlevels.gov.uk/hc/en-gb/articles/360015345420-Industry-placement-logbook-for-students" TargetMode="External"/><Relationship Id="rId41" Type="http://schemas.openxmlformats.org/officeDocument/2006/relationships/footer" Target="footer7.xml"/><Relationship Id="rId54" Type="http://schemas.openxmlformats.org/officeDocument/2006/relationships/hyperlink" Target="http://www.peoplestudypro.com/blog/pestle-analysis-explained" TargetMode="External"/><Relationship Id="rId62" Type="http://schemas.openxmlformats.org/officeDocument/2006/relationships/hyperlink" Target="http://www.sportsthinktank.com/news/2019/05/the-2019-state-of-the-uk-fitness-industry-repor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www.researchgate.net/publication/319367788_SWOT_ANALYSIS_A_THEORETICAL_REVIEW" TargetMode="External"/><Relationship Id="rId28" Type="http://schemas.openxmlformats.org/officeDocument/2006/relationships/hyperlink" Target="https://content.scopy.me/swot-analysis-vs-pestle/" TargetMode="External"/><Relationship Id="rId36" Type="http://schemas.openxmlformats.org/officeDocument/2006/relationships/header" Target="header9.xml"/><Relationship Id="rId49" Type="http://schemas.openxmlformats.org/officeDocument/2006/relationships/hyperlink" Target="https://support.tlevels.gov.uk/hc/en-gb/articles/360015345420-Industry-placement-logbook-for-students" TargetMode="External"/><Relationship Id="rId57" Type="http://schemas.openxmlformats.org/officeDocument/2006/relationships/hyperlink" Target="https://content.scopy.me/swot-analysis-vs-pestle/" TargetMode="External"/><Relationship Id="rId10" Type="http://schemas.openxmlformats.org/officeDocument/2006/relationships/footer" Target="footer2.xml"/><Relationship Id="rId31" Type="http://schemas.openxmlformats.org/officeDocument/2006/relationships/hyperlink" Target="http://www.qualtrics.com/articles/strategy-research/analysis-reporting/" TargetMode="External"/><Relationship Id="rId44" Type="http://schemas.openxmlformats.org/officeDocument/2006/relationships/header" Target="header13.xml"/><Relationship Id="rId52" Type="http://schemas.openxmlformats.org/officeDocument/2006/relationships/hyperlink" Target="http://www.researchgate.net/publication/319367788_SWOT_ANALYSIS_A_THEORETICAL_REVIEW" TargetMode="External"/><Relationship Id="rId60" Type="http://schemas.openxmlformats.org/officeDocument/2006/relationships/hyperlink" Target="http://www.qualtrics.com/articles/strategy-research/analysis-reporting/" TargetMode="External"/><Relationship Id="rId65" Type="http://schemas.openxmlformats.org/officeDocument/2006/relationships/header" Target="header17.xml"/><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TEN@gatsby.org.uk" TargetMode="External"/><Relationship Id="rId18" Type="http://schemas.openxmlformats.org/officeDocument/2006/relationships/header" Target="header4.xml"/><Relationship Id="rId39" Type="http://schemas.openxmlformats.org/officeDocument/2006/relationships/header" Target="header10.xml"/><Relationship Id="rId34" Type="http://schemas.openxmlformats.org/officeDocument/2006/relationships/footer" Target="footer4.xml"/><Relationship Id="rId50" Type="http://schemas.openxmlformats.org/officeDocument/2006/relationships/hyperlink" Target="http://www.mindtools.com/amtbj63/swot-analysis/" TargetMode="External"/><Relationship Id="rId55" Type="http://schemas.openxmlformats.org/officeDocument/2006/relationships/hyperlink" Target="http://www.researchgate.net/publication/349506325_Critical_examination_of_the_PESTEL_Analysis_Model" TargetMode="External"/><Relationship Id="rId7" Type="http://schemas.openxmlformats.org/officeDocument/2006/relationships/endnotes" Target="endnotes.xml"/><Relationship Id="rId71"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2.xml><?xml version="1.0" encoding="utf-8"?>
<ds:datastoreItem xmlns:ds="http://schemas.openxmlformats.org/officeDocument/2006/customXml" ds:itemID="{53F11EFC-C4CB-4C32-A407-02D4335E8CE3}"/>
</file>

<file path=customXml/itemProps3.xml><?xml version="1.0" encoding="utf-8"?>
<ds:datastoreItem xmlns:ds="http://schemas.openxmlformats.org/officeDocument/2006/customXml" ds:itemID="{81835ACC-AC8B-45AD-A86D-0A924CC9B793}"/>
</file>

<file path=customXml/itemProps4.xml><?xml version="1.0" encoding="utf-8"?>
<ds:datastoreItem xmlns:ds="http://schemas.openxmlformats.org/officeDocument/2006/customXml" ds:itemID="{F86CA84C-E305-4026-97EA-AF625F52FDDB}"/>
</file>

<file path=docProps/app.xml><?xml version="1.0" encoding="utf-8"?>
<Properties xmlns="http://schemas.openxmlformats.org/officeDocument/2006/extended-properties" xmlns:vt="http://schemas.openxmlformats.org/officeDocument/2006/docPropsVTypes">
  <Template>Normal.dotm</Template>
  <TotalTime>0</TotalTime>
  <Pages>43</Pages>
  <Words>13290</Words>
  <Characters>75759</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2026-08-14T11:50:00Z</dcterms:created>
  <dcterms:modified xsi:type="dcterms:W3CDTF">2026-08-17T09:30:00Z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ies>
</file>