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74D42" w14:textId="66636943" w:rsidR="004D1073" w:rsidRPr="00366C48" w:rsidRDefault="00821159" w:rsidP="004D1073">
      <w:pPr>
        <w:pStyle w:val="Chapter"/>
      </w:pPr>
      <w:bookmarkStart w:id="0" w:name="_Toc137031731"/>
      <w:bookmarkStart w:id="1" w:name="_Toc137031855"/>
      <w:r w:rsidRPr="00366C48">
        <w:t xml:space="preserve">Activity </w:t>
      </w:r>
      <w:r w:rsidR="0008015F" w:rsidRPr="00366C48">
        <w:t>3</w:t>
      </w:r>
      <w:r w:rsidR="004D1073" w:rsidRPr="00366C48">
        <w:t xml:space="preserve">: </w:t>
      </w:r>
      <w:r w:rsidRPr="00366C48">
        <w:t>Extracting information</w:t>
      </w:r>
    </w:p>
    <w:p w14:paraId="64A23B01" w14:textId="556B6302" w:rsidR="00966909" w:rsidRPr="00366C48" w:rsidRDefault="00966909" w:rsidP="00966909">
      <w:r w:rsidRPr="00366C48">
        <w:t>The conclusion part of the literature report requires you to extract appropriate information to support your judgement.</w:t>
      </w:r>
    </w:p>
    <w:p w14:paraId="1FE715C4" w14:textId="71DE4699" w:rsidR="00966909" w:rsidRPr="00366C48" w:rsidRDefault="00966909" w:rsidP="00966909">
      <w:r w:rsidRPr="00366C48">
        <w:t xml:space="preserve">This </w:t>
      </w:r>
      <w:r w:rsidR="00F47384" w:rsidRPr="00366C48">
        <w:t>activity</w:t>
      </w:r>
      <w:r w:rsidRPr="00366C48">
        <w:t xml:space="preserve"> will help you </w:t>
      </w:r>
      <w:r w:rsidR="004D1B19" w:rsidRPr="00366C48">
        <w:t xml:space="preserve">to </w:t>
      </w:r>
      <w:r w:rsidRPr="00366C48">
        <w:t>practi</w:t>
      </w:r>
      <w:r w:rsidR="004D1B19" w:rsidRPr="00366C48">
        <w:t>s</w:t>
      </w:r>
      <w:r w:rsidRPr="00366C48">
        <w:t>e this skill.</w:t>
      </w:r>
    </w:p>
    <w:p w14:paraId="19D26B64" w14:textId="3F7F8B06" w:rsidR="00966909" w:rsidRPr="00366C48" w:rsidRDefault="00966909" w:rsidP="00966909">
      <w:pPr>
        <w:rPr>
          <w:b/>
          <w:bCs/>
        </w:rPr>
      </w:pPr>
      <w:r w:rsidRPr="00366C48">
        <w:rPr>
          <w:b/>
          <w:bCs/>
        </w:rPr>
        <w:t>Your task</w:t>
      </w:r>
    </w:p>
    <w:p w14:paraId="2B72364E" w14:textId="5DBD531D" w:rsidR="00C94535" w:rsidRPr="00366C48" w:rsidRDefault="00C94535" w:rsidP="00966909">
      <w:pPr>
        <w:pStyle w:val="ListParagraph"/>
        <w:numPr>
          <w:ilvl w:val="0"/>
          <w:numId w:val="30"/>
        </w:numPr>
      </w:pPr>
      <w:r w:rsidRPr="00366C48">
        <w:t xml:space="preserve">Your conclusion will discuss </w:t>
      </w:r>
      <w:r w:rsidR="0076440B" w:rsidRPr="00366C48">
        <w:t>whether</w:t>
      </w:r>
      <w:r w:rsidRPr="00366C48">
        <w:t xml:space="preserve"> vaccinations are safe.</w:t>
      </w:r>
    </w:p>
    <w:p w14:paraId="5667B92F" w14:textId="77777777" w:rsidR="00C94535" w:rsidRPr="00366C48" w:rsidRDefault="00C94535" w:rsidP="00C94535">
      <w:pPr>
        <w:pStyle w:val="ListParagraph"/>
      </w:pPr>
    </w:p>
    <w:p w14:paraId="0DAF41FC" w14:textId="35F8BF44" w:rsidR="00966909" w:rsidRPr="00366C48" w:rsidRDefault="00966909" w:rsidP="00966909">
      <w:pPr>
        <w:pStyle w:val="ListParagraph"/>
        <w:numPr>
          <w:ilvl w:val="0"/>
          <w:numId w:val="30"/>
        </w:numPr>
      </w:pPr>
      <w:r w:rsidRPr="00366C48">
        <w:t>Read through the t</w:t>
      </w:r>
      <w:r w:rsidR="00886CD7" w:rsidRPr="00366C48">
        <w:t>wo</w:t>
      </w:r>
      <w:r w:rsidRPr="00366C48">
        <w:t xml:space="preserve"> </w:t>
      </w:r>
      <w:r w:rsidR="00DA0AA3" w:rsidRPr="00366C48">
        <w:t xml:space="preserve">relevant and </w:t>
      </w:r>
      <w:r w:rsidRPr="00366C48">
        <w:t>reliable sources:</w:t>
      </w:r>
    </w:p>
    <w:p w14:paraId="023C7144" w14:textId="77777777" w:rsidR="00966909" w:rsidRPr="00366C48" w:rsidRDefault="00966909" w:rsidP="00966909">
      <w:pPr>
        <w:pStyle w:val="ListParagraph"/>
      </w:pPr>
    </w:p>
    <w:p w14:paraId="365A6F26" w14:textId="51F5037E" w:rsidR="00966909" w:rsidRPr="00366C48" w:rsidRDefault="00966909" w:rsidP="00966909">
      <w:pPr>
        <w:pStyle w:val="ListParagraph"/>
      </w:pPr>
      <w:r w:rsidRPr="00366C48">
        <w:t xml:space="preserve">Source 1 (NHS): </w:t>
      </w:r>
      <w:hyperlink r:id="rId11" w:history="1">
        <w:r w:rsidRPr="00366C48">
          <w:rPr>
            <w:rStyle w:val="Hyperlink"/>
          </w:rPr>
          <w:t>www.nhs.uk/vaccinations/why-vaccination-is-important-and-the-safest-way-to-protect-yourself/</w:t>
        </w:r>
      </w:hyperlink>
      <w:r w:rsidRPr="00366C48">
        <w:t xml:space="preserve"> </w:t>
      </w:r>
    </w:p>
    <w:p w14:paraId="7C895BB4" w14:textId="77777777" w:rsidR="0062128F" w:rsidRPr="00366C48" w:rsidRDefault="0062128F" w:rsidP="00966909">
      <w:pPr>
        <w:pStyle w:val="ListParagraph"/>
      </w:pPr>
    </w:p>
    <w:p w14:paraId="0ADB3D01" w14:textId="239430DF" w:rsidR="00966909" w:rsidRPr="00366C48" w:rsidRDefault="00537F35" w:rsidP="00BD44B8">
      <w:pPr>
        <w:pStyle w:val="ListParagraph"/>
      </w:pPr>
      <w:r w:rsidRPr="00366C48">
        <w:t>Source 2 (journal article)</w:t>
      </w:r>
      <w:r w:rsidR="00495B8A" w:rsidRPr="00366C48">
        <w:t>:</w:t>
      </w:r>
      <w:r w:rsidRPr="00366C48">
        <w:t xml:space="preserve"> </w:t>
      </w:r>
      <w:hyperlink r:id="rId12" w:tgtFrame="_blank" w:tooltip="Protected by Outlook: https://bmjopen.bmj.com/content/12/7/e060425. Click or tap to follow the link." w:history="1">
        <w:r w:rsidRPr="00366C48">
          <w:rPr>
            <w:rStyle w:val="Hyperlink"/>
          </w:rPr>
          <w:t>bmjopen.bmj.com/content/12/7/e060425</w:t>
        </w:r>
      </w:hyperlink>
    </w:p>
    <w:p w14:paraId="031573C2" w14:textId="77777777" w:rsidR="0028798F" w:rsidRPr="00366C48" w:rsidRDefault="0028798F" w:rsidP="0028798F">
      <w:pPr>
        <w:pStyle w:val="ListParagraph"/>
      </w:pPr>
    </w:p>
    <w:p w14:paraId="5B8FF7E6" w14:textId="4440298B" w:rsidR="00966909" w:rsidRPr="00366C48" w:rsidRDefault="00966909" w:rsidP="00966909">
      <w:pPr>
        <w:pStyle w:val="ListParagraph"/>
        <w:numPr>
          <w:ilvl w:val="0"/>
          <w:numId w:val="30"/>
        </w:numPr>
      </w:pPr>
      <w:r w:rsidRPr="00366C48">
        <w:t xml:space="preserve">Write </w:t>
      </w:r>
      <w:r w:rsidR="0076440B" w:rsidRPr="00366C48">
        <w:t>the</w:t>
      </w:r>
      <w:r w:rsidRPr="00366C48">
        <w:t xml:space="preserve"> conclusion:</w:t>
      </w:r>
    </w:p>
    <w:p w14:paraId="3D261D54" w14:textId="557C9E03" w:rsidR="00966909" w:rsidRPr="00366C48" w:rsidRDefault="00966909" w:rsidP="00966909">
      <w:pPr>
        <w:numPr>
          <w:ilvl w:val="1"/>
          <w:numId w:val="30"/>
        </w:numPr>
      </w:pPr>
      <w:r w:rsidRPr="00366C48">
        <w:t xml:space="preserve">Identify </w:t>
      </w:r>
      <w:r w:rsidR="004D1B19" w:rsidRPr="00366C48">
        <w:t>whether</w:t>
      </w:r>
      <w:r w:rsidRPr="00366C48">
        <w:t xml:space="preserve"> the sources agree or disagree with each other.</w:t>
      </w:r>
    </w:p>
    <w:p w14:paraId="7A3FF322" w14:textId="77777777" w:rsidR="00966909" w:rsidRPr="00366C48" w:rsidRDefault="00966909" w:rsidP="00966909">
      <w:pPr>
        <w:numPr>
          <w:ilvl w:val="1"/>
          <w:numId w:val="30"/>
        </w:numPr>
      </w:pPr>
      <w:r w:rsidRPr="00366C48">
        <w:t>Give your overall, informed judgement taking all the sources into account.</w:t>
      </w:r>
    </w:p>
    <w:p w14:paraId="025F5478" w14:textId="5BAB7EA0" w:rsidR="00966909" w:rsidRPr="00366C48" w:rsidRDefault="00966909" w:rsidP="00966909">
      <w:pPr>
        <w:numPr>
          <w:ilvl w:val="1"/>
          <w:numId w:val="30"/>
        </w:numPr>
      </w:pPr>
      <w:r w:rsidRPr="00366C48">
        <w:t xml:space="preserve">Support your conclusion </w:t>
      </w:r>
      <w:r w:rsidR="008E65BE" w:rsidRPr="00366C48">
        <w:t xml:space="preserve">by citing </w:t>
      </w:r>
      <w:r w:rsidRPr="00366C48">
        <w:t>evidence</w:t>
      </w:r>
      <w:r w:rsidR="008E65BE" w:rsidRPr="00366C48">
        <w:t xml:space="preserve"> from the sources.</w:t>
      </w:r>
    </w:p>
    <w:p w14:paraId="6D5F23DA" w14:textId="16EFA497" w:rsidR="008E65BE" w:rsidRPr="00366C48" w:rsidRDefault="008E65BE" w:rsidP="00966909">
      <w:pPr>
        <w:numPr>
          <w:ilvl w:val="1"/>
          <w:numId w:val="30"/>
        </w:numPr>
      </w:pPr>
      <w:r w:rsidRPr="00366C48">
        <w:t>Include a reference list at the end.</w:t>
      </w:r>
    </w:p>
    <w:p w14:paraId="3F0E2330" w14:textId="77777777" w:rsidR="00966909" w:rsidRPr="00366C48" w:rsidRDefault="00966909" w:rsidP="00966909">
      <w:pPr>
        <w:pStyle w:val="ListParagraph"/>
      </w:pPr>
    </w:p>
    <w:p w14:paraId="1E382F7A" w14:textId="40C2CE66" w:rsidR="00966909" w:rsidRPr="00366C48" w:rsidRDefault="00966909" w:rsidP="00966909">
      <w:pPr>
        <w:pStyle w:val="ListParagraph"/>
        <w:numPr>
          <w:ilvl w:val="0"/>
          <w:numId w:val="30"/>
        </w:numPr>
      </w:pPr>
      <w:r w:rsidRPr="00366C48">
        <w:t xml:space="preserve">You can use these sentence starters to help you </w:t>
      </w:r>
      <w:r w:rsidR="004D1B19" w:rsidRPr="00366C48">
        <w:t xml:space="preserve">to </w:t>
      </w:r>
      <w:r w:rsidRPr="00366C48">
        <w:t>construct your conclusion:</w:t>
      </w:r>
    </w:p>
    <w:p w14:paraId="54E32C42" w14:textId="77777777" w:rsidR="00966909" w:rsidRPr="00366C48" w:rsidRDefault="00966909" w:rsidP="00966909">
      <w:pPr>
        <w:numPr>
          <w:ilvl w:val="1"/>
          <w:numId w:val="30"/>
        </w:numPr>
      </w:pPr>
      <w:r w:rsidRPr="00366C48">
        <w:t xml:space="preserve">Source x suggests that… </w:t>
      </w:r>
    </w:p>
    <w:p w14:paraId="2A25B984" w14:textId="77777777" w:rsidR="00966909" w:rsidRPr="00366C48" w:rsidRDefault="00966909" w:rsidP="00966909">
      <w:pPr>
        <w:numPr>
          <w:ilvl w:val="1"/>
          <w:numId w:val="30"/>
        </w:numPr>
      </w:pPr>
      <w:r w:rsidRPr="00366C48">
        <w:t xml:space="preserve">This is supported by source x, which shows… </w:t>
      </w:r>
    </w:p>
    <w:p w14:paraId="044AD91E" w14:textId="77777777" w:rsidR="00966909" w:rsidRPr="00366C48" w:rsidRDefault="00966909" w:rsidP="00966909">
      <w:pPr>
        <w:numPr>
          <w:ilvl w:val="1"/>
          <w:numId w:val="30"/>
        </w:numPr>
      </w:pPr>
      <w:r w:rsidRPr="00366C48">
        <w:t xml:space="preserve">However, source x argues that… </w:t>
      </w:r>
    </w:p>
    <w:p w14:paraId="46781769" w14:textId="77777777" w:rsidR="00966909" w:rsidRPr="00366C48" w:rsidRDefault="00966909" w:rsidP="00966909">
      <w:pPr>
        <w:numPr>
          <w:ilvl w:val="1"/>
          <w:numId w:val="30"/>
        </w:numPr>
      </w:pPr>
      <w:r w:rsidRPr="00366C48">
        <w:t xml:space="preserve">Source x provides evidence that… </w:t>
      </w:r>
    </w:p>
    <w:p w14:paraId="0826E3E0" w14:textId="77777777" w:rsidR="00966909" w:rsidRPr="00366C48" w:rsidRDefault="00966909" w:rsidP="00966909">
      <w:pPr>
        <w:numPr>
          <w:ilvl w:val="1"/>
          <w:numId w:val="30"/>
        </w:numPr>
      </w:pPr>
      <w:r w:rsidRPr="00366C48">
        <w:t>Overall, the sources suggest that…</w:t>
      </w:r>
      <w:bookmarkEnd w:id="0"/>
      <w:bookmarkEnd w:id="1"/>
    </w:p>
    <w:sectPr w:rsidR="00966909" w:rsidRPr="00366C48" w:rsidSect="00584E9F">
      <w:headerReference w:type="default" r:id="rId13"/>
      <w:footerReference w:type="default" r:id="rId14"/>
      <w:pgSz w:w="11906" w:h="16838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D14D46" w14:textId="77777777" w:rsidR="004855EA" w:rsidRDefault="004855EA" w:rsidP="000C51BB">
      <w:pPr>
        <w:spacing w:after="0" w:line="240" w:lineRule="auto"/>
      </w:pPr>
      <w:r>
        <w:separator/>
      </w:r>
    </w:p>
  </w:endnote>
  <w:endnote w:type="continuationSeparator" w:id="0">
    <w:p w14:paraId="35E9F86D" w14:textId="77777777" w:rsidR="004855EA" w:rsidRDefault="004855EA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50DB2CDC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AF3E01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AF3E01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AF3E01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4B224F95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0E0A37" w:rsidRPr="000E0A37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4D1B19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13D9A0" w14:textId="77777777" w:rsidR="004855EA" w:rsidRDefault="004855EA" w:rsidP="000C51BB">
      <w:pPr>
        <w:spacing w:after="0" w:line="240" w:lineRule="auto"/>
      </w:pPr>
      <w:r>
        <w:separator/>
      </w:r>
    </w:p>
  </w:footnote>
  <w:footnote w:type="continuationSeparator" w:id="0">
    <w:p w14:paraId="26313CA5" w14:textId="77777777" w:rsidR="004855EA" w:rsidRDefault="004855EA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2A91A37F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Lesson </w:t>
          </w:r>
          <w:r w:rsidR="002E4405">
            <w:rPr>
              <w:sz w:val="20"/>
              <w:szCs w:val="20"/>
            </w:rPr>
            <w:t>3</w:t>
          </w:r>
          <w:r w:rsidRPr="000F0146">
            <w:rPr>
              <w:sz w:val="20"/>
              <w:szCs w:val="20"/>
            </w:rPr>
            <w:t xml:space="preserve">: </w:t>
          </w:r>
          <w:r w:rsidR="002E4405">
            <w:rPr>
              <w:sz w:val="20"/>
              <w:szCs w:val="20"/>
            </w:rPr>
            <w:t>Extracting and writing</w:t>
          </w:r>
        </w:p>
        <w:p w14:paraId="6FEE335E" w14:textId="1E47DB22" w:rsidR="006A42C1" w:rsidRDefault="00821159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Activity </w:t>
          </w:r>
          <w:r w:rsidR="008E65BE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:</w:t>
          </w:r>
          <w:r w:rsidR="00F26BE7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F135B"/>
    <w:multiLevelType w:val="hybridMultilevel"/>
    <w:tmpl w:val="920A2688"/>
    <w:lvl w:ilvl="0" w:tplc="24CCF27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1A1C"/>
    <w:multiLevelType w:val="hybridMultilevel"/>
    <w:tmpl w:val="D3CCDEE6"/>
    <w:lvl w:ilvl="0" w:tplc="BB564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2A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46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41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28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822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09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A2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2B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F72A07"/>
    <w:multiLevelType w:val="hybridMultilevel"/>
    <w:tmpl w:val="0DBC5930"/>
    <w:lvl w:ilvl="0" w:tplc="BB564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87B0C"/>
    <w:multiLevelType w:val="multilevel"/>
    <w:tmpl w:val="9CBE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D4CE7"/>
    <w:multiLevelType w:val="multilevel"/>
    <w:tmpl w:val="EE4C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D3684F"/>
    <w:multiLevelType w:val="hybridMultilevel"/>
    <w:tmpl w:val="E86C3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50BEF"/>
    <w:multiLevelType w:val="hybridMultilevel"/>
    <w:tmpl w:val="113EED86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3"/>
  </w:num>
  <w:num w:numId="2" w16cid:durableId="1334603471">
    <w:abstractNumId w:val="7"/>
  </w:num>
  <w:num w:numId="3" w16cid:durableId="454100576">
    <w:abstractNumId w:val="18"/>
  </w:num>
  <w:num w:numId="4" w16cid:durableId="358432893">
    <w:abstractNumId w:val="20"/>
  </w:num>
  <w:num w:numId="5" w16cid:durableId="1769345959">
    <w:abstractNumId w:val="4"/>
  </w:num>
  <w:num w:numId="6" w16cid:durableId="2092727936">
    <w:abstractNumId w:val="17"/>
  </w:num>
  <w:num w:numId="7" w16cid:durableId="1424182519">
    <w:abstractNumId w:val="25"/>
  </w:num>
  <w:num w:numId="8" w16cid:durableId="1380324300">
    <w:abstractNumId w:val="12"/>
  </w:num>
  <w:num w:numId="9" w16cid:durableId="1810899930">
    <w:abstractNumId w:val="5"/>
  </w:num>
  <w:num w:numId="10" w16cid:durableId="1276324223">
    <w:abstractNumId w:val="14"/>
  </w:num>
  <w:num w:numId="11" w16cid:durableId="269892830">
    <w:abstractNumId w:val="23"/>
  </w:num>
  <w:num w:numId="12" w16cid:durableId="476338105">
    <w:abstractNumId w:val="9"/>
  </w:num>
  <w:num w:numId="13" w16cid:durableId="2010592579">
    <w:abstractNumId w:val="27"/>
  </w:num>
  <w:num w:numId="14" w16cid:durableId="1520898666">
    <w:abstractNumId w:val="16"/>
  </w:num>
  <w:num w:numId="15" w16cid:durableId="802045075">
    <w:abstractNumId w:val="11"/>
  </w:num>
  <w:num w:numId="16" w16cid:durableId="1861626428">
    <w:abstractNumId w:val="26"/>
  </w:num>
  <w:num w:numId="17" w16cid:durableId="521436602">
    <w:abstractNumId w:val="10"/>
  </w:num>
  <w:num w:numId="18" w16cid:durableId="135143229">
    <w:abstractNumId w:val="2"/>
  </w:num>
  <w:num w:numId="19" w16cid:durableId="741148128">
    <w:abstractNumId w:val="3"/>
  </w:num>
  <w:num w:numId="20" w16cid:durableId="769352765">
    <w:abstractNumId w:val="19"/>
  </w:num>
  <w:num w:numId="21" w16cid:durableId="1186407963">
    <w:abstractNumId w:val="6"/>
  </w:num>
  <w:num w:numId="22" w16cid:durableId="311957161">
    <w:abstractNumId w:val="28"/>
  </w:num>
  <w:num w:numId="23" w16cid:durableId="2046784578">
    <w:abstractNumId w:val="24"/>
  </w:num>
  <w:num w:numId="24" w16cid:durableId="468212361">
    <w:abstractNumId w:val="29"/>
  </w:num>
  <w:num w:numId="25" w16cid:durableId="737751155">
    <w:abstractNumId w:val="15"/>
  </w:num>
  <w:num w:numId="26" w16cid:durableId="1163353841">
    <w:abstractNumId w:val="21"/>
  </w:num>
  <w:num w:numId="27" w16cid:durableId="2042826377">
    <w:abstractNumId w:val="22"/>
  </w:num>
  <w:num w:numId="28" w16cid:durableId="241641037">
    <w:abstractNumId w:val="0"/>
  </w:num>
  <w:num w:numId="29" w16cid:durableId="1405251289">
    <w:abstractNumId w:val="1"/>
  </w:num>
  <w:num w:numId="30" w16cid:durableId="31676181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4146"/>
    <w:rsid w:val="00015F26"/>
    <w:rsid w:val="00031572"/>
    <w:rsid w:val="000361B9"/>
    <w:rsid w:val="00041B75"/>
    <w:rsid w:val="00041F60"/>
    <w:rsid w:val="000470E0"/>
    <w:rsid w:val="000638CB"/>
    <w:rsid w:val="000667C3"/>
    <w:rsid w:val="0006706F"/>
    <w:rsid w:val="00067EA4"/>
    <w:rsid w:val="0008015F"/>
    <w:rsid w:val="00083A47"/>
    <w:rsid w:val="000A319C"/>
    <w:rsid w:val="000B2354"/>
    <w:rsid w:val="000B25D8"/>
    <w:rsid w:val="000C51BB"/>
    <w:rsid w:val="000D113C"/>
    <w:rsid w:val="000D15EE"/>
    <w:rsid w:val="000E0A37"/>
    <w:rsid w:val="000F0146"/>
    <w:rsid w:val="000F432F"/>
    <w:rsid w:val="001002FC"/>
    <w:rsid w:val="00117BD1"/>
    <w:rsid w:val="00140318"/>
    <w:rsid w:val="001409B0"/>
    <w:rsid w:val="00142C14"/>
    <w:rsid w:val="00142E67"/>
    <w:rsid w:val="0014337E"/>
    <w:rsid w:val="0015537E"/>
    <w:rsid w:val="00156CC7"/>
    <w:rsid w:val="0015738A"/>
    <w:rsid w:val="0016745C"/>
    <w:rsid w:val="00180C45"/>
    <w:rsid w:val="001B112E"/>
    <w:rsid w:val="001D4270"/>
    <w:rsid w:val="001E1893"/>
    <w:rsid w:val="001F619C"/>
    <w:rsid w:val="00215D2E"/>
    <w:rsid w:val="00221475"/>
    <w:rsid w:val="00225715"/>
    <w:rsid w:val="00232740"/>
    <w:rsid w:val="002547B3"/>
    <w:rsid w:val="00262481"/>
    <w:rsid w:val="002751A6"/>
    <w:rsid w:val="002840CB"/>
    <w:rsid w:val="0028798F"/>
    <w:rsid w:val="002A167A"/>
    <w:rsid w:val="002C07C6"/>
    <w:rsid w:val="002C212D"/>
    <w:rsid w:val="002C7D5F"/>
    <w:rsid w:val="002E34AE"/>
    <w:rsid w:val="002E4405"/>
    <w:rsid w:val="00300588"/>
    <w:rsid w:val="00304FFF"/>
    <w:rsid w:val="00310272"/>
    <w:rsid w:val="00345A04"/>
    <w:rsid w:val="00366C48"/>
    <w:rsid w:val="00377A27"/>
    <w:rsid w:val="003951CB"/>
    <w:rsid w:val="003A26CF"/>
    <w:rsid w:val="003A4440"/>
    <w:rsid w:val="003A4BF3"/>
    <w:rsid w:val="003A71E9"/>
    <w:rsid w:val="003B319C"/>
    <w:rsid w:val="003B69FF"/>
    <w:rsid w:val="003D46AC"/>
    <w:rsid w:val="003F01DF"/>
    <w:rsid w:val="003F2915"/>
    <w:rsid w:val="004158FD"/>
    <w:rsid w:val="004238E7"/>
    <w:rsid w:val="00444851"/>
    <w:rsid w:val="00445C22"/>
    <w:rsid w:val="00450C92"/>
    <w:rsid w:val="004635D4"/>
    <w:rsid w:val="00464106"/>
    <w:rsid w:val="00465918"/>
    <w:rsid w:val="0048092F"/>
    <w:rsid w:val="004855EA"/>
    <w:rsid w:val="00495B8A"/>
    <w:rsid w:val="00496A33"/>
    <w:rsid w:val="004B415E"/>
    <w:rsid w:val="004C635F"/>
    <w:rsid w:val="004D1073"/>
    <w:rsid w:val="004D1B19"/>
    <w:rsid w:val="004F4859"/>
    <w:rsid w:val="004F58B3"/>
    <w:rsid w:val="005304B1"/>
    <w:rsid w:val="005369B8"/>
    <w:rsid w:val="00537F35"/>
    <w:rsid w:val="00552126"/>
    <w:rsid w:val="00584E9F"/>
    <w:rsid w:val="005873B4"/>
    <w:rsid w:val="00591C13"/>
    <w:rsid w:val="005D3AA1"/>
    <w:rsid w:val="005E2921"/>
    <w:rsid w:val="005F4711"/>
    <w:rsid w:val="0062128F"/>
    <w:rsid w:val="00627EFC"/>
    <w:rsid w:val="00630E67"/>
    <w:rsid w:val="00634C07"/>
    <w:rsid w:val="006511B3"/>
    <w:rsid w:val="00670A30"/>
    <w:rsid w:val="00673B8D"/>
    <w:rsid w:val="00683F92"/>
    <w:rsid w:val="006930AC"/>
    <w:rsid w:val="006A42C1"/>
    <w:rsid w:val="006B4372"/>
    <w:rsid w:val="006B5E43"/>
    <w:rsid w:val="006C21E4"/>
    <w:rsid w:val="006D0E51"/>
    <w:rsid w:val="006D5437"/>
    <w:rsid w:val="006D7869"/>
    <w:rsid w:val="006E2845"/>
    <w:rsid w:val="006F4FF7"/>
    <w:rsid w:val="00706B6D"/>
    <w:rsid w:val="007178AA"/>
    <w:rsid w:val="00731E26"/>
    <w:rsid w:val="00733C84"/>
    <w:rsid w:val="00750697"/>
    <w:rsid w:val="0075383B"/>
    <w:rsid w:val="00761526"/>
    <w:rsid w:val="0076440B"/>
    <w:rsid w:val="00770D34"/>
    <w:rsid w:val="00773A05"/>
    <w:rsid w:val="00783672"/>
    <w:rsid w:val="0078645F"/>
    <w:rsid w:val="00792B8A"/>
    <w:rsid w:val="007B3C00"/>
    <w:rsid w:val="007B5294"/>
    <w:rsid w:val="007D047B"/>
    <w:rsid w:val="007D158B"/>
    <w:rsid w:val="007D35AE"/>
    <w:rsid w:val="007E048E"/>
    <w:rsid w:val="007E18F6"/>
    <w:rsid w:val="00800997"/>
    <w:rsid w:val="00821159"/>
    <w:rsid w:val="00843F0C"/>
    <w:rsid w:val="00862C5D"/>
    <w:rsid w:val="0086667D"/>
    <w:rsid w:val="00874BEE"/>
    <w:rsid w:val="00882F25"/>
    <w:rsid w:val="00886CD7"/>
    <w:rsid w:val="00891891"/>
    <w:rsid w:val="008B6DF3"/>
    <w:rsid w:val="008C0C18"/>
    <w:rsid w:val="008C497A"/>
    <w:rsid w:val="008D509D"/>
    <w:rsid w:val="008E65BE"/>
    <w:rsid w:val="008E7621"/>
    <w:rsid w:val="008E7C66"/>
    <w:rsid w:val="00901212"/>
    <w:rsid w:val="009046DD"/>
    <w:rsid w:val="009112F9"/>
    <w:rsid w:val="00920DB1"/>
    <w:rsid w:val="00936864"/>
    <w:rsid w:val="00937AB6"/>
    <w:rsid w:val="0094470F"/>
    <w:rsid w:val="00954FD0"/>
    <w:rsid w:val="00966909"/>
    <w:rsid w:val="0099137F"/>
    <w:rsid w:val="0099395B"/>
    <w:rsid w:val="009A193D"/>
    <w:rsid w:val="009A4B65"/>
    <w:rsid w:val="009C39D1"/>
    <w:rsid w:val="009C5A59"/>
    <w:rsid w:val="009D3CB1"/>
    <w:rsid w:val="009F6C34"/>
    <w:rsid w:val="00A13C44"/>
    <w:rsid w:val="00A17C44"/>
    <w:rsid w:val="00A358BB"/>
    <w:rsid w:val="00A36E08"/>
    <w:rsid w:val="00A71FF5"/>
    <w:rsid w:val="00A7729F"/>
    <w:rsid w:val="00A86B34"/>
    <w:rsid w:val="00A86F2E"/>
    <w:rsid w:val="00AA3795"/>
    <w:rsid w:val="00AB0EBC"/>
    <w:rsid w:val="00AB7AA2"/>
    <w:rsid w:val="00AE05A3"/>
    <w:rsid w:val="00AE608D"/>
    <w:rsid w:val="00AF3E01"/>
    <w:rsid w:val="00B257C1"/>
    <w:rsid w:val="00B372E0"/>
    <w:rsid w:val="00B43BA8"/>
    <w:rsid w:val="00B52747"/>
    <w:rsid w:val="00B601A7"/>
    <w:rsid w:val="00B71D59"/>
    <w:rsid w:val="00BA128F"/>
    <w:rsid w:val="00BD1412"/>
    <w:rsid w:val="00BD42DD"/>
    <w:rsid w:val="00BD44B8"/>
    <w:rsid w:val="00BD7CF7"/>
    <w:rsid w:val="00BF301A"/>
    <w:rsid w:val="00C03BF5"/>
    <w:rsid w:val="00C1198C"/>
    <w:rsid w:val="00C26C6E"/>
    <w:rsid w:val="00C348E4"/>
    <w:rsid w:val="00C44A40"/>
    <w:rsid w:val="00C47CD5"/>
    <w:rsid w:val="00C61FE8"/>
    <w:rsid w:val="00C807DD"/>
    <w:rsid w:val="00C94535"/>
    <w:rsid w:val="00CD4703"/>
    <w:rsid w:val="00CD5908"/>
    <w:rsid w:val="00CD6D81"/>
    <w:rsid w:val="00D133FB"/>
    <w:rsid w:val="00D134AE"/>
    <w:rsid w:val="00D327C6"/>
    <w:rsid w:val="00D35E95"/>
    <w:rsid w:val="00D460BE"/>
    <w:rsid w:val="00D72866"/>
    <w:rsid w:val="00D762DC"/>
    <w:rsid w:val="00D8079B"/>
    <w:rsid w:val="00D91C7E"/>
    <w:rsid w:val="00D93878"/>
    <w:rsid w:val="00DA0A8E"/>
    <w:rsid w:val="00DA0AA3"/>
    <w:rsid w:val="00DA32BF"/>
    <w:rsid w:val="00DC7404"/>
    <w:rsid w:val="00DE0EE7"/>
    <w:rsid w:val="00DE5762"/>
    <w:rsid w:val="00DF0C2A"/>
    <w:rsid w:val="00E101F9"/>
    <w:rsid w:val="00E138D3"/>
    <w:rsid w:val="00E2345E"/>
    <w:rsid w:val="00E41B47"/>
    <w:rsid w:val="00E66057"/>
    <w:rsid w:val="00E85A43"/>
    <w:rsid w:val="00EE61A9"/>
    <w:rsid w:val="00EE6E45"/>
    <w:rsid w:val="00EF5615"/>
    <w:rsid w:val="00F0504F"/>
    <w:rsid w:val="00F112FA"/>
    <w:rsid w:val="00F26BE7"/>
    <w:rsid w:val="00F4630D"/>
    <w:rsid w:val="00F47384"/>
    <w:rsid w:val="00F633FC"/>
    <w:rsid w:val="00F65934"/>
    <w:rsid w:val="00F70DD0"/>
    <w:rsid w:val="00FA51AE"/>
    <w:rsid w:val="00FA5BA7"/>
    <w:rsid w:val="00FB3458"/>
    <w:rsid w:val="00FC50EA"/>
    <w:rsid w:val="00FC7501"/>
    <w:rsid w:val="00FC7FB4"/>
    <w:rsid w:val="00FD380B"/>
    <w:rsid w:val="00FD53F9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58B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D1B19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FollowedHyperlink">
    <w:name w:val="FollowedHyperlink"/>
    <w:basedOn w:val="DefaultParagraphFont"/>
    <w:uiPriority w:val="99"/>
    <w:semiHidden/>
    <w:unhideWhenUsed/>
    <w:rsid w:val="004D1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mea01.safelinks.protection.outlook.com/?url=https%3A%2F%2Fbmjopen.bmj.com%2Fcontent%2F12%2F7%2Fe060425&amp;data=05%7C02%7C%7C309e42489ffc46ee57d808dea5289b22%7C84df9e7fe9f640afb435aaaaaaaaaaaa%7C1%7C0%7C639129790988712835%7CUnknown%7CTWFpbGZsb3d8eyJFbXB0eU1hcGkiOnRydWUsIlYiOiIwLjAuMDAwMCIsIlAiOiJXaW4zMiIsIkFOIjoiTWFpbCIsIldUIjoyfQ%3D%3D%7C0%7C%7C%7C&amp;sdata=ENPKaiLx%2Bsbw6a8Q%2FrJtVYt9pSnIUo7rGclRxaQrh5k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hs.uk/vaccinations/why-vaccination-is-important-and-the-safest-way-to-protect-yourself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2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E5BEA1-61EB-4529-B574-7715C924C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263</Words>
  <Characters>1427</Characters>
  <Application>Microsoft Office Word</Application>
  <DocSecurity>0</DocSecurity>
  <Lines>54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18</cp:revision>
  <cp:lastPrinted>2025-10-28T10:44:00Z</cp:lastPrinted>
  <dcterms:created xsi:type="dcterms:W3CDTF">2026-04-16T10:54:00Z</dcterms:created>
  <dcterms:modified xsi:type="dcterms:W3CDTF">2026-08-13T14:47:00Z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