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2E6F223D" w:rsidR="00AA5298" w:rsidRPr="00FE4B28" w:rsidRDefault="00967C7B" w:rsidP="00FE4B28">
      <w:pPr>
        <w:pStyle w:val="Chapter"/>
        <w:shd w:val="clear" w:color="auto" w:fill="D2E8E9"/>
        <w:spacing w:before="0"/>
        <w:rPr>
          <w:rFonts w:eastAsiaTheme="majorEastAsia" w:cstheme="majorBidi"/>
          <w:b w:val="0"/>
          <w:bCs w:val="0"/>
          <w:color w:val="326367"/>
          <w:kern w:val="2"/>
          <w:lang w:eastAsia="en-US"/>
          <w14:ligatures w14:val="standardContextual"/>
        </w:rPr>
      </w:pPr>
      <w:r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 xml:space="preserve">Plenary </w:t>
      </w:r>
      <w:r w:rsidR="004C3112" w:rsidRPr="00FE4B28"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 xml:space="preserve">Worksheet: </w:t>
      </w:r>
      <w:r w:rsidR="00922184" w:rsidRPr="00FE4B28"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>Engineering diagrams</w:t>
      </w:r>
    </w:p>
    <w:p w14:paraId="6FD9C7F1" w14:textId="57F7E513" w:rsidR="008544C7" w:rsidRPr="00FE4B28" w:rsidRDefault="008544C7" w:rsidP="00FE4B28">
      <w:pPr>
        <w:spacing w:after="200" w:line="240" w:lineRule="auto"/>
        <w:rPr>
          <w:color w:val="326367"/>
          <w:lang w:eastAsia="en-US"/>
        </w:rPr>
      </w:pPr>
      <w:r w:rsidRPr="00FE4B28">
        <w:rPr>
          <w:color w:val="326367"/>
          <w:sz w:val="32"/>
          <w:lang w:eastAsia="en-US"/>
        </w:rPr>
        <w:t xml:space="preserve">Comparison of </w:t>
      </w:r>
      <w:r w:rsidR="0089602A" w:rsidRPr="00FE4B28">
        <w:rPr>
          <w:color w:val="326367"/>
          <w:sz w:val="32"/>
          <w:lang w:eastAsia="en-US"/>
        </w:rPr>
        <w:t xml:space="preserve">hydraulic </w:t>
      </w:r>
      <w:r w:rsidRPr="00FE4B28">
        <w:rPr>
          <w:color w:val="326367"/>
          <w:sz w:val="32"/>
          <w:lang w:eastAsia="en-US"/>
        </w:rPr>
        <w:t xml:space="preserve">and </w:t>
      </w:r>
      <w:r w:rsidR="0089602A" w:rsidRPr="00FE4B28">
        <w:rPr>
          <w:color w:val="326367"/>
          <w:sz w:val="32"/>
          <w:lang w:eastAsia="en-US"/>
        </w:rPr>
        <w:t>pneumatic systems</w:t>
      </w:r>
    </w:p>
    <w:p w14:paraId="753DEA6F" w14:textId="46FD2B60" w:rsidR="008544C7" w:rsidRDefault="008544C7" w:rsidP="00FD62F5">
      <w:r>
        <w:t>Based on your observation of the AR models</w:t>
      </w:r>
      <w:r w:rsidR="00E95042">
        <w:t>, compare</w:t>
      </w:r>
      <w:r>
        <w:t xml:space="preserve"> the two systems across key engineering characteristics.</w:t>
      </w:r>
    </w:p>
    <w:p w14:paraId="01D44A21" w14:textId="77777777" w:rsidR="00FD62F5" w:rsidRDefault="00FD62F5" w:rsidP="00FD62F5"/>
    <w:p w14:paraId="0F6C9812" w14:textId="77777777" w:rsidR="003332CC" w:rsidRPr="00FD62F5" w:rsidRDefault="003332CC" w:rsidP="003332CC">
      <w:pPr>
        <w:rPr>
          <w:b/>
          <w:bCs/>
        </w:rPr>
      </w:pPr>
      <w:r w:rsidRPr="00FD62F5">
        <w:rPr>
          <w:b/>
          <w:bCs/>
        </w:rPr>
        <w:t>1. Working fluid (liquid or gas):</w:t>
      </w:r>
    </w:p>
    <w:p w14:paraId="33C338B6" w14:textId="6F83A0C8" w:rsidR="008544C7" w:rsidRDefault="008544C7" w:rsidP="00E95042">
      <w:r>
        <w:t xml:space="preserve">Hydraulic </w:t>
      </w:r>
      <w:r w:rsidR="001C3FA9">
        <w:t>b</w:t>
      </w:r>
      <w:r>
        <w:t xml:space="preserve">raking </w:t>
      </w:r>
      <w:r w:rsidR="001C3FA9">
        <w:t>s</w:t>
      </w:r>
      <w:r>
        <w:t>ystem: __________________________________________________</w:t>
      </w:r>
    </w:p>
    <w:p w14:paraId="77E15BFC" w14:textId="794376A0" w:rsidR="008544C7" w:rsidRDefault="008544C7" w:rsidP="00E95042">
      <w:r>
        <w:t xml:space="preserve">Pneumatic </w:t>
      </w:r>
      <w:r w:rsidR="001C3FA9">
        <w:t>n</w:t>
      </w:r>
      <w:r>
        <w:t xml:space="preserve">ail </w:t>
      </w:r>
      <w:r w:rsidR="001C3FA9">
        <w:t>g</w:t>
      </w:r>
      <w:r>
        <w:t>un: __________________________________________________</w:t>
      </w:r>
      <w:r w:rsidR="00E95042">
        <w:t>_____</w:t>
      </w:r>
    </w:p>
    <w:p w14:paraId="6BBA1556" w14:textId="77777777" w:rsidR="008544C7" w:rsidRDefault="008544C7" w:rsidP="00E95042"/>
    <w:p w14:paraId="6753CD3E" w14:textId="77777777" w:rsidR="003332CC" w:rsidRPr="00FD62F5" w:rsidRDefault="003332CC" w:rsidP="003332CC">
      <w:pPr>
        <w:rPr>
          <w:b/>
          <w:bCs/>
        </w:rPr>
      </w:pPr>
      <w:r w:rsidRPr="00FD62F5">
        <w:rPr>
          <w:b/>
          <w:bCs/>
        </w:rPr>
        <w:t>2. Compressibility (incompressible or compressible):</w:t>
      </w:r>
    </w:p>
    <w:p w14:paraId="52F0B2CB" w14:textId="77777777" w:rsidR="001C3FA9" w:rsidRDefault="001C3FA9" w:rsidP="001C3FA9">
      <w:r>
        <w:t>Hydraulic braking system: __________________________________________________</w:t>
      </w:r>
    </w:p>
    <w:p w14:paraId="7707FA5F" w14:textId="77777777" w:rsidR="001C3FA9" w:rsidRDefault="001C3FA9" w:rsidP="001C3FA9">
      <w:r>
        <w:t>Pneumatic nail gun: _______________________________________________________</w:t>
      </w:r>
    </w:p>
    <w:p w14:paraId="056AFC88" w14:textId="77777777" w:rsidR="008544C7" w:rsidRDefault="008544C7" w:rsidP="00E95042"/>
    <w:p w14:paraId="653BD763" w14:textId="77777777" w:rsidR="003332CC" w:rsidRPr="00FD62F5" w:rsidRDefault="003332CC" w:rsidP="003332CC">
      <w:pPr>
        <w:rPr>
          <w:b/>
          <w:bCs/>
        </w:rPr>
      </w:pPr>
      <w:r w:rsidRPr="00FD62F5">
        <w:rPr>
          <w:b/>
          <w:bCs/>
        </w:rPr>
        <w:t>3. Force output and pressure level (high force/high pressure or low force/low pressure):</w:t>
      </w:r>
    </w:p>
    <w:p w14:paraId="5C2E87AD" w14:textId="77777777" w:rsidR="001C3FA9" w:rsidRDefault="001C3FA9" w:rsidP="001C3FA9">
      <w:r>
        <w:t>Hydraulic braking system: __________________________________________________</w:t>
      </w:r>
    </w:p>
    <w:p w14:paraId="0017F009" w14:textId="77777777" w:rsidR="001C3FA9" w:rsidRDefault="001C3FA9" w:rsidP="001C3FA9">
      <w:r>
        <w:t>Pneumatic nail gun: _______________________________________________________</w:t>
      </w:r>
    </w:p>
    <w:p w14:paraId="4839DD21" w14:textId="77777777" w:rsidR="008544C7" w:rsidRDefault="008544C7" w:rsidP="00E95042"/>
    <w:p w14:paraId="5C15D71C" w14:textId="77777777" w:rsidR="003332CC" w:rsidRPr="00FD62F5" w:rsidRDefault="003332CC" w:rsidP="003332CC">
      <w:pPr>
        <w:rPr>
          <w:b/>
          <w:bCs/>
        </w:rPr>
      </w:pPr>
      <w:r w:rsidRPr="00FD62F5">
        <w:rPr>
          <w:b/>
          <w:bCs/>
        </w:rPr>
        <w:t>4. Speed and response time (rapid/instantaneous or controlled/gradual):</w:t>
      </w:r>
    </w:p>
    <w:p w14:paraId="682DFDC6" w14:textId="77777777" w:rsidR="001C3FA9" w:rsidRDefault="001C3FA9" w:rsidP="001C3FA9">
      <w:r>
        <w:t>Hydraulic braking system: __________________________________________________</w:t>
      </w:r>
    </w:p>
    <w:p w14:paraId="476D7729" w14:textId="77777777" w:rsidR="001C3FA9" w:rsidRDefault="001C3FA9" w:rsidP="001C3FA9">
      <w:r>
        <w:t>Pneumatic nail gun: _______________________________________________________</w:t>
      </w:r>
    </w:p>
    <w:p w14:paraId="5D585DBD" w14:textId="77777777" w:rsidR="008544C7" w:rsidRDefault="008544C7" w:rsidP="00E95042"/>
    <w:p w14:paraId="2EF4369B" w14:textId="3A6D812B" w:rsidR="003332CC" w:rsidRPr="00FD62F5" w:rsidRDefault="003332CC" w:rsidP="00E95042">
      <w:pPr>
        <w:rPr>
          <w:b/>
          <w:bCs/>
        </w:rPr>
      </w:pPr>
      <w:r w:rsidRPr="00FD62F5">
        <w:rPr>
          <w:b/>
          <w:bCs/>
        </w:rPr>
        <w:t>5. Cleanliness and leak safety (risk of fluid spill or safe venting of air):</w:t>
      </w:r>
    </w:p>
    <w:p w14:paraId="390EF7E2" w14:textId="77777777" w:rsidR="001C3FA9" w:rsidRDefault="001C3FA9" w:rsidP="001C3FA9">
      <w:r>
        <w:t>Hydraulic braking system: __________________________________________________</w:t>
      </w:r>
    </w:p>
    <w:p w14:paraId="0E487B09" w14:textId="77777777" w:rsidR="001C3FA9" w:rsidRDefault="001C3FA9" w:rsidP="001C3FA9">
      <w:r>
        <w:t>Pneumatic nail gun: _______________________________________________________</w:t>
      </w:r>
    </w:p>
    <w:p w14:paraId="003CC19D" w14:textId="77777777" w:rsidR="008544C7" w:rsidRDefault="008544C7" w:rsidP="00FE4B28">
      <w:pPr>
        <w:spacing w:after="0" w:line="240" w:lineRule="auto"/>
      </w:pPr>
    </w:p>
    <w:sectPr w:rsidR="008544C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57D6" w14:textId="77777777" w:rsidR="003F1316" w:rsidRDefault="003F1316">
      <w:pPr>
        <w:spacing w:after="0" w:line="240" w:lineRule="auto"/>
      </w:pPr>
      <w:r>
        <w:separator/>
      </w:r>
    </w:p>
  </w:endnote>
  <w:endnote w:type="continuationSeparator" w:id="0">
    <w:p w14:paraId="49BC29BB" w14:textId="77777777" w:rsidR="003F1316" w:rsidRDefault="003F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3753607F-4922-414B-8BCB-439402CB0E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00CFD1C-21D1-45FE-86BD-9916E11313A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FDA92CD1-F78B-44AB-A423-2DCB6D7FB88C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3FD070C5-90DC-400F-BDF0-EAE8B3C19F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0D46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8917" w14:textId="6B420A8E" w:rsidR="00D10ECA" w:rsidRDefault="00D10ECA" w:rsidP="00D10EC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D10ECA" w14:paraId="6A695788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326F1445" w14:textId="4DA22D34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580444">
            <w:rPr>
              <w:sz w:val="20"/>
              <w:szCs w:val="20"/>
            </w:rPr>
            <w:t>B</w:t>
          </w:r>
          <w:r w:rsidR="004A4B48" w:rsidRPr="004A4B48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D10ECA" w14:paraId="7BEEF4A5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64FECA6" w14:textId="4E1B9366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4A4B48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33679E4" w14:textId="77777777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192C4F76" w14:textId="77777777" w:rsidR="00D10ECA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5E7EC287" w:rsidR="00AA5298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C1F34" w14:textId="77777777" w:rsidR="003F1316" w:rsidRDefault="003F1316">
      <w:pPr>
        <w:spacing w:after="0" w:line="240" w:lineRule="auto"/>
      </w:pPr>
      <w:r>
        <w:separator/>
      </w:r>
    </w:p>
  </w:footnote>
  <w:footnote w:type="continuationSeparator" w:id="0">
    <w:p w14:paraId="79180D65" w14:textId="77777777" w:rsidR="003F1316" w:rsidRDefault="003F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D6FE" w14:textId="2EBB874B" w:rsidR="00D10ECA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D10ECA" w14:paraId="3D02E5C5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4A13C350" w14:textId="77777777" w:rsidR="00D10ECA" w:rsidRDefault="00D10ECA" w:rsidP="00D10ECA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7338A342" w14:textId="26133350" w:rsidR="00D10ECA" w:rsidRDefault="00D10ECA" w:rsidP="00D10EC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5EDC1AF4" w14:textId="1CE7D333" w:rsidR="00D10ECA" w:rsidRDefault="00967C7B" w:rsidP="00D10EC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Plenary </w:t>
          </w:r>
          <w:r w:rsidR="00D10ECA">
            <w:rPr>
              <w:sz w:val="20"/>
              <w:szCs w:val="20"/>
            </w:rPr>
            <w:t>Worksheet</w:t>
          </w:r>
        </w:p>
      </w:tc>
    </w:tr>
  </w:tbl>
  <w:bookmarkEnd w:id="0"/>
  <w:p w14:paraId="0849651F" w14:textId="14B34527" w:rsidR="00AA5298" w:rsidRDefault="00D10ECA" w:rsidP="00FE4B28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21281DE0" wp14:editId="1B0ECF47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81888579">
    <w:abstractNumId w:val="2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MjWytLQ0sbAwMTZT0lEKTi0uzszPAykwrgUAp3k/sSwAAAA="/>
  </w:docVars>
  <w:rsids>
    <w:rsidRoot w:val="00AA5298"/>
    <w:rsid w:val="00033CDE"/>
    <w:rsid w:val="0005204B"/>
    <w:rsid w:val="000A360E"/>
    <w:rsid w:val="000B482B"/>
    <w:rsid w:val="000B58C6"/>
    <w:rsid w:val="000D2840"/>
    <w:rsid w:val="000D4626"/>
    <w:rsid w:val="000F5248"/>
    <w:rsid w:val="001A0BF7"/>
    <w:rsid w:val="001C3FA9"/>
    <w:rsid w:val="001D4C40"/>
    <w:rsid w:val="001D76DB"/>
    <w:rsid w:val="002529C2"/>
    <w:rsid w:val="003332CC"/>
    <w:rsid w:val="00335BA8"/>
    <w:rsid w:val="00392915"/>
    <w:rsid w:val="003B058F"/>
    <w:rsid w:val="003D3CEF"/>
    <w:rsid w:val="003F1316"/>
    <w:rsid w:val="00414A30"/>
    <w:rsid w:val="00444CDE"/>
    <w:rsid w:val="00465A68"/>
    <w:rsid w:val="004A4B48"/>
    <w:rsid w:val="004C3112"/>
    <w:rsid w:val="00506F18"/>
    <w:rsid w:val="00522E4E"/>
    <w:rsid w:val="00580444"/>
    <w:rsid w:val="00582C04"/>
    <w:rsid w:val="005C00FD"/>
    <w:rsid w:val="005F2384"/>
    <w:rsid w:val="005F43E4"/>
    <w:rsid w:val="006300DA"/>
    <w:rsid w:val="00642CD4"/>
    <w:rsid w:val="006648D9"/>
    <w:rsid w:val="00682D2D"/>
    <w:rsid w:val="00685F45"/>
    <w:rsid w:val="006F2DBA"/>
    <w:rsid w:val="00787CEA"/>
    <w:rsid w:val="008426D0"/>
    <w:rsid w:val="008544C7"/>
    <w:rsid w:val="00864F08"/>
    <w:rsid w:val="0089602A"/>
    <w:rsid w:val="009065C6"/>
    <w:rsid w:val="009122BD"/>
    <w:rsid w:val="0091582E"/>
    <w:rsid w:val="00922184"/>
    <w:rsid w:val="00967C7B"/>
    <w:rsid w:val="009B1E70"/>
    <w:rsid w:val="00A2334F"/>
    <w:rsid w:val="00A30340"/>
    <w:rsid w:val="00A30D6F"/>
    <w:rsid w:val="00A3172B"/>
    <w:rsid w:val="00A7026D"/>
    <w:rsid w:val="00A97DCC"/>
    <w:rsid w:val="00AA38F1"/>
    <w:rsid w:val="00AA5298"/>
    <w:rsid w:val="00AC3817"/>
    <w:rsid w:val="00AE4682"/>
    <w:rsid w:val="00B25A04"/>
    <w:rsid w:val="00B31E48"/>
    <w:rsid w:val="00C111D1"/>
    <w:rsid w:val="00C835BD"/>
    <w:rsid w:val="00C8523B"/>
    <w:rsid w:val="00C85EAA"/>
    <w:rsid w:val="00CC59F5"/>
    <w:rsid w:val="00CE6565"/>
    <w:rsid w:val="00D06708"/>
    <w:rsid w:val="00D10ECA"/>
    <w:rsid w:val="00D342AB"/>
    <w:rsid w:val="00D801F2"/>
    <w:rsid w:val="00D84250"/>
    <w:rsid w:val="00E00D18"/>
    <w:rsid w:val="00E11379"/>
    <w:rsid w:val="00E406CC"/>
    <w:rsid w:val="00E60DF9"/>
    <w:rsid w:val="00E95042"/>
    <w:rsid w:val="00EA6692"/>
    <w:rsid w:val="00F06121"/>
    <w:rsid w:val="00F64381"/>
    <w:rsid w:val="00FC18A4"/>
    <w:rsid w:val="00FD62F5"/>
    <w:rsid w:val="00FE4B28"/>
    <w:rsid w:val="00FF2D4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237423F-CC86-4646-A341-2AB77F3C2484}"/>
</file>

<file path=customXml/itemProps3.xml><?xml version="1.0" encoding="utf-8"?>
<ds:datastoreItem xmlns:ds="http://schemas.openxmlformats.org/officeDocument/2006/customXml" ds:itemID="{7B87BAF4-FFEF-4D96-8F56-EA8CE0F5E5D5}"/>
</file>

<file path=customXml/itemProps4.xml><?xml version="1.0" encoding="utf-8"?>
<ds:datastoreItem xmlns:ds="http://schemas.openxmlformats.org/officeDocument/2006/customXml" ds:itemID="{806414FE-4D33-480A-B9E2-F359E3429B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2026-09-17T14:59:00Z</dcterms:created>
  <dcterms:modified xsi:type="dcterms:W3CDTF">2026-09-17T14:59:00Z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