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84B1" w14:textId="467D1751" w:rsidR="002018C7" w:rsidRPr="000E05CA" w:rsidRDefault="00A53E77" w:rsidP="000E05C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1 </w:t>
      </w:r>
      <w:r w:rsidR="002C43CE" w:rsidRPr="000E05CA">
        <w:rPr>
          <w:b/>
          <w:bCs/>
          <w:color w:val="326367"/>
          <w:sz w:val="40"/>
          <w:szCs w:val="40"/>
        </w:rPr>
        <w:t>Worksheet</w:t>
      </w:r>
    </w:p>
    <w:p w14:paraId="6F1E3AE5" w14:textId="6A88389F" w:rsidR="00E97417" w:rsidRDefault="000C51F5" w:rsidP="00913599">
      <w:pPr>
        <w:pStyle w:val="ListParagraph"/>
        <w:numPr>
          <w:ilvl w:val="0"/>
          <w:numId w:val="17"/>
        </w:numPr>
        <w:tabs>
          <w:tab w:val="num" w:pos="284"/>
        </w:tabs>
        <w:spacing w:line="258" w:lineRule="auto"/>
        <w:textDirection w:val="btLr"/>
        <w:rPr>
          <w:b/>
          <w:bCs/>
        </w:rPr>
      </w:pPr>
      <w:r w:rsidRPr="00A448E6">
        <w:t>Which statement best explains why</w:t>
      </w:r>
      <w:r w:rsidR="00E96F91" w:rsidRPr="00A448E6">
        <w:t xml:space="preserve"> hydraulics are preferred for high-load applications like vehicle lifts</w:t>
      </w:r>
      <w:r w:rsidR="00EB66AC" w:rsidRPr="00A448E6">
        <w:t xml:space="preserve"> instead of pneumatics</w:t>
      </w:r>
      <w:r w:rsidRPr="00A448E6">
        <w:t>?</w:t>
      </w:r>
      <w:r w:rsidRPr="0030656F">
        <w:rPr>
          <w:b/>
          <w:bCs/>
        </w:rPr>
        <w:t xml:space="preserve"> </w:t>
      </w:r>
      <w:r w:rsidR="00913599">
        <w:rPr>
          <w:b/>
          <w:bCs/>
        </w:rPr>
        <w:tab/>
      </w:r>
      <w:r w:rsidR="00913599">
        <w:rPr>
          <w:b/>
          <w:bCs/>
        </w:rPr>
        <w:tab/>
      </w:r>
      <w:r w:rsidR="00A448E6">
        <w:rPr>
          <w:b/>
          <w:bCs/>
        </w:rPr>
        <w:tab/>
      </w:r>
      <w:r w:rsidR="00A448E6">
        <w:rPr>
          <w:b/>
          <w:bCs/>
        </w:rPr>
        <w:tab/>
      </w:r>
      <w:r w:rsidR="00A448E6">
        <w:rPr>
          <w:b/>
          <w:bCs/>
        </w:rPr>
        <w:tab/>
      </w:r>
      <w:r w:rsidR="00913599">
        <w:rPr>
          <w:b/>
          <w:bCs/>
        </w:rPr>
        <w:tab/>
      </w:r>
      <w:r w:rsidR="00913599" w:rsidRPr="00913599">
        <w:rPr>
          <w:b/>
          <w:bCs/>
          <w:i/>
          <w:iCs/>
        </w:rPr>
        <w:t>(1 mark)</w:t>
      </w:r>
    </w:p>
    <w:p w14:paraId="01893BF4" w14:textId="5AB32588" w:rsidR="000C51F5" w:rsidRPr="000C51F5" w:rsidRDefault="000C51F5" w:rsidP="000E05CA">
      <w:pPr>
        <w:numPr>
          <w:ilvl w:val="0"/>
          <w:numId w:val="7"/>
        </w:numPr>
        <w:spacing w:after="0" w:line="258" w:lineRule="auto"/>
        <w:ind w:hanging="294"/>
        <w:textDirection w:val="btLr"/>
      </w:pPr>
      <w:r w:rsidRPr="000C51F5">
        <w:t>Hydraulics operate at higher speeds</w:t>
      </w:r>
      <w:r w:rsidR="00620D43">
        <w:t>.</w:t>
      </w:r>
    </w:p>
    <w:p w14:paraId="08CDA81B" w14:textId="7877BA09" w:rsidR="000C51F5" w:rsidRPr="000C51F5" w:rsidRDefault="000C51F5" w:rsidP="000E05CA">
      <w:pPr>
        <w:numPr>
          <w:ilvl w:val="0"/>
          <w:numId w:val="7"/>
        </w:numPr>
        <w:spacing w:after="0" w:line="258" w:lineRule="auto"/>
        <w:ind w:hanging="294"/>
        <w:textDirection w:val="btLr"/>
      </w:pPr>
      <w:r w:rsidRPr="000C51F5">
        <w:t>Oil is incompressible</w:t>
      </w:r>
      <w:r w:rsidR="00620D43">
        <w:t>.</w:t>
      </w:r>
    </w:p>
    <w:p w14:paraId="54B6CA95" w14:textId="3B740364" w:rsidR="000C51F5" w:rsidRPr="000C51F5" w:rsidRDefault="000C51F5" w:rsidP="000E05CA">
      <w:pPr>
        <w:numPr>
          <w:ilvl w:val="0"/>
          <w:numId w:val="7"/>
        </w:numPr>
        <w:spacing w:after="0" w:line="258" w:lineRule="auto"/>
        <w:ind w:hanging="294"/>
        <w:textDirection w:val="btLr"/>
      </w:pPr>
      <w:r w:rsidRPr="000C51F5">
        <w:t>Air is cheaper than oil</w:t>
      </w:r>
      <w:r w:rsidR="00620D43">
        <w:t>.</w:t>
      </w:r>
    </w:p>
    <w:p w14:paraId="03869302" w14:textId="2A82E867" w:rsidR="000C51F5" w:rsidRPr="000C51F5" w:rsidRDefault="000C51F5" w:rsidP="000E05CA">
      <w:pPr>
        <w:numPr>
          <w:ilvl w:val="0"/>
          <w:numId w:val="7"/>
        </w:numPr>
        <w:spacing w:after="0" w:line="258" w:lineRule="auto"/>
        <w:ind w:hanging="294"/>
        <w:textDirection w:val="btLr"/>
      </w:pPr>
      <w:r w:rsidRPr="000C51F5">
        <w:t>Pneumatics cannot use cylinders</w:t>
      </w:r>
      <w:r w:rsidR="00620D43">
        <w:t>.</w:t>
      </w:r>
    </w:p>
    <w:p w14:paraId="1727A535" w14:textId="06F118F0" w:rsidR="000C51F5" w:rsidRPr="00913599" w:rsidRDefault="000C51F5" w:rsidP="00913599">
      <w:pPr>
        <w:pStyle w:val="ListParagraph"/>
        <w:numPr>
          <w:ilvl w:val="0"/>
          <w:numId w:val="17"/>
        </w:numPr>
        <w:spacing w:before="240" w:line="258" w:lineRule="auto"/>
        <w:textDirection w:val="btLr"/>
        <w:rPr>
          <w:b/>
          <w:bCs/>
        </w:rPr>
      </w:pPr>
      <w:r w:rsidRPr="00A448E6">
        <w:t>What is the primary role of pressure in a fluid power system?</w:t>
      </w:r>
      <w:r w:rsidRPr="0030656F">
        <w:rPr>
          <w:b/>
          <w:bCs/>
        </w:rPr>
        <w:t xml:space="preserve"> </w:t>
      </w:r>
      <w:r w:rsidR="00913599">
        <w:rPr>
          <w:b/>
          <w:bCs/>
        </w:rPr>
        <w:tab/>
      </w:r>
      <w:r w:rsidR="00A448E6">
        <w:rPr>
          <w:b/>
          <w:bCs/>
        </w:rPr>
        <w:tab/>
      </w:r>
      <w:r w:rsidR="00913599">
        <w:rPr>
          <w:b/>
          <w:bCs/>
        </w:rPr>
        <w:tab/>
      </w:r>
      <w:r w:rsidR="00913599" w:rsidRPr="00913599">
        <w:rPr>
          <w:b/>
          <w:bCs/>
          <w:i/>
          <w:iCs/>
        </w:rPr>
        <w:t>(1 mark)</w:t>
      </w:r>
    </w:p>
    <w:p w14:paraId="66F9937B" w14:textId="77777777" w:rsidR="000C51F5" w:rsidRPr="000C51F5" w:rsidRDefault="000C51F5" w:rsidP="000E05CA">
      <w:pPr>
        <w:numPr>
          <w:ilvl w:val="0"/>
          <w:numId w:val="8"/>
        </w:numPr>
        <w:spacing w:after="0" w:line="258" w:lineRule="auto"/>
        <w:textDirection w:val="btLr"/>
      </w:pPr>
      <w:r w:rsidRPr="000C51F5">
        <w:t>To control speed</w:t>
      </w:r>
    </w:p>
    <w:p w14:paraId="0F9BBC7D" w14:textId="258FB84B" w:rsidR="000C51F5" w:rsidRPr="000C51F5" w:rsidRDefault="000C51F5" w:rsidP="000E05CA">
      <w:pPr>
        <w:numPr>
          <w:ilvl w:val="0"/>
          <w:numId w:val="8"/>
        </w:numPr>
        <w:spacing w:after="0" w:line="258" w:lineRule="auto"/>
        <w:textDirection w:val="btLr"/>
      </w:pPr>
      <w:r w:rsidRPr="000C51F5">
        <w:t>To determine force</w:t>
      </w:r>
      <w:r w:rsidR="00DF4CDC">
        <w:t xml:space="preserve"> ou</w:t>
      </w:r>
      <w:r w:rsidR="009265A6">
        <w:t>tput</w:t>
      </w:r>
    </w:p>
    <w:p w14:paraId="649AC2FA" w14:textId="77777777" w:rsidR="000C51F5" w:rsidRPr="000C51F5" w:rsidRDefault="000C51F5" w:rsidP="000E05CA">
      <w:pPr>
        <w:numPr>
          <w:ilvl w:val="0"/>
          <w:numId w:val="8"/>
        </w:numPr>
        <w:spacing w:after="0" w:line="258" w:lineRule="auto"/>
        <w:textDirection w:val="btLr"/>
      </w:pPr>
      <w:r w:rsidRPr="000C51F5">
        <w:t>To reduce energy losses</w:t>
      </w:r>
    </w:p>
    <w:p w14:paraId="2036DA2C" w14:textId="77777777" w:rsidR="000C51F5" w:rsidRPr="000C51F5" w:rsidRDefault="000C51F5" w:rsidP="000E05CA">
      <w:pPr>
        <w:numPr>
          <w:ilvl w:val="0"/>
          <w:numId w:val="8"/>
        </w:numPr>
        <w:spacing w:after="0" w:line="258" w:lineRule="auto"/>
        <w:textDirection w:val="btLr"/>
      </w:pPr>
      <w:r w:rsidRPr="000C51F5">
        <w:t>To control direction</w:t>
      </w:r>
    </w:p>
    <w:p w14:paraId="46A64DF1" w14:textId="6A565540" w:rsidR="00913599" w:rsidRPr="00913599" w:rsidRDefault="000C51F5" w:rsidP="00913599">
      <w:pPr>
        <w:pStyle w:val="ListParagraph"/>
        <w:numPr>
          <w:ilvl w:val="0"/>
          <w:numId w:val="17"/>
        </w:numPr>
        <w:spacing w:before="240" w:line="258" w:lineRule="auto"/>
        <w:textDirection w:val="btLr"/>
        <w:rPr>
          <w:b/>
          <w:bCs/>
        </w:rPr>
      </w:pPr>
      <w:r w:rsidRPr="00A448E6">
        <w:t>True or False</w:t>
      </w:r>
      <w:r w:rsidR="00620D43" w:rsidRPr="00A448E6">
        <w:t>?</w:t>
      </w:r>
      <w:r w:rsidRPr="00A448E6">
        <w:t xml:space="preserve"> Pressure is gradually used up as fluid travels along a pipe</w:t>
      </w:r>
      <w:r w:rsidR="00E97417" w:rsidRPr="00A448E6">
        <w:t>.</w:t>
      </w:r>
      <w:r w:rsidR="00913599">
        <w:rPr>
          <w:b/>
          <w:bCs/>
        </w:rPr>
        <w:t xml:space="preserve"> </w:t>
      </w:r>
      <w:r w:rsidR="00A448E6">
        <w:rPr>
          <w:b/>
          <w:bCs/>
          <w:i/>
          <w:iCs/>
        </w:rPr>
        <w:tab/>
      </w:r>
      <w:r w:rsidR="00913599" w:rsidRPr="00913599">
        <w:rPr>
          <w:b/>
          <w:bCs/>
          <w:i/>
          <w:iCs/>
        </w:rPr>
        <w:t>(1 mark)</w:t>
      </w:r>
      <w:r w:rsidR="00913599">
        <w:rPr>
          <w:b/>
          <w:bCs/>
          <w:i/>
          <w:iCs/>
        </w:rPr>
        <w:br/>
      </w:r>
    </w:p>
    <w:p w14:paraId="1DB5951E" w14:textId="63C8BBED" w:rsidR="00E97417" w:rsidRPr="00913599" w:rsidRDefault="000C51F5" w:rsidP="00913599">
      <w:pPr>
        <w:pStyle w:val="ListParagraph"/>
        <w:numPr>
          <w:ilvl w:val="0"/>
          <w:numId w:val="17"/>
        </w:numPr>
        <w:spacing w:before="240" w:line="258" w:lineRule="auto"/>
        <w:textDirection w:val="btLr"/>
        <w:rPr>
          <w:b/>
          <w:bCs/>
        </w:rPr>
      </w:pPr>
      <w:r w:rsidRPr="00A448E6">
        <w:t xml:space="preserve"> Which component limits maximum force in a hydraulic system?</w:t>
      </w:r>
      <w:r w:rsidR="00913599" w:rsidRPr="00A448E6">
        <w:t xml:space="preserve"> </w:t>
      </w:r>
      <w:r w:rsidR="00913599" w:rsidRPr="00A448E6">
        <w:tab/>
      </w:r>
      <w:r w:rsidR="00913599">
        <w:rPr>
          <w:b/>
          <w:bCs/>
        </w:rPr>
        <w:tab/>
      </w:r>
      <w:r w:rsidR="00913599" w:rsidRPr="00913599">
        <w:rPr>
          <w:b/>
          <w:bCs/>
          <w:i/>
          <w:iCs/>
        </w:rPr>
        <w:t>(1 mark)</w:t>
      </w:r>
    </w:p>
    <w:p w14:paraId="117C0836" w14:textId="77777777" w:rsidR="000C51F5" w:rsidRPr="000C51F5" w:rsidRDefault="000C51F5" w:rsidP="000E05CA">
      <w:pPr>
        <w:numPr>
          <w:ilvl w:val="0"/>
          <w:numId w:val="9"/>
        </w:numPr>
        <w:spacing w:after="0" w:line="258" w:lineRule="auto"/>
        <w:textDirection w:val="btLr"/>
      </w:pPr>
      <w:r w:rsidRPr="000C51F5">
        <w:t>Directional control valve</w:t>
      </w:r>
    </w:p>
    <w:p w14:paraId="5E53AB4D" w14:textId="77777777" w:rsidR="000C51F5" w:rsidRPr="000C51F5" w:rsidRDefault="000C51F5" w:rsidP="000E05CA">
      <w:pPr>
        <w:numPr>
          <w:ilvl w:val="0"/>
          <w:numId w:val="9"/>
        </w:numPr>
        <w:spacing w:after="0" w:line="258" w:lineRule="auto"/>
        <w:textDirection w:val="btLr"/>
      </w:pPr>
      <w:r w:rsidRPr="000C51F5">
        <w:t>Flow control valve</w:t>
      </w:r>
    </w:p>
    <w:p w14:paraId="4ADF7ED7" w14:textId="77777777" w:rsidR="000C51F5" w:rsidRPr="000C51F5" w:rsidRDefault="000C51F5" w:rsidP="000E05CA">
      <w:pPr>
        <w:numPr>
          <w:ilvl w:val="0"/>
          <w:numId w:val="9"/>
        </w:numPr>
        <w:spacing w:after="0" w:line="258" w:lineRule="auto"/>
        <w:textDirection w:val="btLr"/>
      </w:pPr>
      <w:r w:rsidRPr="000C51F5">
        <w:t>Pressure relief valve</w:t>
      </w:r>
    </w:p>
    <w:p w14:paraId="7B11DE16" w14:textId="77777777" w:rsidR="000C51F5" w:rsidRPr="000C51F5" w:rsidRDefault="000C51F5" w:rsidP="000E05CA">
      <w:pPr>
        <w:numPr>
          <w:ilvl w:val="0"/>
          <w:numId w:val="9"/>
        </w:numPr>
        <w:spacing w:after="0" w:line="258" w:lineRule="auto"/>
        <w:textDirection w:val="btLr"/>
      </w:pPr>
      <w:r w:rsidRPr="000C51F5">
        <w:t>Actuator</w:t>
      </w:r>
    </w:p>
    <w:p w14:paraId="6759A3FB" w14:textId="0D115C95" w:rsidR="000C51F5" w:rsidRPr="00E97417" w:rsidRDefault="000C51F5" w:rsidP="00913599">
      <w:pPr>
        <w:pStyle w:val="ListParagraph"/>
        <w:numPr>
          <w:ilvl w:val="0"/>
          <w:numId w:val="17"/>
        </w:numPr>
        <w:spacing w:before="240" w:line="258" w:lineRule="auto"/>
        <w:textDirection w:val="btLr"/>
        <w:rPr>
          <w:b/>
          <w:bCs/>
        </w:rPr>
      </w:pPr>
      <w:r w:rsidRPr="00A448E6">
        <w:rPr>
          <w:lang w:val="en-US"/>
        </w:rPr>
        <w:t>Why does compressed air feel ‘springy’ compared to hydraulic oil?</w:t>
      </w:r>
      <w:r w:rsidR="00913599">
        <w:rPr>
          <w:b/>
          <w:bCs/>
        </w:rPr>
        <w:tab/>
      </w:r>
      <w:r w:rsidR="00A448E6">
        <w:rPr>
          <w:b/>
          <w:bCs/>
        </w:rPr>
        <w:tab/>
      </w:r>
      <w:r w:rsidR="00913599" w:rsidRPr="00913599">
        <w:rPr>
          <w:b/>
          <w:bCs/>
          <w:i/>
          <w:iCs/>
        </w:rPr>
        <w:t>(1 mark)</w:t>
      </w:r>
    </w:p>
    <w:p w14:paraId="74F4BE21" w14:textId="7F4BF950" w:rsidR="000C51F5" w:rsidRPr="000C51F5" w:rsidRDefault="000C51F5" w:rsidP="000E05CA">
      <w:pPr>
        <w:numPr>
          <w:ilvl w:val="0"/>
          <w:numId w:val="10"/>
        </w:numPr>
        <w:spacing w:after="0" w:line="258" w:lineRule="auto"/>
        <w:textDirection w:val="btLr"/>
      </w:pPr>
      <w:r w:rsidRPr="000C51F5">
        <w:rPr>
          <w:lang w:val="en-US"/>
        </w:rPr>
        <w:t>Air is compressible</w:t>
      </w:r>
      <w:r w:rsidR="00620D43">
        <w:rPr>
          <w:lang w:val="en-US"/>
        </w:rPr>
        <w:t>.</w:t>
      </w:r>
    </w:p>
    <w:p w14:paraId="6C2EF20B" w14:textId="2EF1F11F" w:rsidR="000C51F5" w:rsidRPr="000C51F5" w:rsidRDefault="008C228C" w:rsidP="000E05CA">
      <w:pPr>
        <w:numPr>
          <w:ilvl w:val="0"/>
          <w:numId w:val="10"/>
        </w:numPr>
        <w:spacing w:after="0" w:line="258" w:lineRule="auto"/>
        <w:textDirection w:val="btLr"/>
      </w:pPr>
      <w:r>
        <w:t>Air molecules are further apart than in liquids</w:t>
      </w:r>
      <w:r w:rsidR="00620D43">
        <w:t>.</w:t>
      </w:r>
    </w:p>
    <w:p w14:paraId="60088C27" w14:textId="1954BC8D" w:rsidR="000C51F5" w:rsidRPr="000C51F5" w:rsidRDefault="000C51F5" w:rsidP="000E05CA">
      <w:pPr>
        <w:numPr>
          <w:ilvl w:val="0"/>
          <w:numId w:val="10"/>
        </w:numPr>
        <w:spacing w:after="0" w:line="258" w:lineRule="auto"/>
        <w:textDirection w:val="btLr"/>
      </w:pPr>
      <w:r w:rsidRPr="000C51F5">
        <w:rPr>
          <w:lang w:val="en-US"/>
        </w:rPr>
        <w:t>Hydraulic oil is less dense</w:t>
      </w:r>
      <w:r w:rsidR="00620D43">
        <w:rPr>
          <w:lang w:val="en-US"/>
        </w:rPr>
        <w:t>.</w:t>
      </w:r>
    </w:p>
    <w:p w14:paraId="42F58D42" w14:textId="5114CC2C" w:rsidR="000C51F5" w:rsidRDefault="000C51F5" w:rsidP="000E05CA">
      <w:pPr>
        <w:numPr>
          <w:ilvl w:val="0"/>
          <w:numId w:val="10"/>
        </w:numPr>
        <w:spacing w:after="0" w:line="258" w:lineRule="auto"/>
        <w:textDirection w:val="btLr"/>
      </w:pPr>
      <w:r w:rsidRPr="000C51F5">
        <w:t>Hydraulic oil absorbs the spring force</w:t>
      </w:r>
      <w:r w:rsidR="00620D43">
        <w:t>.</w:t>
      </w:r>
    </w:p>
    <w:p w14:paraId="7C06CA27" w14:textId="6E197BEB" w:rsidR="00E97417" w:rsidRPr="00E97417" w:rsidRDefault="00A006D4" w:rsidP="00913599">
      <w:pPr>
        <w:pStyle w:val="ListParagraph"/>
        <w:numPr>
          <w:ilvl w:val="0"/>
          <w:numId w:val="17"/>
        </w:numPr>
        <w:spacing w:before="240" w:line="258" w:lineRule="auto"/>
        <w:textDirection w:val="btLr"/>
        <w:rPr>
          <w:b/>
          <w:bCs/>
        </w:rPr>
      </w:pPr>
      <w:r w:rsidRPr="00A448E6">
        <w:rPr>
          <w:lang w:val="en-US"/>
        </w:rPr>
        <w:t>Sort the following key concepts into those that are relevant to pneumatic systems and those which represent hydraulic systems.</w:t>
      </w:r>
      <w:r w:rsidRPr="0030656F">
        <w:rPr>
          <w:b/>
          <w:bCs/>
          <w:lang w:val="en-US"/>
        </w:rPr>
        <w:t xml:space="preserve"> </w:t>
      </w:r>
      <w:r w:rsidR="00913599">
        <w:rPr>
          <w:b/>
          <w:bCs/>
        </w:rPr>
        <w:tab/>
      </w:r>
      <w:r w:rsidR="00A448E6">
        <w:rPr>
          <w:b/>
          <w:bCs/>
        </w:rPr>
        <w:tab/>
      </w:r>
      <w:r w:rsidR="00913599">
        <w:rPr>
          <w:b/>
          <w:bCs/>
        </w:rPr>
        <w:tab/>
      </w:r>
      <w:r w:rsidR="00913599">
        <w:rPr>
          <w:b/>
          <w:bCs/>
        </w:rPr>
        <w:tab/>
      </w:r>
      <w:r w:rsidR="00913599">
        <w:rPr>
          <w:b/>
          <w:bCs/>
        </w:rPr>
        <w:tab/>
      </w:r>
      <w:r w:rsidR="00913599" w:rsidRPr="00913599">
        <w:rPr>
          <w:b/>
          <w:bCs/>
          <w:i/>
          <w:iCs/>
        </w:rPr>
        <w:t>(</w:t>
      </w:r>
      <w:r w:rsidR="00913599">
        <w:rPr>
          <w:b/>
          <w:bCs/>
          <w:i/>
          <w:iCs/>
        </w:rPr>
        <w:t>2</w:t>
      </w:r>
      <w:r w:rsidR="00913599" w:rsidRPr="00913599">
        <w:rPr>
          <w:b/>
          <w:bCs/>
          <w:i/>
          <w:iCs/>
        </w:rPr>
        <w:t xml:space="preserve"> mark</w:t>
      </w:r>
      <w:r w:rsidR="00913599">
        <w:rPr>
          <w:b/>
          <w:bCs/>
          <w:i/>
          <w:iCs/>
        </w:rPr>
        <w:t>s</w:t>
      </w:r>
      <w:r w:rsidR="00913599" w:rsidRPr="00913599">
        <w:rPr>
          <w:b/>
          <w:bCs/>
          <w:i/>
          <w:iCs/>
        </w:rPr>
        <w:t>)</w:t>
      </w:r>
    </w:p>
    <w:p w14:paraId="1DCABC1F" w14:textId="6877896A" w:rsidR="00A006D4" w:rsidRPr="000E05CA" w:rsidRDefault="00A006D4" w:rsidP="00E97417">
      <w:pPr>
        <w:spacing w:line="258" w:lineRule="auto"/>
        <w:ind w:left="720"/>
        <w:textDirection w:val="btLr"/>
      </w:pPr>
      <w:r w:rsidRPr="000E05CA">
        <w:t>Speed</w:t>
      </w:r>
      <w:r w:rsidRPr="000E05CA">
        <w:tab/>
      </w:r>
      <w:r w:rsidRPr="000E05CA">
        <w:tab/>
        <w:t>Power</w:t>
      </w:r>
      <w:r w:rsidRPr="000E05CA">
        <w:tab/>
      </w:r>
      <w:r w:rsidRPr="000E05CA">
        <w:tab/>
        <w:t>Precision</w:t>
      </w:r>
      <w:r w:rsidRPr="000E05CA">
        <w:tab/>
        <w:t xml:space="preserve">Low force </w:t>
      </w:r>
      <w:r w:rsidRPr="000E05CA">
        <w:tab/>
        <w:t>Cleanliness</w:t>
      </w:r>
    </w:p>
    <w:p w14:paraId="059FAE1B" w14:textId="146796B3" w:rsidR="00A006D4" w:rsidRPr="00A006D4" w:rsidRDefault="00A006D4" w:rsidP="00A006D4">
      <w:pPr>
        <w:spacing w:line="258" w:lineRule="auto"/>
        <w:ind w:left="720" w:firstLine="720"/>
        <w:textDirection w:val="btLr"/>
      </w:pPr>
      <w:r w:rsidRPr="000E05CA">
        <w:t>Load holding</w:t>
      </w:r>
      <w:r w:rsidRPr="000E05CA">
        <w:tab/>
      </w:r>
      <w:r w:rsidRPr="000E05CA">
        <w:tab/>
        <w:t>High force</w:t>
      </w:r>
      <w:r w:rsidRPr="000E05CA">
        <w:tab/>
      </w:r>
      <w:r w:rsidRPr="000E05CA">
        <w:tab/>
        <w:t>Simplicity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006D4" w14:paraId="697C6573" w14:textId="77777777" w:rsidTr="00913599">
        <w:trPr>
          <w:trHeight w:val="268"/>
        </w:trPr>
        <w:tc>
          <w:tcPr>
            <w:tcW w:w="4508" w:type="dxa"/>
          </w:tcPr>
          <w:p w14:paraId="7B790701" w14:textId="7091F7F1" w:rsidR="00A006D4" w:rsidRPr="00A006D4" w:rsidRDefault="00A006D4" w:rsidP="00913599">
            <w:pPr>
              <w:pStyle w:val="Tablehead1"/>
              <w:spacing w:before="80" w:after="80"/>
            </w:pPr>
            <w:r w:rsidRPr="00A006D4">
              <w:t>Pneumatic systems</w:t>
            </w:r>
          </w:p>
        </w:tc>
        <w:tc>
          <w:tcPr>
            <w:tcW w:w="4508" w:type="dxa"/>
          </w:tcPr>
          <w:p w14:paraId="6D0EBD2D" w14:textId="7934A52E" w:rsidR="00A006D4" w:rsidRPr="00A006D4" w:rsidRDefault="00A006D4" w:rsidP="00913599">
            <w:pPr>
              <w:pStyle w:val="Tablehead1"/>
              <w:spacing w:before="80" w:after="80"/>
            </w:pPr>
            <w:r w:rsidRPr="00A006D4">
              <w:t>Hydraulic systems</w:t>
            </w:r>
          </w:p>
        </w:tc>
      </w:tr>
      <w:tr w:rsidR="00A006D4" w14:paraId="1DA60D92" w14:textId="77777777" w:rsidTr="00E97417">
        <w:tc>
          <w:tcPr>
            <w:tcW w:w="4508" w:type="dxa"/>
          </w:tcPr>
          <w:p w14:paraId="644CE197" w14:textId="77777777" w:rsidR="00A006D4" w:rsidRDefault="00A006D4" w:rsidP="00913599">
            <w:pPr>
              <w:pStyle w:val="Tablebody1"/>
              <w:spacing w:before="80" w:after="80"/>
            </w:pPr>
          </w:p>
        </w:tc>
        <w:tc>
          <w:tcPr>
            <w:tcW w:w="4508" w:type="dxa"/>
          </w:tcPr>
          <w:p w14:paraId="74773E83" w14:textId="77777777" w:rsidR="00A006D4" w:rsidRDefault="00A006D4" w:rsidP="00913599">
            <w:pPr>
              <w:pStyle w:val="Tablebody1"/>
              <w:spacing w:before="80" w:after="80"/>
            </w:pPr>
          </w:p>
        </w:tc>
      </w:tr>
      <w:tr w:rsidR="00A006D4" w14:paraId="75C45D7C" w14:textId="77777777" w:rsidTr="00E97417">
        <w:tc>
          <w:tcPr>
            <w:tcW w:w="4508" w:type="dxa"/>
          </w:tcPr>
          <w:p w14:paraId="066355C3" w14:textId="77777777" w:rsidR="00A006D4" w:rsidRDefault="00A006D4" w:rsidP="00913599">
            <w:pPr>
              <w:pStyle w:val="Tablebody1"/>
              <w:spacing w:before="80" w:after="80"/>
            </w:pPr>
          </w:p>
        </w:tc>
        <w:tc>
          <w:tcPr>
            <w:tcW w:w="4508" w:type="dxa"/>
          </w:tcPr>
          <w:p w14:paraId="2BDDC467" w14:textId="77777777" w:rsidR="00A006D4" w:rsidRDefault="00A006D4" w:rsidP="00913599">
            <w:pPr>
              <w:pStyle w:val="Tablebody1"/>
              <w:spacing w:before="80" w:after="80"/>
            </w:pPr>
          </w:p>
        </w:tc>
      </w:tr>
      <w:tr w:rsidR="00A006D4" w14:paraId="03E627A9" w14:textId="77777777" w:rsidTr="00E97417">
        <w:tc>
          <w:tcPr>
            <w:tcW w:w="4508" w:type="dxa"/>
          </w:tcPr>
          <w:p w14:paraId="0943557C" w14:textId="77777777" w:rsidR="00A006D4" w:rsidRDefault="00A006D4" w:rsidP="00913599">
            <w:pPr>
              <w:pStyle w:val="Tablebody1"/>
              <w:spacing w:before="80" w:after="80"/>
            </w:pPr>
          </w:p>
        </w:tc>
        <w:tc>
          <w:tcPr>
            <w:tcW w:w="4508" w:type="dxa"/>
          </w:tcPr>
          <w:p w14:paraId="77333E33" w14:textId="77777777" w:rsidR="00A006D4" w:rsidRDefault="00A006D4" w:rsidP="00913599">
            <w:pPr>
              <w:pStyle w:val="Tablebody1"/>
              <w:spacing w:before="80" w:after="80"/>
            </w:pPr>
          </w:p>
        </w:tc>
      </w:tr>
      <w:tr w:rsidR="00A006D4" w14:paraId="0C8324B9" w14:textId="77777777" w:rsidTr="00E97417">
        <w:tc>
          <w:tcPr>
            <w:tcW w:w="4508" w:type="dxa"/>
          </w:tcPr>
          <w:p w14:paraId="2F8C3F0F" w14:textId="77777777" w:rsidR="00A006D4" w:rsidRDefault="00A006D4" w:rsidP="00913599">
            <w:pPr>
              <w:pStyle w:val="Tablebody1"/>
              <w:spacing w:before="80" w:after="80"/>
            </w:pPr>
          </w:p>
        </w:tc>
        <w:tc>
          <w:tcPr>
            <w:tcW w:w="4508" w:type="dxa"/>
          </w:tcPr>
          <w:p w14:paraId="325BF2EC" w14:textId="77777777" w:rsidR="00A006D4" w:rsidRDefault="00A006D4" w:rsidP="00913599">
            <w:pPr>
              <w:pStyle w:val="Tablebody1"/>
              <w:spacing w:before="80" w:after="80"/>
            </w:pPr>
          </w:p>
        </w:tc>
      </w:tr>
    </w:tbl>
    <w:p w14:paraId="7833F972" w14:textId="77777777" w:rsidR="004D04C0" w:rsidRPr="009F56B2" w:rsidRDefault="004D04C0" w:rsidP="000E05CA">
      <w:pPr>
        <w:spacing w:line="258" w:lineRule="auto"/>
        <w:textDirection w:val="btLr"/>
      </w:pPr>
    </w:p>
    <w:sectPr w:rsidR="004D04C0" w:rsidRPr="009F56B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5A159" w14:textId="77777777" w:rsidR="006836E8" w:rsidRDefault="006836E8">
      <w:pPr>
        <w:spacing w:after="0" w:line="240" w:lineRule="auto"/>
      </w:pPr>
      <w:r>
        <w:separator/>
      </w:r>
    </w:p>
  </w:endnote>
  <w:endnote w:type="continuationSeparator" w:id="0">
    <w:p w14:paraId="1D0C797E" w14:textId="77777777" w:rsidR="006836E8" w:rsidRDefault="0068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8AA2237F-B5BF-4E6E-8BE5-6191085C25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3C18259-5DF0-4F4D-B930-A813075030E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BF5945FD-3265-4F61-B747-97E181A9704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D5C865F6-1C6A-4F06-9A7C-7E8F758689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DFE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E4207" w14:paraId="2A525190" w14:textId="77777777">
      <w:tc>
        <w:tcPr>
          <w:tcW w:w="6508" w:type="dxa"/>
        </w:tcPr>
        <w:p w14:paraId="05CEFAF3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07DEF4D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0FCD11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3AD128" w14:textId="77777777" w:rsidR="00FE4207" w:rsidRDefault="00EC41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4CE4" w14:textId="0C547EB5" w:rsidR="009D4853" w:rsidRDefault="009D4853" w:rsidP="009D485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9D4853" w14:paraId="76794721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40CF944E" w14:textId="43D15FD2" w:rsidR="009D4853" w:rsidRDefault="009D4853" w:rsidP="009D48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5B73A8">
            <w:rPr>
              <w:sz w:val="20"/>
              <w:szCs w:val="20"/>
            </w:rPr>
            <w:t>B</w:t>
          </w:r>
          <w:r w:rsidR="0071043B" w:rsidRPr="0071043B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9D4853" w14:paraId="40B0776B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25AAB22E" w14:textId="59A06D72" w:rsidR="009D4853" w:rsidRDefault="009D4853" w:rsidP="009D48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71043B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082457C" w14:textId="77777777" w:rsidR="009D4853" w:rsidRDefault="009D4853" w:rsidP="009D48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CE227C0" w14:textId="77777777" w:rsidR="009D4853" w:rsidRDefault="009D4853" w:rsidP="009D48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1BAF246" w14:textId="56A02713" w:rsidR="00FE4207" w:rsidRDefault="009D4853" w:rsidP="009D48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F480F" w14:textId="77777777" w:rsidR="006836E8" w:rsidRDefault="006836E8">
      <w:pPr>
        <w:spacing w:after="0" w:line="240" w:lineRule="auto"/>
      </w:pPr>
      <w:r>
        <w:separator/>
      </w:r>
    </w:p>
  </w:footnote>
  <w:footnote w:type="continuationSeparator" w:id="0">
    <w:p w14:paraId="48C97907" w14:textId="77777777" w:rsidR="006836E8" w:rsidRDefault="00683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85A3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FE4207" w14:paraId="67816D83" w14:textId="77777777">
      <w:tc>
        <w:tcPr>
          <w:tcW w:w="1376" w:type="dxa"/>
        </w:tcPr>
        <w:p w14:paraId="36497E0E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64C859D" wp14:editId="50AEB03A">
                <wp:simplePos x="0" y="0"/>
                <wp:positionH relativeFrom="column">
                  <wp:posOffset>-6823</wp:posOffset>
                </wp:positionH>
                <wp:positionV relativeFrom="paragraph">
                  <wp:posOffset>-133301</wp:posOffset>
                </wp:positionV>
                <wp:extent cx="1137557" cy="477540"/>
                <wp:effectExtent l="0" t="0" r="0" b="0"/>
                <wp:wrapNone/>
                <wp:docPr id="185654479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C75AFA2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9DFBDCF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B532715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8C67A" w14:textId="7CF634CC" w:rsidR="009D4853" w:rsidRDefault="009D4853" w:rsidP="009D48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9D4853" w14:paraId="710FF4E6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2BD32DE8" w14:textId="77777777" w:rsidR="009D4853" w:rsidRDefault="009D4853" w:rsidP="009D4853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5F94F339" w14:textId="288C4BF0" w:rsidR="009D4853" w:rsidRDefault="009D4853" w:rsidP="009D4853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3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Test questions</w:t>
          </w:r>
        </w:p>
        <w:p w14:paraId="7043B8A8" w14:textId="578553C4" w:rsidR="009D4853" w:rsidRDefault="00A53E77" w:rsidP="009D4853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1 </w:t>
          </w:r>
          <w:r w:rsidR="009D4853">
            <w:rPr>
              <w:sz w:val="20"/>
              <w:szCs w:val="20"/>
            </w:rPr>
            <w:t>Worksheet</w:t>
          </w:r>
        </w:p>
      </w:tc>
    </w:tr>
  </w:tbl>
  <w:bookmarkEnd w:id="0"/>
  <w:p w14:paraId="7155188E" w14:textId="208D9E54" w:rsidR="00FE4207" w:rsidRDefault="009D4853" w:rsidP="000E05CA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AA90B84" wp14:editId="422BC3B5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67C"/>
    <w:multiLevelType w:val="multilevel"/>
    <w:tmpl w:val="6B5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106EB"/>
    <w:multiLevelType w:val="multilevel"/>
    <w:tmpl w:val="3736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E1608"/>
    <w:multiLevelType w:val="hybridMultilevel"/>
    <w:tmpl w:val="3020AFFC"/>
    <w:lvl w:ilvl="0" w:tplc="076E51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A5ED2"/>
    <w:multiLevelType w:val="hybridMultilevel"/>
    <w:tmpl w:val="ADB45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71D41"/>
    <w:multiLevelType w:val="hybridMultilevel"/>
    <w:tmpl w:val="B2DC578C"/>
    <w:lvl w:ilvl="0" w:tplc="49CA2A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6898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A7F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66825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102CB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4F4E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A4610E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CAAF0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6627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2609B"/>
    <w:multiLevelType w:val="hybridMultilevel"/>
    <w:tmpl w:val="34B445A4"/>
    <w:lvl w:ilvl="0" w:tplc="625E27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30E6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4F2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C764C0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E92E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0B60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1383C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B62D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C5BE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E1105"/>
    <w:multiLevelType w:val="multilevel"/>
    <w:tmpl w:val="5B94BA0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32097D"/>
    <w:multiLevelType w:val="hybridMultilevel"/>
    <w:tmpl w:val="4AA03DEA"/>
    <w:lvl w:ilvl="0" w:tplc="99E8D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E4D1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FE0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EF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2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C03F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E62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2ABE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096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E119F"/>
    <w:multiLevelType w:val="multilevel"/>
    <w:tmpl w:val="65CCDE8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E3B641D"/>
    <w:multiLevelType w:val="multilevel"/>
    <w:tmpl w:val="D80C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815D4"/>
    <w:multiLevelType w:val="hybridMultilevel"/>
    <w:tmpl w:val="09708D4E"/>
    <w:lvl w:ilvl="0" w:tplc="5D8C261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9AC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C0183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E72621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B466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2C835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2A631B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34422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E211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845F41"/>
    <w:multiLevelType w:val="hybridMultilevel"/>
    <w:tmpl w:val="0B6A5ECC"/>
    <w:lvl w:ilvl="0" w:tplc="147A0D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3A02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E8A0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EB063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0149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8599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4E0327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A0C8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E6507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085B"/>
    <w:multiLevelType w:val="multilevel"/>
    <w:tmpl w:val="55C85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B061AF1"/>
    <w:multiLevelType w:val="multilevel"/>
    <w:tmpl w:val="811C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0D1270"/>
    <w:multiLevelType w:val="multilevel"/>
    <w:tmpl w:val="084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977492130">
    <w:abstractNumId w:val="6"/>
  </w:num>
  <w:num w:numId="2" w16cid:durableId="1551064870">
    <w:abstractNumId w:val="15"/>
  </w:num>
  <w:num w:numId="3" w16cid:durableId="1359043011">
    <w:abstractNumId w:val="12"/>
  </w:num>
  <w:num w:numId="4" w16cid:durableId="243270269">
    <w:abstractNumId w:val="8"/>
  </w:num>
  <w:num w:numId="5" w16cid:durableId="6191896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429768">
    <w:abstractNumId w:val="7"/>
  </w:num>
  <w:num w:numId="7" w16cid:durableId="489449959">
    <w:abstractNumId w:val="5"/>
  </w:num>
  <w:num w:numId="8" w16cid:durableId="160629616">
    <w:abstractNumId w:val="11"/>
  </w:num>
  <w:num w:numId="9" w16cid:durableId="284191928">
    <w:abstractNumId w:val="4"/>
  </w:num>
  <w:num w:numId="10" w16cid:durableId="998269551">
    <w:abstractNumId w:val="10"/>
  </w:num>
  <w:num w:numId="11" w16cid:durableId="1075200521">
    <w:abstractNumId w:val="14"/>
  </w:num>
  <w:num w:numId="12" w16cid:durableId="876087656">
    <w:abstractNumId w:val="1"/>
  </w:num>
  <w:num w:numId="13" w16cid:durableId="471101619">
    <w:abstractNumId w:val="13"/>
  </w:num>
  <w:num w:numId="14" w16cid:durableId="1326207506">
    <w:abstractNumId w:val="0"/>
  </w:num>
  <w:num w:numId="15" w16cid:durableId="1775175983">
    <w:abstractNumId w:val="9"/>
  </w:num>
  <w:num w:numId="16" w16cid:durableId="283850092">
    <w:abstractNumId w:val="3"/>
  </w:num>
  <w:num w:numId="17" w16cid:durableId="1703818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TAyMzAwM7M0NjJW0lEKTi0uzszPAykwqgUAAlBUgywAAAA="/>
  </w:docVars>
  <w:rsids>
    <w:rsidRoot w:val="00FE4207"/>
    <w:rsid w:val="00036A16"/>
    <w:rsid w:val="00050CDA"/>
    <w:rsid w:val="00055ED6"/>
    <w:rsid w:val="00064DD3"/>
    <w:rsid w:val="0006667E"/>
    <w:rsid w:val="0008373C"/>
    <w:rsid w:val="00085B71"/>
    <w:rsid w:val="000B58EB"/>
    <w:rsid w:val="000C0BD0"/>
    <w:rsid w:val="000C359F"/>
    <w:rsid w:val="000C51F5"/>
    <w:rsid w:val="000D05F0"/>
    <w:rsid w:val="000D324B"/>
    <w:rsid w:val="000E03E0"/>
    <w:rsid w:val="000E05CA"/>
    <w:rsid w:val="00102525"/>
    <w:rsid w:val="001361C2"/>
    <w:rsid w:val="00161340"/>
    <w:rsid w:val="00165198"/>
    <w:rsid w:val="00165FDA"/>
    <w:rsid w:val="00176210"/>
    <w:rsid w:val="001772BD"/>
    <w:rsid w:val="00181903"/>
    <w:rsid w:val="001864C3"/>
    <w:rsid w:val="00187789"/>
    <w:rsid w:val="00190B3A"/>
    <w:rsid w:val="001D76DB"/>
    <w:rsid w:val="001E0FA4"/>
    <w:rsid w:val="001F10C1"/>
    <w:rsid w:val="001F28C7"/>
    <w:rsid w:val="002018C7"/>
    <w:rsid w:val="002311E4"/>
    <w:rsid w:val="00232AA7"/>
    <w:rsid w:val="00236275"/>
    <w:rsid w:val="00250734"/>
    <w:rsid w:val="00275C57"/>
    <w:rsid w:val="00295F1C"/>
    <w:rsid w:val="0029703F"/>
    <w:rsid w:val="002B40D5"/>
    <w:rsid w:val="002C43CE"/>
    <w:rsid w:val="002D2AF3"/>
    <w:rsid w:val="002D7447"/>
    <w:rsid w:val="002E2F19"/>
    <w:rsid w:val="00305F42"/>
    <w:rsid w:val="0030656F"/>
    <w:rsid w:val="00311FB9"/>
    <w:rsid w:val="0032042D"/>
    <w:rsid w:val="00335BA8"/>
    <w:rsid w:val="00340FDE"/>
    <w:rsid w:val="00345688"/>
    <w:rsid w:val="00363DCC"/>
    <w:rsid w:val="00383E67"/>
    <w:rsid w:val="003863C2"/>
    <w:rsid w:val="003875B7"/>
    <w:rsid w:val="00387C04"/>
    <w:rsid w:val="00397103"/>
    <w:rsid w:val="003975C6"/>
    <w:rsid w:val="003A22E1"/>
    <w:rsid w:val="003B52CE"/>
    <w:rsid w:val="003C18F1"/>
    <w:rsid w:val="003D0412"/>
    <w:rsid w:val="003E7C64"/>
    <w:rsid w:val="003F29A4"/>
    <w:rsid w:val="003F60DF"/>
    <w:rsid w:val="00403317"/>
    <w:rsid w:val="00403FD1"/>
    <w:rsid w:val="0045662A"/>
    <w:rsid w:val="00481487"/>
    <w:rsid w:val="00493124"/>
    <w:rsid w:val="00495258"/>
    <w:rsid w:val="0049545A"/>
    <w:rsid w:val="004A4778"/>
    <w:rsid w:val="004C0088"/>
    <w:rsid w:val="004D04C0"/>
    <w:rsid w:val="004F2A22"/>
    <w:rsid w:val="00502116"/>
    <w:rsid w:val="005257BA"/>
    <w:rsid w:val="00527C93"/>
    <w:rsid w:val="00540B47"/>
    <w:rsid w:val="00544D07"/>
    <w:rsid w:val="00552F98"/>
    <w:rsid w:val="00555207"/>
    <w:rsid w:val="00574B48"/>
    <w:rsid w:val="005A0DAD"/>
    <w:rsid w:val="005B4B79"/>
    <w:rsid w:val="005B6C78"/>
    <w:rsid w:val="005B73A8"/>
    <w:rsid w:val="005C1960"/>
    <w:rsid w:val="005E12D3"/>
    <w:rsid w:val="005E2922"/>
    <w:rsid w:val="005E3CF8"/>
    <w:rsid w:val="00603637"/>
    <w:rsid w:val="00607BA6"/>
    <w:rsid w:val="00620D43"/>
    <w:rsid w:val="00621558"/>
    <w:rsid w:val="00623A66"/>
    <w:rsid w:val="0063601A"/>
    <w:rsid w:val="0065562C"/>
    <w:rsid w:val="006621EB"/>
    <w:rsid w:val="006630DE"/>
    <w:rsid w:val="00665763"/>
    <w:rsid w:val="00670B7B"/>
    <w:rsid w:val="00676900"/>
    <w:rsid w:val="00676C63"/>
    <w:rsid w:val="006836E8"/>
    <w:rsid w:val="00692259"/>
    <w:rsid w:val="006C39EB"/>
    <w:rsid w:val="006C3D59"/>
    <w:rsid w:val="006D008B"/>
    <w:rsid w:val="006D6B81"/>
    <w:rsid w:val="006E379F"/>
    <w:rsid w:val="006F208A"/>
    <w:rsid w:val="0071043B"/>
    <w:rsid w:val="00717E29"/>
    <w:rsid w:val="00744175"/>
    <w:rsid w:val="007755C2"/>
    <w:rsid w:val="00787811"/>
    <w:rsid w:val="007B41D7"/>
    <w:rsid w:val="007B6FCC"/>
    <w:rsid w:val="007C2415"/>
    <w:rsid w:val="007E11ED"/>
    <w:rsid w:val="007E382D"/>
    <w:rsid w:val="00811AFF"/>
    <w:rsid w:val="00834A03"/>
    <w:rsid w:val="00844D6B"/>
    <w:rsid w:val="00844E1E"/>
    <w:rsid w:val="00871CE1"/>
    <w:rsid w:val="0087405C"/>
    <w:rsid w:val="00876806"/>
    <w:rsid w:val="00876DF7"/>
    <w:rsid w:val="00877C26"/>
    <w:rsid w:val="00881750"/>
    <w:rsid w:val="008B1026"/>
    <w:rsid w:val="008B1849"/>
    <w:rsid w:val="008C228C"/>
    <w:rsid w:val="008C2B09"/>
    <w:rsid w:val="008C38EB"/>
    <w:rsid w:val="008C7139"/>
    <w:rsid w:val="008C7659"/>
    <w:rsid w:val="008D0B3C"/>
    <w:rsid w:val="008D3864"/>
    <w:rsid w:val="008E2D87"/>
    <w:rsid w:val="008F7039"/>
    <w:rsid w:val="009122BD"/>
    <w:rsid w:val="00913599"/>
    <w:rsid w:val="009265A6"/>
    <w:rsid w:val="00950ABC"/>
    <w:rsid w:val="009545C6"/>
    <w:rsid w:val="009726C1"/>
    <w:rsid w:val="0097280A"/>
    <w:rsid w:val="009857B8"/>
    <w:rsid w:val="0098699B"/>
    <w:rsid w:val="00995467"/>
    <w:rsid w:val="009A524C"/>
    <w:rsid w:val="009A78B8"/>
    <w:rsid w:val="009C245B"/>
    <w:rsid w:val="009D12D6"/>
    <w:rsid w:val="009D4853"/>
    <w:rsid w:val="009E6A46"/>
    <w:rsid w:val="009F42EA"/>
    <w:rsid w:val="009F56B2"/>
    <w:rsid w:val="00A006D4"/>
    <w:rsid w:val="00A02C3D"/>
    <w:rsid w:val="00A05976"/>
    <w:rsid w:val="00A16290"/>
    <w:rsid w:val="00A171C1"/>
    <w:rsid w:val="00A2659C"/>
    <w:rsid w:val="00A30D6F"/>
    <w:rsid w:val="00A448E6"/>
    <w:rsid w:val="00A53E77"/>
    <w:rsid w:val="00A7605C"/>
    <w:rsid w:val="00A87935"/>
    <w:rsid w:val="00A95227"/>
    <w:rsid w:val="00A95874"/>
    <w:rsid w:val="00AA2380"/>
    <w:rsid w:val="00AA2733"/>
    <w:rsid w:val="00AC1AB1"/>
    <w:rsid w:val="00AC4B4C"/>
    <w:rsid w:val="00AE1CE0"/>
    <w:rsid w:val="00AE7F04"/>
    <w:rsid w:val="00AF00F1"/>
    <w:rsid w:val="00AF3F55"/>
    <w:rsid w:val="00AF4DC3"/>
    <w:rsid w:val="00B230F0"/>
    <w:rsid w:val="00B26E55"/>
    <w:rsid w:val="00B475E5"/>
    <w:rsid w:val="00B64E4D"/>
    <w:rsid w:val="00B919E5"/>
    <w:rsid w:val="00BF20A6"/>
    <w:rsid w:val="00C136F0"/>
    <w:rsid w:val="00C250A9"/>
    <w:rsid w:val="00C66F01"/>
    <w:rsid w:val="00C74F96"/>
    <w:rsid w:val="00C90AFA"/>
    <w:rsid w:val="00C90BB1"/>
    <w:rsid w:val="00CA4511"/>
    <w:rsid w:val="00CD6921"/>
    <w:rsid w:val="00CD70A5"/>
    <w:rsid w:val="00CE6565"/>
    <w:rsid w:val="00CF6D4A"/>
    <w:rsid w:val="00CF7B2C"/>
    <w:rsid w:val="00D24BF4"/>
    <w:rsid w:val="00D3016A"/>
    <w:rsid w:val="00D31BDE"/>
    <w:rsid w:val="00D32C1B"/>
    <w:rsid w:val="00D3311A"/>
    <w:rsid w:val="00D34F00"/>
    <w:rsid w:val="00D360B4"/>
    <w:rsid w:val="00D44776"/>
    <w:rsid w:val="00D53AAE"/>
    <w:rsid w:val="00D65D77"/>
    <w:rsid w:val="00D76165"/>
    <w:rsid w:val="00D7725D"/>
    <w:rsid w:val="00D85124"/>
    <w:rsid w:val="00D87705"/>
    <w:rsid w:val="00DA43C3"/>
    <w:rsid w:val="00DB7F3B"/>
    <w:rsid w:val="00DC63DF"/>
    <w:rsid w:val="00DD2924"/>
    <w:rsid w:val="00DD6B9E"/>
    <w:rsid w:val="00DF4CDC"/>
    <w:rsid w:val="00E00D18"/>
    <w:rsid w:val="00E13074"/>
    <w:rsid w:val="00E15038"/>
    <w:rsid w:val="00E234F0"/>
    <w:rsid w:val="00E25A07"/>
    <w:rsid w:val="00E37E7F"/>
    <w:rsid w:val="00E37FF6"/>
    <w:rsid w:val="00E57D61"/>
    <w:rsid w:val="00E73C92"/>
    <w:rsid w:val="00E76DE9"/>
    <w:rsid w:val="00E91A95"/>
    <w:rsid w:val="00E96F91"/>
    <w:rsid w:val="00E97417"/>
    <w:rsid w:val="00EA17B6"/>
    <w:rsid w:val="00EB66AC"/>
    <w:rsid w:val="00EC4180"/>
    <w:rsid w:val="00ED2B00"/>
    <w:rsid w:val="00EF280E"/>
    <w:rsid w:val="00EF6670"/>
    <w:rsid w:val="00F076C5"/>
    <w:rsid w:val="00F10111"/>
    <w:rsid w:val="00F112BB"/>
    <w:rsid w:val="00F31757"/>
    <w:rsid w:val="00F3304E"/>
    <w:rsid w:val="00F6171D"/>
    <w:rsid w:val="00F75E89"/>
    <w:rsid w:val="00FC0EF3"/>
    <w:rsid w:val="00FD7581"/>
    <w:rsid w:val="00FE2986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0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869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iP0TmdEBvCaj/Itvpjk24Ekww==">CgMxLjAyDmgudGJ0bXdlZ2M3NjhhMg5oLjI2OWxyMHA4c24zbTgAciExc3dJdlptYS1BQ3pQOFJIZnpsc1k1SVd4RWR1U0xnZDk=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1DB7EA-5934-46BA-B738-91299094C629}"/>
</file>

<file path=customXml/itemProps3.xml><?xml version="1.0" encoding="utf-8"?>
<ds:datastoreItem xmlns:ds="http://schemas.openxmlformats.org/officeDocument/2006/customXml" ds:itemID="{CF2A554C-9F38-44A8-9299-6F3940438418}"/>
</file>

<file path=customXml/itemProps4.xml><?xml version="1.0" encoding="utf-8"?>
<ds:datastoreItem xmlns:ds="http://schemas.openxmlformats.org/officeDocument/2006/customXml" ds:itemID="{875854E1-E733-4A2E-A301-FA53C60B7B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2026-09-17T15:11:00Z</dcterms:created>
  <dcterms:modified xsi:type="dcterms:W3CDTF">2026-09-17T15:11:00Z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