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84B1" w14:textId="60B9D1E8" w:rsidR="002018C7" w:rsidRPr="00AE0244" w:rsidRDefault="00131507" w:rsidP="00AE0244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 xml:space="preserve">Activity 1 </w:t>
      </w:r>
      <w:r w:rsidR="00925A1F" w:rsidRPr="00AE0244">
        <w:rPr>
          <w:b/>
          <w:bCs/>
          <w:color w:val="326367"/>
          <w:sz w:val="40"/>
          <w:szCs w:val="40"/>
        </w:rPr>
        <w:t>Worksheet answers</w:t>
      </w:r>
    </w:p>
    <w:p w14:paraId="0C1E4D54" w14:textId="3F384A6B" w:rsidR="000C51F5" w:rsidRDefault="00894660" w:rsidP="00536493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textDirection w:val="btLr"/>
      </w:pPr>
      <w:r w:rsidRPr="00AE0244">
        <w:t>Which statement best explains why hydraulics are preferred for high-load applications like vehicle lifts instead of pneumatics</w:t>
      </w:r>
      <w:r w:rsidR="000C51F5" w:rsidRPr="00AE0244">
        <w:t>?</w:t>
      </w:r>
      <w:r w:rsidR="00536493" w:rsidRPr="00536493">
        <w:rPr>
          <w:b/>
          <w:bCs/>
        </w:rPr>
        <w:t xml:space="preserve"> </w:t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 w:rsidRPr="00913599">
        <w:rPr>
          <w:b/>
          <w:bCs/>
          <w:i/>
          <w:iCs/>
        </w:rPr>
        <w:t>(1 mark)</w:t>
      </w:r>
    </w:p>
    <w:p w14:paraId="01893BF4" w14:textId="58EE4223" w:rsidR="000C51F5" w:rsidRPr="00AE0244" w:rsidRDefault="000C51F5" w:rsidP="00BD4B7B">
      <w:pPr>
        <w:numPr>
          <w:ilvl w:val="0"/>
          <w:numId w:val="7"/>
        </w:numPr>
        <w:spacing w:after="0" w:line="276" w:lineRule="auto"/>
        <w:ind w:hanging="294"/>
        <w:textDirection w:val="btLr"/>
      </w:pPr>
      <w:r w:rsidRPr="00AE0244">
        <w:t>Hydraulics operate at higher speeds</w:t>
      </w:r>
      <w:r w:rsidR="006C6BA7" w:rsidRPr="00AE0244">
        <w:t>.</w:t>
      </w:r>
    </w:p>
    <w:p w14:paraId="08CDA81B" w14:textId="6155B10C" w:rsidR="000C51F5" w:rsidRPr="00AE0244" w:rsidRDefault="000C51F5" w:rsidP="00BD4B7B">
      <w:pPr>
        <w:numPr>
          <w:ilvl w:val="0"/>
          <w:numId w:val="7"/>
        </w:numPr>
        <w:spacing w:after="0" w:line="276" w:lineRule="auto"/>
        <w:ind w:hanging="294"/>
        <w:textDirection w:val="btLr"/>
        <w:rPr>
          <w:b/>
          <w:bCs/>
        </w:rPr>
      </w:pPr>
      <w:r w:rsidRPr="00AE0244">
        <w:rPr>
          <w:b/>
          <w:bCs/>
        </w:rPr>
        <w:t>Oil is incompressible</w:t>
      </w:r>
      <w:r w:rsidR="006C6BA7" w:rsidRPr="00AE0244">
        <w:rPr>
          <w:b/>
          <w:bCs/>
        </w:rPr>
        <w:t>.</w:t>
      </w:r>
      <w:r w:rsidR="00AE0244" w:rsidRPr="00AE0244">
        <w:rPr>
          <w:b/>
          <w:bCs/>
        </w:rPr>
        <w:t xml:space="preserve"> (1)</w:t>
      </w:r>
    </w:p>
    <w:p w14:paraId="54B6CA95" w14:textId="6D83062D" w:rsidR="000C51F5" w:rsidRPr="00AE0244" w:rsidRDefault="000C51F5" w:rsidP="00BD4B7B">
      <w:pPr>
        <w:numPr>
          <w:ilvl w:val="0"/>
          <w:numId w:val="7"/>
        </w:numPr>
        <w:spacing w:after="0" w:line="276" w:lineRule="auto"/>
        <w:ind w:hanging="294"/>
        <w:textDirection w:val="btLr"/>
      </w:pPr>
      <w:r w:rsidRPr="00AE0244">
        <w:t>Air is cheaper than oil</w:t>
      </w:r>
      <w:r w:rsidR="006C6BA7" w:rsidRPr="00AE0244">
        <w:t>.</w:t>
      </w:r>
    </w:p>
    <w:p w14:paraId="03869302" w14:textId="621DA970" w:rsidR="000C51F5" w:rsidRPr="00AE0244" w:rsidRDefault="000C51F5" w:rsidP="00BD4B7B">
      <w:pPr>
        <w:numPr>
          <w:ilvl w:val="0"/>
          <w:numId w:val="7"/>
        </w:numPr>
        <w:spacing w:after="0" w:line="276" w:lineRule="auto"/>
        <w:ind w:hanging="294"/>
        <w:textDirection w:val="btLr"/>
      </w:pPr>
      <w:r w:rsidRPr="00AE0244">
        <w:t>Pneumatics cannot use cylinders</w:t>
      </w:r>
      <w:r w:rsidR="006C6BA7" w:rsidRPr="00AE0244">
        <w:t>.</w:t>
      </w:r>
    </w:p>
    <w:p w14:paraId="6E236A2A" w14:textId="40417A34" w:rsidR="00847F6E" w:rsidRPr="00BD4B7B" w:rsidRDefault="004C7382" w:rsidP="00BD4B7B">
      <w:pPr>
        <w:spacing w:line="276" w:lineRule="auto"/>
        <w:ind w:left="360"/>
        <w:textDirection w:val="btLr"/>
        <w:rPr>
          <w:i/>
          <w:iCs/>
        </w:rPr>
      </w:pPr>
      <w:r>
        <w:rPr>
          <w:i/>
          <w:iCs/>
          <w:lang w:val="en-US"/>
        </w:rPr>
        <w:br/>
      </w:r>
      <w:r w:rsidR="00847F6E" w:rsidRPr="00BD4B7B">
        <w:rPr>
          <w:i/>
          <w:iCs/>
          <w:lang w:val="en-US"/>
        </w:rPr>
        <w:t>Therefore, it can be used with precision and provides a consistent force</w:t>
      </w:r>
    </w:p>
    <w:p w14:paraId="1727A535" w14:textId="27AA60FB" w:rsidR="000C51F5" w:rsidRDefault="000C51F5" w:rsidP="00536493">
      <w:pPr>
        <w:pStyle w:val="ListParagraph"/>
        <w:numPr>
          <w:ilvl w:val="0"/>
          <w:numId w:val="6"/>
        </w:numPr>
        <w:spacing w:line="276" w:lineRule="auto"/>
        <w:textDirection w:val="btLr"/>
      </w:pPr>
      <w:r w:rsidRPr="00AE0244">
        <w:t>What is the primary role of pressure in a fluid power system?</w:t>
      </w:r>
      <w:r w:rsidR="00536493" w:rsidRPr="00536493">
        <w:rPr>
          <w:b/>
          <w:bCs/>
        </w:rPr>
        <w:t xml:space="preserve"> </w:t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 w:rsidRPr="00913599">
        <w:rPr>
          <w:b/>
          <w:bCs/>
          <w:i/>
          <w:iCs/>
        </w:rPr>
        <w:t>(1 mark)</w:t>
      </w:r>
    </w:p>
    <w:p w14:paraId="66F9937B" w14:textId="77777777" w:rsidR="000C51F5" w:rsidRPr="00AE0244" w:rsidRDefault="000C51F5" w:rsidP="00BD4B7B">
      <w:pPr>
        <w:numPr>
          <w:ilvl w:val="0"/>
          <w:numId w:val="8"/>
        </w:numPr>
        <w:spacing w:after="0" w:line="276" w:lineRule="auto"/>
        <w:textDirection w:val="btLr"/>
      </w:pPr>
      <w:r w:rsidRPr="00AE0244">
        <w:t>To control speed</w:t>
      </w:r>
    </w:p>
    <w:p w14:paraId="0F9BBC7D" w14:textId="622F237D" w:rsidR="000C51F5" w:rsidRPr="00AE0244" w:rsidRDefault="000C51F5" w:rsidP="00BD4B7B">
      <w:pPr>
        <w:numPr>
          <w:ilvl w:val="0"/>
          <w:numId w:val="8"/>
        </w:numPr>
        <w:spacing w:after="0" w:line="276" w:lineRule="auto"/>
        <w:textDirection w:val="btLr"/>
        <w:rPr>
          <w:b/>
          <w:bCs/>
        </w:rPr>
      </w:pPr>
      <w:r w:rsidRPr="00AE0244">
        <w:rPr>
          <w:b/>
          <w:bCs/>
        </w:rPr>
        <w:t>To determine force</w:t>
      </w:r>
      <w:r w:rsidR="0066595D" w:rsidRPr="00AE0244">
        <w:rPr>
          <w:b/>
          <w:bCs/>
        </w:rPr>
        <w:t xml:space="preserve"> output</w:t>
      </w:r>
      <w:r w:rsidR="00AE0244" w:rsidRPr="00AE0244">
        <w:rPr>
          <w:b/>
          <w:bCs/>
        </w:rPr>
        <w:t xml:space="preserve"> (1)</w:t>
      </w:r>
    </w:p>
    <w:p w14:paraId="649AC2FA" w14:textId="77777777" w:rsidR="000C51F5" w:rsidRPr="00AE0244" w:rsidRDefault="000C51F5" w:rsidP="00BD4B7B">
      <w:pPr>
        <w:numPr>
          <w:ilvl w:val="0"/>
          <w:numId w:val="8"/>
        </w:numPr>
        <w:spacing w:after="0" w:line="276" w:lineRule="auto"/>
        <w:textDirection w:val="btLr"/>
      </w:pPr>
      <w:r w:rsidRPr="00AE0244">
        <w:t>To reduce energy losses</w:t>
      </w:r>
    </w:p>
    <w:p w14:paraId="2036DA2C" w14:textId="77777777" w:rsidR="000C51F5" w:rsidRPr="00AE0244" w:rsidRDefault="000C51F5" w:rsidP="00BD4B7B">
      <w:pPr>
        <w:numPr>
          <w:ilvl w:val="0"/>
          <w:numId w:val="8"/>
        </w:numPr>
        <w:spacing w:after="0" w:line="276" w:lineRule="auto"/>
        <w:textDirection w:val="btLr"/>
      </w:pPr>
      <w:r w:rsidRPr="00AE0244">
        <w:t>To control direction</w:t>
      </w:r>
    </w:p>
    <w:p w14:paraId="525C6CDB" w14:textId="2AF9E7D2" w:rsidR="000C51F5" w:rsidRPr="00BD4B7B" w:rsidRDefault="004C7382" w:rsidP="00BD4B7B">
      <w:pPr>
        <w:spacing w:line="276" w:lineRule="auto"/>
        <w:ind w:left="360"/>
        <w:textDirection w:val="btLr"/>
        <w:rPr>
          <w:i/>
          <w:iCs/>
          <w:lang w:val="en-US"/>
        </w:rPr>
      </w:pPr>
      <w:r>
        <w:rPr>
          <w:i/>
          <w:iCs/>
          <w:lang w:val="en-US"/>
        </w:rPr>
        <w:br/>
      </w:r>
      <w:r w:rsidR="00847F6E" w:rsidRPr="00BD4B7B">
        <w:rPr>
          <w:i/>
          <w:iCs/>
          <w:lang w:val="en-US"/>
        </w:rPr>
        <w:t>Speed is controlled by flow rate, not pressure</w:t>
      </w:r>
      <w:r w:rsidR="006C6BA7" w:rsidRPr="00BD4B7B">
        <w:rPr>
          <w:i/>
          <w:iCs/>
          <w:lang w:val="en-US"/>
        </w:rPr>
        <w:t>.</w:t>
      </w:r>
    </w:p>
    <w:p w14:paraId="0D7E7009" w14:textId="7F8E7757" w:rsidR="000C51F5" w:rsidRDefault="000C51F5" w:rsidP="00536493">
      <w:pPr>
        <w:pStyle w:val="ListParagraph"/>
        <w:numPr>
          <w:ilvl w:val="0"/>
          <w:numId w:val="6"/>
        </w:numPr>
        <w:spacing w:line="276" w:lineRule="auto"/>
        <w:textDirection w:val="btLr"/>
      </w:pPr>
      <w:r w:rsidRPr="00AE0244">
        <w:t>True or False</w:t>
      </w:r>
      <w:r w:rsidR="006C6BA7" w:rsidRPr="00AE0244">
        <w:t>?</w:t>
      </w:r>
      <w:r w:rsidRPr="00AE0244">
        <w:t xml:space="preserve"> Pressure is gradually used up as fluid travels along a pipe.</w:t>
      </w:r>
      <w:r w:rsidR="00536493">
        <w:rPr>
          <w:b/>
          <w:bCs/>
        </w:rPr>
        <w:tab/>
      </w:r>
      <w:r w:rsidR="00536493" w:rsidRPr="00913599">
        <w:rPr>
          <w:b/>
          <w:bCs/>
          <w:i/>
          <w:iCs/>
        </w:rPr>
        <w:t>(1 mark)</w:t>
      </w:r>
    </w:p>
    <w:p w14:paraId="4B8000E1" w14:textId="0DBC9701" w:rsidR="00847F6E" w:rsidRPr="00AE0244" w:rsidRDefault="00847F6E" w:rsidP="00BD4B7B">
      <w:pPr>
        <w:spacing w:line="276" w:lineRule="auto"/>
        <w:ind w:left="360"/>
        <w:textDirection w:val="btLr"/>
        <w:rPr>
          <w:b/>
          <w:bCs/>
        </w:rPr>
      </w:pPr>
      <w:r w:rsidRPr="00AE0244">
        <w:rPr>
          <w:b/>
          <w:bCs/>
        </w:rPr>
        <w:t xml:space="preserve">False </w:t>
      </w:r>
      <w:r w:rsidR="0033791B" w:rsidRPr="00AE0244">
        <w:rPr>
          <w:b/>
          <w:bCs/>
        </w:rPr>
        <w:t>(1)</w:t>
      </w:r>
      <w:r w:rsidR="00AE0244">
        <w:rPr>
          <w:b/>
          <w:bCs/>
        </w:rPr>
        <w:t xml:space="preserve"> </w:t>
      </w:r>
    </w:p>
    <w:p w14:paraId="08AEA104" w14:textId="77777777" w:rsidR="00847F6E" w:rsidRPr="00BD4B7B" w:rsidRDefault="00847F6E" w:rsidP="00BD4B7B">
      <w:pPr>
        <w:spacing w:line="276" w:lineRule="auto"/>
        <w:ind w:left="360"/>
        <w:textDirection w:val="btLr"/>
        <w:rPr>
          <w:i/>
          <w:iCs/>
          <w:lang w:val="en-US"/>
        </w:rPr>
      </w:pPr>
      <w:r w:rsidRPr="00BD4B7B">
        <w:rPr>
          <w:i/>
          <w:iCs/>
          <w:lang w:val="en-US"/>
        </w:rPr>
        <w:t>Pressure is equal throughout a closed system; losses occur across restrictions.</w:t>
      </w:r>
    </w:p>
    <w:p w14:paraId="778A58C2" w14:textId="45DB2A6F" w:rsidR="000C51F5" w:rsidRDefault="000C51F5" w:rsidP="00536493">
      <w:pPr>
        <w:pStyle w:val="ListParagraph"/>
        <w:numPr>
          <w:ilvl w:val="0"/>
          <w:numId w:val="6"/>
        </w:numPr>
        <w:spacing w:line="276" w:lineRule="auto"/>
        <w:textDirection w:val="btLr"/>
      </w:pPr>
      <w:r w:rsidRPr="00AE0244">
        <w:t>Which component limits maximum force in a hydraulic system?</w:t>
      </w:r>
      <w:r w:rsidR="00536493" w:rsidRPr="00536493">
        <w:rPr>
          <w:b/>
          <w:bCs/>
        </w:rPr>
        <w:t xml:space="preserve"> </w:t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 w:rsidRPr="00913599">
        <w:rPr>
          <w:b/>
          <w:bCs/>
          <w:i/>
          <w:iCs/>
        </w:rPr>
        <w:t>(1 mark)</w:t>
      </w:r>
    </w:p>
    <w:p w14:paraId="117C0836" w14:textId="77777777" w:rsidR="000C51F5" w:rsidRPr="00AE0244" w:rsidRDefault="000C51F5" w:rsidP="00BD4B7B">
      <w:pPr>
        <w:numPr>
          <w:ilvl w:val="0"/>
          <w:numId w:val="9"/>
        </w:numPr>
        <w:spacing w:after="0" w:line="276" w:lineRule="auto"/>
        <w:textDirection w:val="btLr"/>
      </w:pPr>
      <w:r w:rsidRPr="00AE0244">
        <w:t>Directional control valve</w:t>
      </w:r>
    </w:p>
    <w:p w14:paraId="5E53AB4D" w14:textId="77777777" w:rsidR="000C51F5" w:rsidRPr="00AE0244" w:rsidRDefault="000C51F5" w:rsidP="00BD4B7B">
      <w:pPr>
        <w:numPr>
          <w:ilvl w:val="0"/>
          <w:numId w:val="9"/>
        </w:numPr>
        <w:spacing w:after="0" w:line="276" w:lineRule="auto"/>
        <w:textDirection w:val="btLr"/>
      </w:pPr>
      <w:r w:rsidRPr="00AE0244">
        <w:t>Flow control valve</w:t>
      </w:r>
    </w:p>
    <w:p w14:paraId="4ADF7ED7" w14:textId="0FB6595F" w:rsidR="000C51F5" w:rsidRPr="00AE0244" w:rsidRDefault="000C51F5" w:rsidP="00BD4B7B">
      <w:pPr>
        <w:numPr>
          <w:ilvl w:val="0"/>
          <w:numId w:val="9"/>
        </w:numPr>
        <w:spacing w:after="0" w:line="276" w:lineRule="auto"/>
        <w:textDirection w:val="btLr"/>
        <w:rPr>
          <w:b/>
          <w:bCs/>
        </w:rPr>
      </w:pPr>
      <w:r w:rsidRPr="00AE0244">
        <w:rPr>
          <w:b/>
          <w:bCs/>
        </w:rPr>
        <w:t>Pressure relief valve</w:t>
      </w:r>
      <w:r w:rsidR="00AE0244" w:rsidRPr="00AE0244">
        <w:rPr>
          <w:b/>
          <w:bCs/>
        </w:rPr>
        <w:t xml:space="preserve"> (1)</w:t>
      </w:r>
    </w:p>
    <w:p w14:paraId="7B11DE16" w14:textId="77777777" w:rsidR="000C51F5" w:rsidRPr="00AE0244" w:rsidRDefault="000C51F5" w:rsidP="00BD4B7B">
      <w:pPr>
        <w:numPr>
          <w:ilvl w:val="0"/>
          <w:numId w:val="9"/>
        </w:numPr>
        <w:spacing w:after="0" w:line="276" w:lineRule="auto"/>
        <w:textDirection w:val="btLr"/>
      </w:pPr>
      <w:r w:rsidRPr="00AE0244">
        <w:t>Actuator</w:t>
      </w:r>
    </w:p>
    <w:p w14:paraId="14F8C738" w14:textId="4178E238" w:rsidR="00847F6E" w:rsidRPr="00BD4B7B" w:rsidRDefault="004C7382" w:rsidP="00BD4B7B">
      <w:pPr>
        <w:spacing w:line="276" w:lineRule="auto"/>
        <w:ind w:left="360"/>
        <w:textDirection w:val="btLr"/>
        <w:rPr>
          <w:i/>
          <w:iCs/>
          <w:lang w:val="en-US"/>
        </w:rPr>
      </w:pPr>
      <w:r>
        <w:rPr>
          <w:i/>
          <w:iCs/>
          <w:lang w:val="en-US"/>
        </w:rPr>
        <w:br/>
      </w:r>
      <w:r w:rsidR="00847F6E" w:rsidRPr="00BD4B7B">
        <w:rPr>
          <w:i/>
          <w:iCs/>
          <w:lang w:val="en-US"/>
        </w:rPr>
        <w:t>Directional valves only route flow; they do not limit force.</w:t>
      </w:r>
    </w:p>
    <w:p w14:paraId="6759A3FB" w14:textId="6306C4F9" w:rsidR="000C51F5" w:rsidRPr="004C7382" w:rsidRDefault="000C51F5" w:rsidP="00536493">
      <w:pPr>
        <w:pStyle w:val="ListParagraph"/>
        <w:numPr>
          <w:ilvl w:val="0"/>
          <w:numId w:val="6"/>
        </w:numPr>
        <w:spacing w:line="276" w:lineRule="auto"/>
        <w:textDirection w:val="btLr"/>
      </w:pPr>
      <w:r w:rsidRPr="00AE0244">
        <w:rPr>
          <w:lang w:val="en-US"/>
        </w:rPr>
        <w:t>Why does compressed air feel ‘springy’ compared to hydraulic oil?</w:t>
      </w:r>
      <w:r w:rsidR="00536493" w:rsidRPr="00536493">
        <w:rPr>
          <w:b/>
          <w:bCs/>
        </w:rPr>
        <w:t xml:space="preserve"> </w:t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 w:rsidRPr="00913599">
        <w:rPr>
          <w:b/>
          <w:bCs/>
          <w:i/>
          <w:iCs/>
        </w:rPr>
        <w:t>(1 mark)</w:t>
      </w:r>
    </w:p>
    <w:p w14:paraId="74F4BE21" w14:textId="62D463CF" w:rsidR="000C51F5" w:rsidRPr="00AE0244" w:rsidRDefault="000C51F5" w:rsidP="00BD4B7B">
      <w:pPr>
        <w:numPr>
          <w:ilvl w:val="0"/>
          <w:numId w:val="10"/>
        </w:numPr>
        <w:spacing w:after="0" w:line="276" w:lineRule="auto"/>
        <w:textDirection w:val="btLr"/>
        <w:rPr>
          <w:b/>
          <w:bCs/>
        </w:rPr>
      </w:pPr>
      <w:r w:rsidRPr="00AE0244">
        <w:rPr>
          <w:b/>
          <w:bCs/>
          <w:lang w:val="en-US"/>
        </w:rPr>
        <w:t>Air is compressible</w:t>
      </w:r>
      <w:r w:rsidR="006C6BA7" w:rsidRPr="00AE0244">
        <w:rPr>
          <w:b/>
          <w:bCs/>
          <w:lang w:val="en-US"/>
        </w:rPr>
        <w:t>.</w:t>
      </w:r>
      <w:r w:rsidR="00AE0244" w:rsidRPr="00AE0244">
        <w:rPr>
          <w:b/>
          <w:bCs/>
          <w:lang w:val="en-US"/>
        </w:rPr>
        <w:t xml:space="preserve"> (1)</w:t>
      </w:r>
    </w:p>
    <w:p w14:paraId="6C2EF20B" w14:textId="43476C84" w:rsidR="000C51F5" w:rsidRPr="00AE0244" w:rsidRDefault="00FD73EB" w:rsidP="00BD4B7B">
      <w:pPr>
        <w:numPr>
          <w:ilvl w:val="0"/>
          <w:numId w:val="10"/>
        </w:numPr>
        <w:spacing w:after="0" w:line="276" w:lineRule="auto"/>
        <w:textDirection w:val="btLr"/>
      </w:pPr>
      <w:r w:rsidRPr="00AE0244">
        <w:t>Air molecules are further apart than in liquids</w:t>
      </w:r>
      <w:r w:rsidR="006C6BA7" w:rsidRPr="00AE0244">
        <w:t>.</w:t>
      </w:r>
    </w:p>
    <w:p w14:paraId="60088C27" w14:textId="2ACAEBD1" w:rsidR="000C51F5" w:rsidRPr="00AE0244" w:rsidRDefault="000C51F5" w:rsidP="00BD4B7B">
      <w:pPr>
        <w:numPr>
          <w:ilvl w:val="0"/>
          <w:numId w:val="10"/>
        </w:numPr>
        <w:spacing w:after="0" w:line="276" w:lineRule="auto"/>
        <w:textDirection w:val="btLr"/>
      </w:pPr>
      <w:r w:rsidRPr="00AE0244">
        <w:rPr>
          <w:lang w:val="en-US"/>
        </w:rPr>
        <w:t>Hydraulic oil is less dense</w:t>
      </w:r>
      <w:r w:rsidR="006C6BA7" w:rsidRPr="00AE0244">
        <w:rPr>
          <w:lang w:val="en-US"/>
        </w:rPr>
        <w:t>.</w:t>
      </w:r>
    </w:p>
    <w:p w14:paraId="42F58D42" w14:textId="694589A1" w:rsidR="000C51F5" w:rsidRPr="00AE0244" w:rsidRDefault="000C51F5" w:rsidP="00BD4B7B">
      <w:pPr>
        <w:numPr>
          <w:ilvl w:val="0"/>
          <w:numId w:val="10"/>
        </w:numPr>
        <w:spacing w:after="0" w:line="276" w:lineRule="auto"/>
        <w:textDirection w:val="btLr"/>
      </w:pPr>
      <w:r w:rsidRPr="00AE0244">
        <w:t>Hydraulic oil absorbs the spring force</w:t>
      </w:r>
      <w:r w:rsidR="006C6BA7" w:rsidRPr="00AE0244">
        <w:t>.</w:t>
      </w:r>
    </w:p>
    <w:p w14:paraId="3D6FBC3C" w14:textId="3104940E" w:rsidR="00536493" w:rsidRDefault="00847F6E" w:rsidP="00BD4B7B">
      <w:pPr>
        <w:spacing w:line="276" w:lineRule="auto"/>
        <w:ind w:left="360"/>
        <w:textDirection w:val="btLr"/>
        <w:rPr>
          <w:i/>
          <w:iCs/>
          <w:lang w:val="en-US"/>
        </w:rPr>
      </w:pPr>
      <w:r w:rsidRPr="00BD4B7B">
        <w:rPr>
          <w:i/>
          <w:iCs/>
          <w:lang w:val="en-US"/>
        </w:rPr>
        <w:t xml:space="preserve">Air stores energy when </w:t>
      </w:r>
      <w:proofErr w:type="spellStart"/>
      <w:r w:rsidRPr="00BD4B7B">
        <w:rPr>
          <w:i/>
          <w:iCs/>
          <w:lang w:val="en-US"/>
        </w:rPr>
        <w:t>pressurised</w:t>
      </w:r>
      <w:proofErr w:type="spellEnd"/>
      <w:r w:rsidRPr="00BD4B7B">
        <w:rPr>
          <w:i/>
          <w:iCs/>
          <w:lang w:val="en-US"/>
        </w:rPr>
        <w:t xml:space="preserve"> and behaves like a spring. Oil is effectively</w:t>
      </w:r>
      <w:r w:rsidRPr="00847F6E">
        <w:t xml:space="preserve"> </w:t>
      </w:r>
      <w:r w:rsidRPr="00BD4B7B">
        <w:rPr>
          <w:i/>
          <w:iCs/>
          <w:lang w:val="en-US"/>
        </w:rPr>
        <w:t>incompressible.</w:t>
      </w:r>
    </w:p>
    <w:p w14:paraId="17B0AC4A" w14:textId="77777777" w:rsidR="00536493" w:rsidRDefault="00536493">
      <w:pPr>
        <w:rPr>
          <w:i/>
          <w:iCs/>
          <w:lang w:val="en-US"/>
        </w:rPr>
      </w:pPr>
      <w:r>
        <w:rPr>
          <w:i/>
          <w:iCs/>
          <w:lang w:val="en-US"/>
        </w:rPr>
        <w:br w:type="page"/>
      </w:r>
    </w:p>
    <w:p w14:paraId="5ACAA1B3" w14:textId="5765697B" w:rsidR="004C7382" w:rsidRPr="00536493" w:rsidRDefault="002C2804" w:rsidP="00536493">
      <w:pPr>
        <w:pStyle w:val="ListParagraph"/>
        <w:numPr>
          <w:ilvl w:val="0"/>
          <w:numId w:val="6"/>
        </w:numPr>
        <w:spacing w:line="276" w:lineRule="auto"/>
        <w:textDirection w:val="btLr"/>
      </w:pPr>
      <w:r w:rsidRPr="00AE0244">
        <w:rPr>
          <w:lang w:val="en-US"/>
        </w:rPr>
        <w:lastRenderedPageBreak/>
        <w:t>Sort the following key concepts into those that are relevant to pneumatic systems and those which represent hydraulic systems.</w:t>
      </w:r>
      <w:r w:rsidR="00536493">
        <w:rPr>
          <w:lang w:val="en-US"/>
        </w:rPr>
        <w:t xml:space="preserve"> </w:t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>
        <w:rPr>
          <w:b/>
          <w:bCs/>
        </w:rPr>
        <w:tab/>
      </w:r>
      <w:r w:rsidR="00536493" w:rsidRPr="00913599">
        <w:rPr>
          <w:b/>
          <w:bCs/>
          <w:i/>
          <w:iCs/>
        </w:rPr>
        <w:t>(</w:t>
      </w:r>
      <w:r w:rsidR="00536493">
        <w:rPr>
          <w:b/>
          <w:bCs/>
          <w:i/>
          <w:iCs/>
        </w:rPr>
        <w:t>2</w:t>
      </w:r>
      <w:r w:rsidR="00536493" w:rsidRPr="00913599">
        <w:rPr>
          <w:b/>
          <w:bCs/>
          <w:i/>
          <w:iCs/>
        </w:rPr>
        <w:t xml:space="preserve"> mark</w:t>
      </w:r>
      <w:r w:rsidR="00536493">
        <w:rPr>
          <w:b/>
          <w:bCs/>
          <w:i/>
          <w:iCs/>
        </w:rPr>
        <w:t>s</w:t>
      </w:r>
      <w:r w:rsidR="00536493" w:rsidRPr="00913599">
        <w:rPr>
          <w:b/>
          <w:bCs/>
          <w:i/>
          <w:iCs/>
        </w:rPr>
        <w:t>)</w:t>
      </w: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1671CF" w14:paraId="33B1055B" w14:textId="77777777" w:rsidTr="00C965CC">
        <w:tc>
          <w:tcPr>
            <w:tcW w:w="4508" w:type="dxa"/>
          </w:tcPr>
          <w:p w14:paraId="1BEE67F9" w14:textId="77777777" w:rsidR="001671CF" w:rsidRPr="00A006D4" w:rsidRDefault="001671CF" w:rsidP="004C7382">
            <w:pPr>
              <w:pStyle w:val="Tablehead1"/>
            </w:pPr>
            <w:r w:rsidRPr="00A006D4">
              <w:t>Pneumatic systems</w:t>
            </w:r>
          </w:p>
        </w:tc>
        <w:tc>
          <w:tcPr>
            <w:tcW w:w="4508" w:type="dxa"/>
          </w:tcPr>
          <w:p w14:paraId="24177A06" w14:textId="77777777" w:rsidR="001671CF" w:rsidRPr="00A006D4" w:rsidRDefault="001671CF" w:rsidP="004C7382">
            <w:pPr>
              <w:pStyle w:val="Tablehead1"/>
            </w:pPr>
            <w:r w:rsidRPr="00A006D4">
              <w:t>Hydraulic systems</w:t>
            </w:r>
          </w:p>
        </w:tc>
      </w:tr>
      <w:tr w:rsidR="001671CF" w:rsidRPr="001671CF" w14:paraId="3571CDE4" w14:textId="77777777" w:rsidTr="00C965CC">
        <w:trPr>
          <w:trHeight w:val="277"/>
        </w:trPr>
        <w:tc>
          <w:tcPr>
            <w:tcW w:w="4508" w:type="dxa"/>
            <w:hideMark/>
          </w:tcPr>
          <w:p w14:paraId="1D0ECF4B" w14:textId="77777777" w:rsidR="001671CF" w:rsidRPr="001671CF" w:rsidRDefault="001671CF" w:rsidP="004C7382">
            <w:pPr>
              <w:pStyle w:val="Tablebody1"/>
            </w:pPr>
            <w:r w:rsidRPr="001671CF">
              <w:t>Speed</w:t>
            </w:r>
          </w:p>
        </w:tc>
        <w:tc>
          <w:tcPr>
            <w:tcW w:w="4508" w:type="dxa"/>
            <w:hideMark/>
          </w:tcPr>
          <w:p w14:paraId="5C3341D7" w14:textId="77777777" w:rsidR="001671CF" w:rsidRPr="001671CF" w:rsidRDefault="001671CF" w:rsidP="004C7382">
            <w:pPr>
              <w:pStyle w:val="Tablebody1"/>
            </w:pPr>
            <w:r w:rsidRPr="001671CF">
              <w:t>Power</w:t>
            </w:r>
          </w:p>
        </w:tc>
      </w:tr>
      <w:tr w:rsidR="001671CF" w:rsidRPr="001671CF" w14:paraId="0DA61A13" w14:textId="77777777" w:rsidTr="00C965CC">
        <w:trPr>
          <w:trHeight w:val="266"/>
        </w:trPr>
        <w:tc>
          <w:tcPr>
            <w:tcW w:w="4508" w:type="dxa"/>
            <w:hideMark/>
          </w:tcPr>
          <w:p w14:paraId="69F4762C" w14:textId="77777777" w:rsidR="001671CF" w:rsidRPr="001671CF" w:rsidRDefault="001671CF" w:rsidP="004C7382">
            <w:pPr>
              <w:pStyle w:val="Tablebody1"/>
            </w:pPr>
            <w:r w:rsidRPr="001671CF">
              <w:t>Simplicity</w:t>
            </w:r>
          </w:p>
        </w:tc>
        <w:tc>
          <w:tcPr>
            <w:tcW w:w="4508" w:type="dxa"/>
            <w:hideMark/>
          </w:tcPr>
          <w:p w14:paraId="626667B9" w14:textId="77777777" w:rsidR="001671CF" w:rsidRPr="001671CF" w:rsidRDefault="001671CF" w:rsidP="004C7382">
            <w:pPr>
              <w:pStyle w:val="Tablebody1"/>
            </w:pPr>
            <w:r w:rsidRPr="001671CF">
              <w:t>Precision</w:t>
            </w:r>
          </w:p>
        </w:tc>
      </w:tr>
      <w:tr w:rsidR="001671CF" w:rsidRPr="001671CF" w14:paraId="0E45BDAC" w14:textId="77777777" w:rsidTr="00C965CC">
        <w:trPr>
          <w:trHeight w:val="270"/>
        </w:trPr>
        <w:tc>
          <w:tcPr>
            <w:tcW w:w="4508" w:type="dxa"/>
            <w:hideMark/>
          </w:tcPr>
          <w:p w14:paraId="3842F3AA" w14:textId="77777777" w:rsidR="001671CF" w:rsidRPr="001671CF" w:rsidRDefault="001671CF" w:rsidP="004C7382">
            <w:pPr>
              <w:pStyle w:val="Tablebody1"/>
            </w:pPr>
            <w:r w:rsidRPr="001671CF">
              <w:t>Cleanliness</w:t>
            </w:r>
          </w:p>
        </w:tc>
        <w:tc>
          <w:tcPr>
            <w:tcW w:w="4508" w:type="dxa"/>
            <w:hideMark/>
          </w:tcPr>
          <w:p w14:paraId="7B8A9367" w14:textId="77777777" w:rsidR="001671CF" w:rsidRPr="001671CF" w:rsidRDefault="001671CF" w:rsidP="004C7382">
            <w:pPr>
              <w:pStyle w:val="Tablebody1"/>
            </w:pPr>
            <w:r w:rsidRPr="001671CF">
              <w:t>Load holding</w:t>
            </w:r>
          </w:p>
        </w:tc>
      </w:tr>
      <w:tr w:rsidR="001671CF" w:rsidRPr="001671CF" w14:paraId="188C24F8" w14:textId="77777777" w:rsidTr="00C965CC">
        <w:trPr>
          <w:trHeight w:val="274"/>
        </w:trPr>
        <w:tc>
          <w:tcPr>
            <w:tcW w:w="4508" w:type="dxa"/>
            <w:hideMark/>
          </w:tcPr>
          <w:p w14:paraId="248A2EA7" w14:textId="77777777" w:rsidR="001671CF" w:rsidRPr="001671CF" w:rsidRDefault="001671CF" w:rsidP="004C7382">
            <w:pPr>
              <w:pStyle w:val="Tablebody1"/>
            </w:pPr>
            <w:r w:rsidRPr="001671CF">
              <w:t>Low force</w:t>
            </w:r>
          </w:p>
        </w:tc>
        <w:tc>
          <w:tcPr>
            <w:tcW w:w="4508" w:type="dxa"/>
            <w:hideMark/>
          </w:tcPr>
          <w:p w14:paraId="642C74DD" w14:textId="77777777" w:rsidR="001671CF" w:rsidRPr="001671CF" w:rsidRDefault="001671CF" w:rsidP="004C7382">
            <w:pPr>
              <w:pStyle w:val="Tablebody1"/>
            </w:pPr>
            <w:r w:rsidRPr="001671CF">
              <w:t>High force</w:t>
            </w:r>
          </w:p>
        </w:tc>
      </w:tr>
    </w:tbl>
    <w:p w14:paraId="1D08F996" w14:textId="0CBF6752" w:rsidR="00953095" w:rsidRPr="004C7382" w:rsidRDefault="004C7382" w:rsidP="00BD4B7B">
      <w:pPr>
        <w:spacing w:line="276" w:lineRule="auto"/>
        <w:textDirection w:val="btLr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br/>
      </w:r>
      <w:r w:rsidR="0033791B" w:rsidRPr="004C7382">
        <w:rPr>
          <w:i/>
          <w:iCs/>
          <w:sz w:val="21"/>
          <w:szCs w:val="21"/>
        </w:rPr>
        <w:t>(2 marks for all correct, 1 mark for at least 2 correct in each column of the table)</w:t>
      </w:r>
    </w:p>
    <w:sectPr w:rsidR="00953095" w:rsidRPr="004C7382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923AD" w14:textId="77777777" w:rsidR="005A55A8" w:rsidRDefault="005A55A8">
      <w:pPr>
        <w:spacing w:after="0" w:line="240" w:lineRule="auto"/>
      </w:pPr>
      <w:r>
        <w:separator/>
      </w:r>
    </w:p>
  </w:endnote>
  <w:endnote w:type="continuationSeparator" w:id="0">
    <w:p w14:paraId="00AF6C0E" w14:textId="77777777" w:rsidR="005A55A8" w:rsidRDefault="005A5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695B9366-85C5-4CD9-83F6-488FB05A83F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E31F35D-0B05-4786-98F0-A3445DA8430A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C65D3820-B98F-4D8C-AEFF-8018E90F658E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5C16CEE1-2C8E-4FE2-8724-06A76145E9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EDFE" w14:textId="77777777" w:rsidR="00FE4207" w:rsidRDefault="00FE420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2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FE4207" w14:paraId="2A525190" w14:textId="77777777">
      <w:tc>
        <w:tcPr>
          <w:tcW w:w="6508" w:type="dxa"/>
        </w:tcPr>
        <w:p w14:paraId="05CEFAF3" w14:textId="77777777" w:rsidR="00FE4207" w:rsidRDefault="005668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707DEF4D" w14:textId="77777777" w:rsidR="00FE4207" w:rsidRDefault="005668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330FCD11" w14:textId="77777777" w:rsidR="00FE4207" w:rsidRDefault="00FE420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03AD128" w14:textId="77777777" w:rsidR="00FE4207" w:rsidRDefault="0056683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23D0B" w14:textId="08D94193" w:rsidR="001021ED" w:rsidRDefault="001021ED" w:rsidP="001021E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1021ED" w14:paraId="22823826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5EACB3FF" w14:textId="64688D92" w:rsidR="001021ED" w:rsidRDefault="001021ED" w:rsidP="001021E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536493">
            <w:rPr>
              <w:sz w:val="20"/>
              <w:szCs w:val="20"/>
            </w:rPr>
            <w:t>B</w:t>
          </w:r>
          <w:r w:rsidR="00D02D0A" w:rsidRPr="00D02D0A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1021ED" w14:paraId="54959977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78B0BC9A" w14:textId="5B722AD9" w:rsidR="001021ED" w:rsidRDefault="001021ED" w:rsidP="001021E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D02D0A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2F4065FE" w14:textId="77777777" w:rsidR="001021ED" w:rsidRDefault="001021ED" w:rsidP="001021E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0A2D3C0E" w14:textId="77777777" w:rsidR="001021ED" w:rsidRDefault="001021ED" w:rsidP="001021E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71BAF246" w14:textId="2C9C06A4" w:rsidR="00FE4207" w:rsidRDefault="001021ED" w:rsidP="001021E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E5850" w14:textId="77777777" w:rsidR="005A55A8" w:rsidRDefault="005A55A8">
      <w:pPr>
        <w:spacing w:after="0" w:line="240" w:lineRule="auto"/>
      </w:pPr>
      <w:r>
        <w:separator/>
      </w:r>
    </w:p>
  </w:footnote>
  <w:footnote w:type="continuationSeparator" w:id="0">
    <w:p w14:paraId="09F7D7C1" w14:textId="77777777" w:rsidR="005A55A8" w:rsidRDefault="005A5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E85A3" w14:textId="77777777" w:rsidR="00FE4207" w:rsidRDefault="00FE420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4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FE4207" w14:paraId="67816D83" w14:textId="77777777">
      <w:tc>
        <w:tcPr>
          <w:tcW w:w="1376" w:type="dxa"/>
        </w:tcPr>
        <w:p w14:paraId="36497E0E" w14:textId="77777777" w:rsidR="00FE4207" w:rsidRDefault="005668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64C859D" wp14:editId="50AEB03A">
                <wp:simplePos x="0" y="0"/>
                <wp:positionH relativeFrom="column">
                  <wp:posOffset>-6823</wp:posOffset>
                </wp:positionH>
                <wp:positionV relativeFrom="paragraph">
                  <wp:posOffset>-133301</wp:posOffset>
                </wp:positionV>
                <wp:extent cx="1137557" cy="477540"/>
                <wp:effectExtent l="0" t="0" r="0" b="0"/>
                <wp:wrapNone/>
                <wp:docPr id="1856544798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3C75AFA2" w14:textId="77777777" w:rsidR="00FE4207" w:rsidRDefault="005668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09DFBDCF" w14:textId="77777777" w:rsidR="00FE4207" w:rsidRDefault="005668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6B532715" w14:textId="77777777" w:rsidR="00FE4207" w:rsidRDefault="00FE420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A082F" w14:textId="0B95B1F9" w:rsidR="00607BB6" w:rsidRDefault="00607BB6" w:rsidP="00607BB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607BB6" w14:paraId="6638A7BF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36E8D71B" w14:textId="77777777" w:rsidR="00607BB6" w:rsidRDefault="00607BB6" w:rsidP="00607BB6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1D90ED18" w14:textId="038EEE08" w:rsidR="00607BB6" w:rsidRDefault="00607BB6" w:rsidP="00607BB6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3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Test questions</w:t>
          </w:r>
        </w:p>
        <w:p w14:paraId="5BE473BB" w14:textId="59B2B52F" w:rsidR="00607BB6" w:rsidRDefault="00131507" w:rsidP="00607BB6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</w:t>
          </w:r>
          <w:r w:rsidR="006C6BA7">
            <w:rPr>
              <w:sz w:val="20"/>
              <w:szCs w:val="20"/>
            </w:rPr>
            <w:t>1</w:t>
          </w:r>
          <w:r>
            <w:rPr>
              <w:sz w:val="20"/>
              <w:szCs w:val="20"/>
            </w:rPr>
            <w:t xml:space="preserve"> Worksheet</w:t>
          </w:r>
          <w:r w:rsidR="006C6BA7">
            <w:rPr>
              <w:sz w:val="20"/>
              <w:szCs w:val="20"/>
            </w:rPr>
            <w:t xml:space="preserve"> </w:t>
          </w:r>
          <w:r w:rsidR="00607BB6">
            <w:rPr>
              <w:sz w:val="20"/>
              <w:szCs w:val="20"/>
            </w:rPr>
            <w:t>answers</w:t>
          </w:r>
        </w:p>
      </w:tc>
    </w:tr>
  </w:tbl>
  <w:bookmarkEnd w:id="0"/>
  <w:p w14:paraId="7155188E" w14:textId="5971C635" w:rsidR="00FE4207" w:rsidRDefault="00607BB6" w:rsidP="00AE0244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01991026" wp14:editId="680D2817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67C"/>
    <w:multiLevelType w:val="multilevel"/>
    <w:tmpl w:val="6B504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5220B"/>
    <w:multiLevelType w:val="hybridMultilevel"/>
    <w:tmpl w:val="812CF6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67BCA"/>
    <w:multiLevelType w:val="hybridMultilevel"/>
    <w:tmpl w:val="B1FEE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106EB"/>
    <w:multiLevelType w:val="multilevel"/>
    <w:tmpl w:val="3736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9A5ED2"/>
    <w:multiLevelType w:val="hybridMultilevel"/>
    <w:tmpl w:val="ADB45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E6C4F"/>
    <w:multiLevelType w:val="hybridMultilevel"/>
    <w:tmpl w:val="D5C80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24BE8"/>
    <w:multiLevelType w:val="multilevel"/>
    <w:tmpl w:val="9486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B71D41"/>
    <w:multiLevelType w:val="hybridMultilevel"/>
    <w:tmpl w:val="F898A152"/>
    <w:lvl w:ilvl="0" w:tplc="49CA2A7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C6898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1A7F2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66825B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D102CB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64F4E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A4610E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1CAAF0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66270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E806BC"/>
    <w:multiLevelType w:val="multilevel"/>
    <w:tmpl w:val="00CC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6A52AD"/>
    <w:multiLevelType w:val="multilevel"/>
    <w:tmpl w:val="DE5C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72609B"/>
    <w:multiLevelType w:val="hybridMultilevel"/>
    <w:tmpl w:val="E4CC1686"/>
    <w:lvl w:ilvl="0" w:tplc="625E27D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30E63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D4F2D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0C764C0A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E92E8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C0B60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61383C4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1B62D4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0C5BE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0F0213"/>
    <w:multiLevelType w:val="multilevel"/>
    <w:tmpl w:val="6116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2E1105"/>
    <w:multiLevelType w:val="multilevel"/>
    <w:tmpl w:val="5B94BA08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032097D"/>
    <w:multiLevelType w:val="hybridMultilevel"/>
    <w:tmpl w:val="2D8CA554"/>
    <w:lvl w:ilvl="0" w:tplc="99E8D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BE4D1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FE0E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6EF0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162E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C03F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E62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2ABE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E096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EE119F"/>
    <w:multiLevelType w:val="multilevel"/>
    <w:tmpl w:val="65CCDE84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44675702"/>
    <w:multiLevelType w:val="multilevel"/>
    <w:tmpl w:val="5AFCC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C35A4"/>
    <w:multiLevelType w:val="multilevel"/>
    <w:tmpl w:val="2D384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2815D4"/>
    <w:multiLevelType w:val="hybridMultilevel"/>
    <w:tmpl w:val="2B42D2C4"/>
    <w:lvl w:ilvl="0" w:tplc="5D8C261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D9AC5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C01836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E72621E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B466A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2C835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42A631B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344226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4E211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845F41"/>
    <w:multiLevelType w:val="hybridMultilevel"/>
    <w:tmpl w:val="0B6A5ECC"/>
    <w:lvl w:ilvl="0" w:tplc="147A0DD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3A025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E8A0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EB063B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50149C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18599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4E03278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A0C8B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E6507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D6085B"/>
    <w:multiLevelType w:val="multilevel"/>
    <w:tmpl w:val="55C854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59346D62"/>
    <w:multiLevelType w:val="multilevel"/>
    <w:tmpl w:val="0984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E774A9"/>
    <w:multiLevelType w:val="multilevel"/>
    <w:tmpl w:val="99A2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074327"/>
    <w:multiLevelType w:val="hybridMultilevel"/>
    <w:tmpl w:val="173230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061AF1"/>
    <w:multiLevelType w:val="multilevel"/>
    <w:tmpl w:val="811C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0D1270"/>
    <w:multiLevelType w:val="multilevel"/>
    <w:tmpl w:val="0842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9B3140"/>
    <w:multiLevelType w:val="multilevel"/>
    <w:tmpl w:val="3C96A4DC"/>
    <w:lvl w:ilvl="0">
      <w:start w:val="2"/>
      <w:numFmt w:val="bullet"/>
      <w:lvlText w:val="●"/>
      <w:lvlJc w:val="left"/>
      <w:pPr>
        <w:ind w:left="1510" w:hanging="43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DDA13D2"/>
    <w:multiLevelType w:val="hybridMultilevel"/>
    <w:tmpl w:val="2BB62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9220C"/>
    <w:multiLevelType w:val="hybridMultilevel"/>
    <w:tmpl w:val="C4A0B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9E33F0"/>
    <w:multiLevelType w:val="multilevel"/>
    <w:tmpl w:val="95EE2F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9E0FE6"/>
    <w:multiLevelType w:val="hybridMultilevel"/>
    <w:tmpl w:val="5E36D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AF45AB"/>
    <w:multiLevelType w:val="hybridMultilevel"/>
    <w:tmpl w:val="03E831D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A722ECA"/>
    <w:multiLevelType w:val="multilevel"/>
    <w:tmpl w:val="70F0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F70DFD"/>
    <w:multiLevelType w:val="hybridMultilevel"/>
    <w:tmpl w:val="9A9CC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F36131"/>
    <w:multiLevelType w:val="hybridMultilevel"/>
    <w:tmpl w:val="C86C55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492130">
    <w:abstractNumId w:val="12"/>
  </w:num>
  <w:num w:numId="2" w16cid:durableId="1551064870">
    <w:abstractNumId w:val="25"/>
  </w:num>
  <w:num w:numId="3" w16cid:durableId="1359043011">
    <w:abstractNumId w:val="19"/>
  </w:num>
  <w:num w:numId="4" w16cid:durableId="243270269">
    <w:abstractNumId w:val="14"/>
  </w:num>
  <w:num w:numId="5" w16cid:durableId="6191896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429768">
    <w:abstractNumId w:val="13"/>
  </w:num>
  <w:num w:numId="7" w16cid:durableId="489449959">
    <w:abstractNumId w:val="10"/>
  </w:num>
  <w:num w:numId="8" w16cid:durableId="160629616">
    <w:abstractNumId w:val="18"/>
  </w:num>
  <w:num w:numId="9" w16cid:durableId="284191928">
    <w:abstractNumId w:val="7"/>
  </w:num>
  <w:num w:numId="10" w16cid:durableId="998269551">
    <w:abstractNumId w:val="17"/>
  </w:num>
  <w:num w:numId="11" w16cid:durableId="1105464820">
    <w:abstractNumId w:val="21"/>
  </w:num>
  <w:num w:numId="12" w16cid:durableId="895972564">
    <w:abstractNumId w:val="16"/>
  </w:num>
  <w:num w:numId="13" w16cid:durableId="220363771">
    <w:abstractNumId w:val="15"/>
  </w:num>
  <w:num w:numId="14" w16cid:durableId="2109958936">
    <w:abstractNumId w:val="20"/>
  </w:num>
  <w:num w:numId="15" w16cid:durableId="1854032716">
    <w:abstractNumId w:val="31"/>
  </w:num>
  <w:num w:numId="16" w16cid:durableId="876087656">
    <w:abstractNumId w:val="3"/>
  </w:num>
  <w:num w:numId="17" w16cid:durableId="471101619">
    <w:abstractNumId w:val="23"/>
  </w:num>
  <w:num w:numId="18" w16cid:durableId="1326207506">
    <w:abstractNumId w:val="0"/>
  </w:num>
  <w:num w:numId="19" w16cid:durableId="1443458963">
    <w:abstractNumId w:val="5"/>
  </w:num>
  <w:num w:numId="20" w16cid:durableId="228079738">
    <w:abstractNumId w:val="27"/>
  </w:num>
  <w:num w:numId="21" w16cid:durableId="174617750">
    <w:abstractNumId w:val="32"/>
  </w:num>
  <w:num w:numId="22" w16cid:durableId="332100988">
    <w:abstractNumId w:val="26"/>
  </w:num>
  <w:num w:numId="23" w16cid:durableId="609236895">
    <w:abstractNumId w:val="22"/>
  </w:num>
  <w:num w:numId="24" w16cid:durableId="283850092">
    <w:abstractNumId w:val="4"/>
  </w:num>
  <w:num w:numId="25" w16cid:durableId="1194733545">
    <w:abstractNumId w:val="8"/>
  </w:num>
  <w:num w:numId="26" w16cid:durableId="569459124">
    <w:abstractNumId w:val="6"/>
  </w:num>
  <w:num w:numId="27" w16cid:durableId="383872755">
    <w:abstractNumId w:val="9"/>
  </w:num>
  <w:num w:numId="28" w16cid:durableId="1969312036">
    <w:abstractNumId w:val="11"/>
  </w:num>
  <w:num w:numId="29" w16cid:durableId="674915328">
    <w:abstractNumId w:val="2"/>
  </w:num>
  <w:num w:numId="30" w16cid:durableId="187060168">
    <w:abstractNumId w:val="30"/>
  </w:num>
  <w:num w:numId="31" w16cid:durableId="1075200521">
    <w:abstractNumId w:val="24"/>
  </w:num>
  <w:num w:numId="32" w16cid:durableId="1768766064">
    <w:abstractNumId w:val="28"/>
  </w:num>
  <w:num w:numId="33" w16cid:durableId="1727139079">
    <w:abstractNumId w:val="33"/>
  </w:num>
  <w:num w:numId="34" w16cid:durableId="1903712664">
    <w:abstractNumId w:val="29"/>
  </w:num>
  <w:num w:numId="35" w16cid:durableId="1105420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sTCyNDQ0NTY2sTRW0lEKTi0uzszPAykwqQUAFmWkeSwAAAA="/>
  </w:docVars>
  <w:rsids>
    <w:rsidRoot w:val="00FE4207"/>
    <w:rsid w:val="00010AB6"/>
    <w:rsid w:val="000133E6"/>
    <w:rsid w:val="00036A16"/>
    <w:rsid w:val="00055ED6"/>
    <w:rsid w:val="00064DD3"/>
    <w:rsid w:val="0007396F"/>
    <w:rsid w:val="0008373C"/>
    <w:rsid w:val="000859FE"/>
    <w:rsid w:val="000A3B8E"/>
    <w:rsid w:val="000A46E7"/>
    <w:rsid w:val="000A749D"/>
    <w:rsid w:val="000B58EB"/>
    <w:rsid w:val="000C359F"/>
    <w:rsid w:val="000C51F5"/>
    <w:rsid w:val="000D219B"/>
    <w:rsid w:val="000F2D2C"/>
    <w:rsid w:val="001021ED"/>
    <w:rsid w:val="00113F9B"/>
    <w:rsid w:val="00131507"/>
    <w:rsid w:val="00136B45"/>
    <w:rsid w:val="00143E1B"/>
    <w:rsid w:val="00161340"/>
    <w:rsid w:val="001671CF"/>
    <w:rsid w:val="001772BD"/>
    <w:rsid w:val="00181903"/>
    <w:rsid w:val="00187789"/>
    <w:rsid w:val="001D032B"/>
    <w:rsid w:val="001D76DB"/>
    <w:rsid w:val="001E138C"/>
    <w:rsid w:val="002018C7"/>
    <w:rsid w:val="00216212"/>
    <w:rsid w:val="002311E4"/>
    <w:rsid w:val="00232AA7"/>
    <w:rsid w:val="00275C57"/>
    <w:rsid w:val="00295F1C"/>
    <w:rsid w:val="0029703F"/>
    <w:rsid w:val="002A1034"/>
    <w:rsid w:val="002C0787"/>
    <w:rsid w:val="002C2804"/>
    <w:rsid w:val="002C79FE"/>
    <w:rsid w:val="002D1706"/>
    <w:rsid w:val="002D2AF3"/>
    <w:rsid w:val="002D7447"/>
    <w:rsid w:val="002E2F19"/>
    <w:rsid w:val="002E4373"/>
    <w:rsid w:val="00335BA8"/>
    <w:rsid w:val="0033791B"/>
    <w:rsid w:val="00346391"/>
    <w:rsid w:val="003469C0"/>
    <w:rsid w:val="0036560E"/>
    <w:rsid w:val="00383E67"/>
    <w:rsid w:val="003863C2"/>
    <w:rsid w:val="003875B7"/>
    <w:rsid w:val="003935BA"/>
    <w:rsid w:val="003975C6"/>
    <w:rsid w:val="003B52CE"/>
    <w:rsid w:val="003C1CCE"/>
    <w:rsid w:val="003D3DF4"/>
    <w:rsid w:val="003E005B"/>
    <w:rsid w:val="003E604F"/>
    <w:rsid w:val="003E7C64"/>
    <w:rsid w:val="00461556"/>
    <w:rsid w:val="0047265B"/>
    <w:rsid w:val="00481487"/>
    <w:rsid w:val="004857B1"/>
    <w:rsid w:val="0049315C"/>
    <w:rsid w:val="00495258"/>
    <w:rsid w:val="004A4778"/>
    <w:rsid w:val="004C7382"/>
    <w:rsid w:val="004E4335"/>
    <w:rsid w:val="004F1356"/>
    <w:rsid w:val="004F2A22"/>
    <w:rsid w:val="00502116"/>
    <w:rsid w:val="005213D8"/>
    <w:rsid w:val="0052274B"/>
    <w:rsid w:val="005257BA"/>
    <w:rsid w:val="00526045"/>
    <w:rsid w:val="00536493"/>
    <w:rsid w:val="00540B47"/>
    <w:rsid w:val="00544D07"/>
    <w:rsid w:val="00547CCD"/>
    <w:rsid w:val="00555207"/>
    <w:rsid w:val="00555999"/>
    <w:rsid w:val="00556C05"/>
    <w:rsid w:val="0056683F"/>
    <w:rsid w:val="005679A3"/>
    <w:rsid w:val="005A55A8"/>
    <w:rsid w:val="005B0039"/>
    <w:rsid w:val="005B1E0B"/>
    <w:rsid w:val="005B6C78"/>
    <w:rsid w:val="005B6E13"/>
    <w:rsid w:val="005C1960"/>
    <w:rsid w:val="005D20C8"/>
    <w:rsid w:val="005D7DC0"/>
    <w:rsid w:val="005E03F0"/>
    <w:rsid w:val="005E3C78"/>
    <w:rsid w:val="005E3CF8"/>
    <w:rsid w:val="00607BB6"/>
    <w:rsid w:val="00634FBD"/>
    <w:rsid w:val="0063657B"/>
    <w:rsid w:val="006543F3"/>
    <w:rsid w:val="0065562C"/>
    <w:rsid w:val="0066595D"/>
    <w:rsid w:val="006817C8"/>
    <w:rsid w:val="006C3D59"/>
    <w:rsid w:val="006C6BA7"/>
    <w:rsid w:val="006C720A"/>
    <w:rsid w:val="0070204A"/>
    <w:rsid w:val="00707E77"/>
    <w:rsid w:val="0072072B"/>
    <w:rsid w:val="0072768D"/>
    <w:rsid w:val="00747B05"/>
    <w:rsid w:val="00753BAB"/>
    <w:rsid w:val="007615E8"/>
    <w:rsid w:val="00775866"/>
    <w:rsid w:val="00784F88"/>
    <w:rsid w:val="007B02F6"/>
    <w:rsid w:val="007B5F73"/>
    <w:rsid w:val="007E382D"/>
    <w:rsid w:val="007F1465"/>
    <w:rsid w:val="00811AFF"/>
    <w:rsid w:val="00813026"/>
    <w:rsid w:val="00834A03"/>
    <w:rsid w:val="00844D6B"/>
    <w:rsid w:val="00847F6E"/>
    <w:rsid w:val="00856C27"/>
    <w:rsid w:val="008650EA"/>
    <w:rsid w:val="00871CE1"/>
    <w:rsid w:val="0087405C"/>
    <w:rsid w:val="00876806"/>
    <w:rsid w:val="00890DE9"/>
    <w:rsid w:val="00894660"/>
    <w:rsid w:val="008B0BF5"/>
    <w:rsid w:val="008C60CA"/>
    <w:rsid w:val="008D0B3C"/>
    <w:rsid w:val="008D2BAA"/>
    <w:rsid w:val="008D3864"/>
    <w:rsid w:val="0090591A"/>
    <w:rsid w:val="009122BD"/>
    <w:rsid w:val="00925A1F"/>
    <w:rsid w:val="00940EB2"/>
    <w:rsid w:val="00943CAF"/>
    <w:rsid w:val="00953095"/>
    <w:rsid w:val="00955D1F"/>
    <w:rsid w:val="00970E42"/>
    <w:rsid w:val="0097280A"/>
    <w:rsid w:val="009857B8"/>
    <w:rsid w:val="009A524C"/>
    <w:rsid w:val="009B27E9"/>
    <w:rsid w:val="009E3DEF"/>
    <w:rsid w:val="009E4586"/>
    <w:rsid w:val="009F0E6B"/>
    <w:rsid w:val="009F42EA"/>
    <w:rsid w:val="009F56B2"/>
    <w:rsid w:val="00A02C3D"/>
    <w:rsid w:val="00A16290"/>
    <w:rsid w:val="00A171C1"/>
    <w:rsid w:val="00A30D6F"/>
    <w:rsid w:val="00A4080B"/>
    <w:rsid w:val="00A41417"/>
    <w:rsid w:val="00A47119"/>
    <w:rsid w:val="00A6788E"/>
    <w:rsid w:val="00A67EC5"/>
    <w:rsid w:val="00A71FE9"/>
    <w:rsid w:val="00A7605C"/>
    <w:rsid w:val="00A87935"/>
    <w:rsid w:val="00A91E69"/>
    <w:rsid w:val="00A95227"/>
    <w:rsid w:val="00AE0244"/>
    <w:rsid w:val="00AE1CE0"/>
    <w:rsid w:val="00AE3BAA"/>
    <w:rsid w:val="00AE7F04"/>
    <w:rsid w:val="00AF4DC3"/>
    <w:rsid w:val="00B11622"/>
    <w:rsid w:val="00B162E1"/>
    <w:rsid w:val="00B26E55"/>
    <w:rsid w:val="00B3351E"/>
    <w:rsid w:val="00B475E5"/>
    <w:rsid w:val="00B6432C"/>
    <w:rsid w:val="00BA3F9F"/>
    <w:rsid w:val="00BA719E"/>
    <w:rsid w:val="00BB5950"/>
    <w:rsid w:val="00BB7A45"/>
    <w:rsid w:val="00BD2065"/>
    <w:rsid w:val="00BD4B7B"/>
    <w:rsid w:val="00BE0090"/>
    <w:rsid w:val="00BE478C"/>
    <w:rsid w:val="00BF1F86"/>
    <w:rsid w:val="00C03E3B"/>
    <w:rsid w:val="00C7507A"/>
    <w:rsid w:val="00C77693"/>
    <w:rsid w:val="00C90AFA"/>
    <w:rsid w:val="00C91B15"/>
    <w:rsid w:val="00C965CC"/>
    <w:rsid w:val="00CA5F10"/>
    <w:rsid w:val="00CA77FA"/>
    <w:rsid w:val="00CB6E30"/>
    <w:rsid w:val="00CE6565"/>
    <w:rsid w:val="00CF7B2C"/>
    <w:rsid w:val="00D005A2"/>
    <w:rsid w:val="00D02D0A"/>
    <w:rsid w:val="00D3016A"/>
    <w:rsid w:val="00D43134"/>
    <w:rsid w:val="00D53AAE"/>
    <w:rsid w:val="00D60C7D"/>
    <w:rsid w:val="00D65CB2"/>
    <w:rsid w:val="00D73593"/>
    <w:rsid w:val="00D85407"/>
    <w:rsid w:val="00D87705"/>
    <w:rsid w:val="00DC4993"/>
    <w:rsid w:val="00DC63DF"/>
    <w:rsid w:val="00DD6C88"/>
    <w:rsid w:val="00DE43BE"/>
    <w:rsid w:val="00DE7200"/>
    <w:rsid w:val="00DF3CF2"/>
    <w:rsid w:val="00E00D18"/>
    <w:rsid w:val="00E03651"/>
    <w:rsid w:val="00E206C1"/>
    <w:rsid w:val="00E25A07"/>
    <w:rsid w:val="00E37E7F"/>
    <w:rsid w:val="00E40FC1"/>
    <w:rsid w:val="00E55756"/>
    <w:rsid w:val="00E6633A"/>
    <w:rsid w:val="00E77C34"/>
    <w:rsid w:val="00EB46B8"/>
    <w:rsid w:val="00ED4EA9"/>
    <w:rsid w:val="00EE1227"/>
    <w:rsid w:val="00F10111"/>
    <w:rsid w:val="00F131A2"/>
    <w:rsid w:val="00F3304E"/>
    <w:rsid w:val="00F40B39"/>
    <w:rsid w:val="00F64F74"/>
    <w:rsid w:val="00F659E5"/>
    <w:rsid w:val="00F75E89"/>
    <w:rsid w:val="00F86FE4"/>
    <w:rsid w:val="00FA5CBD"/>
    <w:rsid w:val="00FB7890"/>
    <w:rsid w:val="00FC0EF3"/>
    <w:rsid w:val="00FD4824"/>
    <w:rsid w:val="00FD73EB"/>
    <w:rsid w:val="00FD7581"/>
    <w:rsid w:val="00FE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839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DF4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4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5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37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D85407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943C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iiP0TmdEBvCaj/Itvpjk24Ekww==">CgMxLjAyDmgudGJ0bXdlZ2M3NjhhMg5oLjI2OWxyMHA4c24zbTgAciExc3dJdlptYS1BQ3pQOFJIZnpsc1k1SVd4RWR1U0xnZDk=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D4283DF-2083-42E8-B6C0-2C9536455F29}"/>
</file>

<file path=customXml/itemProps3.xml><?xml version="1.0" encoding="utf-8"?>
<ds:datastoreItem xmlns:ds="http://schemas.openxmlformats.org/officeDocument/2006/customXml" ds:itemID="{4EB6AE09-DED6-4E0F-B0EE-8F7B96A116A5}"/>
</file>

<file path=customXml/itemProps4.xml><?xml version="1.0" encoding="utf-8"?>
<ds:datastoreItem xmlns:ds="http://schemas.openxmlformats.org/officeDocument/2006/customXml" ds:itemID="{8E177271-D644-4FB8-B2E7-59E9A54832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2026-09-17T15:12:00Z</dcterms:created>
  <dcterms:modified xsi:type="dcterms:W3CDTF">2026-09-17T15:12:00Z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