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84B1" w14:textId="4929636C" w:rsidR="002018C7" w:rsidRPr="00B6403E" w:rsidRDefault="00EE37C8" w:rsidP="00FC2D83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 w:line="276" w:lineRule="auto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3 </w:t>
      </w:r>
      <w:r w:rsidR="002C43CE" w:rsidRPr="00B6403E">
        <w:rPr>
          <w:b/>
          <w:bCs/>
          <w:color w:val="326367"/>
          <w:sz w:val="40"/>
          <w:szCs w:val="40"/>
        </w:rPr>
        <w:t>Worksheet</w:t>
      </w:r>
    </w:p>
    <w:p w14:paraId="03692A23" w14:textId="02C3E3E9" w:rsidR="00B10B78" w:rsidRPr="00440046" w:rsidRDefault="007F2B11" w:rsidP="00440046">
      <w:pPr>
        <w:pStyle w:val="ListParagraph"/>
        <w:numPr>
          <w:ilvl w:val="0"/>
          <w:numId w:val="17"/>
        </w:numPr>
        <w:spacing w:after="0" w:line="276" w:lineRule="auto"/>
        <w:textDirection w:val="btLr"/>
      </w:pPr>
      <w:r w:rsidRPr="00FD0AAE">
        <w:t>Recal</w:t>
      </w:r>
      <w:r w:rsidR="00FD0AAE">
        <w:t xml:space="preserve">l: </w:t>
      </w:r>
      <w:r w:rsidRPr="00FD0AAE">
        <w:t>Convert a hydraulic system pressure of 2</w:t>
      </w:r>
      <w:r w:rsidR="00421171" w:rsidRPr="00FD0AAE">
        <w:t xml:space="preserve"> </w:t>
      </w:r>
      <w:r w:rsidRPr="00FD0AAE">
        <w:t>500</w:t>
      </w:r>
      <w:r w:rsidR="00421171" w:rsidRPr="00FD0AAE">
        <w:t xml:space="preserve"> </w:t>
      </w:r>
      <w:r w:rsidRPr="00FD0AAE">
        <w:t xml:space="preserve">000 Pa (Pascals) into bar. </w:t>
      </w:r>
      <w:r w:rsidR="00FC2D83" w:rsidRPr="00FD0AAE">
        <w:br/>
      </w:r>
      <w:r w:rsidRPr="00FD0AAE">
        <w:t>(1 bar = 100</w:t>
      </w:r>
      <w:r w:rsidR="00421171" w:rsidRPr="00FD0AAE">
        <w:t xml:space="preserve"> </w:t>
      </w:r>
      <w:r w:rsidRPr="00FD0AAE">
        <w:t>000 Pa). Show your working.</w:t>
      </w:r>
      <w:r w:rsidR="00440046">
        <w:tab/>
      </w:r>
      <w:r w:rsidR="00440046">
        <w:tab/>
      </w:r>
      <w:r w:rsidR="00440046">
        <w:tab/>
      </w:r>
      <w:r w:rsidR="00440046">
        <w:tab/>
      </w:r>
      <w:r w:rsidR="00440046">
        <w:tab/>
      </w:r>
      <w:r w:rsidR="00B10B78" w:rsidRPr="00440046">
        <w:rPr>
          <w:b/>
          <w:bCs/>
          <w:i/>
          <w:iCs/>
        </w:rPr>
        <w:t>(2 marks)</w:t>
      </w:r>
    </w:p>
    <w:p w14:paraId="432A5EF1" w14:textId="77777777" w:rsidR="00B10B78" w:rsidRDefault="00B10B78" w:rsidP="00B10B78">
      <w:pPr>
        <w:pStyle w:val="Write-onlines"/>
      </w:pPr>
    </w:p>
    <w:p w14:paraId="27AAA0FE" w14:textId="77777777" w:rsidR="00B10B78" w:rsidRDefault="00B10B78" w:rsidP="00B10B78">
      <w:pPr>
        <w:pStyle w:val="Write-onlines"/>
      </w:pPr>
    </w:p>
    <w:p w14:paraId="038CE3F3" w14:textId="77777777" w:rsidR="00B10B78" w:rsidRDefault="00B10B78" w:rsidP="00B10B78">
      <w:pPr>
        <w:pStyle w:val="Write-onlines"/>
      </w:pPr>
    </w:p>
    <w:p w14:paraId="722B0EC5" w14:textId="77777777" w:rsidR="00B10B78" w:rsidRDefault="00B10B78" w:rsidP="00B10B78">
      <w:pPr>
        <w:pStyle w:val="Write-onlines"/>
      </w:pPr>
    </w:p>
    <w:p w14:paraId="29A0F92E" w14:textId="77777777" w:rsidR="00B10B78" w:rsidRDefault="00B10B78" w:rsidP="00B10B78">
      <w:pPr>
        <w:pStyle w:val="Write-onlines"/>
      </w:pPr>
    </w:p>
    <w:p w14:paraId="28C9B2CD" w14:textId="77777777" w:rsidR="00B10B78" w:rsidRDefault="00B10B78" w:rsidP="00B10B78">
      <w:pPr>
        <w:pStyle w:val="Write-onlines"/>
      </w:pPr>
    </w:p>
    <w:p w14:paraId="143FB4CF" w14:textId="77777777" w:rsidR="00B10B78" w:rsidRDefault="00B10B78" w:rsidP="00B10B78">
      <w:pPr>
        <w:pStyle w:val="Write-onlines"/>
      </w:pPr>
    </w:p>
    <w:p w14:paraId="4B8918F8" w14:textId="77777777" w:rsidR="00B10B78" w:rsidRDefault="00B10B78" w:rsidP="00B10B78">
      <w:pPr>
        <w:pStyle w:val="Write-onlines"/>
      </w:pPr>
    </w:p>
    <w:p w14:paraId="0FCCACF9" w14:textId="614D9A0F" w:rsidR="003D0412" w:rsidRPr="00FD0AAE" w:rsidRDefault="00F112BB" w:rsidP="00FD0AAE">
      <w:pPr>
        <w:pStyle w:val="ListParagraph"/>
        <w:numPr>
          <w:ilvl w:val="0"/>
          <w:numId w:val="17"/>
        </w:numPr>
        <w:spacing w:after="0" w:line="276" w:lineRule="auto"/>
      </w:pPr>
      <w:r w:rsidRPr="00FD0AAE">
        <w:t xml:space="preserve">Force from </w:t>
      </w:r>
      <w:r w:rsidR="00D85124" w:rsidRPr="00FD0AAE">
        <w:t>p</w:t>
      </w:r>
      <w:r w:rsidRPr="00FD0AAE">
        <w:t>ressure (</w:t>
      </w:r>
      <w:r w:rsidR="00D85124" w:rsidRPr="00FD0AAE">
        <w:t>h</w:t>
      </w:r>
      <w:r w:rsidRPr="00FD0AAE">
        <w:t>ydraulics)</w:t>
      </w:r>
      <w:r w:rsidR="00FD0AAE">
        <w:t xml:space="preserve">: </w:t>
      </w:r>
      <w:r w:rsidRPr="00FD0AAE">
        <w:t>A hydraulic vehicle lift uses oil at high pressure to raise a car. The force produced depends on the pressure of the fluid and the area of the piston.</w:t>
      </w:r>
      <w:r w:rsidR="003D0412" w:rsidRPr="00FD0AAE">
        <w:t xml:space="preserve"> </w:t>
      </w:r>
    </w:p>
    <w:p w14:paraId="2720E3F3" w14:textId="36B7891F" w:rsidR="00F112BB" w:rsidRPr="00FD0AAE" w:rsidRDefault="00D85124" w:rsidP="00FC2D83">
      <w:pPr>
        <w:spacing w:after="0" w:line="276" w:lineRule="auto"/>
        <w:ind w:left="360"/>
      </w:pPr>
      <w:r w:rsidRPr="00FD0AAE">
        <w:t>The</w:t>
      </w:r>
      <w:r w:rsidR="00F112BB" w:rsidRPr="00FD0AAE">
        <w:t xml:space="preserve"> hydraulic system operates at a pressure of 5</w:t>
      </w:r>
      <w:r w:rsidR="00421171" w:rsidRPr="00FD0AAE">
        <w:t xml:space="preserve"> </w:t>
      </w:r>
      <w:r w:rsidR="00F112BB" w:rsidRPr="00FD0AAE">
        <w:t>000</w:t>
      </w:r>
      <w:r w:rsidR="00421171" w:rsidRPr="00FD0AAE">
        <w:t xml:space="preserve"> </w:t>
      </w:r>
      <w:r w:rsidR="00F112BB" w:rsidRPr="00FD0AAE">
        <w:t>000 Pa (5 MPa).</w:t>
      </w:r>
      <w:r w:rsidR="00F112BB" w:rsidRPr="00FD0AAE">
        <w:br/>
        <w:t>The piston has an area of 0.02 m².</w:t>
      </w:r>
    </w:p>
    <w:p w14:paraId="13B3372D" w14:textId="1BBA87E9" w:rsidR="00B10B78" w:rsidRPr="00440046" w:rsidRDefault="00F112BB" w:rsidP="00440046">
      <w:pPr>
        <w:spacing w:after="0" w:line="276" w:lineRule="auto"/>
        <w:ind w:left="360"/>
      </w:pPr>
      <w:r w:rsidRPr="00FD0AAE">
        <w:t>Calculate the force produced by the piston.</w:t>
      </w:r>
      <w:r w:rsidR="00440046">
        <w:tab/>
      </w:r>
      <w:r w:rsidR="00440046">
        <w:tab/>
      </w:r>
      <w:r w:rsidR="00440046">
        <w:tab/>
      </w:r>
      <w:r w:rsidR="00440046">
        <w:tab/>
      </w:r>
      <w:r w:rsidR="00440046">
        <w:tab/>
      </w:r>
      <w:r w:rsidR="00B10B78" w:rsidRPr="003C4623">
        <w:rPr>
          <w:b/>
          <w:bCs/>
          <w:i/>
          <w:iCs/>
        </w:rPr>
        <w:t>(</w:t>
      </w:r>
      <w:r w:rsidR="00B10B78">
        <w:rPr>
          <w:b/>
          <w:bCs/>
          <w:i/>
          <w:iCs/>
        </w:rPr>
        <w:t>3</w:t>
      </w:r>
      <w:r w:rsidR="00B10B78" w:rsidRPr="003C4623">
        <w:rPr>
          <w:b/>
          <w:bCs/>
          <w:i/>
          <w:iCs/>
        </w:rPr>
        <w:t xml:space="preserve"> marks)</w:t>
      </w:r>
    </w:p>
    <w:p w14:paraId="5D587E94" w14:textId="77777777" w:rsidR="00B10B78" w:rsidRDefault="00B10B78" w:rsidP="00B10B78">
      <w:pPr>
        <w:pStyle w:val="Write-onlines"/>
      </w:pPr>
    </w:p>
    <w:p w14:paraId="26FCEDAD" w14:textId="77777777" w:rsidR="00B10B78" w:rsidRDefault="00B10B78" w:rsidP="00B10B78">
      <w:pPr>
        <w:pStyle w:val="Write-onlines"/>
      </w:pPr>
    </w:p>
    <w:p w14:paraId="5036CDA1" w14:textId="77777777" w:rsidR="00B10B78" w:rsidRDefault="00B10B78" w:rsidP="00B10B78">
      <w:pPr>
        <w:pStyle w:val="Write-onlines"/>
      </w:pPr>
    </w:p>
    <w:p w14:paraId="617B73C6" w14:textId="77777777" w:rsidR="00B10B78" w:rsidRDefault="00B10B78" w:rsidP="00B10B78">
      <w:pPr>
        <w:pStyle w:val="Write-onlines"/>
      </w:pPr>
    </w:p>
    <w:p w14:paraId="58156E69" w14:textId="77777777" w:rsidR="00B10B78" w:rsidRDefault="00B10B78" w:rsidP="00B10B78">
      <w:pPr>
        <w:pStyle w:val="Write-onlines"/>
      </w:pPr>
    </w:p>
    <w:p w14:paraId="4939992C" w14:textId="77777777" w:rsidR="00B10B78" w:rsidRDefault="00B10B78" w:rsidP="00B10B78">
      <w:pPr>
        <w:pStyle w:val="Write-onlines"/>
      </w:pPr>
    </w:p>
    <w:p w14:paraId="3A0B1A47" w14:textId="77777777" w:rsidR="00B10B78" w:rsidRDefault="00B10B78" w:rsidP="00B10B78">
      <w:pPr>
        <w:pStyle w:val="Write-onlines"/>
      </w:pPr>
    </w:p>
    <w:p w14:paraId="41B5FD75" w14:textId="77777777" w:rsidR="00B10B78" w:rsidRDefault="00B10B78" w:rsidP="00B10B78">
      <w:pPr>
        <w:pStyle w:val="Write-onlines"/>
      </w:pPr>
    </w:p>
    <w:p w14:paraId="38FE9665" w14:textId="77777777" w:rsidR="00B10B78" w:rsidRDefault="00B10B78" w:rsidP="00B10B78">
      <w:pPr>
        <w:pStyle w:val="Write-onlines"/>
      </w:pPr>
    </w:p>
    <w:p w14:paraId="7DC94E7D" w14:textId="77777777" w:rsidR="00B10B78" w:rsidRDefault="00B10B78" w:rsidP="00B10B78">
      <w:pPr>
        <w:pStyle w:val="Write-onlines"/>
      </w:pPr>
    </w:p>
    <w:p w14:paraId="65B839CC" w14:textId="77777777" w:rsidR="00784CF2" w:rsidRPr="00A76BDF" w:rsidRDefault="00784CF2" w:rsidP="00FC2D83">
      <w:pPr>
        <w:spacing w:line="276" w:lineRule="auto"/>
      </w:pPr>
    </w:p>
    <w:p w14:paraId="2AF66C84" w14:textId="4ED00618" w:rsidR="00D31BDE" w:rsidRPr="00FD0AAE" w:rsidRDefault="00D31BDE" w:rsidP="00FD0AAE">
      <w:pPr>
        <w:pStyle w:val="ListParagraph"/>
        <w:numPr>
          <w:ilvl w:val="0"/>
          <w:numId w:val="17"/>
        </w:numPr>
        <w:spacing w:after="0" w:line="276" w:lineRule="auto"/>
      </w:pPr>
      <w:r w:rsidRPr="00FD0AAE">
        <w:t xml:space="preserve">Comparing </w:t>
      </w:r>
      <w:r w:rsidR="00D85124" w:rsidRPr="00FD0AAE">
        <w:t>two systems</w:t>
      </w:r>
      <w:r w:rsidR="00FD0AAE">
        <w:t xml:space="preserve">: </w:t>
      </w:r>
      <w:r w:rsidRPr="00FD0AAE">
        <w:t>An engineer is comparing a pneumatic system and a hydraulic system to decide which can produce more force.</w:t>
      </w:r>
      <w:r w:rsidR="00F31757" w:rsidRPr="00FD0AAE">
        <w:t xml:space="preserve"> </w:t>
      </w:r>
    </w:p>
    <w:p w14:paraId="4AADD1CE" w14:textId="66F05A5C" w:rsidR="00D31BDE" w:rsidRPr="00FD0AAE" w:rsidRDefault="00D85124" w:rsidP="00FC2D83">
      <w:pPr>
        <w:spacing w:after="0" w:line="276" w:lineRule="auto"/>
        <w:ind w:left="360"/>
      </w:pPr>
      <w:r w:rsidRPr="00FD0AAE">
        <w:lastRenderedPageBreak/>
        <w:t xml:space="preserve">The </w:t>
      </w:r>
      <w:r w:rsidR="00D31BDE" w:rsidRPr="00FD0AAE">
        <w:t>pneumatic system operates at 600</w:t>
      </w:r>
      <w:r w:rsidR="00421171" w:rsidRPr="00FD0AAE">
        <w:t xml:space="preserve"> </w:t>
      </w:r>
      <w:r w:rsidR="00D31BDE" w:rsidRPr="00FD0AAE">
        <w:t>000 Pa (0.6 MPa).</w:t>
      </w:r>
      <w:r w:rsidR="00D31BDE" w:rsidRPr="00FD0AAE">
        <w:br/>
      </w:r>
      <w:r w:rsidRPr="00FD0AAE">
        <w:t xml:space="preserve">The </w:t>
      </w:r>
      <w:r w:rsidR="00D31BDE" w:rsidRPr="00FD0AAE">
        <w:t>hydraulic system operates at 6</w:t>
      </w:r>
      <w:r w:rsidR="00421171" w:rsidRPr="00FD0AAE">
        <w:t xml:space="preserve"> </w:t>
      </w:r>
      <w:r w:rsidR="00D31BDE" w:rsidRPr="00FD0AAE">
        <w:t>000</w:t>
      </w:r>
      <w:r w:rsidR="00421171" w:rsidRPr="00FD0AAE">
        <w:t xml:space="preserve"> </w:t>
      </w:r>
      <w:r w:rsidR="00D31BDE" w:rsidRPr="00FD0AAE">
        <w:t>000 Pa (6 MPa).</w:t>
      </w:r>
    </w:p>
    <w:p w14:paraId="09569B1D" w14:textId="77777777" w:rsidR="00D31BDE" w:rsidRPr="00FD0AAE" w:rsidRDefault="00D31BDE" w:rsidP="00FC2D83">
      <w:pPr>
        <w:spacing w:after="0" w:line="276" w:lineRule="auto"/>
        <w:ind w:left="360"/>
      </w:pPr>
      <w:r w:rsidRPr="00FD0AAE">
        <w:t>Both systems use a piston with an area of 0.01 m².</w:t>
      </w:r>
    </w:p>
    <w:p w14:paraId="5C0CEFB7" w14:textId="47EA0195" w:rsidR="00B10B78" w:rsidRPr="00B10B78" w:rsidRDefault="00D31BDE" w:rsidP="00FD0AAE">
      <w:pPr>
        <w:spacing w:after="0" w:line="276" w:lineRule="auto"/>
        <w:ind w:left="360"/>
        <w:rPr>
          <w:b/>
          <w:bCs/>
          <w:i/>
          <w:iCs/>
        </w:rPr>
      </w:pPr>
      <w:r w:rsidRPr="00FD0AAE">
        <w:t>Calculate the force produced by each system and state which produces the greater</w:t>
      </w:r>
      <w:r w:rsidRPr="00FC2D83">
        <w:rPr>
          <w:b/>
          <w:bCs/>
        </w:rPr>
        <w:t xml:space="preserve"> </w:t>
      </w:r>
      <w:r w:rsidRPr="00FD0AAE">
        <w:t>force.</w:t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B10B78" w:rsidRPr="003C4623">
        <w:rPr>
          <w:b/>
          <w:bCs/>
          <w:i/>
          <w:iCs/>
        </w:rPr>
        <w:t>(</w:t>
      </w:r>
      <w:r w:rsidR="00B10B78">
        <w:rPr>
          <w:b/>
          <w:bCs/>
          <w:i/>
          <w:iCs/>
        </w:rPr>
        <w:t>5</w:t>
      </w:r>
      <w:r w:rsidR="00B10B78" w:rsidRPr="003C4623">
        <w:rPr>
          <w:b/>
          <w:bCs/>
          <w:i/>
          <w:iCs/>
        </w:rPr>
        <w:t xml:space="preserve"> marks)</w:t>
      </w:r>
    </w:p>
    <w:p w14:paraId="77552E5F" w14:textId="77777777" w:rsidR="00B10B78" w:rsidRDefault="00B10B78" w:rsidP="00B10B78">
      <w:pPr>
        <w:pStyle w:val="Write-onlines"/>
      </w:pPr>
    </w:p>
    <w:p w14:paraId="19E0EC1F" w14:textId="77777777" w:rsidR="00B10B78" w:rsidRDefault="00B10B78" w:rsidP="00B10B78">
      <w:pPr>
        <w:pStyle w:val="Write-onlines"/>
      </w:pPr>
    </w:p>
    <w:p w14:paraId="64CF339B" w14:textId="77777777" w:rsidR="00B10B78" w:rsidRDefault="00B10B78" w:rsidP="00B10B78">
      <w:pPr>
        <w:pStyle w:val="Write-onlines"/>
      </w:pPr>
    </w:p>
    <w:p w14:paraId="7BFBB30C" w14:textId="77777777" w:rsidR="00B10B78" w:rsidRDefault="00B10B78" w:rsidP="00B10B78">
      <w:pPr>
        <w:pStyle w:val="Write-onlines"/>
      </w:pPr>
    </w:p>
    <w:p w14:paraId="0210C93A" w14:textId="77777777" w:rsidR="00B10B78" w:rsidRDefault="00B10B78" w:rsidP="00B10B78">
      <w:pPr>
        <w:pStyle w:val="Write-onlines"/>
      </w:pPr>
    </w:p>
    <w:p w14:paraId="59045EE8" w14:textId="77777777" w:rsidR="00B10B78" w:rsidRDefault="00B10B78" w:rsidP="00B10B78">
      <w:pPr>
        <w:pStyle w:val="Write-onlines"/>
      </w:pPr>
    </w:p>
    <w:p w14:paraId="17B9C3E7" w14:textId="77777777" w:rsidR="00B10B78" w:rsidRDefault="00B10B78" w:rsidP="00B10B78">
      <w:pPr>
        <w:pStyle w:val="Write-onlines"/>
      </w:pPr>
    </w:p>
    <w:p w14:paraId="4C9D2253" w14:textId="77777777" w:rsidR="00B10B78" w:rsidRDefault="00B10B78" w:rsidP="00B10B78">
      <w:pPr>
        <w:pStyle w:val="Write-onlines"/>
      </w:pPr>
    </w:p>
    <w:p w14:paraId="056FE685" w14:textId="77777777" w:rsidR="00B10B78" w:rsidRDefault="00B10B78" w:rsidP="00B10B78">
      <w:pPr>
        <w:pStyle w:val="Write-onlines"/>
      </w:pPr>
    </w:p>
    <w:p w14:paraId="433AA6D7" w14:textId="77777777" w:rsidR="00B10B78" w:rsidRDefault="00B10B78" w:rsidP="00B10B78">
      <w:pPr>
        <w:pStyle w:val="Write-onlines"/>
      </w:pPr>
    </w:p>
    <w:p w14:paraId="79464C9F" w14:textId="472CD24F" w:rsidR="00D44776" w:rsidRPr="00FD0AAE" w:rsidRDefault="004D04C0" w:rsidP="00FC2D83">
      <w:pPr>
        <w:pStyle w:val="ListParagraph"/>
        <w:numPr>
          <w:ilvl w:val="0"/>
          <w:numId w:val="17"/>
        </w:numPr>
        <w:spacing w:after="0" w:line="276" w:lineRule="auto"/>
      </w:pPr>
      <w:r w:rsidRPr="00FD0AAE">
        <w:t xml:space="preserve">Area </w:t>
      </w:r>
      <w:r w:rsidR="00D85124" w:rsidRPr="00FD0AAE">
        <w:t>effect (mechanical advantage)</w:t>
      </w:r>
      <w:r w:rsidR="00FD0AAE">
        <w:t xml:space="preserve">: </w:t>
      </w:r>
      <w:r w:rsidRPr="00FD0AAE">
        <w:t xml:space="preserve">Hydraulic systems can multiply force by using </w:t>
      </w:r>
      <w:r w:rsidR="00A7297B" w:rsidRPr="00FD0AAE">
        <w:t>different-</w:t>
      </w:r>
      <w:r w:rsidRPr="00FD0AAE">
        <w:t>sized pistons.</w:t>
      </w:r>
      <w:r w:rsidR="00FD0AAE">
        <w:t xml:space="preserve"> </w:t>
      </w:r>
      <w:r w:rsidR="00D85124" w:rsidRPr="00FD0AAE">
        <w:t xml:space="preserve">A </w:t>
      </w:r>
      <w:r w:rsidR="00D44776" w:rsidRPr="00FD0AAE">
        <w:t>hydraulic press/jack is used to multiply force. An input force of 200 N is applied to the small piston, transmitting pressure through the fluid to the large piston</w:t>
      </w:r>
      <w:r w:rsidR="00F317AA" w:rsidRPr="00FD0AAE">
        <w:t>,</w:t>
      </w:r>
      <w:r w:rsidR="00D44776" w:rsidRPr="00FD0AAE">
        <w:t xml:space="preserve"> which lifts the load.</w:t>
      </w:r>
    </w:p>
    <w:p w14:paraId="14B8FB42" w14:textId="275815BA" w:rsidR="004D04C0" w:rsidRPr="00FD0AAE" w:rsidRDefault="004D04C0" w:rsidP="00FC2D83">
      <w:pPr>
        <w:numPr>
          <w:ilvl w:val="0"/>
          <w:numId w:val="11"/>
        </w:numPr>
        <w:tabs>
          <w:tab w:val="clear" w:pos="720"/>
          <w:tab w:val="num" w:pos="1080"/>
        </w:tabs>
        <w:spacing w:after="0" w:line="276" w:lineRule="auto"/>
        <w:ind w:left="1080"/>
      </w:pPr>
      <w:r w:rsidRPr="00FD0AAE">
        <w:t xml:space="preserve">Small piston area = 0.005 m² </w:t>
      </w:r>
    </w:p>
    <w:p w14:paraId="178BC21C" w14:textId="77777777" w:rsidR="004D04C0" w:rsidRPr="00FD0AAE" w:rsidRDefault="004D04C0" w:rsidP="00FC2D83">
      <w:pPr>
        <w:numPr>
          <w:ilvl w:val="0"/>
          <w:numId w:val="11"/>
        </w:numPr>
        <w:tabs>
          <w:tab w:val="clear" w:pos="720"/>
          <w:tab w:val="num" w:pos="1080"/>
        </w:tabs>
        <w:spacing w:after="0" w:line="276" w:lineRule="auto"/>
        <w:ind w:left="1080"/>
      </w:pPr>
      <w:r w:rsidRPr="00FD0AAE">
        <w:t xml:space="preserve">Large piston area = 0.05 m² </w:t>
      </w:r>
    </w:p>
    <w:p w14:paraId="67A26950" w14:textId="77777777" w:rsidR="004D04C0" w:rsidRPr="00FD0AAE" w:rsidRDefault="004D04C0" w:rsidP="00FC2D83">
      <w:pPr>
        <w:numPr>
          <w:ilvl w:val="0"/>
          <w:numId w:val="11"/>
        </w:numPr>
        <w:tabs>
          <w:tab w:val="clear" w:pos="720"/>
          <w:tab w:val="num" w:pos="1080"/>
        </w:tabs>
        <w:spacing w:after="0" w:line="276" w:lineRule="auto"/>
        <w:ind w:left="1080"/>
      </w:pPr>
      <w:r w:rsidRPr="00FD0AAE">
        <w:t xml:space="preserve">Input force = 200 N </w:t>
      </w:r>
    </w:p>
    <w:p w14:paraId="69400C4E" w14:textId="2244CF48" w:rsidR="00B10B78" w:rsidRPr="00B10B78" w:rsidRDefault="004D04C0" w:rsidP="00FD0AAE">
      <w:pPr>
        <w:spacing w:after="0" w:line="276" w:lineRule="auto"/>
        <w:ind w:left="360"/>
        <w:rPr>
          <w:b/>
          <w:bCs/>
          <w:i/>
          <w:iCs/>
        </w:rPr>
      </w:pPr>
      <w:r w:rsidRPr="00FD0AAE">
        <w:t>Calculate the output force.</w:t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FD0AAE">
        <w:tab/>
      </w:r>
      <w:r w:rsidR="00B10B78" w:rsidRPr="003C4623">
        <w:rPr>
          <w:b/>
          <w:bCs/>
          <w:i/>
          <w:iCs/>
        </w:rPr>
        <w:t>(</w:t>
      </w:r>
      <w:r w:rsidR="00B10B78">
        <w:rPr>
          <w:b/>
          <w:bCs/>
          <w:i/>
          <w:iCs/>
        </w:rPr>
        <w:t>5</w:t>
      </w:r>
      <w:r w:rsidR="00B10B78" w:rsidRPr="003C4623">
        <w:rPr>
          <w:b/>
          <w:bCs/>
          <w:i/>
          <w:iCs/>
        </w:rPr>
        <w:t xml:space="preserve"> marks)</w:t>
      </w:r>
    </w:p>
    <w:p w14:paraId="5924E9EC" w14:textId="77777777" w:rsidR="00B10B78" w:rsidRDefault="00B10B78" w:rsidP="00FD0AAE">
      <w:pPr>
        <w:pStyle w:val="Write-onlines"/>
        <w:spacing w:after="0"/>
      </w:pPr>
    </w:p>
    <w:p w14:paraId="782ED78D" w14:textId="77777777" w:rsidR="00B10B78" w:rsidRDefault="00B10B78" w:rsidP="00B10B78">
      <w:pPr>
        <w:pStyle w:val="Write-onlines"/>
      </w:pPr>
    </w:p>
    <w:p w14:paraId="38102DBD" w14:textId="77777777" w:rsidR="00B10B78" w:rsidRDefault="00B10B78" w:rsidP="00B10B78">
      <w:pPr>
        <w:pStyle w:val="Write-onlines"/>
      </w:pPr>
    </w:p>
    <w:p w14:paraId="5FB78CB1" w14:textId="77777777" w:rsidR="00B10B78" w:rsidRDefault="00B10B78" w:rsidP="00B10B78">
      <w:pPr>
        <w:pStyle w:val="Write-onlines"/>
      </w:pPr>
    </w:p>
    <w:p w14:paraId="1F9D44C2" w14:textId="77777777" w:rsidR="00B10B78" w:rsidRDefault="00B10B78" w:rsidP="00B10B78">
      <w:pPr>
        <w:pStyle w:val="Write-onlines"/>
      </w:pPr>
    </w:p>
    <w:p w14:paraId="6F6393E0" w14:textId="77777777" w:rsidR="00B10B78" w:rsidRDefault="00B10B78" w:rsidP="00B10B78">
      <w:pPr>
        <w:pStyle w:val="Write-onlines"/>
      </w:pPr>
    </w:p>
    <w:p w14:paraId="5A2CEA90" w14:textId="77777777" w:rsidR="00B10B78" w:rsidRDefault="00B10B78" w:rsidP="00B10B78">
      <w:pPr>
        <w:pStyle w:val="Write-onlines"/>
      </w:pPr>
    </w:p>
    <w:p w14:paraId="49E2ECED" w14:textId="77777777" w:rsidR="00B10B78" w:rsidRDefault="00B10B78" w:rsidP="00B10B78">
      <w:pPr>
        <w:pStyle w:val="Write-onlines"/>
      </w:pPr>
    </w:p>
    <w:p w14:paraId="0F82D7D3" w14:textId="77777777" w:rsidR="00440046" w:rsidRDefault="00440046" w:rsidP="00440046">
      <w:pPr>
        <w:pStyle w:val="Write-onlines"/>
      </w:pPr>
    </w:p>
    <w:p w14:paraId="082F8FA0" w14:textId="77777777" w:rsidR="00B10B78" w:rsidRDefault="00B10B78" w:rsidP="00B10B78">
      <w:pPr>
        <w:pStyle w:val="Write-onlines"/>
      </w:pPr>
    </w:p>
    <w:sectPr w:rsidR="00B10B7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E4F75" w14:textId="77777777" w:rsidR="00962DEB" w:rsidRDefault="00962DEB">
      <w:pPr>
        <w:spacing w:after="0" w:line="240" w:lineRule="auto"/>
      </w:pPr>
      <w:r>
        <w:separator/>
      </w:r>
    </w:p>
  </w:endnote>
  <w:endnote w:type="continuationSeparator" w:id="0">
    <w:p w14:paraId="5B82095E" w14:textId="77777777" w:rsidR="00962DEB" w:rsidRDefault="0096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45CAF95C-F622-42C3-899B-A8338D6DBD0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5045B8D-1545-457A-9084-1991BF6E4E3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1503CFF9-B962-48E5-8A02-85F157FAC4E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93F8F8A7-6292-4E3D-A570-30C88C235B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EDFE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2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FE4207" w14:paraId="2A525190" w14:textId="77777777">
      <w:tc>
        <w:tcPr>
          <w:tcW w:w="6508" w:type="dxa"/>
        </w:tcPr>
        <w:p w14:paraId="05CEFAF3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707DEF4D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30FCD11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03AD128" w14:textId="77777777" w:rsidR="00FE4207" w:rsidRDefault="00EC41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65D50" w14:textId="0216CE21" w:rsidR="004D52CD" w:rsidRDefault="004D52CD" w:rsidP="004D52C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4D52CD" w14:paraId="37FBE093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42D672B8" w14:textId="7A3EEAC4" w:rsidR="004D52CD" w:rsidRDefault="004D52CD" w:rsidP="004D52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EA7747">
            <w:rPr>
              <w:sz w:val="20"/>
              <w:szCs w:val="20"/>
            </w:rPr>
            <w:t>B</w:t>
          </w:r>
          <w:r w:rsidR="00012007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4D52CD" w14:paraId="07677FC9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54E3382D" w14:textId="7D0DC69B" w:rsidR="004D52CD" w:rsidRDefault="004D52CD" w:rsidP="004D52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012007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2BEEE8D8" w14:textId="77777777" w:rsidR="004D52CD" w:rsidRDefault="004D52CD" w:rsidP="004D52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289E0947" w14:textId="77777777" w:rsidR="004D52CD" w:rsidRDefault="004D52CD" w:rsidP="004D52C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71BAF246" w14:textId="48A0F004" w:rsidR="00FE4207" w:rsidRDefault="004D52CD" w:rsidP="004D52C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7F0D" w14:textId="77777777" w:rsidR="00962DEB" w:rsidRDefault="00962DEB">
      <w:pPr>
        <w:spacing w:after="0" w:line="240" w:lineRule="auto"/>
      </w:pPr>
      <w:r>
        <w:separator/>
      </w:r>
    </w:p>
  </w:footnote>
  <w:footnote w:type="continuationSeparator" w:id="0">
    <w:p w14:paraId="135F498B" w14:textId="77777777" w:rsidR="00962DEB" w:rsidRDefault="00962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85A3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4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FE4207" w14:paraId="67816D83" w14:textId="77777777">
      <w:tc>
        <w:tcPr>
          <w:tcW w:w="1376" w:type="dxa"/>
        </w:tcPr>
        <w:p w14:paraId="36497E0E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64C859D" wp14:editId="50AEB03A">
                <wp:simplePos x="0" y="0"/>
                <wp:positionH relativeFrom="column">
                  <wp:posOffset>-6823</wp:posOffset>
                </wp:positionH>
                <wp:positionV relativeFrom="paragraph">
                  <wp:posOffset>-133301</wp:posOffset>
                </wp:positionV>
                <wp:extent cx="1137557" cy="477540"/>
                <wp:effectExtent l="0" t="0" r="0" b="0"/>
                <wp:wrapNone/>
                <wp:docPr id="1856544798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3C75AFA2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09DFBDCF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6B532715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C49B2" w14:textId="75BD8150" w:rsidR="002E1418" w:rsidRDefault="002E1418" w:rsidP="002E141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2E1418" w14:paraId="5F5524D3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78B40E59" w14:textId="77777777" w:rsidR="002E1418" w:rsidRDefault="002E1418" w:rsidP="002E1418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2E97609F" w14:textId="02C65B0A" w:rsidR="002E1418" w:rsidRDefault="002E1418" w:rsidP="002E1418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3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Test questions</w:t>
          </w:r>
        </w:p>
        <w:p w14:paraId="00628A02" w14:textId="3BB55BA8" w:rsidR="002E1418" w:rsidRDefault="00EE37C8" w:rsidP="002E1418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3 </w:t>
          </w:r>
          <w:r w:rsidR="002E1418">
            <w:rPr>
              <w:sz w:val="20"/>
              <w:szCs w:val="20"/>
            </w:rPr>
            <w:t>Worksheet</w:t>
          </w:r>
        </w:p>
      </w:tc>
    </w:tr>
  </w:tbl>
  <w:bookmarkEnd w:id="0"/>
  <w:p w14:paraId="7155188E" w14:textId="5CF1138A" w:rsidR="00FE4207" w:rsidRDefault="002E1418" w:rsidP="00B6403E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12E50414" wp14:editId="76DA1BCC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67C"/>
    <w:multiLevelType w:val="multilevel"/>
    <w:tmpl w:val="6B50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66B59"/>
    <w:multiLevelType w:val="hybridMultilevel"/>
    <w:tmpl w:val="849AA49C"/>
    <w:lvl w:ilvl="0" w:tplc="05CE25EE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02106EB"/>
    <w:multiLevelType w:val="multilevel"/>
    <w:tmpl w:val="3736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A5ED2"/>
    <w:multiLevelType w:val="hybridMultilevel"/>
    <w:tmpl w:val="ADB45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71D41"/>
    <w:multiLevelType w:val="hybridMultilevel"/>
    <w:tmpl w:val="F898A152"/>
    <w:lvl w:ilvl="0" w:tplc="49CA2A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C6898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A7F2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66825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D102CB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64F4E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A4610E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CAAF0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6627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72609B"/>
    <w:multiLevelType w:val="hybridMultilevel"/>
    <w:tmpl w:val="E4CC1686"/>
    <w:lvl w:ilvl="0" w:tplc="625E27D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30E6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D4F2D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C764C0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E92E8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C0B60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61383C4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B62D4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C5BE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E1105"/>
    <w:multiLevelType w:val="multilevel"/>
    <w:tmpl w:val="5B94BA0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32097D"/>
    <w:multiLevelType w:val="hybridMultilevel"/>
    <w:tmpl w:val="4AA03DEA"/>
    <w:lvl w:ilvl="0" w:tplc="99E8D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4D1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FE0E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6EF0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162E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C03F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E62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2ABE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096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E119F"/>
    <w:multiLevelType w:val="multilevel"/>
    <w:tmpl w:val="65CCDE8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E3B641D"/>
    <w:multiLevelType w:val="multilevel"/>
    <w:tmpl w:val="D80C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815D4"/>
    <w:multiLevelType w:val="hybridMultilevel"/>
    <w:tmpl w:val="2B42D2C4"/>
    <w:lvl w:ilvl="0" w:tplc="5D8C261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9AC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C0183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E72621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B466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2C835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42A631B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344226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4E211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845F41"/>
    <w:multiLevelType w:val="hybridMultilevel"/>
    <w:tmpl w:val="0B6A5ECC"/>
    <w:lvl w:ilvl="0" w:tplc="147A0DD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3A02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E8A0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EB063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0149C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18599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4E0327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A0C8B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E6507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6085B"/>
    <w:multiLevelType w:val="multilevel"/>
    <w:tmpl w:val="55C85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B061AF1"/>
    <w:multiLevelType w:val="multilevel"/>
    <w:tmpl w:val="811C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0D1270"/>
    <w:multiLevelType w:val="multilevel"/>
    <w:tmpl w:val="0842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9B3140"/>
    <w:multiLevelType w:val="multilevel"/>
    <w:tmpl w:val="3C96A4DC"/>
    <w:lvl w:ilvl="0">
      <w:start w:val="2"/>
      <w:numFmt w:val="bullet"/>
      <w:lvlText w:val="●"/>
      <w:lvlJc w:val="left"/>
      <w:pPr>
        <w:ind w:left="1510" w:hanging="43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DDC3580"/>
    <w:multiLevelType w:val="hybridMultilevel"/>
    <w:tmpl w:val="6F42B5E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492130">
    <w:abstractNumId w:val="6"/>
  </w:num>
  <w:num w:numId="2" w16cid:durableId="1551064870">
    <w:abstractNumId w:val="15"/>
  </w:num>
  <w:num w:numId="3" w16cid:durableId="1359043011">
    <w:abstractNumId w:val="12"/>
  </w:num>
  <w:num w:numId="4" w16cid:durableId="243270269">
    <w:abstractNumId w:val="8"/>
  </w:num>
  <w:num w:numId="5" w16cid:durableId="6191896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429768">
    <w:abstractNumId w:val="7"/>
  </w:num>
  <w:num w:numId="7" w16cid:durableId="489449959">
    <w:abstractNumId w:val="5"/>
  </w:num>
  <w:num w:numId="8" w16cid:durableId="160629616">
    <w:abstractNumId w:val="11"/>
  </w:num>
  <w:num w:numId="9" w16cid:durableId="284191928">
    <w:abstractNumId w:val="4"/>
  </w:num>
  <w:num w:numId="10" w16cid:durableId="998269551">
    <w:abstractNumId w:val="10"/>
  </w:num>
  <w:num w:numId="11" w16cid:durableId="1075200521">
    <w:abstractNumId w:val="14"/>
  </w:num>
  <w:num w:numId="12" w16cid:durableId="876087656">
    <w:abstractNumId w:val="2"/>
  </w:num>
  <w:num w:numId="13" w16cid:durableId="471101619">
    <w:abstractNumId w:val="13"/>
  </w:num>
  <w:num w:numId="14" w16cid:durableId="1326207506">
    <w:abstractNumId w:val="0"/>
  </w:num>
  <w:num w:numId="15" w16cid:durableId="1775175983">
    <w:abstractNumId w:val="9"/>
  </w:num>
  <w:num w:numId="16" w16cid:durableId="283850092">
    <w:abstractNumId w:val="3"/>
  </w:num>
  <w:num w:numId="17" w16cid:durableId="554195244">
    <w:abstractNumId w:val="16"/>
  </w:num>
  <w:num w:numId="18" w16cid:durableId="998921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TCyMDQ1sjA3MTdX0lEKTi0uzszPAykwqgUAx5jUlSwAAAA="/>
  </w:docVars>
  <w:rsids>
    <w:rsidRoot w:val="00FE4207"/>
    <w:rsid w:val="00012007"/>
    <w:rsid w:val="00033E55"/>
    <w:rsid w:val="00036999"/>
    <w:rsid w:val="00036A16"/>
    <w:rsid w:val="00055ED6"/>
    <w:rsid w:val="00064DD3"/>
    <w:rsid w:val="0006667E"/>
    <w:rsid w:val="00066A45"/>
    <w:rsid w:val="0008373C"/>
    <w:rsid w:val="000A29B5"/>
    <w:rsid w:val="000A6B8C"/>
    <w:rsid w:val="000B58EB"/>
    <w:rsid w:val="000C0BD0"/>
    <w:rsid w:val="000C359F"/>
    <w:rsid w:val="000C51F5"/>
    <w:rsid w:val="000D05F0"/>
    <w:rsid w:val="000D11FD"/>
    <w:rsid w:val="000D324B"/>
    <w:rsid w:val="00102525"/>
    <w:rsid w:val="001361C2"/>
    <w:rsid w:val="00161340"/>
    <w:rsid w:val="00165FDA"/>
    <w:rsid w:val="001772BD"/>
    <w:rsid w:val="00181903"/>
    <w:rsid w:val="001864C3"/>
    <w:rsid w:val="00187789"/>
    <w:rsid w:val="00190B3A"/>
    <w:rsid w:val="001D76DB"/>
    <w:rsid w:val="001E0FA4"/>
    <w:rsid w:val="001F28C7"/>
    <w:rsid w:val="002018C7"/>
    <w:rsid w:val="00212ABD"/>
    <w:rsid w:val="002311E4"/>
    <w:rsid w:val="00232AA7"/>
    <w:rsid w:val="00236275"/>
    <w:rsid w:val="00275C57"/>
    <w:rsid w:val="00295F1C"/>
    <w:rsid w:val="0029703F"/>
    <w:rsid w:val="002B0515"/>
    <w:rsid w:val="002C43CE"/>
    <w:rsid w:val="002C50D8"/>
    <w:rsid w:val="002C66BE"/>
    <w:rsid w:val="002D2AF3"/>
    <w:rsid w:val="002D7447"/>
    <w:rsid w:val="002D7798"/>
    <w:rsid w:val="002E1418"/>
    <w:rsid w:val="002E2F19"/>
    <w:rsid w:val="00311FB9"/>
    <w:rsid w:val="00314230"/>
    <w:rsid w:val="0032042D"/>
    <w:rsid w:val="00335BA8"/>
    <w:rsid w:val="00340FDE"/>
    <w:rsid w:val="0034444A"/>
    <w:rsid w:val="00345688"/>
    <w:rsid w:val="00363DCC"/>
    <w:rsid w:val="00383E67"/>
    <w:rsid w:val="003863C2"/>
    <w:rsid w:val="003875B7"/>
    <w:rsid w:val="00387C04"/>
    <w:rsid w:val="00397103"/>
    <w:rsid w:val="003975C6"/>
    <w:rsid w:val="003B52CE"/>
    <w:rsid w:val="003C18F1"/>
    <w:rsid w:val="003D0412"/>
    <w:rsid w:val="003E7C64"/>
    <w:rsid w:val="003F29A4"/>
    <w:rsid w:val="003F60DF"/>
    <w:rsid w:val="00403317"/>
    <w:rsid w:val="00403FD1"/>
    <w:rsid w:val="00421171"/>
    <w:rsid w:val="00421789"/>
    <w:rsid w:val="00440046"/>
    <w:rsid w:val="0045662A"/>
    <w:rsid w:val="0048146A"/>
    <w:rsid w:val="00481487"/>
    <w:rsid w:val="00493124"/>
    <w:rsid w:val="00495258"/>
    <w:rsid w:val="0049545A"/>
    <w:rsid w:val="004A4778"/>
    <w:rsid w:val="004C0088"/>
    <w:rsid w:val="004C1833"/>
    <w:rsid w:val="004D04C0"/>
    <w:rsid w:val="004D52CD"/>
    <w:rsid w:val="004F0C86"/>
    <w:rsid w:val="004F2A22"/>
    <w:rsid w:val="00502116"/>
    <w:rsid w:val="00520BC7"/>
    <w:rsid w:val="0052274B"/>
    <w:rsid w:val="005257BA"/>
    <w:rsid w:val="00527C93"/>
    <w:rsid w:val="00527F11"/>
    <w:rsid w:val="0053122B"/>
    <w:rsid w:val="00540B47"/>
    <w:rsid w:val="00544D07"/>
    <w:rsid w:val="00555207"/>
    <w:rsid w:val="005675DE"/>
    <w:rsid w:val="00595F98"/>
    <w:rsid w:val="005B4B79"/>
    <w:rsid w:val="005B6C78"/>
    <w:rsid w:val="005C1960"/>
    <w:rsid w:val="005E12D3"/>
    <w:rsid w:val="005E2922"/>
    <w:rsid w:val="005E3CF8"/>
    <w:rsid w:val="00607BA6"/>
    <w:rsid w:val="00621558"/>
    <w:rsid w:val="00634731"/>
    <w:rsid w:val="0063601A"/>
    <w:rsid w:val="0065562C"/>
    <w:rsid w:val="006621EB"/>
    <w:rsid w:val="006630DE"/>
    <w:rsid w:val="00665763"/>
    <w:rsid w:val="00670B7B"/>
    <w:rsid w:val="00676C63"/>
    <w:rsid w:val="00694FE1"/>
    <w:rsid w:val="006A7D5B"/>
    <w:rsid w:val="006B348F"/>
    <w:rsid w:val="006C39EB"/>
    <w:rsid w:val="006C3D59"/>
    <w:rsid w:val="006D6B81"/>
    <w:rsid w:val="006E379F"/>
    <w:rsid w:val="006F208A"/>
    <w:rsid w:val="00717E29"/>
    <w:rsid w:val="00744175"/>
    <w:rsid w:val="00784CF2"/>
    <w:rsid w:val="00787811"/>
    <w:rsid w:val="007B41D7"/>
    <w:rsid w:val="007B6FCC"/>
    <w:rsid w:val="007D31A6"/>
    <w:rsid w:val="007E11ED"/>
    <w:rsid w:val="007E1384"/>
    <w:rsid w:val="007E382D"/>
    <w:rsid w:val="007F2B11"/>
    <w:rsid w:val="00811AFF"/>
    <w:rsid w:val="00834A03"/>
    <w:rsid w:val="0084072E"/>
    <w:rsid w:val="00844D6B"/>
    <w:rsid w:val="00853B3E"/>
    <w:rsid w:val="00871CE1"/>
    <w:rsid w:val="0087405C"/>
    <w:rsid w:val="00876806"/>
    <w:rsid w:val="00876DF7"/>
    <w:rsid w:val="00881750"/>
    <w:rsid w:val="008B1026"/>
    <w:rsid w:val="008C228C"/>
    <w:rsid w:val="008C38EB"/>
    <w:rsid w:val="008C7139"/>
    <w:rsid w:val="008C7659"/>
    <w:rsid w:val="008D0B3C"/>
    <w:rsid w:val="008D3864"/>
    <w:rsid w:val="008E2D87"/>
    <w:rsid w:val="008F7039"/>
    <w:rsid w:val="009122BD"/>
    <w:rsid w:val="00921E9F"/>
    <w:rsid w:val="009265A6"/>
    <w:rsid w:val="009545C6"/>
    <w:rsid w:val="00962DEB"/>
    <w:rsid w:val="00965784"/>
    <w:rsid w:val="0097280A"/>
    <w:rsid w:val="009857B8"/>
    <w:rsid w:val="0098699B"/>
    <w:rsid w:val="00995467"/>
    <w:rsid w:val="009A524C"/>
    <w:rsid w:val="009A78B8"/>
    <w:rsid w:val="009C245B"/>
    <w:rsid w:val="009D12D6"/>
    <w:rsid w:val="009D1ECB"/>
    <w:rsid w:val="009E6A46"/>
    <w:rsid w:val="009E799F"/>
    <w:rsid w:val="009F42EA"/>
    <w:rsid w:val="009F56B2"/>
    <w:rsid w:val="00A006D4"/>
    <w:rsid w:val="00A02C3D"/>
    <w:rsid w:val="00A05976"/>
    <w:rsid w:val="00A16290"/>
    <w:rsid w:val="00A171C1"/>
    <w:rsid w:val="00A30D6F"/>
    <w:rsid w:val="00A7297B"/>
    <w:rsid w:val="00A7605C"/>
    <w:rsid w:val="00A87935"/>
    <w:rsid w:val="00A95227"/>
    <w:rsid w:val="00A95874"/>
    <w:rsid w:val="00AA2733"/>
    <w:rsid w:val="00AC1AB1"/>
    <w:rsid w:val="00AC4677"/>
    <w:rsid w:val="00AE0D41"/>
    <w:rsid w:val="00AE1CE0"/>
    <w:rsid w:val="00AE7F04"/>
    <w:rsid w:val="00AF00F1"/>
    <w:rsid w:val="00AF3F55"/>
    <w:rsid w:val="00AF4DC3"/>
    <w:rsid w:val="00B0165E"/>
    <w:rsid w:val="00B07414"/>
    <w:rsid w:val="00B10B78"/>
    <w:rsid w:val="00B165BB"/>
    <w:rsid w:val="00B230F0"/>
    <w:rsid w:val="00B26E55"/>
    <w:rsid w:val="00B315FF"/>
    <w:rsid w:val="00B475E5"/>
    <w:rsid w:val="00B6403E"/>
    <w:rsid w:val="00B64E4D"/>
    <w:rsid w:val="00B85620"/>
    <w:rsid w:val="00B919E5"/>
    <w:rsid w:val="00BA719E"/>
    <w:rsid w:val="00BF1774"/>
    <w:rsid w:val="00BF20A6"/>
    <w:rsid w:val="00C250A9"/>
    <w:rsid w:val="00C66F01"/>
    <w:rsid w:val="00C74F96"/>
    <w:rsid w:val="00C90AFA"/>
    <w:rsid w:val="00CA4511"/>
    <w:rsid w:val="00CC45FC"/>
    <w:rsid w:val="00CD6921"/>
    <w:rsid w:val="00CE6565"/>
    <w:rsid w:val="00CF6D4A"/>
    <w:rsid w:val="00CF7B2C"/>
    <w:rsid w:val="00D24BF4"/>
    <w:rsid w:val="00D3016A"/>
    <w:rsid w:val="00D31BDE"/>
    <w:rsid w:val="00D32C1B"/>
    <w:rsid w:val="00D360B4"/>
    <w:rsid w:val="00D44776"/>
    <w:rsid w:val="00D53AAE"/>
    <w:rsid w:val="00D65D77"/>
    <w:rsid w:val="00D76165"/>
    <w:rsid w:val="00D7725D"/>
    <w:rsid w:val="00D85124"/>
    <w:rsid w:val="00D87705"/>
    <w:rsid w:val="00D91100"/>
    <w:rsid w:val="00DA43C3"/>
    <w:rsid w:val="00DB7F3B"/>
    <w:rsid w:val="00DC63DF"/>
    <w:rsid w:val="00DD6B9E"/>
    <w:rsid w:val="00DF4CDC"/>
    <w:rsid w:val="00E00D18"/>
    <w:rsid w:val="00E13074"/>
    <w:rsid w:val="00E15038"/>
    <w:rsid w:val="00E234F0"/>
    <w:rsid w:val="00E25A07"/>
    <w:rsid w:val="00E37E7F"/>
    <w:rsid w:val="00E57D61"/>
    <w:rsid w:val="00E603A9"/>
    <w:rsid w:val="00E76DE9"/>
    <w:rsid w:val="00E96F91"/>
    <w:rsid w:val="00EA17B6"/>
    <w:rsid w:val="00EA7747"/>
    <w:rsid w:val="00EB17E2"/>
    <w:rsid w:val="00EB3997"/>
    <w:rsid w:val="00EB4499"/>
    <w:rsid w:val="00EB66AC"/>
    <w:rsid w:val="00EC22DE"/>
    <w:rsid w:val="00EC4180"/>
    <w:rsid w:val="00ED2B00"/>
    <w:rsid w:val="00EE37C8"/>
    <w:rsid w:val="00EF280E"/>
    <w:rsid w:val="00EF6670"/>
    <w:rsid w:val="00F076C5"/>
    <w:rsid w:val="00F10111"/>
    <w:rsid w:val="00F112BB"/>
    <w:rsid w:val="00F11AE3"/>
    <w:rsid w:val="00F31757"/>
    <w:rsid w:val="00F317AA"/>
    <w:rsid w:val="00F3304E"/>
    <w:rsid w:val="00F6171D"/>
    <w:rsid w:val="00F75E89"/>
    <w:rsid w:val="00FC0EF3"/>
    <w:rsid w:val="00FC2D83"/>
    <w:rsid w:val="00FD0AAE"/>
    <w:rsid w:val="00FD7581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83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B11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5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00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8699B"/>
    <w:rPr>
      <w:color w:val="666666"/>
    </w:rPr>
  </w:style>
  <w:style w:type="paragraph" w:customStyle="1" w:styleId="Write-onlines">
    <w:name w:val="Write-on lines"/>
    <w:basedOn w:val="Normal"/>
    <w:qFormat/>
    <w:rsid w:val="00B10B78"/>
    <w:pPr>
      <w:pBdr>
        <w:between w:val="single" w:sz="6" w:space="1" w:color="auto"/>
      </w:pBdr>
      <w:spacing w:line="240" w:lineRule="auto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iP0TmdEBvCaj/Itvpjk24Ekww==">CgMxLjAyDmgudGJ0bXdlZ2M3NjhhMg5oLjI2OWxyMHA4c24zbTgAciExc3dJdlptYS1BQ3pQOFJIZnpsc1k1SVd4RWR1U0xnZDk=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5004506-846A-4848-BD45-529D2211C85A}"/>
</file>

<file path=customXml/itemProps3.xml><?xml version="1.0" encoding="utf-8"?>
<ds:datastoreItem xmlns:ds="http://schemas.openxmlformats.org/officeDocument/2006/customXml" ds:itemID="{2136E924-DC89-4120-A2C5-A295BFC23E18}"/>
</file>

<file path=customXml/itemProps4.xml><?xml version="1.0" encoding="utf-8"?>
<ds:datastoreItem xmlns:ds="http://schemas.openxmlformats.org/officeDocument/2006/customXml" ds:itemID="{03BCB948-43D4-4993-B72F-F8BAB926C1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2026-09-17T15:11:00Z</dcterms:created>
  <dcterms:modified xsi:type="dcterms:W3CDTF">2026-09-17T15:11:00Z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