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11BC7" w14:textId="77777777" w:rsidR="00CB11E6" w:rsidRDefault="00CB11E6" w:rsidP="00775D35">
      <w:pPr>
        <w:pStyle w:val="Chapter"/>
        <w:spacing w:before="0"/>
      </w:pPr>
      <w:r>
        <w:t>Consolidation Worksheet: Report writing</w:t>
      </w:r>
    </w:p>
    <w:p w14:paraId="77C3A769" w14:textId="77777777" w:rsidR="00CB11E6" w:rsidRDefault="00CB11E6" w:rsidP="00CB11E6">
      <w:r>
        <w:t xml:space="preserve">Using your answers to Activity 1, write a report summarising your findings of </w:t>
      </w:r>
      <w:r w:rsidRPr="00D4076D">
        <w:rPr>
          <w:b/>
          <w:bCs/>
        </w:rPr>
        <w:t>health trends in the population</w:t>
      </w:r>
      <w:r>
        <w:t xml:space="preserve">. </w:t>
      </w:r>
    </w:p>
    <w:p w14:paraId="27FA6CBE" w14:textId="77777777" w:rsidR="00CB11E6" w:rsidRDefault="00CB11E6" w:rsidP="009D31A0">
      <w:r>
        <w:t>Include some of the data you analysed in Activity 1 and thoughts from follow-up discussions.</w:t>
      </w:r>
    </w:p>
    <w:p w14:paraId="4D2A89C4" w14:textId="77777777" w:rsidR="00CB11E6" w:rsidRPr="00D4076D" w:rsidRDefault="00CB11E6" w:rsidP="00CB11E6">
      <w:pPr>
        <w:rPr>
          <w:b/>
          <w:bCs/>
        </w:rPr>
      </w:pPr>
      <w:r w:rsidRPr="00D4076D">
        <w:rPr>
          <w:b/>
          <w:bCs/>
        </w:rPr>
        <w:t>Tips for report writing:</w:t>
      </w:r>
    </w:p>
    <w:p w14:paraId="73F40EC0" w14:textId="77777777" w:rsidR="00CB11E6" w:rsidRDefault="00CB11E6" w:rsidP="009D31A0">
      <w:pPr>
        <w:pStyle w:val="ListParagraph"/>
        <w:numPr>
          <w:ilvl w:val="0"/>
          <w:numId w:val="9"/>
        </w:numPr>
      </w:pPr>
      <w:r>
        <w:t>Identify the objectives: clearly define the purpose of your report.</w:t>
      </w:r>
    </w:p>
    <w:p w14:paraId="74E6C0D3" w14:textId="77777777" w:rsidR="00CB11E6" w:rsidRDefault="00CB11E6" w:rsidP="009D31A0">
      <w:pPr>
        <w:pStyle w:val="ListParagraph"/>
        <w:numPr>
          <w:ilvl w:val="0"/>
          <w:numId w:val="9"/>
        </w:numPr>
      </w:pPr>
      <w:r>
        <w:t xml:space="preserve">Structure: organise your report logically, with a clear introduction, body and conclusion. Use headings and bullet points to enhance readability. </w:t>
      </w:r>
    </w:p>
    <w:p w14:paraId="53806034" w14:textId="77777777" w:rsidR="00CB11E6" w:rsidRDefault="00CB11E6" w:rsidP="009D31A0">
      <w:pPr>
        <w:pStyle w:val="ListParagraph"/>
        <w:numPr>
          <w:ilvl w:val="0"/>
          <w:numId w:val="9"/>
        </w:numPr>
      </w:pPr>
      <w:r>
        <w:t>Language and tone: use clear and concise language. Ensure the report is appropriate for your target audience. Refer to the health glossary to confirm you are using the correct terminology.</w:t>
      </w:r>
    </w:p>
    <w:p w14:paraId="7EF786F9" w14:textId="77777777" w:rsidR="00CB11E6" w:rsidRDefault="00CB11E6" w:rsidP="009D31A0">
      <w:pPr>
        <w:pStyle w:val="ListParagraph"/>
        <w:numPr>
          <w:ilvl w:val="0"/>
          <w:numId w:val="9"/>
        </w:numPr>
      </w:pPr>
      <w:r>
        <w:t xml:space="preserve">Data presentation: present data and findings in a clear and logical manner, using charts, graphs and tables when appropriate. </w:t>
      </w:r>
    </w:p>
    <w:p w14:paraId="42186A11" w14:textId="77777777" w:rsidR="00CB11E6" w:rsidRDefault="00CB11E6">
      <w:pPr>
        <w:rPr>
          <w:b/>
          <w:bCs/>
          <w:color w:val="466318"/>
          <w:sz w:val="40"/>
          <w:szCs w:val="40"/>
        </w:rPr>
      </w:pPr>
      <w:r>
        <w:br w:type="page"/>
      </w:r>
    </w:p>
    <w:p w14:paraId="22969B24" w14:textId="04FA5878" w:rsidR="002B07DB" w:rsidRDefault="00C83673" w:rsidP="00CB11E6">
      <w:pPr>
        <w:pStyle w:val="Heading1"/>
      </w:pPr>
      <w:r>
        <w:lastRenderedPageBreak/>
        <w:t xml:space="preserve">Report </w:t>
      </w:r>
      <w:r w:rsidR="00A961C0">
        <w:t>c</w:t>
      </w:r>
      <w:r>
        <w:t>hecklist</w:t>
      </w:r>
    </w:p>
    <w:p w14:paraId="22969B25" w14:textId="77777777" w:rsidR="002B07DB" w:rsidRPr="00371B8D" w:rsidRDefault="00656DE5" w:rsidP="00371B8D">
      <w:pPr>
        <w:rPr>
          <w:b/>
          <w:bCs/>
        </w:rPr>
      </w:pPr>
      <w:r w:rsidRPr="00371B8D">
        <w:rPr>
          <w:b/>
          <w:bCs/>
        </w:rPr>
        <w:t>Introduction</w:t>
      </w:r>
    </w:p>
    <w:p w14:paraId="22969B26" w14:textId="77777777" w:rsidR="002B07DB" w:rsidRDefault="00656DE5" w:rsidP="00775D35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>Has the student?</w:t>
      </w:r>
    </w:p>
    <w:p w14:paraId="22969B27" w14:textId="77777777" w:rsidR="002B07DB" w:rsidRPr="001A28B7" w:rsidRDefault="00656DE5" w:rsidP="001A28B7">
      <w:pPr>
        <w:pStyle w:val="ListParagraph"/>
        <w:numPr>
          <w:ilvl w:val="0"/>
          <w:numId w:val="2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Introduced the topic of health trends in the population 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-256294427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28" w14:textId="77777777" w:rsidR="002B07DB" w:rsidRPr="001A28B7" w:rsidRDefault="00656DE5" w:rsidP="001A28B7">
      <w:pPr>
        <w:pStyle w:val="ListParagraph"/>
        <w:numPr>
          <w:ilvl w:val="0"/>
          <w:numId w:val="2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Stated the aim of the report 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1"/>
          <w:id w:val="-921312321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29" w14:textId="5C9927C7" w:rsidR="002B07DB" w:rsidRPr="00371B8D" w:rsidRDefault="00656DE5" w:rsidP="00371B8D">
      <w:pPr>
        <w:rPr>
          <w:b/>
          <w:bCs/>
        </w:rPr>
      </w:pPr>
      <w:r w:rsidRPr="00371B8D">
        <w:rPr>
          <w:b/>
          <w:bCs/>
        </w:rPr>
        <w:t xml:space="preserve">Main </w:t>
      </w:r>
      <w:r w:rsidR="00A961C0">
        <w:rPr>
          <w:b/>
          <w:bCs/>
        </w:rPr>
        <w:t>b</w:t>
      </w:r>
      <w:r w:rsidRPr="00371B8D">
        <w:rPr>
          <w:b/>
          <w:bCs/>
        </w:rPr>
        <w:t>ody</w:t>
      </w:r>
    </w:p>
    <w:p w14:paraId="22969B2A" w14:textId="77777777" w:rsidR="002B07DB" w:rsidRDefault="00656DE5" w:rsidP="00775D35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>Has the student?</w:t>
      </w:r>
    </w:p>
    <w:p w14:paraId="22969B2B" w14:textId="77777777" w:rsidR="002B07DB" w:rsidRPr="001A28B7" w:rsidRDefault="00656DE5" w:rsidP="001A28B7">
      <w:pPr>
        <w:pStyle w:val="ListParagraph"/>
        <w:numPr>
          <w:ilvl w:val="0"/>
          <w:numId w:val="3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Described the health trends they found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2"/>
          <w:id w:val="1096903571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2C" w14:textId="77777777" w:rsidR="002B07DB" w:rsidRPr="001A28B7" w:rsidRDefault="00656DE5" w:rsidP="001A28B7">
      <w:pPr>
        <w:pStyle w:val="ListParagraph"/>
        <w:numPr>
          <w:ilvl w:val="0"/>
          <w:numId w:val="3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Included data from Activity 1 (e.g. numbers, percentages, graphs)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3"/>
          <w:id w:val="2031493853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2D" w14:textId="29E609F8" w:rsidR="002B07DB" w:rsidRPr="001A28B7" w:rsidRDefault="00656DE5" w:rsidP="001A28B7">
      <w:pPr>
        <w:pStyle w:val="ListParagraph"/>
        <w:numPr>
          <w:ilvl w:val="0"/>
          <w:numId w:val="3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Labelled all graphs/tables clearly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4"/>
          <w:id w:val="-672426687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2E" w14:textId="77777777" w:rsidR="002B07DB" w:rsidRPr="001A28B7" w:rsidRDefault="00656DE5" w:rsidP="001A28B7">
      <w:pPr>
        <w:pStyle w:val="ListParagraph"/>
        <w:numPr>
          <w:ilvl w:val="0"/>
          <w:numId w:val="3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Explained what the data shows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5"/>
          <w:id w:val="1593435471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2F" w14:textId="77777777" w:rsidR="002B07DB" w:rsidRPr="001A28B7" w:rsidRDefault="00656DE5" w:rsidP="001A28B7">
      <w:pPr>
        <w:pStyle w:val="ListParagraph"/>
        <w:numPr>
          <w:ilvl w:val="0"/>
          <w:numId w:val="3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Added ideas or opinions from the follow-up discussions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6"/>
          <w:id w:val="-312222640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30" w14:textId="77777777" w:rsidR="002B07DB" w:rsidRPr="001A28B7" w:rsidRDefault="00656DE5" w:rsidP="001A28B7">
      <w:pPr>
        <w:pStyle w:val="ListParagraph"/>
        <w:numPr>
          <w:ilvl w:val="0"/>
          <w:numId w:val="3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Used correct health terms from the glossary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7"/>
          <w:id w:val="-1813408866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31" w14:textId="77777777" w:rsidR="002B07DB" w:rsidRPr="00371B8D" w:rsidRDefault="00656DE5" w:rsidP="00371B8D">
      <w:pPr>
        <w:rPr>
          <w:b/>
          <w:bCs/>
        </w:rPr>
      </w:pPr>
      <w:r w:rsidRPr="00371B8D">
        <w:rPr>
          <w:b/>
          <w:bCs/>
        </w:rPr>
        <w:t>Conclusion</w:t>
      </w:r>
    </w:p>
    <w:p w14:paraId="22969B32" w14:textId="77777777" w:rsidR="002B07DB" w:rsidRDefault="00656DE5" w:rsidP="00775D35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>Has the student?</w:t>
      </w:r>
    </w:p>
    <w:p w14:paraId="16312EDF" w14:textId="280D36B6" w:rsidR="001A28B7" w:rsidRPr="001A28B7" w:rsidRDefault="001A28B7" w:rsidP="001A28B7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Summarised the main findings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11"/>
          <w:id w:val="1150020488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77DFEC29" w14:textId="75B4997A" w:rsidR="001A28B7" w:rsidRPr="001A28B7" w:rsidRDefault="001A28B7" w:rsidP="001A28B7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Highlighted the most important health trends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12"/>
          <w:id w:val="711382268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6473E837" w14:textId="223FC3E2" w:rsidR="001A28B7" w:rsidRPr="001A28B7" w:rsidRDefault="001A28B7" w:rsidP="001A28B7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Explained what these trends could mean for people’s health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13"/>
          <w:id w:val="740765672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36" w14:textId="2F21F9A5" w:rsidR="002B07DB" w:rsidRPr="00371B8D" w:rsidRDefault="00656DE5" w:rsidP="00371B8D">
      <w:pPr>
        <w:rPr>
          <w:b/>
          <w:bCs/>
        </w:rPr>
      </w:pPr>
      <w:r w:rsidRPr="00371B8D">
        <w:rPr>
          <w:b/>
          <w:bCs/>
        </w:rPr>
        <w:t xml:space="preserve">Writing </w:t>
      </w:r>
      <w:r w:rsidR="00A961C0">
        <w:rPr>
          <w:b/>
          <w:bCs/>
        </w:rPr>
        <w:t>s</w:t>
      </w:r>
      <w:r w:rsidRPr="00371B8D">
        <w:rPr>
          <w:b/>
          <w:bCs/>
        </w:rPr>
        <w:t>tyle</w:t>
      </w:r>
    </w:p>
    <w:p w14:paraId="22969B37" w14:textId="77777777" w:rsidR="002B07DB" w:rsidRDefault="00656DE5" w:rsidP="00775D35">
      <w:pPr>
        <w:pBdr>
          <w:top w:val="nil"/>
          <w:left w:val="nil"/>
          <w:bottom w:val="nil"/>
          <w:right w:val="nil"/>
          <w:between w:val="nil"/>
        </w:pBdr>
        <w:spacing w:after="0"/>
      </w:pPr>
      <w:r>
        <w:t>Has the student?</w:t>
      </w:r>
    </w:p>
    <w:p w14:paraId="22969B38" w14:textId="77777777" w:rsidR="002B07DB" w:rsidRPr="001A28B7" w:rsidRDefault="00656DE5" w:rsidP="001A28B7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Used clear and simple language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11"/>
          <w:id w:val="-1262838787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39" w14:textId="6C3922EF" w:rsidR="002B07DB" w:rsidRPr="001A28B7" w:rsidRDefault="00656DE5" w:rsidP="001A28B7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Kept a formal, scientific-appropriate tone 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12"/>
          <w:id w:val="-1400835322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3A" w14:textId="77777777" w:rsidR="002B07DB" w:rsidRPr="001A28B7" w:rsidRDefault="00656DE5" w:rsidP="001A28B7">
      <w:pPr>
        <w:pStyle w:val="ListParagraph"/>
        <w:numPr>
          <w:ilvl w:val="0"/>
          <w:numId w:val="5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Checked the report for spelling and grammar </w:t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13"/>
          <w:id w:val="-1570710367"/>
        </w:sdtPr>
        <w:sdtContent>
          <w:r w:rsidRPr="001A28B7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2969B3B" w14:textId="77777777" w:rsidR="002B07DB" w:rsidRPr="00371B8D" w:rsidRDefault="00656DE5" w:rsidP="00371B8D">
      <w:pPr>
        <w:rPr>
          <w:b/>
          <w:bCs/>
        </w:rPr>
      </w:pPr>
      <w:r w:rsidRPr="00371B8D">
        <w:rPr>
          <w:b/>
          <w:bCs/>
        </w:rPr>
        <w:t>Areas for improvement</w:t>
      </w:r>
    </w:p>
    <w:p w14:paraId="22969B3C" w14:textId="77777777" w:rsidR="002B07DB" w:rsidRPr="001A28B7" w:rsidRDefault="00656DE5" w:rsidP="001A28B7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    </w:t>
      </w:r>
    </w:p>
    <w:p w14:paraId="22969B3D" w14:textId="77777777" w:rsidR="002B07DB" w:rsidRPr="001A28B7" w:rsidRDefault="00656DE5" w:rsidP="001A28B7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1A28B7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       </w:t>
      </w:r>
    </w:p>
    <w:p w14:paraId="22969B3E" w14:textId="77777777" w:rsidR="002B07DB" w:rsidRPr="001A28B7" w:rsidRDefault="002B07DB" w:rsidP="001A28B7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</w:p>
    <w:sectPr w:rsidR="002B07DB" w:rsidRPr="001A28B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D9F58" w14:textId="77777777" w:rsidR="008C454E" w:rsidRDefault="008C454E">
      <w:pPr>
        <w:spacing w:after="0" w:line="240" w:lineRule="auto"/>
      </w:pPr>
      <w:r>
        <w:separator/>
      </w:r>
    </w:p>
  </w:endnote>
  <w:endnote w:type="continuationSeparator" w:id="0">
    <w:p w14:paraId="1203596A" w14:textId="77777777" w:rsidR="008C454E" w:rsidRDefault="008C4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26C72884-07CB-409C-8F6A-2B880CE76A6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92FA902-41FD-40A0-8F7E-AB4609560579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216A725C-80DE-41E2-919F-07CC1BFBA06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4FBEF534-9008-4DE5-A34D-320A9BFDFF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69B4B" w14:textId="77777777" w:rsidR="002B07DB" w:rsidRDefault="002B07D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808080"/>
        <w:sz w:val="20"/>
        <w:szCs w:val="20"/>
      </w:rPr>
    </w:pPr>
  </w:p>
  <w:tbl>
    <w:tblPr>
      <w:tblStyle w:val="ac"/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064"/>
      <w:gridCol w:w="3894"/>
    </w:tblGrid>
    <w:tr w:rsidR="002B07DB" w14:paraId="22969B4E" w14:textId="77777777">
      <w:tc>
        <w:tcPr>
          <w:tcW w:w="10064" w:type="dxa"/>
        </w:tcPr>
        <w:p w14:paraId="22969B4C" w14:textId="77777777" w:rsidR="002B07DB" w:rsidRDefault="00656D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3894" w:type="dxa"/>
        </w:tcPr>
        <w:p w14:paraId="22969B4D" w14:textId="77777777" w:rsidR="002B07DB" w:rsidRDefault="00656D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22969B4F" w14:textId="77777777" w:rsidR="002B07DB" w:rsidRDefault="002B07D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22969B50" w14:textId="77777777" w:rsidR="002B07DB" w:rsidRDefault="00656D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69B51" w14:textId="77777777" w:rsidR="002B07DB" w:rsidRDefault="002B07D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d"/>
      <w:tblW w:w="9072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103"/>
      <w:gridCol w:w="3969"/>
    </w:tblGrid>
    <w:tr w:rsidR="002B07DB" w14:paraId="22969B53" w14:textId="77777777">
      <w:tc>
        <w:tcPr>
          <w:tcW w:w="9072" w:type="dxa"/>
          <w:gridSpan w:val="2"/>
          <w:tcBorders>
            <w:bottom w:val="nil"/>
          </w:tcBorders>
        </w:tcPr>
        <w:p w14:paraId="22969B52" w14:textId="4B5E047B" w:rsidR="002B07DB" w:rsidRDefault="00656D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</w:t>
          </w:r>
          <w:r w:rsidR="001A28B7">
            <w:rPr>
              <w:sz w:val="20"/>
              <w:szCs w:val="20"/>
            </w:rPr>
            <w:t>and</w:t>
          </w:r>
          <w:r>
            <w:rPr>
              <w:sz w:val="20"/>
              <w:szCs w:val="20"/>
            </w:rPr>
            <w:t xml:space="preserve"> Science: The development, impact and management of disorders (Health)</w:t>
          </w:r>
        </w:p>
      </w:tc>
    </w:tr>
    <w:tr w:rsidR="002B07DB" w14:paraId="22969B56" w14:textId="77777777">
      <w:tc>
        <w:tcPr>
          <w:tcW w:w="5103" w:type="dxa"/>
          <w:tcBorders>
            <w:top w:val="nil"/>
            <w:bottom w:val="single" w:sz="12" w:space="0" w:color="E2EEBE"/>
          </w:tcBorders>
        </w:tcPr>
        <w:p w14:paraId="22969B54" w14:textId="1EF8E90E" w:rsidR="002B07DB" w:rsidRDefault="00656D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712BE0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3969" w:type="dxa"/>
          <w:tcBorders>
            <w:top w:val="nil"/>
            <w:bottom w:val="single" w:sz="12" w:space="0" w:color="E2EEBE"/>
          </w:tcBorders>
          <w:vAlign w:val="bottom"/>
        </w:tcPr>
        <w:p w14:paraId="22969B55" w14:textId="77777777" w:rsidR="002B07DB" w:rsidRDefault="00656D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22969B57" w14:textId="77777777" w:rsidR="002B07DB" w:rsidRDefault="002B07D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22969B58" w14:textId="38416582" w:rsidR="002B07DB" w:rsidRDefault="00656D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371B8D"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2692A" w14:textId="77777777" w:rsidR="008C454E" w:rsidRDefault="008C454E">
      <w:pPr>
        <w:spacing w:after="0" w:line="240" w:lineRule="auto"/>
      </w:pPr>
      <w:r>
        <w:separator/>
      </w:r>
    </w:p>
  </w:footnote>
  <w:footnote w:type="continuationSeparator" w:id="0">
    <w:p w14:paraId="63E455AC" w14:textId="77777777" w:rsidR="008C454E" w:rsidRDefault="008C4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69B3F" w14:textId="77777777" w:rsidR="002B07DB" w:rsidRDefault="002B07D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a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2B07DB" w14:paraId="22969B43" w14:textId="77777777">
      <w:tc>
        <w:tcPr>
          <w:tcW w:w="1650" w:type="dxa"/>
          <w:tcBorders>
            <w:bottom w:val="single" w:sz="4" w:space="0" w:color="E2EEBE"/>
          </w:tcBorders>
        </w:tcPr>
        <w:p w14:paraId="22969B40" w14:textId="77777777" w:rsidR="002B07DB" w:rsidRDefault="002B07D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22969B41" w14:textId="77777777" w:rsidR="002B07DB" w:rsidRDefault="00656D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22969B42" w14:textId="77777777" w:rsidR="002B07DB" w:rsidRDefault="00656D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22969B44" w14:textId="77777777" w:rsidR="002B07DB" w:rsidRDefault="00656D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2969B59" wp14:editId="22969B5A">
          <wp:simplePos x="0" y="0"/>
          <wp:positionH relativeFrom="column">
            <wp:posOffset>3</wp:posOffset>
          </wp:positionH>
          <wp:positionV relativeFrom="paragraph">
            <wp:posOffset>-601341</wp:posOffset>
          </wp:positionV>
          <wp:extent cx="1137557" cy="477540"/>
          <wp:effectExtent l="0" t="0" r="0" b="0"/>
          <wp:wrapNone/>
          <wp:docPr id="2094086282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69B45" w14:textId="77777777" w:rsidR="002B07DB" w:rsidRDefault="002B07D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b"/>
      <w:tblW w:w="9214" w:type="dxa"/>
      <w:tblInd w:w="-142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051"/>
      <w:gridCol w:w="6163"/>
    </w:tblGrid>
    <w:tr w:rsidR="002B07DB" w14:paraId="22969B49" w14:textId="77777777" w:rsidTr="00775D35">
      <w:tc>
        <w:tcPr>
          <w:tcW w:w="3051" w:type="dxa"/>
          <w:tcBorders>
            <w:bottom w:val="single" w:sz="4" w:space="0" w:color="E2EEBE"/>
          </w:tcBorders>
        </w:tcPr>
        <w:p w14:paraId="22969B46" w14:textId="77777777" w:rsidR="002B07DB" w:rsidRDefault="00656D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22969B5B" wp14:editId="22969B5C">
                <wp:simplePos x="0" y="0"/>
                <wp:positionH relativeFrom="column">
                  <wp:posOffset>-72406</wp:posOffset>
                </wp:positionH>
                <wp:positionV relativeFrom="paragraph">
                  <wp:posOffset>-140331</wp:posOffset>
                </wp:positionV>
                <wp:extent cx="1137557" cy="477540"/>
                <wp:effectExtent l="0" t="0" r="0" b="0"/>
                <wp:wrapNone/>
                <wp:docPr id="2094086283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63" w:type="dxa"/>
          <w:tcBorders>
            <w:bottom w:val="single" w:sz="4" w:space="0" w:color="E2EEBE"/>
          </w:tcBorders>
        </w:tcPr>
        <w:p w14:paraId="22969B47" w14:textId="6A68D281" w:rsidR="002B07DB" w:rsidRDefault="00656D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 4: Analysing trends in the population</w:t>
          </w:r>
        </w:p>
        <w:p w14:paraId="22969B48" w14:textId="6848070A" w:rsidR="002B07DB" w:rsidRDefault="00C836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Consolidation</w:t>
          </w:r>
          <w:r w:rsidR="00DB43BE">
            <w:rPr>
              <w:sz w:val="20"/>
              <w:szCs w:val="20"/>
            </w:rPr>
            <w:t xml:space="preserve"> </w:t>
          </w:r>
          <w:r w:rsidR="00712BE0">
            <w:rPr>
              <w:sz w:val="20"/>
              <w:szCs w:val="20"/>
            </w:rPr>
            <w:t>Worksheet</w:t>
          </w:r>
        </w:p>
      </w:tc>
    </w:tr>
  </w:tbl>
  <w:p w14:paraId="22969B4A" w14:textId="77777777" w:rsidR="002B07DB" w:rsidRDefault="002B07D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0EF"/>
    <w:multiLevelType w:val="multilevel"/>
    <w:tmpl w:val="6E9E10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6605D6"/>
    <w:multiLevelType w:val="multilevel"/>
    <w:tmpl w:val="12D849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20F61C8"/>
    <w:multiLevelType w:val="multilevel"/>
    <w:tmpl w:val="FB383162"/>
    <w:lvl w:ilvl="0">
      <w:start w:val="1"/>
      <w:numFmt w:val="bullet"/>
      <w:pStyle w:val="Tablebulletssmall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F910EFC"/>
    <w:multiLevelType w:val="multilevel"/>
    <w:tmpl w:val="F4E214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17809"/>
    <w:multiLevelType w:val="multilevel"/>
    <w:tmpl w:val="8C867A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CEA0DC0"/>
    <w:multiLevelType w:val="multilevel"/>
    <w:tmpl w:val="75248A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ACB157E"/>
    <w:multiLevelType w:val="hybridMultilevel"/>
    <w:tmpl w:val="4976C7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C5BF0"/>
    <w:multiLevelType w:val="multilevel"/>
    <w:tmpl w:val="C29452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1D713AD"/>
    <w:multiLevelType w:val="multilevel"/>
    <w:tmpl w:val="25B26482"/>
    <w:lvl w:ilvl="0">
      <w:start w:val="1"/>
      <w:numFmt w:val="decimal"/>
      <w:pStyle w:val="Question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34339209">
    <w:abstractNumId w:val="0"/>
  </w:num>
  <w:num w:numId="2" w16cid:durableId="731584483">
    <w:abstractNumId w:val="2"/>
  </w:num>
  <w:num w:numId="3" w16cid:durableId="1476945410">
    <w:abstractNumId w:val="5"/>
  </w:num>
  <w:num w:numId="4" w16cid:durableId="113133274">
    <w:abstractNumId w:val="4"/>
  </w:num>
  <w:num w:numId="5" w16cid:durableId="1573351522">
    <w:abstractNumId w:val="7"/>
  </w:num>
  <w:num w:numId="6" w16cid:durableId="1693217423">
    <w:abstractNumId w:val="1"/>
  </w:num>
  <w:num w:numId="7" w16cid:durableId="1293513268">
    <w:abstractNumId w:val="3"/>
  </w:num>
  <w:num w:numId="8" w16cid:durableId="303000985">
    <w:abstractNumId w:val="8"/>
  </w:num>
  <w:num w:numId="9" w16cid:durableId="1145664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yNrY0sTQ0MjK0NLZQ0lEKTi0uzszPAykwqgUA2A/03SwAAAA="/>
  </w:docVars>
  <w:rsids>
    <w:rsidRoot w:val="002B07DB"/>
    <w:rsid w:val="0001651B"/>
    <w:rsid w:val="000948B1"/>
    <w:rsid w:val="00097C0D"/>
    <w:rsid w:val="001A28B7"/>
    <w:rsid w:val="002B07DB"/>
    <w:rsid w:val="002E015A"/>
    <w:rsid w:val="00371B8D"/>
    <w:rsid w:val="003929CB"/>
    <w:rsid w:val="004B0F4C"/>
    <w:rsid w:val="004B5BDA"/>
    <w:rsid w:val="005C6756"/>
    <w:rsid w:val="00656DE5"/>
    <w:rsid w:val="00712BE0"/>
    <w:rsid w:val="0071743D"/>
    <w:rsid w:val="00733D5D"/>
    <w:rsid w:val="00775D35"/>
    <w:rsid w:val="0080689D"/>
    <w:rsid w:val="008C454E"/>
    <w:rsid w:val="008C69CC"/>
    <w:rsid w:val="0092169F"/>
    <w:rsid w:val="009667DB"/>
    <w:rsid w:val="009D31A0"/>
    <w:rsid w:val="00A961C0"/>
    <w:rsid w:val="00AC50D2"/>
    <w:rsid w:val="00C21AEC"/>
    <w:rsid w:val="00C83673"/>
    <w:rsid w:val="00CB11E6"/>
    <w:rsid w:val="00D10F54"/>
    <w:rsid w:val="00DB43BE"/>
    <w:rsid w:val="00E023FC"/>
    <w:rsid w:val="00FB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69B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Questions">
    <w:name w:val="Questions"/>
    <w:basedOn w:val="ListParagraph"/>
    <w:qFormat/>
    <w:rsid w:val="00CB11E6"/>
    <w:pPr>
      <w:numPr>
        <w:numId w:val="8"/>
      </w:numPr>
      <w:tabs>
        <w:tab w:val="clear" w:pos="720"/>
        <w:tab w:val="num" w:pos="360"/>
      </w:tabs>
      <w:ind w:left="426" w:hanging="360"/>
    </w:pPr>
    <w:rPr>
      <w:rFonts w:eastAsiaTheme="minorHAnsi" w:cstheme="minorBidi"/>
      <w:color w:val="0D0D0D" w:themeColor="text1" w:themeTint="F2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PGLwfNuQm9yaXQ0tI5jwHzNyf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zgAciExcXE3V3B2NTIxOVVfaVBoeXdOMHdoMnV0cHJFTm1FcVM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1827B15-4C9E-41E4-9379-6D0510CA0DA9}"/>
</file>

<file path=customXml/itemProps3.xml><?xml version="1.0" encoding="utf-8"?>
<ds:datastoreItem xmlns:ds="http://schemas.openxmlformats.org/officeDocument/2006/customXml" ds:itemID="{C8481AA6-0395-402F-9817-3DD207C568D2}"/>
</file>

<file path=customXml/itemProps4.xml><?xml version="1.0" encoding="utf-8"?>
<ds:datastoreItem xmlns:ds="http://schemas.openxmlformats.org/officeDocument/2006/customXml" ds:itemID="{3B495094-2077-4224-83C6-F2017E9622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2026-09-17T10:57:00Z</dcterms:created>
  <dcterms:modified xsi:type="dcterms:W3CDTF">2026-09-17T10:57:00Z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