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30F6" w14:textId="0BC5F4F5" w:rsidR="002954EC" w:rsidRPr="00950CAE" w:rsidRDefault="651CFDDE" w:rsidP="002D51F3">
      <w:pPr>
        <w:pStyle w:val="Chapter"/>
        <w:spacing w:before="0"/>
      </w:pPr>
      <w:r w:rsidRPr="36546E42">
        <w:t xml:space="preserve">Activity </w:t>
      </w:r>
      <w:r w:rsidR="00536135">
        <w:t>1</w:t>
      </w:r>
      <w:r w:rsidR="00D7137A">
        <w:t xml:space="preserve"> Worksheet</w:t>
      </w:r>
      <w:r w:rsidRPr="36546E42">
        <w:t xml:space="preserve">: </w:t>
      </w:r>
      <w:r w:rsidR="00536135">
        <w:t>Note-taking framework</w:t>
      </w:r>
    </w:p>
    <w:p w14:paraId="57DE019C" w14:textId="76FF3777" w:rsidR="00CF6A57" w:rsidRDefault="00CF6A57" w:rsidP="000F51E3">
      <w:pPr>
        <w:rPr>
          <w:lang w:eastAsia="en-US"/>
        </w:rPr>
      </w:pPr>
      <w:r w:rsidRPr="00CF6A57">
        <w:rPr>
          <w:lang w:eastAsia="en-US"/>
        </w:rPr>
        <w:t xml:space="preserve">Watch the video </w:t>
      </w:r>
      <w:r w:rsidR="000F51E3">
        <w:rPr>
          <w:lang w:eastAsia="en-US"/>
        </w:rPr>
        <w:t>(</w:t>
      </w:r>
      <w:hyperlink r:id="rId8" w:tgtFrame="_blank" w:history="1">
        <w:r w:rsidR="000F51E3" w:rsidRPr="000F51E3">
          <w:rPr>
            <w:rStyle w:val="Hyperlink"/>
            <w:rFonts w:eastAsiaTheme="minorHAnsi" w:cstheme="minorBidi"/>
            <w:kern w:val="2"/>
            <w:lang w:eastAsia="en-US"/>
            <w14:ligatures w14:val="standardContextual"/>
          </w:rPr>
          <w:t>https://vimeo.com/1224877255/99052834da</w:t>
        </w:r>
      </w:hyperlink>
      <w:r w:rsidR="000F51E3">
        <w:rPr>
          <w:lang w:eastAsia="en-US"/>
        </w:rPr>
        <w:t xml:space="preserve">) </w:t>
      </w:r>
      <w:r w:rsidRPr="00CF6A57">
        <w:rPr>
          <w:lang w:eastAsia="en-US"/>
        </w:rPr>
        <w:t>of a HCSW working in a cardiac unit and make notes on how their practice demonstrates each of the following NHS core values:</w:t>
      </w:r>
    </w:p>
    <w:p w14:paraId="0E20E738" w14:textId="088B0225" w:rsidR="00536135" w:rsidRPr="00CF6A57" w:rsidRDefault="00CF6A57" w:rsidP="00536135">
      <w:pPr>
        <w:spacing w:line="360" w:lineRule="auto"/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</w:pPr>
      <w:r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>Compassion (treating people with kindness, empathy and care)</w:t>
      </w:r>
    </w:p>
    <w:p w14:paraId="76DFA121" w14:textId="77777777" w:rsidR="0086352E" w:rsidRDefault="0086352E" w:rsidP="0086352E">
      <w:pPr>
        <w:pStyle w:val="Write-onlines"/>
      </w:pPr>
    </w:p>
    <w:p w14:paraId="0355F096" w14:textId="77777777" w:rsidR="0086352E" w:rsidRDefault="0086352E" w:rsidP="0086352E">
      <w:pPr>
        <w:pStyle w:val="Write-onlines"/>
      </w:pPr>
    </w:p>
    <w:p w14:paraId="51FFF15E" w14:textId="77777777" w:rsidR="0086352E" w:rsidRDefault="0086352E" w:rsidP="0086352E">
      <w:pPr>
        <w:pStyle w:val="Write-onlines"/>
      </w:pPr>
    </w:p>
    <w:p w14:paraId="189ECFDD" w14:textId="77777777" w:rsidR="0086352E" w:rsidRDefault="0086352E" w:rsidP="0086352E">
      <w:pPr>
        <w:pStyle w:val="Write-onlines"/>
      </w:pPr>
    </w:p>
    <w:p w14:paraId="425A6614" w14:textId="77777777" w:rsidR="0086352E" w:rsidRDefault="0086352E" w:rsidP="0086352E">
      <w:pPr>
        <w:pStyle w:val="Write-onlines"/>
      </w:pPr>
    </w:p>
    <w:p w14:paraId="7C3563B9" w14:textId="77777777" w:rsidR="0086352E" w:rsidRDefault="0086352E" w:rsidP="0086352E">
      <w:pPr>
        <w:pStyle w:val="Write-onlines"/>
      </w:pPr>
    </w:p>
    <w:p w14:paraId="1F5314CE" w14:textId="589C4F8B" w:rsidR="00536135" w:rsidRPr="00CF6A57" w:rsidRDefault="00CF6A57" w:rsidP="00536135">
      <w:pPr>
        <w:spacing w:line="360" w:lineRule="auto"/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</w:pPr>
      <w:r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>Improving lives</w:t>
      </w:r>
      <w:r w:rsidR="00536135"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 xml:space="preserve"> (</w:t>
      </w:r>
      <w:r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>making a person’s physical health, emotional wellbeing or overall quality of life better</w:t>
      </w:r>
      <w:r w:rsidR="00536135"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 xml:space="preserve">) </w:t>
      </w:r>
    </w:p>
    <w:p w14:paraId="6F10C311" w14:textId="77777777" w:rsidR="0086352E" w:rsidRDefault="0086352E" w:rsidP="0086352E">
      <w:pPr>
        <w:pStyle w:val="Write-onlines"/>
      </w:pPr>
    </w:p>
    <w:p w14:paraId="71184614" w14:textId="77777777" w:rsidR="0086352E" w:rsidRDefault="0086352E" w:rsidP="0086352E">
      <w:pPr>
        <w:pStyle w:val="Write-onlines"/>
      </w:pPr>
    </w:p>
    <w:p w14:paraId="4B45647A" w14:textId="77777777" w:rsidR="0086352E" w:rsidRDefault="0086352E" w:rsidP="0086352E">
      <w:pPr>
        <w:pStyle w:val="Write-onlines"/>
      </w:pPr>
    </w:p>
    <w:p w14:paraId="4F4DD213" w14:textId="77777777" w:rsidR="0086352E" w:rsidRDefault="0086352E" w:rsidP="0086352E">
      <w:pPr>
        <w:pStyle w:val="Write-onlines"/>
      </w:pPr>
    </w:p>
    <w:p w14:paraId="2E102CCC" w14:textId="77777777" w:rsidR="0086352E" w:rsidRDefault="0086352E" w:rsidP="0086352E">
      <w:pPr>
        <w:pStyle w:val="Write-onlines"/>
      </w:pPr>
    </w:p>
    <w:p w14:paraId="402C75DC" w14:textId="77777777" w:rsidR="0086352E" w:rsidRDefault="0086352E" w:rsidP="0086352E">
      <w:pPr>
        <w:pStyle w:val="Write-onlines"/>
      </w:pPr>
    </w:p>
    <w:p w14:paraId="0FA18A5E" w14:textId="4F9046C1" w:rsidR="00536135" w:rsidRPr="00CF6A57" w:rsidRDefault="00CF6A57" w:rsidP="00536135">
      <w:pPr>
        <w:spacing w:line="360" w:lineRule="auto"/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</w:pPr>
      <w:r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>Working together for patients</w:t>
      </w:r>
      <w:r w:rsidR="00536135"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 xml:space="preserve"> (</w:t>
      </w:r>
      <w:r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>healthcare staff collaborat</w:t>
      </w:r>
      <w:r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>ing</w:t>
      </w:r>
      <w:r w:rsidRPr="00CF6A57">
        <w:rPr>
          <w:rFonts w:eastAsiaTheme="minorHAnsi" w:cstheme="minorBidi"/>
          <w:b/>
          <w:bCs/>
          <w:color w:val="0D0D0D" w:themeColor="text1" w:themeTint="F2"/>
          <w:kern w:val="2"/>
          <w:lang w:eastAsia="en-US"/>
          <w14:ligatures w14:val="standardContextual"/>
        </w:rPr>
        <w:t xml:space="preserve"> as a team)</w:t>
      </w:r>
    </w:p>
    <w:p w14:paraId="4876F081" w14:textId="77777777" w:rsidR="0086352E" w:rsidRDefault="0086352E" w:rsidP="0086352E">
      <w:pPr>
        <w:pStyle w:val="Write-onlines"/>
      </w:pPr>
    </w:p>
    <w:p w14:paraId="15F55198" w14:textId="77777777" w:rsidR="0086352E" w:rsidRDefault="0086352E" w:rsidP="0086352E">
      <w:pPr>
        <w:pStyle w:val="Write-onlines"/>
      </w:pPr>
    </w:p>
    <w:p w14:paraId="7F47E7B1" w14:textId="77777777" w:rsidR="0086352E" w:rsidRDefault="0086352E" w:rsidP="0086352E">
      <w:pPr>
        <w:pStyle w:val="Write-onlines"/>
      </w:pPr>
    </w:p>
    <w:p w14:paraId="56561D02" w14:textId="77777777" w:rsidR="0086352E" w:rsidRDefault="0086352E" w:rsidP="0086352E">
      <w:pPr>
        <w:pStyle w:val="Write-onlines"/>
      </w:pPr>
    </w:p>
    <w:p w14:paraId="61F22697" w14:textId="77777777" w:rsidR="0086352E" w:rsidRDefault="0086352E" w:rsidP="0086352E">
      <w:pPr>
        <w:pStyle w:val="Write-onlines"/>
      </w:pPr>
    </w:p>
    <w:p w14:paraId="3903577C" w14:textId="77777777" w:rsidR="0086352E" w:rsidRDefault="0086352E" w:rsidP="0086352E">
      <w:pPr>
        <w:pStyle w:val="Write-onlines"/>
      </w:pPr>
    </w:p>
    <w:sectPr w:rsidR="0086352E" w:rsidSect="00CF6A57">
      <w:headerReference w:type="default" r:id="rId9"/>
      <w:footerReference w:type="default" r:id="rId10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067D" w14:textId="77777777" w:rsidR="0064161D" w:rsidRDefault="0064161D">
      <w:pPr>
        <w:spacing w:after="0" w:line="240" w:lineRule="auto"/>
      </w:pPr>
      <w:r>
        <w:separator/>
      </w:r>
    </w:p>
  </w:endnote>
  <w:endnote w:type="continuationSeparator" w:id="0">
    <w:p w14:paraId="4E1138E3" w14:textId="77777777" w:rsidR="0064161D" w:rsidRDefault="0064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4F6250D7-DB65-42D3-B8C2-C3F1ED6961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BBA46D-7809-4A47-A9AF-74AE16DC1F70}"/>
    <w:embedBold r:id="rId3" w:fontKey="{2B8B66C7-77C6-4672-BA05-A9C110619E4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48527075-40CA-4E85-BAAD-0A183306A4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EBE0A" w14:textId="77777777" w:rsidR="00BA55BE" w:rsidRDefault="00BA55BE" w:rsidP="00BA55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tbl>
    <w:tblPr>
      <w:tblStyle w:val="a3"/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962"/>
      <w:gridCol w:w="4054"/>
    </w:tblGrid>
    <w:tr w:rsidR="00BA55BE" w14:paraId="2E806E3E" w14:textId="77777777" w:rsidTr="00D14F4B">
      <w:tc>
        <w:tcPr>
          <w:tcW w:w="9016" w:type="dxa"/>
          <w:gridSpan w:val="2"/>
          <w:tcBorders>
            <w:bottom w:val="nil"/>
          </w:tcBorders>
        </w:tcPr>
        <w:p w14:paraId="004D3F42" w14:textId="77777777" w:rsidR="00BA55BE" w:rsidRDefault="00BA55BE" w:rsidP="00BA5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and Science: </w:t>
          </w:r>
          <w:r w:rsidRPr="00CB72EC">
            <w:rPr>
              <w:sz w:val="20"/>
              <w:szCs w:val="20"/>
            </w:rPr>
            <w:t>The development, impact and management of disorders (Health)</w:t>
          </w:r>
        </w:p>
      </w:tc>
    </w:tr>
    <w:tr w:rsidR="00BA55BE" w14:paraId="648715FB" w14:textId="77777777" w:rsidTr="00D14F4B">
      <w:tc>
        <w:tcPr>
          <w:tcW w:w="4962" w:type="dxa"/>
          <w:tcBorders>
            <w:top w:val="nil"/>
            <w:bottom w:val="single" w:sz="12" w:space="0" w:color="E2EEBE"/>
          </w:tcBorders>
        </w:tcPr>
        <w:p w14:paraId="1011FAE6" w14:textId="5C51B8BC" w:rsidR="00BA55BE" w:rsidRDefault="00BA55BE" w:rsidP="00BA5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387B9E">
            <w:rPr>
              <w:sz w:val="20"/>
              <w:szCs w:val="20"/>
            </w:rPr>
            <w:t>September</w:t>
          </w:r>
          <w:r w:rsidRPr="00CB72EC">
            <w:rPr>
              <w:sz w:val="20"/>
              <w:szCs w:val="20"/>
            </w:rPr>
            <w:t xml:space="preserve"> 2026</w:t>
          </w:r>
        </w:p>
      </w:tc>
      <w:tc>
        <w:tcPr>
          <w:tcW w:w="4054" w:type="dxa"/>
          <w:tcBorders>
            <w:top w:val="nil"/>
            <w:bottom w:val="single" w:sz="12" w:space="0" w:color="E2EEBE"/>
          </w:tcBorders>
          <w:vAlign w:val="bottom"/>
        </w:tcPr>
        <w:p w14:paraId="1CD2F82A" w14:textId="77777777" w:rsidR="00BA55BE" w:rsidRDefault="00BA55BE" w:rsidP="00BA5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2D633D43" w14:textId="77777777" w:rsidR="00BA55BE" w:rsidRDefault="00BA55BE" w:rsidP="00BA55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202B" w14:textId="77777777" w:rsidR="0064161D" w:rsidRDefault="0064161D">
      <w:pPr>
        <w:spacing w:after="0" w:line="240" w:lineRule="auto"/>
      </w:pPr>
      <w:r>
        <w:separator/>
      </w:r>
    </w:p>
  </w:footnote>
  <w:footnote w:type="continuationSeparator" w:id="0">
    <w:p w14:paraId="70F65BCD" w14:textId="77777777" w:rsidR="0064161D" w:rsidRDefault="00641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2650" w14:textId="77777777" w:rsidR="00C91079" w:rsidRDefault="00C91079" w:rsidP="00C9107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01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6748"/>
    </w:tblGrid>
    <w:tr w:rsidR="00C91079" w14:paraId="4EA92A6F" w14:textId="77777777" w:rsidTr="00D14F4B">
      <w:tc>
        <w:tcPr>
          <w:tcW w:w="2268" w:type="dxa"/>
          <w:tcBorders>
            <w:bottom w:val="single" w:sz="4" w:space="0" w:color="E2EEBE"/>
          </w:tcBorders>
        </w:tcPr>
        <w:p w14:paraId="06A8928C" w14:textId="77777777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6748" w:type="dxa"/>
          <w:tcBorders>
            <w:bottom w:val="single" w:sz="4" w:space="0" w:color="E2EEBE"/>
          </w:tcBorders>
        </w:tcPr>
        <w:p w14:paraId="0C0AC347" w14:textId="77777777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D0D0D" w:themeColor="text1" w:themeTint="F2"/>
              <w:sz w:val="20"/>
              <w:szCs w:val="20"/>
            </w:rPr>
          </w:pPr>
          <w:r>
            <w:rPr>
              <w:color w:val="0D0D0D" w:themeColor="text1" w:themeTint="F2"/>
              <w:sz w:val="20"/>
              <w:szCs w:val="20"/>
            </w:rPr>
            <w:t>Resource 5</w:t>
          </w:r>
          <w:r w:rsidRPr="23F820FE">
            <w:rPr>
              <w:color w:val="0D0D0D" w:themeColor="text1" w:themeTint="F2"/>
              <w:sz w:val="20"/>
              <w:szCs w:val="20"/>
            </w:rPr>
            <w:t xml:space="preserve">: </w:t>
          </w:r>
          <w:r w:rsidRPr="006E306A">
            <w:rPr>
              <w:color w:val="0D0D0D" w:themeColor="text1" w:themeTint="F2"/>
              <w:sz w:val="20"/>
              <w:szCs w:val="20"/>
            </w:rPr>
            <w:t>Day in the life of a healthcare support worker</w:t>
          </w:r>
        </w:p>
        <w:p w14:paraId="13F23A09" w14:textId="6EC7AF74" w:rsidR="00C91079" w:rsidRPr="006E306A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00000" w:themeColor="text1"/>
              <w:sz w:val="20"/>
              <w:szCs w:val="20"/>
            </w:rPr>
          </w:pPr>
          <w:r w:rsidRPr="36546E42">
            <w:rPr>
              <w:color w:val="000000" w:themeColor="text1"/>
              <w:sz w:val="20"/>
              <w:szCs w:val="20"/>
            </w:rPr>
            <w:t xml:space="preserve">Activity </w:t>
          </w:r>
          <w:r w:rsidR="00CF6A57">
            <w:rPr>
              <w:color w:val="000000" w:themeColor="text1"/>
              <w:sz w:val="20"/>
              <w:szCs w:val="20"/>
            </w:rPr>
            <w:t>1</w:t>
          </w:r>
          <w:r w:rsidR="00D7137A">
            <w:rPr>
              <w:color w:val="000000" w:themeColor="text1"/>
              <w:sz w:val="20"/>
              <w:szCs w:val="20"/>
            </w:rPr>
            <w:t xml:space="preserve"> Worksheet</w:t>
          </w:r>
        </w:p>
      </w:tc>
    </w:tr>
  </w:tbl>
  <w:p w14:paraId="4ACDC2E2" w14:textId="77777777" w:rsidR="00C91079" w:rsidRDefault="00C91079" w:rsidP="00C910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0" locked="0" layoutInCell="1" hidden="0" allowOverlap="1" wp14:anchorId="52BA3AC8" wp14:editId="4D6DECF6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1789836577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B2F3"/>
    <w:multiLevelType w:val="hybridMultilevel"/>
    <w:tmpl w:val="9F8059E0"/>
    <w:lvl w:ilvl="0" w:tplc="7E9EE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5C4E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CEE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CAC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64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6D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6E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04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63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99A05"/>
    <w:multiLevelType w:val="hybridMultilevel"/>
    <w:tmpl w:val="0276AEBC"/>
    <w:lvl w:ilvl="0" w:tplc="E91A2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283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CA4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EC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AC55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307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80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E9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4D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3B6FE"/>
    <w:multiLevelType w:val="hybridMultilevel"/>
    <w:tmpl w:val="B260A0F6"/>
    <w:lvl w:ilvl="0" w:tplc="6BA8ABA0">
      <w:start w:val="5"/>
      <w:numFmt w:val="decimal"/>
      <w:lvlText w:val="%1."/>
      <w:lvlJc w:val="left"/>
      <w:pPr>
        <w:ind w:left="720" w:hanging="360"/>
      </w:pPr>
    </w:lvl>
    <w:lvl w:ilvl="1" w:tplc="AF9C6970">
      <w:start w:val="1"/>
      <w:numFmt w:val="lowerLetter"/>
      <w:lvlText w:val="%2."/>
      <w:lvlJc w:val="left"/>
      <w:pPr>
        <w:ind w:left="1440" w:hanging="360"/>
      </w:pPr>
    </w:lvl>
    <w:lvl w:ilvl="2" w:tplc="599AC6AA">
      <w:start w:val="1"/>
      <w:numFmt w:val="lowerRoman"/>
      <w:lvlText w:val="%3."/>
      <w:lvlJc w:val="right"/>
      <w:pPr>
        <w:ind w:left="2160" w:hanging="180"/>
      </w:pPr>
    </w:lvl>
    <w:lvl w:ilvl="3" w:tplc="E608678C">
      <w:start w:val="1"/>
      <w:numFmt w:val="decimal"/>
      <w:lvlText w:val="%4."/>
      <w:lvlJc w:val="left"/>
      <w:pPr>
        <w:ind w:left="2880" w:hanging="360"/>
      </w:pPr>
    </w:lvl>
    <w:lvl w:ilvl="4" w:tplc="E5B632D2">
      <w:start w:val="1"/>
      <w:numFmt w:val="lowerLetter"/>
      <w:lvlText w:val="%5."/>
      <w:lvlJc w:val="left"/>
      <w:pPr>
        <w:ind w:left="3600" w:hanging="360"/>
      </w:pPr>
    </w:lvl>
    <w:lvl w:ilvl="5" w:tplc="FBCC6618">
      <w:start w:val="1"/>
      <w:numFmt w:val="lowerRoman"/>
      <w:lvlText w:val="%6."/>
      <w:lvlJc w:val="right"/>
      <w:pPr>
        <w:ind w:left="4320" w:hanging="180"/>
      </w:pPr>
    </w:lvl>
    <w:lvl w:ilvl="6" w:tplc="227421D8">
      <w:start w:val="1"/>
      <w:numFmt w:val="decimal"/>
      <w:lvlText w:val="%7."/>
      <w:lvlJc w:val="left"/>
      <w:pPr>
        <w:ind w:left="5040" w:hanging="360"/>
      </w:pPr>
    </w:lvl>
    <w:lvl w:ilvl="7" w:tplc="A46C3892">
      <w:start w:val="1"/>
      <w:numFmt w:val="lowerLetter"/>
      <w:lvlText w:val="%8."/>
      <w:lvlJc w:val="left"/>
      <w:pPr>
        <w:ind w:left="5760" w:hanging="360"/>
      </w:pPr>
    </w:lvl>
    <w:lvl w:ilvl="8" w:tplc="9E3611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430B2"/>
    <w:multiLevelType w:val="hybridMultilevel"/>
    <w:tmpl w:val="8064DB18"/>
    <w:lvl w:ilvl="0" w:tplc="ACCA5026">
      <w:start w:val="1"/>
      <w:numFmt w:val="decimal"/>
      <w:lvlText w:val="%1."/>
      <w:lvlJc w:val="left"/>
      <w:pPr>
        <w:ind w:left="720" w:hanging="360"/>
      </w:pPr>
    </w:lvl>
    <w:lvl w:ilvl="1" w:tplc="1EE0BA28">
      <w:start w:val="1"/>
      <w:numFmt w:val="lowerLetter"/>
      <w:lvlText w:val="%2."/>
      <w:lvlJc w:val="left"/>
      <w:pPr>
        <w:ind w:left="1440" w:hanging="360"/>
      </w:pPr>
    </w:lvl>
    <w:lvl w:ilvl="2" w:tplc="34F2782A">
      <w:start w:val="1"/>
      <w:numFmt w:val="lowerRoman"/>
      <w:lvlText w:val="%3."/>
      <w:lvlJc w:val="right"/>
      <w:pPr>
        <w:ind w:left="2160" w:hanging="180"/>
      </w:pPr>
    </w:lvl>
    <w:lvl w:ilvl="3" w:tplc="6D6A035C">
      <w:start w:val="1"/>
      <w:numFmt w:val="decimal"/>
      <w:lvlText w:val="%4."/>
      <w:lvlJc w:val="left"/>
      <w:pPr>
        <w:ind w:left="2880" w:hanging="360"/>
      </w:pPr>
    </w:lvl>
    <w:lvl w:ilvl="4" w:tplc="498E348A">
      <w:start w:val="1"/>
      <w:numFmt w:val="lowerLetter"/>
      <w:lvlText w:val="%5."/>
      <w:lvlJc w:val="left"/>
      <w:pPr>
        <w:ind w:left="3600" w:hanging="360"/>
      </w:pPr>
    </w:lvl>
    <w:lvl w:ilvl="5" w:tplc="0E6EDEE2">
      <w:start w:val="1"/>
      <w:numFmt w:val="lowerRoman"/>
      <w:lvlText w:val="%6."/>
      <w:lvlJc w:val="right"/>
      <w:pPr>
        <w:ind w:left="4320" w:hanging="180"/>
      </w:pPr>
    </w:lvl>
    <w:lvl w:ilvl="6" w:tplc="09569DA8">
      <w:start w:val="1"/>
      <w:numFmt w:val="decimal"/>
      <w:lvlText w:val="%7."/>
      <w:lvlJc w:val="left"/>
      <w:pPr>
        <w:ind w:left="5040" w:hanging="360"/>
      </w:pPr>
    </w:lvl>
    <w:lvl w:ilvl="7" w:tplc="D256B78C">
      <w:start w:val="1"/>
      <w:numFmt w:val="lowerLetter"/>
      <w:lvlText w:val="%8."/>
      <w:lvlJc w:val="left"/>
      <w:pPr>
        <w:ind w:left="5760" w:hanging="360"/>
      </w:pPr>
    </w:lvl>
    <w:lvl w:ilvl="8" w:tplc="021A1A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2DC3D"/>
    <w:multiLevelType w:val="hybridMultilevel"/>
    <w:tmpl w:val="54BE4D1C"/>
    <w:lvl w:ilvl="0" w:tplc="831C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A4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7C9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6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6F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2C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444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A0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A89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F71D0"/>
    <w:multiLevelType w:val="hybridMultilevel"/>
    <w:tmpl w:val="8F52B2FE"/>
    <w:lvl w:ilvl="0" w:tplc="4FC25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ACC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0AE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0C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F47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C9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EE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C46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CA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34C91"/>
    <w:multiLevelType w:val="hybridMultilevel"/>
    <w:tmpl w:val="46A4618A"/>
    <w:lvl w:ilvl="0" w:tplc="805E046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91A6B"/>
    <w:multiLevelType w:val="multilevel"/>
    <w:tmpl w:val="FFFFFFFF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2792347"/>
    <w:multiLevelType w:val="hybridMultilevel"/>
    <w:tmpl w:val="03C26F8A"/>
    <w:lvl w:ilvl="0" w:tplc="A09A9D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F4763"/>
    <w:multiLevelType w:val="hybridMultilevel"/>
    <w:tmpl w:val="EA009B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093D8B"/>
    <w:multiLevelType w:val="hybridMultilevel"/>
    <w:tmpl w:val="71740464"/>
    <w:lvl w:ilvl="0" w:tplc="AE7A166E"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90386"/>
    <w:multiLevelType w:val="hybridMultilevel"/>
    <w:tmpl w:val="BE985D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FD08D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F110557"/>
    <w:multiLevelType w:val="hybridMultilevel"/>
    <w:tmpl w:val="DA4EA1CA"/>
    <w:lvl w:ilvl="0" w:tplc="2B469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78F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B4A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CC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E2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24F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88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2D4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124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80408">
    <w:abstractNumId w:val="5"/>
  </w:num>
  <w:num w:numId="2" w16cid:durableId="857083628">
    <w:abstractNumId w:val="1"/>
  </w:num>
  <w:num w:numId="3" w16cid:durableId="1214197642">
    <w:abstractNumId w:val="4"/>
  </w:num>
  <w:num w:numId="4" w16cid:durableId="1473791064">
    <w:abstractNumId w:val="2"/>
  </w:num>
  <w:num w:numId="5" w16cid:durableId="651833017">
    <w:abstractNumId w:val="0"/>
  </w:num>
  <w:num w:numId="6" w16cid:durableId="1708289173">
    <w:abstractNumId w:val="13"/>
  </w:num>
  <w:num w:numId="7" w16cid:durableId="717049592">
    <w:abstractNumId w:val="3"/>
  </w:num>
  <w:num w:numId="8" w16cid:durableId="1182400679">
    <w:abstractNumId w:val="12"/>
  </w:num>
  <w:num w:numId="9" w16cid:durableId="1088579864">
    <w:abstractNumId w:val="7"/>
  </w:num>
  <w:num w:numId="10" w16cid:durableId="1239099259">
    <w:abstractNumId w:val="8"/>
  </w:num>
  <w:num w:numId="11" w16cid:durableId="554197273">
    <w:abstractNumId w:val="9"/>
  </w:num>
  <w:num w:numId="12" w16cid:durableId="381102111">
    <w:abstractNumId w:val="11"/>
  </w:num>
  <w:num w:numId="13" w16cid:durableId="427433553">
    <w:abstractNumId w:val="6"/>
  </w:num>
  <w:num w:numId="14" w16cid:durableId="19009404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NrEwNjIwNzGxNLFU0lEKTi0uzszPAykwrgUAXL6h3iwAAAA="/>
  </w:docVars>
  <w:rsids>
    <w:rsidRoot w:val="002954EC"/>
    <w:rsid w:val="00011AA9"/>
    <w:rsid w:val="00097C0D"/>
    <w:rsid w:val="000D3293"/>
    <w:rsid w:val="000F51E3"/>
    <w:rsid w:val="0010795E"/>
    <w:rsid w:val="001106BA"/>
    <w:rsid w:val="00111D0B"/>
    <w:rsid w:val="00145DEA"/>
    <w:rsid w:val="001934AB"/>
    <w:rsid w:val="001D1C91"/>
    <w:rsid w:val="0023233B"/>
    <w:rsid w:val="00293C62"/>
    <w:rsid w:val="00294114"/>
    <w:rsid w:val="002954EC"/>
    <w:rsid w:val="002D51F3"/>
    <w:rsid w:val="002D7070"/>
    <w:rsid w:val="002F1D51"/>
    <w:rsid w:val="002F3718"/>
    <w:rsid w:val="002F61D7"/>
    <w:rsid w:val="00387B9E"/>
    <w:rsid w:val="003D74F2"/>
    <w:rsid w:val="003F13CF"/>
    <w:rsid w:val="003F5E26"/>
    <w:rsid w:val="00451CC8"/>
    <w:rsid w:val="00471E2A"/>
    <w:rsid w:val="004B5BDA"/>
    <w:rsid w:val="004D64C1"/>
    <w:rsid w:val="005068A7"/>
    <w:rsid w:val="005158C3"/>
    <w:rsid w:val="00536135"/>
    <w:rsid w:val="0056288F"/>
    <w:rsid w:val="0057323E"/>
    <w:rsid w:val="00580214"/>
    <w:rsid w:val="00593F9F"/>
    <w:rsid w:val="00597538"/>
    <w:rsid w:val="005A661B"/>
    <w:rsid w:val="0064161D"/>
    <w:rsid w:val="006B4C9A"/>
    <w:rsid w:val="006D2EEA"/>
    <w:rsid w:val="006E306A"/>
    <w:rsid w:val="00723A03"/>
    <w:rsid w:val="0075712A"/>
    <w:rsid w:val="00766EE9"/>
    <w:rsid w:val="007A1568"/>
    <w:rsid w:val="007C37A8"/>
    <w:rsid w:val="007D7193"/>
    <w:rsid w:val="0080689D"/>
    <w:rsid w:val="00823A52"/>
    <w:rsid w:val="008476ED"/>
    <w:rsid w:val="0085733C"/>
    <w:rsid w:val="0086352E"/>
    <w:rsid w:val="008665E2"/>
    <w:rsid w:val="00874811"/>
    <w:rsid w:val="008A3582"/>
    <w:rsid w:val="0092169F"/>
    <w:rsid w:val="00950CAE"/>
    <w:rsid w:val="00963350"/>
    <w:rsid w:val="0097704E"/>
    <w:rsid w:val="009944A5"/>
    <w:rsid w:val="00A27444"/>
    <w:rsid w:val="00A501F5"/>
    <w:rsid w:val="00A92051"/>
    <w:rsid w:val="00A92BF9"/>
    <w:rsid w:val="00AA317D"/>
    <w:rsid w:val="00AA7F50"/>
    <w:rsid w:val="00AD5E5B"/>
    <w:rsid w:val="00AE7186"/>
    <w:rsid w:val="00B12D7F"/>
    <w:rsid w:val="00B21413"/>
    <w:rsid w:val="00B43BA6"/>
    <w:rsid w:val="00B54998"/>
    <w:rsid w:val="00B90A9B"/>
    <w:rsid w:val="00B9160D"/>
    <w:rsid w:val="00BA55BE"/>
    <w:rsid w:val="00BB585C"/>
    <w:rsid w:val="00C14544"/>
    <w:rsid w:val="00C36444"/>
    <w:rsid w:val="00C91079"/>
    <w:rsid w:val="00CA3DA4"/>
    <w:rsid w:val="00CB72EC"/>
    <w:rsid w:val="00CF6A57"/>
    <w:rsid w:val="00D11613"/>
    <w:rsid w:val="00D453F3"/>
    <w:rsid w:val="00D7137A"/>
    <w:rsid w:val="00D76D22"/>
    <w:rsid w:val="00DE4458"/>
    <w:rsid w:val="00E1722B"/>
    <w:rsid w:val="00E34D8F"/>
    <w:rsid w:val="00E64CE7"/>
    <w:rsid w:val="00EA3CCD"/>
    <w:rsid w:val="00EC2A26"/>
    <w:rsid w:val="00F33696"/>
    <w:rsid w:val="00F51F88"/>
    <w:rsid w:val="00F55397"/>
    <w:rsid w:val="00F62E1C"/>
    <w:rsid w:val="00F7558D"/>
    <w:rsid w:val="00FB64E6"/>
    <w:rsid w:val="05C96B3F"/>
    <w:rsid w:val="06680A33"/>
    <w:rsid w:val="07D1EDB7"/>
    <w:rsid w:val="0879FFD1"/>
    <w:rsid w:val="099EE857"/>
    <w:rsid w:val="09B9C6C8"/>
    <w:rsid w:val="0A8E870A"/>
    <w:rsid w:val="0E83E866"/>
    <w:rsid w:val="0FC159A2"/>
    <w:rsid w:val="10B81F2D"/>
    <w:rsid w:val="1313E410"/>
    <w:rsid w:val="148ECF85"/>
    <w:rsid w:val="169C8066"/>
    <w:rsid w:val="174733A1"/>
    <w:rsid w:val="1885853E"/>
    <w:rsid w:val="1A08F8F0"/>
    <w:rsid w:val="1FC0A092"/>
    <w:rsid w:val="23683AD0"/>
    <w:rsid w:val="23F820FE"/>
    <w:rsid w:val="2439C6CB"/>
    <w:rsid w:val="26A17AB2"/>
    <w:rsid w:val="287C58DE"/>
    <w:rsid w:val="2A5F64F1"/>
    <w:rsid w:val="2A71D089"/>
    <w:rsid w:val="2BDEDD22"/>
    <w:rsid w:val="2CB97852"/>
    <w:rsid w:val="2D672FD9"/>
    <w:rsid w:val="2DBD3D6D"/>
    <w:rsid w:val="2FA04784"/>
    <w:rsid w:val="30EDC150"/>
    <w:rsid w:val="3123ACC2"/>
    <w:rsid w:val="31926BB0"/>
    <w:rsid w:val="319A4C48"/>
    <w:rsid w:val="31F0AF12"/>
    <w:rsid w:val="3260FC52"/>
    <w:rsid w:val="32BAC695"/>
    <w:rsid w:val="32CC94F5"/>
    <w:rsid w:val="3359AE7B"/>
    <w:rsid w:val="36546E42"/>
    <w:rsid w:val="38F9D726"/>
    <w:rsid w:val="3981845E"/>
    <w:rsid w:val="3CB0DEE2"/>
    <w:rsid w:val="3D6166AB"/>
    <w:rsid w:val="3DFA8DA1"/>
    <w:rsid w:val="3E80E759"/>
    <w:rsid w:val="3FD9B838"/>
    <w:rsid w:val="3FDBEDC5"/>
    <w:rsid w:val="4194E88E"/>
    <w:rsid w:val="4561AB2E"/>
    <w:rsid w:val="45A9E28A"/>
    <w:rsid w:val="47D65BB7"/>
    <w:rsid w:val="48A906AA"/>
    <w:rsid w:val="4A02FE3F"/>
    <w:rsid w:val="4C4303FF"/>
    <w:rsid w:val="4D260D31"/>
    <w:rsid w:val="4FE74321"/>
    <w:rsid w:val="509C2D26"/>
    <w:rsid w:val="519DE506"/>
    <w:rsid w:val="52043968"/>
    <w:rsid w:val="52B016C0"/>
    <w:rsid w:val="52FD9AEB"/>
    <w:rsid w:val="544DC0D2"/>
    <w:rsid w:val="54B8F36A"/>
    <w:rsid w:val="558E4388"/>
    <w:rsid w:val="559CC58F"/>
    <w:rsid w:val="55BAE05A"/>
    <w:rsid w:val="5652E085"/>
    <w:rsid w:val="57D0B176"/>
    <w:rsid w:val="592F95A4"/>
    <w:rsid w:val="59C79D75"/>
    <w:rsid w:val="5B32D21F"/>
    <w:rsid w:val="5CEBD0A3"/>
    <w:rsid w:val="5E87A97E"/>
    <w:rsid w:val="5EAF2FA7"/>
    <w:rsid w:val="6015F3E7"/>
    <w:rsid w:val="604C4AC8"/>
    <w:rsid w:val="62331C8C"/>
    <w:rsid w:val="62957723"/>
    <w:rsid w:val="6317DB1E"/>
    <w:rsid w:val="634113F3"/>
    <w:rsid w:val="636D4B6D"/>
    <w:rsid w:val="64D1C19B"/>
    <w:rsid w:val="651CFDDE"/>
    <w:rsid w:val="667A32B4"/>
    <w:rsid w:val="66C7EAE2"/>
    <w:rsid w:val="678A68B4"/>
    <w:rsid w:val="67A4E973"/>
    <w:rsid w:val="69742CF7"/>
    <w:rsid w:val="6ABEC3BB"/>
    <w:rsid w:val="6EACBD68"/>
    <w:rsid w:val="704C3402"/>
    <w:rsid w:val="70F8FBF7"/>
    <w:rsid w:val="713639B2"/>
    <w:rsid w:val="716B8BD5"/>
    <w:rsid w:val="716D59F3"/>
    <w:rsid w:val="751C68AF"/>
    <w:rsid w:val="77AAF438"/>
    <w:rsid w:val="7C50B07B"/>
    <w:rsid w:val="7C96640B"/>
    <w:rsid w:val="7E60C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45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EC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E64C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4C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C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CE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64E6"/>
    <w:pPr>
      <w:spacing w:after="0" w:line="240" w:lineRule="auto"/>
    </w:pPr>
  </w:style>
  <w:style w:type="paragraph" w:customStyle="1" w:styleId="Questions">
    <w:name w:val="Questions"/>
    <w:basedOn w:val="ListParagraph"/>
    <w:qFormat/>
    <w:rsid w:val="002D7070"/>
    <w:pPr>
      <w:ind w:left="0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  <w:style w:type="paragraph" w:customStyle="1" w:styleId="Write-onlines">
    <w:name w:val="Write-on lines"/>
    <w:basedOn w:val="Normal"/>
    <w:qFormat/>
    <w:rsid w:val="0086352E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1224877255/99052834da?share=copy&amp;fl=sv&amp;fe=ci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Z5plrILRU6gVQ8zezJuzxORSw==">CgMxLjAyDmgub2d4ZjNuMmFsbzFsMg5oLnIyZXg3a21qdGV6djgAciExM1NHZEV3RW41NmFxMTRRWEZPTE10cVhlajYwOEw5Q1A=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D55824-3356-4909-BEEB-B416B15E9C1E}"/>
</file>

<file path=customXml/itemProps3.xml><?xml version="1.0" encoding="utf-8"?>
<ds:datastoreItem xmlns:ds="http://schemas.openxmlformats.org/officeDocument/2006/customXml" ds:itemID="{90E55D66-6795-4B4F-B689-E448BDE1C08D}"/>
</file>

<file path=customXml/itemProps4.xml><?xml version="1.0" encoding="utf-8"?>
<ds:datastoreItem xmlns:ds="http://schemas.openxmlformats.org/officeDocument/2006/customXml" ds:itemID="{230DFE9B-0F06-4E91-999E-54C6676F83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2026-09-17T10:59:00Z</dcterms:created>
  <dcterms:modified xsi:type="dcterms:W3CDTF">2026-09-17T10:59:00Z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