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30F6" w14:textId="5E8B18B3" w:rsidR="002954EC" w:rsidRPr="00950CAE" w:rsidRDefault="651CFDDE" w:rsidP="0010425E">
      <w:pPr>
        <w:pStyle w:val="Chapter"/>
        <w:spacing w:before="0"/>
      </w:pPr>
      <w:r w:rsidRPr="36546E42">
        <w:t xml:space="preserve">Activity </w:t>
      </w:r>
      <w:r w:rsidR="00B21413">
        <w:t>2</w:t>
      </w:r>
      <w:r w:rsidR="004D6D1F">
        <w:t xml:space="preserve"> Worksheet</w:t>
      </w:r>
      <w:r w:rsidRPr="36546E42">
        <w:t xml:space="preserve">: </w:t>
      </w:r>
      <w:r w:rsidR="00DE4458">
        <w:t>Challenges and support</w:t>
      </w:r>
    </w:p>
    <w:p w14:paraId="115C6894" w14:textId="7F2F2330" w:rsidR="00410669" w:rsidRDefault="007D7193" w:rsidP="00410669">
      <w:pPr>
        <w:pStyle w:val="Questions"/>
        <w:numPr>
          <w:ilvl w:val="0"/>
          <w:numId w:val="10"/>
        </w:numPr>
        <w:ind w:left="426"/>
      </w:pPr>
      <w:r>
        <w:t>Define</w:t>
      </w:r>
      <w:r w:rsidR="2FA04784" w:rsidRPr="002D7070">
        <w:t xml:space="preserve"> </w:t>
      </w:r>
      <w:r w:rsidR="006D2EEA">
        <w:t>coronary heart disease (CHD)</w:t>
      </w:r>
      <w:r w:rsidR="001106BA">
        <w:t>.</w:t>
      </w:r>
    </w:p>
    <w:p w14:paraId="2124B0BD" w14:textId="77777777" w:rsidR="00410669" w:rsidRDefault="00410669" w:rsidP="00410669">
      <w:pPr>
        <w:pStyle w:val="Write-onlines"/>
      </w:pPr>
    </w:p>
    <w:p w14:paraId="179CF444" w14:textId="77777777" w:rsidR="00410669" w:rsidRDefault="00410669" w:rsidP="00410669">
      <w:pPr>
        <w:pStyle w:val="Write-onlines"/>
      </w:pPr>
    </w:p>
    <w:p w14:paraId="263A1611" w14:textId="77777777" w:rsidR="00410669" w:rsidRDefault="00410669" w:rsidP="00410669">
      <w:pPr>
        <w:pStyle w:val="Write-onlines"/>
      </w:pPr>
    </w:p>
    <w:p w14:paraId="06E5332D" w14:textId="77777777" w:rsidR="00410669" w:rsidRDefault="00410669" w:rsidP="00410669">
      <w:pPr>
        <w:pStyle w:val="Write-onlines"/>
      </w:pPr>
    </w:p>
    <w:p w14:paraId="7B53919E" w14:textId="77777777" w:rsidR="00410669" w:rsidRDefault="00410669" w:rsidP="00410669">
      <w:pPr>
        <w:pStyle w:val="Write-onlines"/>
      </w:pPr>
    </w:p>
    <w:p w14:paraId="006319E8" w14:textId="68CBE997" w:rsidR="002954EC" w:rsidRPr="002D7070" w:rsidRDefault="00F62E1C" w:rsidP="002D7070">
      <w:pPr>
        <w:pStyle w:val="Questions"/>
        <w:numPr>
          <w:ilvl w:val="0"/>
          <w:numId w:val="10"/>
        </w:numPr>
        <w:ind w:left="426"/>
      </w:pPr>
      <w:r>
        <w:t>Explain the purpose of an</w:t>
      </w:r>
      <w:r w:rsidR="00B9160D">
        <w:t xml:space="preserve"> angiogram</w:t>
      </w:r>
      <w:r>
        <w:t>.</w:t>
      </w:r>
    </w:p>
    <w:p w14:paraId="582DBA76" w14:textId="77777777" w:rsidR="00410669" w:rsidRDefault="00410669" w:rsidP="00410669">
      <w:pPr>
        <w:pStyle w:val="Write-onlines"/>
      </w:pPr>
    </w:p>
    <w:p w14:paraId="6FDD8246" w14:textId="77777777" w:rsidR="00410669" w:rsidRDefault="00410669" w:rsidP="00410669">
      <w:pPr>
        <w:pStyle w:val="Write-onlines"/>
      </w:pPr>
    </w:p>
    <w:p w14:paraId="7F8AC03F" w14:textId="77777777" w:rsidR="00410669" w:rsidRDefault="00410669" w:rsidP="00410669">
      <w:pPr>
        <w:pStyle w:val="Write-onlines"/>
      </w:pPr>
    </w:p>
    <w:p w14:paraId="54229EC2" w14:textId="77777777" w:rsidR="00410669" w:rsidRDefault="00410669" w:rsidP="00410669">
      <w:pPr>
        <w:pStyle w:val="Write-onlines"/>
      </w:pPr>
    </w:p>
    <w:p w14:paraId="19E1FA36" w14:textId="77777777" w:rsidR="00410669" w:rsidRDefault="00410669" w:rsidP="00410669">
      <w:pPr>
        <w:pStyle w:val="Write-onlines"/>
      </w:pPr>
    </w:p>
    <w:p w14:paraId="4A1AFF4B" w14:textId="77777777" w:rsidR="00410669" w:rsidRPr="00410669" w:rsidRDefault="00410669" w:rsidP="00410669">
      <w:pPr>
        <w:pStyle w:val="Write-onlines"/>
      </w:pPr>
    </w:p>
    <w:p w14:paraId="0A499CAB" w14:textId="0B500B00" w:rsidR="00EC2A26" w:rsidRDefault="2FA04784" w:rsidP="00EC2A26">
      <w:pPr>
        <w:pStyle w:val="Questions"/>
        <w:numPr>
          <w:ilvl w:val="0"/>
          <w:numId w:val="10"/>
        </w:numPr>
        <w:ind w:left="426"/>
      </w:pPr>
      <w:r w:rsidRPr="002D7070">
        <w:t xml:space="preserve">List </w:t>
      </w:r>
      <w:r w:rsidR="007A1568">
        <w:t>physical or mental impacts of</w:t>
      </w:r>
      <w:r w:rsidRPr="002D7070">
        <w:t xml:space="preserve"> </w:t>
      </w:r>
      <w:r w:rsidR="00A92BF9">
        <w:t>heart</w:t>
      </w:r>
      <w:r w:rsidR="001106BA">
        <w:t xml:space="preserve"> conditions</w:t>
      </w:r>
      <w:r w:rsidRPr="002D7070">
        <w:t xml:space="preserve"> </w:t>
      </w:r>
      <w:r w:rsidR="007A1568">
        <w:t>on</w:t>
      </w:r>
      <w:r w:rsidRPr="002D7070">
        <w:t xml:space="preserve"> </w:t>
      </w:r>
      <w:r w:rsidR="00A92BF9">
        <w:t>patients</w:t>
      </w:r>
      <w:r w:rsidR="00580214" w:rsidRPr="002D7070">
        <w:t>.</w:t>
      </w:r>
    </w:p>
    <w:p w14:paraId="77773079" w14:textId="77777777" w:rsidR="00410669" w:rsidRDefault="00410669" w:rsidP="00410669">
      <w:pPr>
        <w:pStyle w:val="Write-onlines"/>
      </w:pPr>
    </w:p>
    <w:p w14:paraId="4EE76522" w14:textId="77777777" w:rsidR="00410669" w:rsidRDefault="00410669" w:rsidP="00410669">
      <w:pPr>
        <w:pStyle w:val="Write-onlines"/>
      </w:pPr>
    </w:p>
    <w:p w14:paraId="424AF7DD" w14:textId="77777777" w:rsidR="00410669" w:rsidRDefault="00410669" w:rsidP="00410669">
      <w:pPr>
        <w:pStyle w:val="Write-onlines"/>
      </w:pPr>
    </w:p>
    <w:p w14:paraId="3948EAA7" w14:textId="77777777" w:rsidR="00410669" w:rsidRDefault="00410669" w:rsidP="00410669">
      <w:pPr>
        <w:pStyle w:val="Write-onlines"/>
      </w:pPr>
    </w:p>
    <w:p w14:paraId="7D01BCF0" w14:textId="77777777" w:rsidR="00410669" w:rsidRDefault="00410669" w:rsidP="00410669">
      <w:pPr>
        <w:pStyle w:val="Write-onlines"/>
      </w:pPr>
    </w:p>
    <w:p w14:paraId="7D471339" w14:textId="77777777" w:rsidR="00410669" w:rsidRPr="00410669" w:rsidRDefault="00410669" w:rsidP="00410669">
      <w:pPr>
        <w:pStyle w:val="Write-onlines"/>
      </w:pPr>
    </w:p>
    <w:p w14:paraId="3A45B353" w14:textId="7715FE11" w:rsidR="0010795E" w:rsidRPr="00410669" w:rsidRDefault="004D298A" w:rsidP="00410669">
      <w:pPr>
        <w:pStyle w:val="Questions"/>
        <w:numPr>
          <w:ilvl w:val="0"/>
          <w:numId w:val="10"/>
        </w:numPr>
        <w:ind w:left="426"/>
      </w:pPr>
      <w:r>
        <w:t>State which</w:t>
      </w:r>
      <w:r w:rsidRPr="00DE4458">
        <w:t xml:space="preserve"> </w:t>
      </w:r>
      <w:r w:rsidR="00C1441C" w:rsidRPr="00DE4458">
        <w:t xml:space="preserve">you think has the biggest </w:t>
      </w:r>
      <w:r w:rsidR="00C1441C">
        <w:t>effect</w:t>
      </w:r>
      <w:r w:rsidR="00C1441C" w:rsidRPr="00DE4458">
        <w:t xml:space="preserve"> on daily life</w:t>
      </w:r>
      <w:r w:rsidR="00C1441C">
        <w:t xml:space="preserve">. </w:t>
      </w:r>
      <w:r>
        <w:t>Explain your choice.</w:t>
      </w:r>
    </w:p>
    <w:p w14:paraId="641F1F83" w14:textId="77777777" w:rsidR="00410669" w:rsidRDefault="00410669" w:rsidP="00410669">
      <w:pPr>
        <w:pStyle w:val="Write-onlines"/>
      </w:pPr>
    </w:p>
    <w:p w14:paraId="01F3D751" w14:textId="77777777" w:rsidR="00410669" w:rsidRDefault="00410669" w:rsidP="00410669">
      <w:pPr>
        <w:pStyle w:val="Write-onlines"/>
      </w:pPr>
    </w:p>
    <w:p w14:paraId="711757C0" w14:textId="77777777" w:rsidR="00410669" w:rsidRDefault="00410669" w:rsidP="00410669">
      <w:pPr>
        <w:pStyle w:val="Write-onlines"/>
      </w:pPr>
    </w:p>
    <w:p w14:paraId="19A93F28" w14:textId="77777777" w:rsidR="00410669" w:rsidRDefault="00410669" w:rsidP="00410669">
      <w:pPr>
        <w:pStyle w:val="Write-onlines"/>
      </w:pPr>
    </w:p>
    <w:p w14:paraId="5155E326" w14:textId="77777777" w:rsidR="00410669" w:rsidRDefault="00410669" w:rsidP="00410669">
      <w:pPr>
        <w:pStyle w:val="Write-onlines"/>
      </w:pPr>
    </w:p>
    <w:p w14:paraId="17118029" w14:textId="77777777" w:rsidR="00410669" w:rsidRDefault="00410669" w:rsidP="00410669">
      <w:pPr>
        <w:pStyle w:val="Write-onlines"/>
      </w:pPr>
    </w:p>
    <w:p w14:paraId="3B6900BD" w14:textId="0B4BD83D" w:rsidR="00410669" w:rsidRDefault="00410669" w:rsidP="00410669">
      <w:pPr>
        <w:pStyle w:val="Write-onlines"/>
        <w:sectPr w:rsidR="00410669" w:rsidSect="002D7070">
          <w:headerReference w:type="default" r:id="rId8"/>
          <w:footerReference w:type="default" r:id="rId9"/>
          <w:pgSz w:w="11906" w:h="16838"/>
          <w:pgMar w:top="1247" w:right="1440" w:bottom="1440" w:left="1440" w:header="709" w:footer="567" w:gutter="0"/>
          <w:pgNumType w:start="1"/>
          <w:cols w:space="720"/>
        </w:sectPr>
      </w:pPr>
    </w:p>
    <w:p w14:paraId="6D436589" w14:textId="72C2ACD6" w:rsidR="169C8066" w:rsidRDefault="00D453F3" w:rsidP="00EC2A26">
      <w:pPr>
        <w:pStyle w:val="Questions"/>
        <w:numPr>
          <w:ilvl w:val="0"/>
          <w:numId w:val="10"/>
        </w:numPr>
        <w:ind w:left="284"/>
      </w:pPr>
      <w:r w:rsidRPr="00DE4458">
        <w:lastRenderedPageBreak/>
        <w:t xml:space="preserve">Complete the table </w:t>
      </w:r>
      <w:r w:rsidR="002D7070">
        <w:t>below</w:t>
      </w:r>
      <w:r w:rsidRPr="00DE4458">
        <w:t xml:space="preserve"> detailing the </w:t>
      </w:r>
      <w:r w:rsidR="00C14544">
        <w:t>tasks carried out by the</w:t>
      </w:r>
      <w:r w:rsidRPr="00DE4458">
        <w:t xml:space="preserve"> H</w:t>
      </w:r>
      <w:r w:rsidR="00F51F88">
        <w:t>C</w:t>
      </w:r>
      <w:r w:rsidRPr="00DE4458">
        <w:t xml:space="preserve">SW </w:t>
      </w:r>
      <w:r w:rsidR="00C14544">
        <w:t>on the cardiac unit</w:t>
      </w:r>
      <w:r w:rsidR="00F55397">
        <w:t xml:space="preserve">, </w:t>
      </w:r>
      <w:r w:rsidR="00C14544">
        <w:t>how these support the patient</w:t>
      </w:r>
      <w:r w:rsidR="009944A5">
        <w:t>s</w:t>
      </w:r>
      <w:r w:rsidR="004D6D1F">
        <w:t>’</w:t>
      </w:r>
      <w:r w:rsidR="009944A5">
        <w:t xml:space="preserve"> </w:t>
      </w:r>
      <w:r w:rsidR="00F7558D">
        <w:t xml:space="preserve">emotional </w:t>
      </w:r>
      <w:r w:rsidR="009944A5">
        <w:t>wellbeing</w:t>
      </w:r>
      <w:r w:rsidR="002F1D51">
        <w:t xml:space="preserve"> </w:t>
      </w:r>
      <w:r w:rsidR="00F55397">
        <w:t>and help them with recovery from their procedure.</w:t>
      </w:r>
    </w:p>
    <w:tbl>
      <w:tblPr>
        <w:tblW w:w="142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5244"/>
        <w:gridCol w:w="6287"/>
      </w:tblGrid>
      <w:tr w:rsidR="001934AB" w14:paraId="771D2D95" w14:textId="77777777" w:rsidTr="00F7558D">
        <w:trPr>
          <w:trHeight w:val="582"/>
        </w:trPr>
        <w:tc>
          <w:tcPr>
            <w:tcW w:w="2689" w:type="dxa"/>
          </w:tcPr>
          <w:p w14:paraId="05AA6CAB" w14:textId="16D8A614" w:rsidR="001934AB" w:rsidRDefault="001934AB" w:rsidP="00451CC8">
            <w:pPr>
              <w:pStyle w:val="Tablehead1"/>
            </w:pPr>
            <w:r>
              <w:t>HCSW task</w:t>
            </w:r>
          </w:p>
        </w:tc>
        <w:tc>
          <w:tcPr>
            <w:tcW w:w="5244" w:type="dxa"/>
          </w:tcPr>
          <w:p w14:paraId="0D8EED88" w14:textId="316D881A" w:rsidR="001934AB" w:rsidRDefault="001934AB" w:rsidP="00451CC8">
            <w:pPr>
              <w:pStyle w:val="Tablehead1"/>
            </w:pPr>
            <w:r>
              <w:t>How this supports the patient</w:t>
            </w:r>
            <w:r w:rsidR="004D6D1F">
              <w:t>'s</w:t>
            </w:r>
            <w:r w:rsidR="00F55397">
              <w:t xml:space="preserve"> </w:t>
            </w:r>
            <w:r w:rsidR="00F7558D">
              <w:t>emotional wellbeing</w:t>
            </w:r>
          </w:p>
        </w:tc>
        <w:tc>
          <w:tcPr>
            <w:tcW w:w="6287" w:type="dxa"/>
          </w:tcPr>
          <w:p w14:paraId="71FBB20B" w14:textId="45C6238E" w:rsidR="001934AB" w:rsidRDefault="001934AB" w:rsidP="00451CC8">
            <w:pPr>
              <w:pStyle w:val="Tablehead1"/>
            </w:pPr>
            <w:r w:rsidRPr="23F820FE">
              <w:t xml:space="preserve">How </w:t>
            </w:r>
            <w:r>
              <w:t>this helps with the patient’s recovery</w:t>
            </w:r>
          </w:p>
        </w:tc>
      </w:tr>
      <w:tr w:rsidR="006B4C9A" w14:paraId="5227FD76" w14:textId="77777777" w:rsidTr="00F7558D">
        <w:trPr>
          <w:trHeight w:val="1134"/>
        </w:trPr>
        <w:tc>
          <w:tcPr>
            <w:tcW w:w="2689" w:type="dxa"/>
          </w:tcPr>
          <w:p w14:paraId="1F45B848" w14:textId="7BC8106B" w:rsidR="006B4C9A" w:rsidRPr="00451CC8" w:rsidRDefault="006B4C9A" w:rsidP="006B4C9A">
            <w:pPr>
              <w:pStyle w:val="Tablebody1"/>
              <w:rPr>
                <w:i/>
                <w:iCs/>
              </w:rPr>
            </w:pPr>
            <w:r w:rsidRPr="00FA518B">
              <w:rPr>
                <w:i/>
                <w:iCs/>
              </w:rPr>
              <w:t>Assisting patients with nutrition and hydration</w:t>
            </w:r>
          </w:p>
        </w:tc>
        <w:tc>
          <w:tcPr>
            <w:tcW w:w="5244" w:type="dxa"/>
          </w:tcPr>
          <w:p w14:paraId="50BB5DA6" w14:textId="452ADE78" w:rsidR="006B4C9A" w:rsidRPr="00451CC8" w:rsidRDefault="006B4C9A" w:rsidP="006B4C9A">
            <w:pPr>
              <w:pStyle w:val="Tablebody1"/>
              <w:rPr>
                <w:i/>
                <w:iCs/>
              </w:rPr>
            </w:pPr>
            <w:r w:rsidRPr="00FA518B">
              <w:rPr>
                <w:i/>
                <w:iCs/>
              </w:rPr>
              <w:t xml:space="preserve">Ensuring patients receive adequate nutrition improves mood and energy levels. </w:t>
            </w:r>
          </w:p>
        </w:tc>
        <w:tc>
          <w:tcPr>
            <w:tcW w:w="6287" w:type="dxa"/>
          </w:tcPr>
          <w:p w14:paraId="3F048BB0" w14:textId="18A57657" w:rsidR="006B4C9A" w:rsidRPr="00451CC8" w:rsidRDefault="006B4C9A" w:rsidP="006B4C9A">
            <w:pPr>
              <w:pStyle w:val="Tablebody1"/>
              <w:rPr>
                <w:i/>
                <w:iCs/>
              </w:rPr>
            </w:pPr>
            <w:r w:rsidRPr="00FA518B">
              <w:rPr>
                <w:i/>
                <w:iCs/>
              </w:rPr>
              <w:t>Good nutrition and hydration support tissue healing, maintain blood pressure and kidney function, and provide the energy needed for recovery following a cardiac procedure.</w:t>
            </w:r>
          </w:p>
        </w:tc>
      </w:tr>
      <w:tr w:rsidR="001934AB" w14:paraId="5DE6E554" w14:textId="77777777" w:rsidTr="00F7558D">
        <w:trPr>
          <w:trHeight w:val="1134"/>
        </w:trPr>
        <w:tc>
          <w:tcPr>
            <w:tcW w:w="2689" w:type="dxa"/>
          </w:tcPr>
          <w:p w14:paraId="7AA15819" w14:textId="77777777" w:rsidR="001934AB" w:rsidRDefault="001934AB" w:rsidP="23F82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sz w:val="20"/>
                <w:szCs w:val="20"/>
              </w:rPr>
            </w:pPr>
          </w:p>
          <w:p w14:paraId="13583220" w14:textId="356CA8C9" w:rsidR="001934AB" w:rsidRPr="00580214" w:rsidRDefault="001934AB" w:rsidP="23F82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14:paraId="3987BF5B" w14:textId="017660CF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  <w:tc>
          <w:tcPr>
            <w:tcW w:w="6287" w:type="dxa"/>
          </w:tcPr>
          <w:p w14:paraId="27C4D5B6" w14:textId="51AD53D8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</w:tr>
      <w:tr w:rsidR="001934AB" w14:paraId="4AC4D23A" w14:textId="77777777" w:rsidTr="00F7558D">
        <w:trPr>
          <w:trHeight w:val="1134"/>
        </w:trPr>
        <w:tc>
          <w:tcPr>
            <w:tcW w:w="2689" w:type="dxa"/>
          </w:tcPr>
          <w:p w14:paraId="38733C3F" w14:textId="0CB4B88C" w:rsidR="001934AB" w:rsidRPr="00580214" w:rsidRDefault="001934AB" w:rsidP="23F82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14:paraId="37DB00EC" w14:textId="71F986C9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  <w:tc>
          <w:tcPr>
            <w:tcW w:w="6287" w:type="dxa"/>
          </w:tcPr>
          <w:p w14:paraId="67BF34E0" w14:textId="5C061FA9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</w:tr>
      <w:tr w:rsidR="001934AB" w14:paraId="139ECF4A" w14:textId="77777777" w:rsidTr="00F7558D">
        <w:trPr>
          <w:trHeight w:val="1134"/>
        </w:trPr>
        <w:tc>
          <w:tcPr>
            <w:tcW w:w="2689" w:type="dxa"/>
          </w:tcPr>
          <w:p w14:paraId="001DFCE9" w14:textId="3805E798" w:rsidR="001934AB" w:rsidRPr="00580214" w:rsidRDefault="001934AB" w:rsidP="23F82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14:paraId="197C161E" w14:textId="0804B7A5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  <w:tc>
          <w:tcPr>
            <w:tcW w:w="6287" w:type="dxa"/>
          </w:tcPr>
          <w:p w14:paraId="48693B77" w14:textId="21EC79AD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</w:tr>
      <w:tr w:rsidR="001934AB" w14:paraId="3DFF7FF6" w14:textId="77777777" w:rsidTr="00F7558D">
        <w:trPr>
          <w:trHeight w:val="1134"/>
        </w:trPr>
        <w:tc>
          <w:tcPr>
            <w:tcW w:w="2689" w:type="dxa"/>
          </w:tcPr>
          <w:p w14:paraId="4C566A4D" w14:textId="3FA0DA12" w:rsidR="001934AB" w:rsidRPr="006E306A" w:rsidRDefault="001934AB" w:rsidP="23F82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  <w:tc>
          <w:tcPr>
            <w:tcW w:w="5244" w:type="dxa"/>
          </w:tcPr>
          <w:p w14:paraId="2A38E883" w14:textId="7BC7EB75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  <w:tc>
          <w:tcPr>
            <w:tcW w:w="6287" w:type="dxa"/>
          </w:tcPr>
          <w:p w14:paraId="643CA994" w14:textId="70DD7B16" w:rsidR="001934AB" w:rsidRPr="006E306A" w:rsidRDefault="001934AB" w:rsidP="3654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</w:pPr>
          </w:p>
        </w:tc>
      </w:tr>
    </w:tbl>
    <w:p w14:paraId="464E2382" w14:textId="77777777" w:rsidR="004D6D1F" w:rsidRPr="004D6D1F" w:rsidRDefault="004D6D1F" w:rsidP="004D6D1F">
      <w:pPr>
        <w:sectPr w:rsidR="004D6D1F" w:rsidRPr="004D6D1F" w:rsidSect="0010795E">
          <w:headerReference w:type="default" r:id="rId10"/>
          <w:footerReference w:type="default" r:id="rId11"/>
          <w:pgSz w:w="16838" w:h="11906" w:orient="landscape"/>
          <w:pgMar w:top="1440" w:right="1247" w:bottom="1440" w:left="1440" w:header="709" w:footer="567" w:gutter="0"/>
          <w:pgNumType w:start="1"/>
          <w:cols w:space="720"/>
          <w:docGrid w:linePitch="299"/>
        </w:sectPr>
      </w:pPr>
    </w:p>
    <w:p w14:paraId="44819011" w14:textId="0EDA7C1D" w:rsidR="002D7070" w:rsidRDefault="003E44AB" w:rsidP="002D7070">
      <w:pPr>
        <w:pStyle w:val="Questions"/>
        <w:numPr>
          <w:ilvl w:val="0"/>
          <w:numId w:val="10"/>
        </w:numPr>
        <w:ind w:left="426"/>
      </w:pPr>
      <w:r>
        <w:lastRenderedPageBreak/>
        <w:t>State which</w:t>
      </w:r>
      <w:r w:rsidR="002D7070" w:rsidRPr="00DE4458">
        <w:t xml:space="preserve"> H</w:t>
      </w:r>
      <w:r w:rsidR="002D7070">
        <w:t>C</w:t>
      </w:r>
      <w:r w:rsidR="002D7070" w:rsidRPr="00DE4458">
        <w:t>SW duty you think is most important in maintaining patient dignity</w:t>
      </w:r>
      <w:r>
        <w:t>. Explain your choice.</w:t>
      </w:r>
    </w:p>
    <w:p w14:paraId="31FE47C4" w14:textId="77777777" w:rsidR="00410669" w:rsidRDefault="00410669" w:rsidP="00410669">
      <w:pPr>
        <w:pStyle w:val="Write-onlines"/>
      </w:pPr>
    </w:p>
    <w:p w14:paraId="45D252D9" w14:textId="77777777" w:rsidR="00410669" w:rsidRDefault="00410669" w:rsidP="00410669">
      <w:pPr>
        <w:pStyle w:val="Write-onlines"/>
      </w:pPr>
    </w:p>
    <w:p w14:paraId="7DAF5B3D" w14:textId="77777777" w:rsidR="00410669" w:rsidRDefault="00410669" w:rsidP="00410669">
      <w:pPr>
        <w:pStyle w:val="Write-onlines"/>
      </w:pPr>
    </w:p>
    <w:p w14:paraId="44D14EBD" w14:textId="77777777" w:rsidR="00410669" w:rsidRDefault="00410669" w:rsidP="00410669">
      <w:pPr>
        <w:pStyle w:val="Write-onlines"/>
      </w:pPr>
    </w:p>
    <w:p w14:paraId="4990646A" w14:textId="77777777" w:rsidR="00410669" w:rsidRDefault="00410669" w:rsidP="00410669">
      <w:pPr>
        <w:pStyle w:val="Write-onlines"/>
      </w:pPr>
    </w:p>
    <w:p w14:paraId="58694493" w14:textId="77777777" w:rsidR="00410669" w:rsidRDefault="00410669" w:rsidP="00410669">
      <w:pPr>
        <w:pStyle w:val="Write-onlines"/>
      </w:pPr>
    </w:p>
    <w:p w14:paraId="32EDFFA5" w14:textId="60A09A20" w:rsidR="00B54998" w:rsidRDefault="00AA317D" w:rsidP="00E31997">
      <w:pPr>
        <w:pStyle w:val="ListParagraph"/>
        <w:numPr>
          <w:ilvl w:val="0"/>
          <w:numId w:val="10"/>
        </w:numPr>
      </w:pPr>
      <w:r>
        <w:t>Explain w</w:t>
      </w:r>
      <w:r w:rsidRPr="00AA317D">
        <w:t xml:space="preserve">hy effective communication </w:t>
      </w:r>
      <w:r>
        <w:t xml:space="preserve">is </w:t>
      </w:r>
      <w:r w:rsidRPr="00AA317D">
        <w:t>an important skill for a HCSW working in a cardiac setting</w:t>
      </w:r>
      <w:r w:rsidR="00B54998">
        <w:t>.</w:t>
      </w:r>
    </w:p>
    <w:p w14:paraId="1A0375A8" w14:textId="77777777" w:rsidR="00410669" w:rsidRDefault="00410669" w:rsidP="00410669">
      <w:pPr>
        <w:pStyle w:val="Write-onlines"/>
      </w:pPr>
    </w:p>
    <w:p w14:paraId="0BC30A66" w14:textId="77777777" w:rsidR="00410669" w:rsidRDefault="00410669" w:rsidP="00410669">
      <w:pPr>
        <w:pStyle w:val="Write-onlines"/>
      </w:pPr>
    </w:p>
    <w:p w14:paraId="024A19F7" w14:textId="77777777" w:rsidR="00410669" w:rsidRDefault="00410669" w:rsidP="00410669">
      <w:pPr>
        <w:pStyle w:val="Write-onlines"/>
      </w:pPr>
    </w:p>
    <w:p w14:paraId="06AE6AE3" w14:textId="77777777" w:rsidR="00410669" w:rsidRDefault="00410669" w:rsidP="00410669">
      <w:pPr>
        <w:pStyle w:val="Write-onlines"/>
      </w:pPr>
    </w:p>
    <w:p w14:paraId="33203B6D" w14:textId="77777777" w:rsidR="00410669" w:rsidRDefault="00410669" w:rsidP="00410669">
      <w:pPr>
        <w:pStyle w:val="Write-onlines"/>
      </w:pPr>
    </w:p>
    <w:p w14:paraId="032AA85D" w14:textId="77777777" w:rsidR="00410669" w:rsidRDefault="00410669" w:rsidP="00410669">
      <w:pPr>
        <w:pStyle w:val="Write-onlines"/>
      </w:pPr>
    </w:p>
    <w:p w14:paraId="4AEB2814" w14:textId="77777777" w:rsidR="00410669" w:rsidRDefault="00410669" w:rsidP="00410669">
      <w:pPr>
        <w:pStyle w:val="Write-onlines"/>
      </w:pPr>
    </w:p>
    <w:p w14:paraId="76B812F4" w14:textId="04B0702A" w:rsidR="002D7070" w:rsidRDefault="00570355" w:rsidP="00570355">
      <w:pPr>
        <w:pStyle w:val="ListParagraph"/>
        <w:numPr>
          <w:ilvl w:val="0"/>
          <w:numId w:val="10"/>
        </w:numPr>
        <w:spacing w:before="360"/>
        <w:ind w:left="357" w:hanging="357"/>
        <w:rPr>
          <w:color w:val="0D0D0D" w:themeColor="text1" w:themeTint="F2"/>
        </w:rPr>
      </w:pPr>
      <w:r w:rsidRPr="00570355">
        <w:rPr>
          <w:color w:val="0D0D0D" w:themeColor="text1" w:themeTint="F2"/>
        </w:rPr>
        <w:t>Explain why a multidisciplinary team (MDT) approach is important in the care and recovery of a patient on a cardiac unit.</w:t>
      </w:r>
    </w:p>
    <w:p w14:paraId="6963DAB3" w14:textId="4B6851CD" w:rsidR="00E130B6" w:rsidRDefault="00E130B6" w:rsidP="00410669">
      <w:pPr>
        <w:pStyle w:val="Write-onlines"/>
      </w:pPr>
    </w:p>
    <w:p w14:paraId="3A4A9053" w14:textId="77777777" w:rsidR="00410669" w:rsidRDefault="00410669" w:rsidP="00410669">
      <w:pPr>
        <w:pStyle w:val="Write-onlines"/>
      </w:pPr>
    </w:p>
    <w:p w14:paraId="3CEE9ED2" w14:textId="77777777" w:rsidR="00410669" w:rsidRDefault="00410669" w:rsidP="00410669">
      <w:pPr>
        <w:pStyle w:val="Write-onlines"/>
      </w:pPr>
    </w:p>
    <w:p w14:paraId="7351B068" w14:textId="77777777" w:rsidR="00410669" w:rsidRDefault="00410669" w:rsidP="00410669">
      <w:pPr>
        <w:pStyle w:val="Write-onlines"/>
      </w:pPr>
    </w:p>
    <w:p w14:paraId="3A3C5227" w14:textId="77777777" w:rsidR="00410669" w:rsidRDefault="00410669" w:rsidP="00410669">
      <w:pPr>
        <w:pStyle w:val="Write-onlines"/>
      </w:pPr>
    </w:p>
    <w:p w14:paraId="5AB7DDE2" w14:textId="77777777" w:rsidR="00410669" w:rsidRDefault="00410669" w:rsidP="00410669">
      <w:pPr>
        <w:pStyle w:val="Write-onlines"/>
      </w:pPr>
    </w:p>
    <w:p w14:paraId="74A35BFC" w14:textId="77777777" w:rsidR="00410669" w:rsidRPr="00E130B6" w:rsidRDefault="00410669" w:rsidP="00410669">
      <w:pPr>
        <w:pStyle w:val="Write-onlines"/>
      </w:pPr>
    </w:p>
    <w:sectPr w:rsidR="00410669" w:rsidRPr="00E130B6" w:rsidSect="00C91079">
      <w:headerReference w:type="default" r:id="rId12"/>
      <w:footerReference w:type="default" r:id="rId13"/>
      <w:pgSz w:w="11906" w:h="16838"/>
      <w:pgMar w:top="1440" w:right="1247" w:bottom="1440" w:left="1440" w:header="709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EED98" w14:textId="77777777" w:rsidR="004E182D" w:rsidRDefault="004E182D">
      <w:pPr>
        <w:spacing w:after="0" w:line="240" w:lineRule="auto"/>
      </w:pPr>
      <w:r>
        <w:separator/>
      </w:r>
    </w:p>
  </w:endnote>
  <w:endnote w:type="continuationSeparator" w:id="0">
    <w:p w14:paraId="19647889" w14:textId="77777777" w:rsidR="004E182D" w:rsidRDefault="004E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F1CE4DDE-02FF-42CB-A01E-35620C3F19E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CFB715A-456B-4384-B14D-63C81AE0BF5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885F8A08-8D1D-4461-903F-8892427762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EF8C" w14:textId="77777777" w:rsidR="002D7070" w:rsidRDefault="002D70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tbl>
    <w:tblPr>
      <w:tblStyle w:val="a3"/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962"/>
      <w:gridCol w:w="4054"/>
    </w:tblGrid>
    <w:tr w:rsidR="002D7070" w14:paraId="00974BC5" w14:textId="77777777">
      <w:tc>
        <w:tcPr>
          <w:tcW w:w="9016" w:type="dxa"/>
          <w:gridSpan w:val="2"/>
          <w:tcBorders>
            <w:bottom w:val="nil"/>
          </w:tcBorders>
        </w:tcPr>
        <w:p w14:paraId="6BF3BC9A" w14:textId="77777777" w:rsidR="002D7070" w:rsidRDefault="002D70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and Science: </w:t>
          </w:r>
          <w:r w:rsidRPr="00CB72EC">
            <w:rPr>
              <w:sz w:val="20"/>
              <w:szCs w:val="20"/>
            </w:rPr>
            <w:t>The development, impact and management of disorders (Health)</w:t>
          </w:r>
        </w:p>
      </w:tc>
    </w:tr>
    <w:tr w:rsidR="002D7070" w14:paraId="10C30A8C" w14:textId="77777777" w:rsidTr="00CB72EC">
      <w:tc>
        <w:tcPr>
          <w:tcW w:w="4962" w:type="dxa"/>
          <w:tcBorders>
            <w:top w:val="nil"/>
            <w:bottom w:val="single" w:sz="12" w:space="0" w:color="E2EEBE"/>
          </w:tcBorders>
        </w:tcPr>
        <w:p w14:paraId="474286BA" w14:textId="4AE1E33B" w:rsidR="002D7070" w:rsidRDefault="002D70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055E96">
            <w:rPr>
              <w:sz w:val="20"/>
              <w:szCs w:val="20"/>
            </w:rPr>
            <w:t>September</w:t>
          </w:r>
          <w:r w:rsidRPr="00CB72EC">
            <w:rPr>
              <w:sz w:val="20"/>
              <w:szCs w:val="20"/>
            </w:rPr>
            <w:t xml:space="preserve"> 2026</w:t>
          </w:r>
        </w:p>
      </w:tc>
      <w:tc>
        <w:tcPr>
          <w:tcW w:w="4054" w:type="dxa"/>
          <w:tcBorders>
            <w:top w:val="nil"/>
            <w:bottom w:val="single" w:sz="12" w:space="0" w:color="E2EEBE"/>
          </w:tcBorders>
          <w:vAlign w:val="bottom"/>
        </w:tcPr>
        <w:p w14:paraId="5E377652" w14:textId="77777777" w:rsidR="002D7070" w:rsidRDefault="002D70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5785FC6" w14:textId="77777777" w:rsidR="002D7070" w:rsidRDefault="002D70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63CD6" w14:textId="77777777" w:rsidR="00C91079" w:rsidRDefault="00C91079" w:rsidP="00C9107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121"/>
      <w:gridCol w:w="5837"/>
    </w:tblGrid>
    <w:tr w:rsidR="00C91079" w14:paraId="69FDA702" w14:textId="77777777" w:rsidTr="00D14F4B">
      <w:tc>
        <w:tcPr>
          <w:tcW w:w="13958" w:type="dxa"/>
          <w:gridSpan w:val="2"/>
          <w:tcBorders>
            <w:bottom w:val="nil"/>
          </w:tcBorders>
        </w:tcPr>
        <w:p w14:paraId="5458B3FC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>Health and Science: The development, impact and management of disorders (Health)</w:t>
          </w:r>
        </w:p>
      </w:tc>
    </w:tr>
    <w:tr w:rsidR="00C91079" w14:paraId="2596C0A2" w14:textId="77777777" w:rsidTr="00D14F4B">
      <w:tc>
        <w:tcPr>
          <w:tcW w:w="8121" w:type="dxa"/>
          <w:tcBorders>
            <w:top w:val="nil"/>
            <w:bottom w:val="single" w:sz="12" w:space="0" w:color="E2EEBE"/>
          </w:tcBorders>
        </w:tcPr>
        <w:p w14:paraId="42FCD71C" w14:textId="103664A9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055E96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5837" w:type="dxa"/>
          <w:tcBorders>
            <w:top w:val="nil"/>
            <w:bottom w:val="single" w:sz="12" w:space="0" w:color="E2EEBE"/>
          </w:tcBorders>
          <w:vAlign w:val="bottom"/>
        </w:tcPr>
        <w:p w14:paraId="78D52FC6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368CA84" w14:textId="77777777" w:rsidR="00C91079" w:rsidRDefault="00C91079" w:rsidP="00C910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62DDE42" w14:textId="331A567C" w:rsidR="00C91079" w:rsidRDefault="00C91079" w:rsidP="00C9107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</w:p>
  <w:p w14:paraId="773F49FC" w14:textId="77777777" w:rsidR="00C91079" w:rsidRPr="00C91079" w:rsidRDefault="00C91079" w:rsidP="00C910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EBE0A" w14:textId="77777777" w:rsidR="00BA55BE" w:rsidRDefault="00BA55BE" w:rsidP="00BA55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tbl>
    <w:tblPr>
      <w:tblStyle w:val="a3"/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962"/>
      <w:gridCol w:w="4054"/>
    </w:tblGrid>
    <w:tr w:rsidR="00BA55BE" w14:paraId="2E806E3E" w14:textId="77777777" w:rsidTr="00D14F4B">
      <w:tc>
        <w:tcPr>
          <w:tcW w:w="9016" w:type="dxa"/>
          <w:gridSpan w:val="2"/>
          <w:tcBorders>
            <w:bottom w:val="nil"/>
          </w:tcBorders>
        </w:tcPr>
        <w:p w14:paraId="004D3F42" w14:textId="77777777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and Science: </w:t>
          </w:r>
          <w:r w:rsidRPr="00CB72EC">
            <w:rPr>
              <w:sz w:val="20"/>
              <w:szCs w:val="20"/>
            </w:rPr>
            <w:t>The development, impact and management of disorders (Health)</w:t>
          </w:r>
        </w:p>
      </w:tc>
    </w:tr>
    <w:tr w:rsidR="00BA55BE" w14:paraId="648715FB" w14:textId="77777777" w:rsidTr="00D14F4B">
      <w:tc>
        <w:tcPr>
          <w:tcW w:w="4962" w:type="dxa"/>
          <w:tcBorders>
            <w:top w:val="nil"/>
            <w:bottom w:val="single" w:sz="12" w:space="0" w:color="E2EEBE"/>
          </w:tcBorders>
        </w:tcPr>
        <w:p w14:paraId="1011FAE6" w14:textId="28648A65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055E96">
            <w:rPr>
              <w:sz w:val="20"/>
              <w:szCs w:val="20"/>
            </w:rPr>
            <w:t>September</w:t>
          </w:r>
          <w:r w:rsidRPr="00CB72EC">
            <w:rPr>
              <w:sz w:val="20"/>
              <w:szCs w:val="20"/>
            </w:rPr>
            <w:t xml:space="preserve"> 2026</w:t>
          </w:r>
        </w:p>
      </w:tc>
      <w:tc>
        <w:tcPr>
          <w:tcW w:w="4054" w:type="dxa"/>
          <w:tcBorders>
            <w:top w:val="nil"/>
            <w:bottom w:val="single" w:sz="12" w:space="0" w:color="E2EEBE"/>
          </w:tcBorders>
          <w:vAlign w:val="bottom"/>
        </w:tcPr>
        <w:p w14:paraId="1CD2F82A" w14:textId="77777777" w:rsidR="00BA55BE" w:rsidRDefault="00BA55BE" w:rsidP="00BA5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D633D43" w14:textId="77777777" w:rsidR="00BA55BE" w:rsidRDefault="00BA55BE" w:rsidP="00BA55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F52C" w14:textId="77777777" w:rsidR="004E182D" w:rsidRDefault="004E182D">
      <w:pPr>
        <w:spacing w:after="0" w:line="240" w:lineRule="auto"/>
      </w:pPr>
      <w:r>
        <w:separator/>
      </w:r>
    </w:p>
  </w:footnote>
  <w:footnote w:type="continuationSeparator" w:id="0">
    <w:p w14:paraId="1040D739" w14:textId="77777777" w:rsidR="004E182D" w:rsidRDefault="004E1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1BCA9" w14:textId="77777777" w:rsidR="002D7070" w:rsidRDefault="002D707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1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748"/>
    </w:tblGrid>
    <w:tr w:rsidR="002D7070" w14:paraId="48A178B5" w14:textId="77777777" w:rsidTr="36546E42">
      <w:tc>
        <w:tcPr>
          <w:tcW w:w="2268" w:type="dxa"/>
          <w:tcBorders>
            <w:bottom w:val="single" w:sz="4" w:space="0" w:color="E2EEBE"/>
          </w:tcBorders>
        </w:tcPr>
        <w:p w14:paraId="66FF8F09" w14:textId="77777777" w:rsidR="002D7070" w:rsidRDefault="002D707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bookmarkStart w:id="0" w:name="_heading=h.r2ex7kmjtezv" w:colFirst="0" w:colLast="0"/>
          <w:bookmarkStart w:id="1" w:name="_Hlk216274224"/>
          <w:bookmarkEnd w:id="0"/>
        </w:p>
      </w:tc>
      <w:tc>
        <w:tcPr>
          <w:tcW w:w="6748" w:type="dxa"/>
          <w:tcBorders>
            <w:bottom w:val="single" w:sz="4" w:space="0" w:color="E2EEBE"/>
          </w:tcBorders>
        </w:tcPr>
        <w:p w14:paraId="751F3EFB" w14:textId="77777777" w:rsidR="002D7070" w:rsidRDefault="002D7070" w:rsidP="23F820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D0D0D" w:themeColor="text1" w:themeTint="F2"/>
              <w:sz w:val="20"/>
              <w:szCs w:val="20"/>
            </w:rPr>
          </w:pPr>
          <w:r>
            <w:rPr>
              <w:color w:val="0D0D0D" w:themeColor="text1" w:themeTint="F2"/>
              <w:sz w:val="20"/>
              <w:szCs w:val="20"/>
            </w:rPr>
            <w:t>Resource 5</w:t>
          </w:r>
          <w:r w:rsidRPr="23F820FE">
            <w:rPr>
              <w:color w:val="0D0D0D" w:themeColor="text1" w:themeTint="F2"/>
              <w:sz w:val="20"/>
              <w:szCs w:val="20"/>
            </w:rPr>
            <w:t xml:space="preserve">: </w:t>
          </w:r>
          <w:r w:rsidRPr="006E306A">
            <w:rPr>
              <w:color w:val="0D0D0D" w:themeColor="text1" w:themeTint="F2"/>
              <w:sz w:val="20"/>
              <w:szCs w:val="20"/>
            </w:rPr>
            <w:t>Day in the life of a healthcare support worker</w:t>
          </w:r>
        </w:p>
        <w:p w14:paraId="4AC026E8" w14:textId="19B6E136" w:rsidR="002D7070" w:rsidRPr="006E306A" w:rsidRDefault="002D7070" w:rsidP="006E306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00000" w:themeColor="text1"/>
              <w:sz w:val="20"/>
              <w:szCs w:val="20"/>
            </w:rPr>
          </w:pPr>
          <w:r w:rsidRPr="36546E42">
            <w:rPr>
              <w:color w:val="000000" w:themeColor="text1"/>
              <w:sz w:val="20"/>
              <w:szCs w:val="20"/>
            </w:rPr>
            <w:t xml:space="preserve">Activity </w:t>
          </w:r>
          <w:r>
            <w:rPr>
              <w:color w:val="000000" w:themeColor="text1"/>
              <w:sz w:val="20"/>
              <w:szCs w:val="20"/>
            </w:rPr>
            <w:t>2</w:t>
          </w:r>
          <w:r w:rsidR="00E31997">
            <w:rPr>
              <w:color w:val="000000" w:themeColor="text1"/>
              <w:sz w:val="20"/>
              <w:szCs w:val="20"/>
            </w:rPr>
            <w:t xml:space="preserve"> </w:t>
          </w:r>
          <w:r w:rsidR="004D6D1F">
            <w:rPr>
              <w:color w:val="000000" w:themeColor="text1"/>
              <w:sz w:val="20"/>
              <w:szCs w:val="20"/>
            </w:rPr>
            <w:t>W</w:t>
          </w:r>
          <w:r w:rsidR="00E31997">
            <w:rPr>
              <w:color w:val="000000" w:themeColor="text1"/>
              <w:sz w:val="20"/>
              <w:szCs w:val="20"/>
            </w:rPr>
            <w:t>orksheet</w:t>
          </w:r>
        </w:p>
      </w:tc>
    </w:tr>
  </w:tbl>
  <w:bookmarkEnd w:id="1"/>
  <w:p w14:paraId="75A09D34" w14:textId="77777777" w:rsidR="002D7070" w:rsidRDefault="002D70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96E3259" wp14:editId="338E42DF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1990132557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6A3DF" w14:textId="77777777" w:rsidR="0010795E" w:rsidRDefault="0010795E" w:rsidP="0010795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W w:w="1422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47"/>
      <w:gridCol w:w="11880"/>
    </w:tblGrid>
    <w:tr w:rsidR="0010795E" w14:paraId="046FBD2A" w14:textId="77777777" w:rsidTr="00E31997">
      <w:tc>
        <w:tcPr>
          <w:tcW w:w="2347" w:type="dxa"/>
          <w:tcBorders>
            <w:bottom w:val="single" w:sz="4" w:space="0" w:color="E2EEBE"/>
          </w:tcBorders>
        </w:tcPr>
        <w:p w14:paraId="7F6995EC" w14:textId="77777777" w:rsidR="0010795E" w:rsidRDefault="0010795E" w:rsidP="001079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hidden="0" allowOverlap="1" wp14:anchorId="42BF49AC" wp14:editId="3F7A2506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0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880" w:type="dxa"/>
          <w:tcBorders>
            <w:bottom w:val="single" w:sz="4" w:space="0" w:color="E2EEBE"/>
          </w:tcBorders>
        </w:tcPr>
        <w:p w14:paraId="603ED475" w14:textId="77777777" w:rsidR="0010795E" w:rsidRDefault="0010795E" w:rsidP="001079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D0D0D" w:themeColor="text1" w:themeTint="F2"/>
              <w:sz w:val="20"/>
              <w:szCs w:val="20"/>
            </w:rPr>
          </w:pPr>
          <w:r>
            <w:rPr>
              <w:color w:val="0D0D0D" w:themeColor="text1" w:themeTint="F2"/>
              <w:sz w:val="20"/>
              <w:szCs w:val="20"/>
            </w:rPr>
            <w:t>Resource 5</w:t>
          </w:r>
          <w:r w:rsidRPr="23F820FE">
            <w:rPr>
              <w:color w:val="0D0D0D" w:themeColor="text1" w:themeTint="F2"/>
              <w:sz w:val="20"/>
              <w:szCs w:val="20"/>
            </w:rPr>
            <w:t xml:space="preserve">: </w:t>
          </w:r>
          <w:r w:rsidRPr="006E306A">
            <w:rPr>
              <w:color w:val="0D0D0D" w:themeColor="text1" w:themeTint="F2"/>
              <w:sz w:val="20"/>
              <w:szCs w:val="20"/>
            </w:rPr>
            <w:t>Day in the life of a healthcare support worker</w:t>
          </w:r>
        </w:p>
        <w:p w14:paraId="5174AF23" w14:textId="3FF58C2B" w:rsidR="0010795E" w:rsidRDefault="0010795E" w:rsidP="001079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</w:t>
          </w:r>
          <w:r w:rsidR="00E31997">
            <w:rPr>
              <w:sz w:val="20"/>
              <w:szCs w:val="20"/>
            </w:rPr>
            <w:t xml:space="preserve"> Worksheet</w:t>
          </w:r>
        </w:p>
      </w:tc>
    </w:tr>
  </w:tbl>
  <w:p w14:paraId="4DB8B9DE" w14:textId="77777777" w:rsidR="0010795E" w:rsidRDefault="0010795E" w:rsidP="0010795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2650" w14:textId="77777777" w:rsidR="00C91079" w:rsidRDefault="00C91079" w:rsidP="00C9107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01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6748"/>
    </w:tblGrid>
    <w:tr w:rsidR="00C91079" w14:paraId="4EA92A6F" w14:textId="77777777" w:rsidTr="00D14F4B">
      <w:tc>
        <w:tcPr>
          <w:tcW w:w="2268" w:type="dxa"/>
          <w:tcBorders>
            <w:bottom w:val="single" w:sz="4" w:space="0" w:color="E2EEBE"/>
          </w:tcBorders>
        </w:tcPr>
        <w:p w14:paraId="06A8928C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6748" w:type="dxa"/>
          <w:tcBorders>
            <w:bottom w:val="single" w:sz="4" w:space="0" w:color="E2EEBE"/>
          </w:tcBorders>
        </w:tcPr>
        <w:p w14:paraId="0C0AC347" w14:textId="77777777" w:rsidR="00C91079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D0D0D" w:themeColor="text1" w:themeTint="F2"/>
              <w:sz w:val="20"/>
              <w:szCs w:val="20"/>
            </w:rPr>
          </w:pPr>
          <w:r>
            <w:rPr>
              <w:color w:val="0D0D0D" w:themeColor="text1" w:themeTint="F2"/>
              <w:sz w:val="20"/>
              <w:szCs w:val="20"/>
            </w:rPr>
            <w:t>Resource 5</w:t>
          </w:r>
          <w:r w:rsidRPr="23F820FE">
            <w:rPr>
              <w:color w:val="0D0D0D" w:themeColor="text1" w:themeTint="F2"/>
              <w:sz w:val="20"/>
              <w:szCs w:val="20"/>
            </w:rPr>
            <w:t xml:space="preserve">: </w:t>
          </w:r>
          <w:r w:rsidRPr="006E306A">
            <w:rPr>
              <w:color w:val="0D0D0D" w:themeColor="text1" w:themeTint="F2"/>
              <w:sz w:val="20"/>
              <w:szCs w:val="20"/>
            </w:rPr>
            <w:t>Day in the life of a healthcare support worker</w:t>
          </w:r>
        </w:p>
        <w:p w14:paraId="13F23A09" w14:textId="05E095F8" w:rsidR="00C91079" w:rsidRPr="006E306A" w:rsidRDefault="00C91079" w:rsidP="00C910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color w:val="000000" w:themeColor="text1"/>
              <w:sz w:val="20"/>
              <w:szCs w:val="20"/>
            </w:rPr>
          </w:pPr>
          <w:r w:rsidRPr="36546E42">
            <w:rPr>
              <w:color w:val="000000" w:themeColor="text1"/>
              <w:sz w:val="20"/>
              <w:szCs w:val="20"/>
            </w:rPr>
            <w:t xml:space="preserve">Activity </w:t>
          </w:r>
          <w:r>
            <w:rPr>
              <w:color w:val="000000" w:themeColor="text1"/>
              <w:sz w:val="20"/>
              <w:szCs w:val="20"/>
            </w:rPr>
            <w:t>2</w:t>
          </w:r>
          <w:r w:rsidR="00E31997">
            <w:rPr>
              <w:color w:val="000000" w:themeColor="text1"/>
              <w:sz w:val="20"/>
              <w:szCs w:val="20"/>
            </w:rPr>
            <w:t xml:space="preserve"> Worksheet</w:t>
          </w:r>
        </w:p>
      </w:tc>
    </w:tr>
  </w:tbl>
  <w:p w14:paraId="02F76E12" w14:textId="11C07459" w:rsidR="00CB72EC" w:rsidRPr="00C91079" w:rsidRDefault="00C91079" w:rsidP="00055E9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  <w:r>
      <w:rPr>
        <w:noProof/>
      </w:rPr>
      <w:drawing>
        <wp:anchor distT="0" distB="0" distL="114300" distR="114300" simplePos="0" relativeHeight="251667456" behindDoc="0" locked="0" layoutInCell="1" hidden="0" allowOverlap="1" wp14:anchorId="52BA3AC8" wp14:editId="4D6DECF6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1789836577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B2F3"/>
    <w:multiLevelType w:val="hybridMultilevel"/>
    <w:tmpl w:val="9F8059E0"/>
    <w:lvl w:ilvl="0" w:tplc="7E9EE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5C4E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EE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CAC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64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6D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6E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04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63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99A05"/>
    <w:multiLevelType w:val="hybridMultilevel"/>
    <w:tmpl w:val="0276AEBC"/>
    <w:lvl w:ilvl="0" w:tplc="E91A2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283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CA4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EC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AC55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307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80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E9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D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3B6FE"/>
    <w:multiLevelType w:val="hybridMultilevel"/>
    <w:tmpl w:val="B260A0F6"/>
    <w:lvl w:ilvl="0" w:tplc="6BA8ABA0">
      <w:start w:val="5"/>
      <w:numFmt w:val="decimal"/>
      <w:lvlText w:val="%1."/>
      <w:lvlJc w:val="left"/>
      <w:pPr>
        <w:ind w:left="720" w:hanging="360"/>
      </w:pPr>
    </w:lvl>
    <w:lvl w:ilvl="1" w:tplc="AF9C6970">
      <w:start w:val="1"/>
      <w:numFmt w:val="lowerLetter"/>
      <w:lvlText w:val="%2."/>
      <w:lvlJc w:val="left"/>
      <w:pPr>
        <w:ind w:left="1440" w:hanging="360"/>
      </w:pPr>
    </w:lvl>
    <w:lvl w:ilvl="2" w:tplc="599AC6AA">
      <w:start w:val="1"/>
      <w:numFmt w:val="lowerRoman"/>
      <w:lvlText w:val="%3."/>
      <w:lvlJc w:val="right"/>
      <w:pPr>
        <w:ind w:left="2160" w:hanging="180"/>
      </w:pPr>
    </w:lvl>
    <w:lvl w:ilvl="3" w:tplc="E608678C">
      <w:start w:val="1"/>
      <w:numFmt w:val="decimal"/>
      <w:lvlText w:val="%4."/>
      <w:lvlJc w:val="left"/>
      <w:pPr>
        <w:ind w:left="2880" w:hanging="360"/>
      </w:pPr>
    </w:lvl>
    <w:lvl w:ilvl="4" w:tplc="E5B632D2">
      <w:start w:val="1"/>
      <w:numFmt w:val="lowerLetter"/>
      <w:lvlText w:val="%5."/>
      <w:lvlJc w:val="left"/>
      <w:pPr>
        <w:ind w:left="3600" w:hanging="360"/>
      </w:pPr>
    </w:lvl>
    <w:lvl w:ilvl="5" w:tplc="FBCC6618">
      <w:start w:val="1"/>
      <w:numFmt w:val="lowerRoman"/>
      <w:lvlText w:val="%6."/>
      <w:lvlJc w:val="right"/>
      <w:pPr>
        <w:ind w:left="4320" w:hanging="180"/>
      </w:pPr>
    </w:lvl>
    <w:lvl w:ilvl="6" w:tplc="227421D8">
      <w:start w:val="1"/>
      <w:numFmt w:val="decimal"/>
      <w:lvlText w:val="%7."/>
      <w:lvlJc w:val="left"/>
      <w:pPr>
        <w:ind w:left="5040" w:hanging="360"/>
      </w:pPr>
    </w:lvl>
    <w:lvl w:ilvl="7" w:tplc="A46C3892">
      <w:start w:val="1"/>
      <w:numFmt w:val="lowerLetter"/>
      <w:lvlText w:val="%8."/>
      <w:lvlJc w:val="left"/>
      <w:pPr>
        <w:ind w:left="5760" w:hanging="360"/>
      </w:pPr>
    </w:lvl>
    <w:lvl w:ilvl="8" w:tplc="9E3611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430B2"/>
    <w:multiLevelType w:val="hybridMultilevel"/>
    <w:tmpl w:val="8064DB18"/>
    <w:lvl w:ilvl="0" w:tplc="ACCA5026">
      <w:start w:val="1"/>
      <w:numFmt w:val="decimal"/>
      <w:lvlText w:val="%1."/>
      <w:lvlJc w:val="left"/>
      <w:pPr>
        <w:ind w:left="720" w:hanging="360"/>
      </w:pPr>
    </w:lvl>
    <w:lvl w:ilvl="1" w:tplc="1EE0BA28">
      <w:start w:val="1"/>
      <w:numFmt w:val="lowerLetter"/>
      <w:lvlText w:val="%2."/>
      <w:lvlJc w:val="left"/>
      <w:pPr>
        <w:ind w:left="1440" w:hanging="360"/>
      </w:pPr>
    </w:lvl>
    <w:lvl w:ilvl="2" w:tplc="34F2782A">
      <w:start w:val="1"/>
      <w:numFmt w:val="lowerRoman"/>
      <w:lvlText w:val="%3."/>
      <w:lvlJc w:val="right"/>
      <w:pPr>
        <w:ind w:left="2160" w:hanging="180"/>
      </w:pPr>
    </w:lvl>
    <w:lvl w:ilvl="3" w:tplc="6D6A035C">
      <w:start w:val="1"/>
      <w:numFmt w:val="decimal"/>
      <w:lvlText w:val="%4."/>
      <w:lvlJc w:val="left"/>
      <w:pPr>
        <w:ind w:left="2880" w:hanging="360"/>
      </w:pPr>
    </w:lvl>
    <w:lvl w:ilvl="4" w:tplc="498E348A">
      <w:start w:val="1"/>
      <w:numFmt w:val="lowerLetter"/>
      <w:lvlText w:val="%5."/>
      <w:lvlJc w:val="left"/>
      <w:pPr>
        <w:ind w:left="3600" w:hanging="360"/>
      </w:pPr>
    </w:lvl>
    <w:lvl w:ilvl="5" w:tplc="0E6EDEE2">
      <w:start w:val="1"/>
      <w:numFmt w:val="lowerRoman"/>
      <w:lvlText w:val="%6."/>
      <w:lvlJc w:val="right"/>
      <w:pPr>
        <w:ind w:left="4320" w:hanging="180"/>
      </w:pPr>
    </w:lvl>
    <w:lvl w:ilvl="6" w:tplc="09569DA8">
      <w:start w:val="1"/>
      <w:numFmt w:val="decimal"/>
      <w:lvlText w:val="%7."/>
      <w:lvlJc w:val="left"/>
      <w:pPr>
        <w:ind w:left="5040" w:hanging="360"/>
      </w:pPr>
    </w:lvl>
    <w:lvl w:ilvl="7" w:tplc="D256B78C">
      <w:start w:val="1"/>
      <w:numFmt w:val="lowerLetter"/>
      <w:lvlText w:val="%8."/>
      <w:lvlJc w:val="left"/>
      <w:pPr>
        <w:ind w:left="5760" w:hanging="360"/>
      </w:pPr>
    </w:lvl>
    <w:lvl w:ilvl="8" w:tplc="021A1A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2DC3D"/>
    <w:multiLevelType w:val="hybridMultilevel"/>
    <w:tmpl w:val="54BE4D1C"/>
    <w:lvl w:ilvl="0" w:tplc="831C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A4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7C9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6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6F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2C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444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A0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A89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F71D0"/>
    <w:multiLevelType w:val="hybridMultilevel"/>
    <w:tmpl w:val="8F52B2FE"/>
    <w:lvl w:ilvl="0" w:tplc="4FC25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CC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0AE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0C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47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C9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EE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C4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CA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34C91"/>
    <w:multiLevelType w:val="hybridMultilevel"/>
    <w:tmpl w:val="46A4618A"/>
    <w:lvl w:ilvl="0" w:tplc="805E046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91A6B"/>
    <w:multiLevelType w:val="multilevel"/>
    <w:tmpl w:val="FFFFFFFF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2792347"/>
    <w:multiLevelType w:val="hybridMultilevel"/>
    <w:tmpl w:val="03C26F8A"/>
    <w:lvl w:ilvl="0" w:tplc="A09A9D8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F4763"/>
    <w:multiLevelType w:val="hybridMultilevel"/>
    <w:tmpl w:val="EA009B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093D8B"/>
    <w:multiLevelType w:val="hybridMultilevel"/>
    <w:tmpl w:val="71740464"/>
    <w:lvl w:ilvl="0" w:tplc="AE7A166E"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90386"/>
    <w:multiLevelType w:val="hybridMultilevel"/>
    <w:tmpl w:val="BE985D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FD08D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F110557"/>
    <w:multiLevelType w:val="hybridMultilevel"/>
    <w:tmpl w:val="DA4EA1CA"/>
    <w:lvl w:ilvl="0" w:tplc="2B469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78F4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4A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CC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E23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24F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88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82D4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124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80408">
    <w:abstractNumId w:val="5"/>
  </w:num>
  <w:num w:numId="2" w16cid:durableId="857083628">
    <w:abstractNumId w:val="1"/>
  </w:num>
  <w:num w:numId="3" w16cid:durableId="1214197642">
    <w:abstractNumId w:val="4"/>
  </w:num>
  <w:num w:numId="4" w16cid:durableId="1473791064">
    <w:abstractNumId w:val="2"/>
  </w:num>
  <w:num w:numId="5" w16cid:durableId="651833017">
    <w:abstractNumId w:val="0"/>
  </w:num>
  <w:num w:numId="6" w16cid:durableId="1708289173">
    <w:abstractNumId w:val="13"/>
  </w:num>
  <w:num w:numId="7" w16cid:durableId="717049592">
    <w:abstractNumId w:val="3"/>
  </w:num>
  <w:num w:numId="8" w16cid:durableId="1182400679">
    <w:abstractNumId w:val="12"/>
  </w:num>
  <w:num w:numId="9" w16cid:durableId="1088579864">
    <w:abstractNumId w:val="7"/>
  </w:num>
  <w:num w:numId="10" w16cid:durableId="1239099259">
    <w:abstractNumId w:val="8"/>
  </w:num>
  <w:num w:numId="11" w16cid:durableId="554197273">
    <w:abstractNumId w:val="9"/>
  </w:num>
  <w:num w:numId="12" w16cid:durableId="381102111">
    <w:abstractNumId w:val="11"/>
  </w:num>
  <w:num w:numId="13" w16cid:durableId="427433553">
    <w:abstractNumId w:val="6"/>
  </w:num>
  <w:num w:numId="14" w16cid:durableId="1900940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rEwNjIwNzGxNLFU0lEKTi0uzszPAykwrgUAXL6h3iwAAAA="/>
  </w:docVars>
  <w:rsids>
    <w:rsidRoot w:val="002954EC"/>
    <w:rsid w:val="00055E96"/>
    <w:rsid w:val="00072EBB"/>
    <w:rsid w:val="000914D9"/>
    <w:rsid w:val="00097C0D"/>
    <w:rsid w:val="000D3293"/>
    <w:rsid w:val="0010425E"/>
    <w:rsid w:val="0010795E"/>
    <w:rsid w:val="001106BA"/>
    <w:rsid w:val="00145DEA"/>
    <w:rsid w:val="001934AB"/>
    <w:rsid w:val="001A3FEF"/>
    <w:rsid w:val="001D1C91"/>
    <w:rsid w:val="0023233B"/>
    <w:rsid w:val="00292761"/>
    <w:rsid w:val="00293C62"/>
    <w:rsid w:val="00294114"/>
    <w:rsid w:val="002954EC"/>
    <w:rsid w:val="002D7070"/>
    <w:rsid w:val="002F1D51"/>
    <w:rsid w:val="002F61D7"/>
    <w:rsid w:val="003D74F2"/>
    <w:rsid w:val="003E44AB"/>
    <w:rsid w:val="003F13CF"/>
    <w:rsid w:val="003F5E26"/>
    <w:rsid w:val="00410669"/>
    <w:rsid w:val="00451CC8"/>
    <w:rsid w:val="00471E2A"/>
    <w:rsid w:val="00490CBC"/>
    <w:rsid w:val="004B5BDA"/>
    <w:rsid w:val="004D298A"/>
    <w:rsid w:val="004D64C1"/>
    <w:rsid w:val="004D6D1F"/>
    <w:rsid w:val="004E182D"/>
    <w:rsid w:val="005068A7"/>
    <w:rsid w:val="005158C3"/>
    <w:rsid w:val="0052639C"/>
    <w:rsid w:val="0056288F"/>
    <w:rsid w:val="00570355"/>
    <w:rsid w:val="0057323E"/>
    <w:rsid w:val="00580214"/>
    <w:rsid w:val="00597538"/>
    <w:rsid w:val="005A661B"/>
    <w:rsid w:val="006B4C9A"/>
    <w:rsid w:val="006D2EEA"/>
    <w:rsid w:val="006E306A"/>
    <w:rsid w:val="00723A03"/>
    <w:rsid w:val="0075712A"/>
    <w:rsid w:val="007A1568"/>
    <w:rsid w:val="007C37A8"/>
    <w:rsid w:val="007D7193"/>
    <w:rsid w:val="0080689D"/>
    <w:rsid w:val="00823A52"/>
    <w:rsid w:val="008476ED"/>
    <w:rsid w:val="0085733C"/>
    <w:rsid w:val="008665E2"/>
    <w:rsid w:val="00874811"/>
    <w:rsid w:val="008A3582"/>
    <w:rsid w:val="009017CD"/>
    <w:rsid w:val="0092169F"/>
    <w:rsid w:val="00950CAE"/>
    <w:rsid w:val="00954AAC"/>
    <w:rsid w:val="00963350"/>
    <w:rsid w:val="0097704E"/>
    <w:rsid w:val="00985614"/>
    <w:rsid w:val="009944A5"/>
    <w:rsid w:val="009E4E4B"/>
    <w:rsid w:val="00A27444"/>
    <w:rsid w:val="00A501F5"/>
    <w:rsid w:val="00A909EC"/>
    <w:rsid w:val="00A92051"/>
    <w:rsid w:val="00A92BF9"/>
    <w:rsid w:val="00AA317D"/>
    <w:rsid w:val="00AA7F50"/>
    <w:rsid w:val="00AD5E5B"/>
    <w:rsid w:val="00AE7186"/>
    <w:rsid w:val="00B21413"/>
    <w:rsid w:val="00B43BA6"/>
    <w:rsid w:val="00B54998"/>
    <w:rsid w:val="00B90A9B"/>
    <w:rsid w:val="00B9160D"/>
    <w:rsid w:val="00BA55BE"/>
    <w:rsid w:val="00C14251"/>
    <w:rsid w:val="00C1441C"/>
    <w:rsid w:val="00C14544"/>
    <w:rsid w:val="00C36444"/>
    <w:rsid w:val="00C91079"/>
    <w:rsid w:val="00CA3DA4"/>
    <w:rsid w:val="00CB72EC"/>
    <w:rsid w:val="00CF60F9"/>
    <w:rsid w:val="00D11613"/>
    <w:rsid w:val="00D453F3"/>
    <w:rsid w:val="00D76D22"/>
    <w:rsid w:val="00DE4458"/>
    <w:rsid w:val="00E130B6"/>
    <w:rsid w:val="00E1722B"/>
    <w:rsid w:val="00E31997"/>
    <w:rsid w:val="00E34D8F"/>
    <w:rsid w:val="00E64CE7"/>
    <w:rsid w:val="00EC2A26"/>
    <w:rsid w:val="00F33696"/>
    <w:rsid w:val="00F51F88"/>
    <w:rsid w:val="00F55397"/>
    <w:rsid w:val="00F62E1C"/>
    <w:rsid w:val="00F7558D"/>
    <w:rsid w:val="00FB64E6"/>
    <w:rsid w:val="00FD05E8"/>
    <w:rsid w:val="05C96B3F"/>
    <w:rsid w:val="06680A33"/>
    <w:rsid w:val="07D1EDB7"/>
    <w:rsid w:val="0879FFD1"/>
    <w:rsid w:val="099EE857"/>
    <w:rsid w:val="09B9C6C8"/>
    <w:rsid w:val="0A8E870A"/>
    <w:rsid w:val="0E83E866"/>
    <w:rsid w:val="0FC159A2"/>
    <w:rsid w:val="10B81F2D"/>
    <w:rsid w:val="1313E410"/>
    <w:rsid w:val="148ECF85"/>
    <w:rsid w:val="169C8066"/>
    <w:rsid w:val="174733A1"/>
    <w:rsid w:val="1885853E"/>
    <w:rsid w:val="1A08F8F0"/>
    <w:rsid w:val="1FC0A092"/>
    <w:rsid w:val="23683AD0"/>
    <w:rsid w:val="23F820FE"/>
    <w:rsid w:val="2439C6CB"/>
    <w:rsid w:val="26A17AB2"/>
    <w:rsid w:val="287C58DE"/>
    <w:rsid w:val="2A5F64F1"/>
    <w:rsid w:val="2A71D089"/>
    <w:rsid w:val="2BDEDD22"/>
    <w:rsid w:val="2CB97852"/>
    <w:rsid w:val="2D672FD9"/>
    <w:rsid w:val="2DBD3D6D"/>
    <w:rsid w:val="2FA04784"/>
    <w:rsid w:val="30EDC150"/>
    <w:rsid w:val="3123ACC2"/>
    <w:rsid w:val="31926BB0"/>
    <w:rsid w:val="319A4C48"/>
    <w:rsid w:val="31F0AF12"/>
    <w:rsid w:val="3260FC52"/>
    <w:rsid w:val="32BAC695"/>
    <w:rsid w:val="32CC94F5"/>
    <w:rsid w:val="3359AE7B"/>
    <w:rsid w:val="36546E42"/>
    <w:rsid w:val="38F9D726"/>
    <w:rsid w:val="3981845E"/>
    <w:rsid w:val="3CB0DEE2"/>
    <w:rsid w:val="3D6166AB"/>
    <w:rsid w:val="3DFA8DA1"/>
    <w:rsid w:val="3E80E759"/>
    <w:rsid w:val="3FD9B838"/>
    <w:rsid w:val="3FDBEDC5"/>
    <w:rsid w:val="4194E88E"/>
    <w:rsid w:val="4561AB2E"/>
    <w:rsid w:val="45A9E28A"/>
    <w:rsid w:val="47D65BB7"/>
    <w:rsid w:val="48A906AA"/>
    <w:rsid w:val="4A02FE3F"/>
    <w:rsid w:val="4C4303FF"/>
    <w:rsid w:val="4D260D31"/>
    <w:rsid w:val="4FE74321"/>
    <w:rsid w:val="509C2D26"/>
    <w:rsid w:val="519DE506"/>
    <w:rsid w:val="52043968"/>
    <w:rsid w:val="52B016C0"/>
    <w:rsid w:val="52FD9AEB"/>
    <w:rsid w:val="544DC0D2"/>
    <w:rsid w:val="54B8F36A"/>
    <w:rsid w:val="558E4388"/>
    <w:rsid w:val="559CC58F"/>
    <w:rsid w:val="55BAE05A"/>
    <w:rsid w:val="5652E085"/>
    <w:rsid w:val="57D0B176"/>
    <w:rsid w:val="592F95A4"/>
    <w:rsid w:val="59C79D75"/>
    <w:rsid w:val="5B32D21F"/>
    <w:rsid w:val="5CEBD0A3"/>
    <w:rsid w:val="5E87A97E"/>
    <w:rsid w:val="5EAF2FA7"/>
    <w:rsid w:val="6015F3E7"/>
    <w:rsid w:val="604C4AC8"/>
    <w:rsid w:val="62331C8C"/>
    <w:rsid w:val="62957723"/>
    <w:rsid w:val="6317DB1E"/>
    <w:rsid w:val="634113F3"/>
    <w:rsid w:val="636D4B6D"/>
    <w:rsid w:val="64D1C19B"/>
    <w:rsid w:val="651CFDDE"/>
    <w:rsid w:val="667A32B4"/>
    <w:rsid w:val="66C7EAE2"/>
    <w:rsid w:val="678A68B4"/>
    <w:rsid w:val="67A4E973"/>
    <w:rsid w:val="69742CF7"/>
    <w:rsid w:val="6ABEC3BB"/>
    <w:rsid w:val="6EACBD68"/>
    <w:rsid w:val="704C3402"/>
    <w:rsid w:val="70F8FBF7"/>
    <w:rsid w:val="713639B2"/>
    <w:rsid w:val="716B8BD5"/>
    <w:rsid w:val="716D59F3"/>
    <w:rsid w:val="751C68AF"/>
    <w:rsid w:val="77AAF438"/>
    <w:rsid w:val="7C50B07B"/>
    <w:rsid w:val="7C96640B"/>
    <w:rsid w:val="7E60C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45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E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9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E64C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C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C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CE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64E6"/>
    <w:pPr>
      <w:spacing w:after="0" w:line="240" w:lineRule="auto"/>
    </w:pPr>
  </w:style>
  <w:style w:type="paragraph" w:customStyle="1" w:styleId="Questions">
    <w:name w:val="Questions"/>
    <w:basedOn w:val="ListParagraph"/>
    <w:qFormat/>
    <w:rsid w:val="002D7070"/>
    <w:pPr>
      <w:ind w:left="0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  <w:style w:type="paragraph" w:customStyle="1" w:styleId="Write-onlines">
    <w:name w:val="Write-on lines"/>
    <w:basedOn w:val="Normal"/>
    <w:qFormat/>
    <w:rsid w:val="00410669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Z5plrILRU6gVQ8zezJuzxORSw==">CgMxLjAyDmgub2d4ZjNuMmFsbzFsMg5oLnIyZXg3a21qdGV6djgAciExM1NHZEV3RW41NmFxMTRRWEZPTE10cVhlajYwOEw5Q1A=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693D55-6733-409F-8DEA-217E08FC2284}"/>
</file>

<file path=customXml/itemProps3.xml><?xml version="1.0" encoding="utf-8"?>
<ds:datastoreItem xmlns:ds="http://schemas.openxmlformats.org/officeDocument/2006/customXml" ds:itemID="{BCDA4D0C-F842-4D0F-B57C-CDAAA98E987F}"/>
</file>

<file path=customXml/itemProps4.xml><?xml version="1.0" encoding="utf-8"?>
<ds:datastoreItem xmlns:ds="http://schemas.openxmlformats.org/officeDocument/2006/customXml" ds:itemID="{A36C7114-FBC6-426E-B5AC-91A762759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2026-09-17T10:59:00Z</dcterms:created>
  <dcterms:modified xsi:type="dcterms:W3CDTF">2026-09-17T10:59:00Z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