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6409F" w14:textId="03F9CFA2" w:rsidR="00396015" w:rsidRDefault="00CD36AD" w:rsidP="00C41848">
      <w:pPr>
        <w:pStyle w:val="Chapter"/>
      </w:pPr>
      <w:bookmarkStart w:id="0" w:name="_heading=h.u9s6kyaqfuuz" w:colFirst="0" w:colLast="0"/>
      <w:bookmarkEnd w:id="0"/>
      <w:r>
        <w:t xml:space="preserve"> </w:t>
      </w:r>
      <w:r w:rsidR="00396015">
        <w:t>Consolidation</w:t>
      </w:r>
      <w:r w:rsidR="00B143BC">
        <w:t xml:space="preserve"> Worksheet</w:t>
      </w:r>
      <w:r w:rsidR="00396015">
        <w:t>: Fact file (blank)</w:t>
      </w:r>
    </w:p>
    <w:p w14:paraId="49D4190F" w14:textId="77777777" w:rsidR="00E310B2" w:rsidRDefault="00CD36AD">
      <w:r>
        <w:t xml:space="preserve">General description: </w:t>
      </w:r>
    </w:p>
    <w:p w14:paraId="68D2339B" w14:textId="77777777" w:rsidR="00E310B2" w:rsidRDefault="00CD36AD" w:rsidP="008071A9">
      <w:pPr>
        <w:pStyle w:val="Heading1"/>
      </w:pPr>
      <w:r>
        <w:t>Symptoms</w:t>
      </w:r>
    </w:p>
    <w:p w14:paraId="6312B55F" w14:textId="77777777" w:rsidR="00E310B2" w:rsidRDefault="00E310B2">
      <w:pPr>
        <w:numPr>
          <w:ilvl w:val="0"/>
          <w:numId w:val="1"/>
        </w:numPr>
      </w:pPr>
    </w:p>
    <w:p w14:paraId="5FC4E536" w14:textId="77777777" w:rsidR="00E310B2" w:rsidRDefault="00E310B2">
      <w:pPr>
        <w:numPr>
          <w:ilvl w:val="0"/>
          <w:numId w:val="1"/>
        </w:numPr>
      </w:pPr>
    </w:p>
    <w:p w14:paraId="1F9A3172" w14:textId="77777777" w:rsidR="00E310B2" w:rsidRDefault="00E310B2">
      <w:pPr>
        <w:numPr>
          <w:ilvl w:val="0"/>
          <w:numId w:val="1"/>
        </w:numPr>
      </w:pPr>
    </w:p>
    <w:p w14:paraId="79679A4F" w14:textId="77777777" w:rsidR="00E310B2" w:rsidRDefault="00E310B2">
      <w:pPr>
        <w:ind w:left="720"/>
      </w:pPr>
    </w:p>
    <w:p w14:paraId="1697B5DF" w14:textId="1D56D388" w:rsidR="00E310B2" w:rsidRDefault="00CD36AD" w:rsidP="008071A9">
      <w:pPr>
        <w:pStyle w:val="Heading1"/>
      </w:pPr>
      <w:r>
        <w:t xml:space="preserve">Causes/Risk </w:t>
      </w:r>
      <w:r w:rsidR="00F94D46">
        <w:t>f</w:t>
      </w:r>
      <w:r>
        <w:t>actors</w:t>
      </w:r>
    </w:p>
    <w:p w14:paraId="1FD2A4E4" w14:textId="77777777" w:rsidR="00E310B2" w:rsidRDefault="00E310B2">
      <w:pPr>
        <w:numPr>
          <w:ilvl w:val="0"/>
          <w:numId w:val="1"/>
        </w:numPr>
      </w:pPr>
    </w:p>
    <w:p w14:paraId="6F0C767F" w14:textId="77777777" w:rsidR="00E310B2" w:rsidRDefault="00E310B2">
      <w:pPr>
        <w:numPr>
          <w:ilvl w:val="0"/>
          <w:numId w:val="1"/>
        </w:numPr>
      </w:pPr>
    </w:p>
    <w:p w14:paraId="4C2AE4C4" w14:textId="77777777" w:rsidR="00E310B2" w:rsidRDefault="00E310B2">
      <w:pPr>
        <w:numPr>
          <w:ilvl w:val="0"/>
          <w:numId w:val="1"/>
        </w:numPr>
      </w:pPr>
    </w:p>
    <w:p w14:paraId="24970C25" w14:textId="77777777" w:rsidR="00E310B2" w:rsidRDefault="00E310B2">
      <w:pPr>
        <w:numPr>
          <w:ilvl w:val="0"/>
          <w:numId w:val="1"/>
        </w:numPr>
      </w:pPr>
    </w:p>
    <w:p w14:paraId="5BF6F2D2" w14:textId="77777777" w:rsidR="00E310B2" w:rsidRDefault="00CD36AD" w:rsidP="008071A9">
      <w:pPr>
        <w:pStyle w:val="Heading1"/>
      </w:pPr>
      <w:r>
        <w:t>Impact on body systems</w:t>
      </w:r>
    </w:p>
    <w:tbl>
      <w:tblPr>
        <w:tblStyle w:val="a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320"/>
      </w:tblGrid>
      <w:tr w:rsidR="00E310B2" w14:paraId="6E75F94F" w14:textId="77777777">
        <w:tc>
          <w:tcPr>
            <w:tcW w:w="1696" w:type="dxa"/>
          </w:tcPr>
          <w:p w14:paraId="2BCE5262" w14:textId="77777777" w:rsidR="00E310B2" w:rsidRDefault="00CD3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Body system</w:t>
            </w:r>
          </w:p>
        </w:tc>
        <w:tc>
          <w:tcPr>
            <w:tcW w:w="7320" w:type="dxa"/>
          </w:tcPr>
          <w:p w14:paraId="253B4941" w14:textId="77777777" w:rsidR="00E310B2" w:rsidRDefault="00CD3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Effect</w:t>
            </w:r>
          </w:p>
        </w:tc>
      </w:tr>
      <w:tr w:rsidR="00E310B2" w14:paraId="0865397B" w14:textId="77777777">
        <w:tc>
          <w:tcPr>
            <w:tcW w:w="1696" w:type="dxa"/>
          </w:tcPr>
          <w:p w14:paraId="3EEA3C77" w14:textId="77777777" w:rsidR="00E310B2" w:rsidRDefault="00CD3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 </w:t>
            </w:r>
          </w:p>
        </w:tc>
        <w:tc>
          <w:tcPr>
            <w:tcW w:w="7320" w:type="dxa"/>
          </w:tcPr>
          <w:p w14:paraId="3B1E894E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1D865AA4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46500F3C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E310B2" w14:paraId="6044C833" w14:textId="77777777">
        <w:tc>
          <w:tcPr>
            <w:tcW w:w="1696" w:type="dxa"/>
          </w:tcPr>
          <w:p w14:paraId="2E5ADE81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7320" w:type="dxa"/>
          </w:tcPr>
          <w:p w14:paraId="6F16C4E4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578C4A59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3C0D2B59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E310B2" w14:paraId="33F5C271" w14:textId="77777777">
        <w:tc>
          <w:tcPr>
            <w:tcW w:w="1696" w:type="dxa"/>
          </w:tcPr>
          <w:p w14:paraId="49C148AF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7320" w:type="dxa"/>
          </w:tcPr>
          <w:p w14:paraId="170E3A98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17EA849B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1AEDE84E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E310B2" w14:paraId="50421C34" w14:textId="77777777">
        <w:tc>
          <w:tcPr>
            <w:tcW w:w="1696" w:type="dxa"/>
          </w:tcPr>
          <w:p w14:paraId="7631352D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7320" w:type="dxa"/>
          </w:tcPr>
          <w:p w14:paraId="58D1EE2A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08AAB3FA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17C734D2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</w:tbl>
    <w:p w14:paraId="1340CE69" w14:textId="77777777" w:rsidR="00E310B2" w:rsidRDefault="00CD36AD" w:rsidP="008071A9">
      <w:pPr>
        <w:pStyle w:val="Heading1"/>
      </w:pPr>
      <w:r>
        <w:lastRenderedPageBreak/>
        <w:t>Treatments</w:t>
      </w:r>
    </w:p>
    <w:tbl>
      <w:tblPr>
        <w:tblStyle w:val="a0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3"/>
      </w:tblGrid>
      <w:tr w:rsidR="00E310B2" w14:paraId="4166B0F8" w14:textId="77777777">
        <w:tc>
          <w:tcPr>
            <w:tcW w:w="2263" w:type="dxa"/>
          </w:tcPr>
          <w:p w14:paraId="383B4B9E" w14:textId="77777777" w:rsidR="00E310B2" w:rsidRDefault="00CD3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Treatment</w:t>
            </w:r>
          </w:p>
        </w:tc>
        <w:tc>
          <w:tcPr>
            <w:tcW w:w="6753" w:type="dxa"/>
          </w:tcPr>
          <w:p w14:paraId="55D0AC16" w14:textId="77777777" w:rsidR="00E310B2" w:rsidRDefault="00CD3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E310B2" w14:paraId="7CAEFE4B" w14:textId="77777777">
        <w:tc>
          <w:tcPr>
            <w:tcW w:w="2263" w:type="dxa"/>
          </w:tcPr>
          <w:p w14:paraId="1B9FDFEE" w14:textId="77777777" w:rsidR="00E310B2" w:rsidRDefault="00CD3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 </w:t>
            </w:r>
          </w:p>
        </w:tc>
        <w:tc>
          <w:tcPr>
            <w:tcW w:w="6753" w:type="dxa"/>
          </w:tcPr>
          <w:p w14:paraId="5F5E6C06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446315B8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28451122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E310B2" w14:paraId="58C81776" w14:textId="77777777">
        <w:tc>
          <w:tcPr>
            <w:tcW w:w="2263" w:type="dxa"/>
          </w:tcPr>
          <w:p w14:paraId="605E853F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252AA16C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6753" w:type="dxa"/>
          </w:tcPr>
          <w:p w14:paraId="6F7F7669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07EE939B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66A165B7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E310B2" w14:paraId="273642C9" w14:textId="77777777">
        <w:tc>
          <w:tcPr>
            <w:tcW w:w="2263" w:type="dxa"/>
          </w:tcPr>
          <w:p w14:paraId="0F38FEFC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6753" w:type="dxa"/>
          </w:tcPr>
          <w:p w14:paraId="189AB95B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02C58731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6EE01FF1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</w:tbl>
    <w:p w14:paraId="6F610570" w14:textId="753F46D1" w:rsidR="00E310B2" w:rsidRPr="008071A9" w:rsidRDefault="00A7091E" w:rsidP="008071A9">
      <w:pPr>
        <w:pStyle w:val="Heading1"/>
      </w:pPr>
      <w:r>
        <w:rPr>
          <w:noProof/>
        </w:rPr>
        <mc:AlternateContent>
          <mc:Choice Requires="wps">
            <w:drawing>
              <wp:anchor distT="144145" distB="144145" distL="144145" distR="144145" simplePos="0" relativeHeight="251658240" behindDoc="0" locked="0" layoutInCell="1" hidden="0" allowOverlap="1" wp14:anchorId="19077C7C" wp14:editId="178CA588">
                <wp:simplePos x="0" y="0"/>
                <wp:positionH relativeFrom="margin">
                  <wp:align>right</wp:align>
                </wp:positionH>
                <wp:positionV relativeFrom="margin">
                  <wp:posOffset>6431810</wp:posOffset>
                </wp:positionV>
                <wp:extent cx="5739130" cy="1633220"/>
                <wp:effectExtent l="0" t="0" r="13970" b="24130"/>
                <wp:wrapSquare wrapText="bothSides" distT="144145" distB="144145" distL="144145" distR="144145"/>
                <wp:docPr id="2094086276" name="Rectangle 2094086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9130" cy="163322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18A54F" w14:textId="27D5AB6B" w:rsidR="00E310B2" w:rsidRDefault="00CD36AD" w:rsidP="00A7091E">
                            <w:pPr>
                              <w:pStyle w:val="Heading2"/>
                            </w:pPr>
                            <w:r>
                              <w:t>Useful websites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77C7C" id="Rectangle 2094086276" o:spid="_x0000_s1026" style="position:absolute;margin-left:400.7pt;margin-top:506.45pt;width:451.9pt;height:128.6pt;z-index:251658240;visibility:visible;mso-wrap-style:square;mso-wrap-distance-left:11.35pt;mso-wrap-distance-top:11.35pt;mso-wrap-distance-right:11.35pt;mso-wrap-distance-bottom:11.35pt;mso-position-horizontal:right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" fillcolor="#f2f2f2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F18A54F" w14:textId="27D5AB6B" w:rsidR="00E310B2" w:rsidRDefault="00CD36AD" w:rsidP="00A7091E">
                      <w:pPr>
                        <w:pStyle w:val="Heading2"/>
                      </w:pPr>
                      <w:r>
                        <w:t>Useful websites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D36AD">
        <w:t>Data used in disease management </w:t>
      </w:r>
    </w:p>
    <w:tbl>
      <w:tblPr>
        <w:tblStyle w:val="a1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186"/>
      </w:tblGrid>
      <w:tr w:rsidR="00E310B2" w14:paraId="310BDF55" w14:textId="77777777">
        <w:tc>
          <w:tcPr>
            <w:tcW w:w="2830" w:type="dxa"/>
          </w:tcPr>
          <w:p w14:paraId="781A92B2" w14:textId="77777777" w:rsidR="00E310B2" w:rsidRDefault="00CD3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Data collected</w:t>
            </w:r>
          </w:p>
        </w:tc>
        <w:tc>
          <w:tcPr>
            <w:tcW w:w="6186" w:type="dxa"/>
          </w:tcPr>
          <w:p w14:paraId="2E7A9DFE" w14:textId="77777777" w:rsidR="00E310B2" w:rsidRDefault="00CD3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</w:tr>
      <w:tr w:rsidR="00E310B2" w14:paraId="4E285AF5" w14:textId="77777777">
        <w:tc>
          <w:tcPr>
            <w:tcW w:w="2830" w:type="dxa"/>
          </w:tcPr>
          <w:p w14:paraId="2F83935A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</w:p>
          <w:p w14:paraId="55A81DA8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</w:p>
          <w:p w14:paraId="65B8A482" w14:textId="77777777" w:rsidR="00B63EE6" w:rsidRDefault="00B63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</w:p>
        </w:tc>
        <w:tc>
          <w:tcPr>
            <w:tcW w:w="6186" w:type="dxa"/>
          </w:tcPr>
          <w:p w14:paraId="778BEDA2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</w:p>
        </w:tc>
      </w:tr>
      <w:tr w:rsidR="00E310B2" w14:paraId="474936FB" w14:textId="77777777">
        <w:tc>
          <w:tcPr>
            <w:tcW w:w="2830" w:type="dxa"/>
          </w:tcPr>
          <w:p w14:paraId="1DE87415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</w:p>
          <w:p w14:paraId="72DE9C0F" w14:textId="77777777" w:rsidR="00B63EE6" w:rsidRDefault="00B63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</w:p>
          <w:p w14:paraId="7D3653A0" w14:textId="77777777" w:rsidR="00B63EE6" w:rsidRDefault="00B63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</w:p>
        </w:tc>
        <w:tc>
          <w:tcPr>
            <w:tcW w:w="6186" w:type="dxa"/>
          </w:tcPr>
          <w:p w14:paraId="28330D2C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14:paraId="498D2820" w14:textId="77777777" w:rsidR="00E310B2" w:rsidRDefault="00E31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</w:p>
        </w:tc>
      </w:tr>
    </w:tbl>
    <w:p w14:paraId="221BA14B" w14:textId="39A47592" w:rsidR="00E310B2" w:rsidRPr="00A7091E" w:rsidRDefault="00E310B2" w:rsidP="00A7091E">
      <w:pPr>
        <w:rPr>
          <w:sz w:val="2"/>
          <w:szCs w:val="2"/>
        </w:rPr>
      </w:pPr>
      <w:bookmarkStart w:id="1" w:name="_heading=h.fw7dogdtfwy" w:colFirst="0" w:colLast="0"/>
      <w:bookmarkEnd w:id="1"/>
    </w:p>
    <w:sectPr w:rsidR="00E310B2" w:rsidRPr="00A7091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C226D" w14:textId="77777777" w:rsidR="0010665C" w:rsidRDefault="0010665C">
      <w:pPr>
        <w:spacing w:after="0" w:line="240" w:lineRule="auto"/>
      </w:pPr>
      <w:r>
        <w:separator/>
      </w:r>
    </w:p>
  </w:endnote>
  <w:endnote w:type="continuationSeparator" w:id="0">
    <w:p w14:paraId="5C33F9EE" w14:textId="77777777" w:rsidR="0010665C" w:rsidRDefault="0010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25A17428-6FF5-4DD1-9316-7ED50C042D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E2CE58A-1B07-43ED-9523-83C7C864364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85B2A80F-CA01-4D39-9053-BBC06E08B6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27511" w14:textId="77777777" w:rsidR="00E310B2" w:rsidRDefault="00E310B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4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E310B2" w14:paraId="480D2205" w14:textId="77777777">
      <w:tc>
        <w:tcPr>
          <w:tcW w:w="6508" w:type="dxa"/>
        </w:tcPr>
        <w:p w14:paraId="3AE1B39D" w14:textId="77777777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7FB46ED7" w14:textId="77777777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ADEF3A8" w14:textId="77777777" w:rsidR="00E310B2" w:rsidRDefault="00E310B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63645B5" w14:textId="77777777" w:rsidR="00E310B2" w:rsidRDefault="00CD36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935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51"/>
      <w:gridCol w:w="4105"/>
    </w:tblGrid>
    <w:tr w:rsidR="00E310B2" w14:paraId="5CE2E789" w14:textId="77777777" w:rsidTr="00934AFB">
      <w:tc>
        <w:tcPr>
          <w:tcW w:w="9356" w:type="dxa"/>
          <w:gridSpan w:val="2"/>
          <w:tcBorders>
            <w:bottom w:val="nil"/>
          </w:tcBorders>
        </w:tcPr>
        <w:p w14:paraId="6D61D2DA" w14:textId="02DACF16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C41848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The development, impact and management of disorders (Health)</w:t>
          </w:r>
        </w:p>
      </w:tc>
    </w:tr>
    <w:tr w:rsidR="00E310B2" w14:paraId="7BCC94DC" w14:textId="77777777" w:rsidTr="00934AFB">
      <w:tc>
        <w:tcPr>
          <w:tcW w:w="5251" w:type="dxa"/>
          <w:tcBorders>
            <w:top w:val="nil"/>
            <w:bottom w:val="single" w:sz="12" w:space="0" w:color="E2EEBE"/>
          </w:tcBorders>
        </w:tcPr>
        <w:p w14:paraId="07D953CE" w14:textId="20754FE6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AF53F8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05" w:type="dxa"/>
          <w:tcBorders>
            <w:top w:val="nil"/>
            <w:bottom w:val="single" w:sz="12" w:space="0" w:color="E2EEBE"/>
          </w:tcBorders>
          <w:vAlign w:val="bottom"/>
        </w:tcPr>
        <w:p w14:paraId="3770C1EE" w14:textId="77777777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7277AE1C" w14:textId="77777777" w:rsidR="00E310B2" w:rsidRDefault="00E310B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745F617A" w14:textId="77777777" w:rsidR="00E310B2" w:rsidRDefault="00CD36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F46D" w14:textId="77777777" w:rsidR="0010665C" w:rsidRDefault="0010665C">
      <w:pPr>
        <w:spacing w:after="0" w:line="240" w:lineRule="auto"/>
      </w:pPr>
      <w:r>
        <w:separator/>
      </w:r>
    </w:p>
  </w:footnote>
  <w:footnote w:type="continuationSeparator" w:id="0">
    <w:p w14:paraId="3322922C" w14:textId="77777777" w:rsidR="0010665C" w:rsidRDefault="0010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AD98" w14:textId="77777777" w:rsidR="00E310B2" w:rsidRDefault="00E310B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2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E310B2" w14:paraId="6255583B" w14:textId="77777777">
      <w:tc>
        <w:tcPr>
          <w:tcW w:w="1650" w:type="dxa"/>
          <w:tcBorders>
            <w:bottom w:val="single" w:sz="4" w:space="0" w:color="E2EEBE"/>
          </w:tcBorders>
        </w:tcPr>
        <w:p w14:paraId="47855D5C" w14:textId="77777777" w:rsidR="00E310B2" w:rsidRDefault="00E310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625B74A7" w14:textId="77777777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69970986" w14:textId="77777777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7F26C79D" w14:textId="77777777" w:rsidR="00E310B2" w:rsidRDefault="00CD36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B91BC94" wp14:editId="50FC7938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2094086278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7A8A1" w14:textId="77777777" w:rsidR="00E310B2" w:rsidRDefault="00E310B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3"/>
      <w:tblW w:w="9728" w:type="dxa"/>
      <w:tblInd w:w="-797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675"/>
      <w:gridCol w:w="7053"/>
    </w:tblGrid>
    <w:tr w:rsidR="00E310B2" w14:paraId="77F54601" w14:textId="77777777" w:rsidTr="00B0455C">
      <w:trPr>
        <w:trHeight w:val="624"/>
      </w:trPr>
      <w:tc>
        <w:tcPr>
          <w:tcW w:w="2675" w:type="dxa"/>
          <w:tcBorders>
            <w:bottom w:val="single" w:sz="4" w:space="0" w:color="E2EEBE"/>
          </w:tcBorders>
        </w:tcPr>
        <w:p w14:paraId="0A9CFBF6" w14:textId="77777777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0C33223" wp14:editId="5B67258E">
                <wp:simplePos x="0" y="0"/>
                <wp:positionH relativeFrom="column">
                  <wp:posOffset>-72408</wp:posOffset>
                </wp:positionH>
                <wp:positionV relativeFrom="paragraph">
                  <wp:posOffset>-140334</wp:posOffset>
                </wp:positionV>
                <wp:extent cx="1137557" cy="477540"/>
                <wp:effectExtent l="0" t="0" r="0" b="0"/>
                <wp:wrapNone/>
                <wp:docPr id="2094086277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53" w:type="dxa"/>
          <w:tcBorders>
            <w:bottom w:val="single" w:sz="4" w:space="0" w:color="E2EEBE"/>
          </w:tcBorders>
        </w:tcPr>
        <w:p w14:paraId="5FCB0602" w14:textId="77777777" w:rsidR="00E310B2" w:rsidRDefault="00CD36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1</w:t>
          </w:r>
          <w:r w:rsidR="0085390A">
            <w:rPr>
              <w:sz w:val="20"/>
              <w:szCs w:val="20"/>
            </w:rPr>
            <w:t xml:space="preserve">: </w:t>
          </w:r>
          <w:r w:rsidR="00396015">
            <w:rPr>
              <w:sz w:val="20"/>
              <w:szCs w:val="20"/>
            </w:rPr>
            <w:t>Disorders quiz</w:t>
          </w:r>
        </w:p>
        <w:p w14:paraId="591E3C1F" w14:textId="16AC2AE9" w:rsidR="00396015" w:rsidRDefault="003960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Consolidation Worksheet</w:t>
          </w:r>
        </w:p>
      </w:tc>
    </w:tr>
  </w:tbl>
  <w:p w14:paraId="178B7EEA" w14:textId="77777777" w:rsidR="00E310B2" w:rsidRPr="00A7091E" w:rsidRDefault="00E310B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86BCC"/>
    <w:multiLevelType w:val="multilevel"/>
    <w:tmpl w:val="B60C92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D1343BF"/>
    <w:multiLevelType w:val="multilevel"/>
    <w:tmpl w:val="91028DC6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60662087">
    <w:abstractNumId w:val="0"/>
  </w:num>
  <w:num w:numId="2" w16cid:durableId="640885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wszQzMjAysTQ2tDRW0lEKTi0uzszPAykwrQUAJ/PDxywAAAA="/>
  </w:docVars>
  <w:rsids>
    <w:rsidRoot w:val="00E310B2"/>
    <w:rsid w:val="00012C25"/>
    <w:rsid w:val="00097C0D"/>
    <w:rsid w:val="000B1BD2"/>
    <w:rsid w:val="0010665C"/>
    <w:rsid w:val="00276436"/>
    <w:rsid w:val="00396015"/>
    <w:rsid w:val="004B5BDA"/>
    <w:rsid w:val="0053172B"/>
    <w:rsid w:val="00534DCA"/>
    <w:rsid w:val="00664EE9"/>
    <w:rsid w:val="0068605F"/>
    <w:rsid w:val="00730CD3"/>
    <w:rsid w:val="00732B61"/>
    <w:rsid w:val="00733D5D"/>
    <w:rsid w:val="00747D0C"/>
    <w:rsid w:val="007863A2"/>
    <w:rsid w:val="007D0496"/>
    <w:rsid w:val="007D2FAD"/>
    <w:rsid w:val="007E1336"/>
    <w:rsid w:val="0080689D"/>
    <w:rsid w:val="008071A9"/>
    <w:rsid w:val="0085390A"/>
    <w:rsid w:val="008B75D7"/>
    <w:rsid w:val="008F0018"/>
    <w:rsid w:val="00934AFB"/>
    <w:rsid w:val="00A51E7B"/>
    <w:rsid w:val="00A7091E"/>
    <w:rsid w:val="00AB4BC2"/>
    <w:rsid w:val="00AF53F8"/>
    <w:rsid w:val="00B0455C"/>
    <w:rsid w:val="00B143BC"/>
    <w:rsid w:val="00B63EE6"/>
    <w:rsid w:val="00C41848"/>
    <w:rsid w:val="00CD312E"/>
    <w:rsid w:val="00CD36AD"/>
    <w:rsid w:val="00CF0F47"/>
    <w:rsid w:val="00D24CA6"/>
    <w:rsid w:val="00DF0DD1"/>
    <w:rsid w:val="00E310B2"/>
    <w:rsid w:val="00EE7401"/>
    <w:rsid w:val="00F559EA"/>
    <w:rsid w:val="00F83152"/>
    <w:rsid w:val="00F94D46"/>
    <w:rsid w:val="00FA0756"/>
    <w:rsid w:val="00FE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E08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B778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E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Iva+qTAh9nX85xlZfoajjsURMA==">CgMxLjAyDmgudTlzNmt5YXFmdXV6Mg1oLmZ3N2RvZ2R0Znd5OAByITFYRUJmVzcyb0tXa1hXaWxyUzJ1NXhfeXp4ZmJSVy1lMg==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E4EC5F7-E03B-4092-A9B8-36C3526E7121}"/>
</file>

<file path=customXml/itemProps3.xml><?xml version="1.0" encoding="utf-8"?>
<ds:datastoreItem xmlns:ds="http://schemas.openxmlformats.org/officeDocument/2006/customXml" ds:itemID="{BF0B2617-52F5-41F1-92E2-822A5790C4B5}"/>
</file>

<file path=customXml/itemProps4.xml><?xml version="1.0" encoding="utf-8"?>
<ds:datastoreItem xmlns:ds="http://schemas.openxmlformats.org/officeDocument/2006/customXml" ds:itemID="{096530F4-5AFD-446D-9420-D6E05BFDA4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2026-09-17T10:40:00Z</dcterms:created>
  <dcterms:modified xsi:type="dcterms:W3CDTF">2026-09-17T10:40:00Z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