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97124" w14:textId="331F744B" w:rsidR="009D2B0E" w:rsidRDefault="00D06AA3" w:rsidP="00730F5A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E2EEBE"/>
        <w:spacing w:after="200"/>
        <w:rPr>
          <w:b/>
          <w:bCs/>
          <w:color w:val="466318"/>
          <w:sz w:val="40"/>
          <w:szCs w:val="40"/>
        </w:rPr>
      </w:pPr>
      <w:r>
        <w:rPr>
          <w:b/>
          <w:bCs/>
          <w:color w:val="466318"/>
          <w:sz w:val="40"/>
          <w:szCs w:val="40"/>
        </w:rPr>
        <w:t>Activity 1</w:t>
      </w:r>
      <w:r w:rsidR="00C5731F">
        <w:rPr>
          <w:b/>
          <w:bCs/>
          <w:color w:val="466318"/>
          <w:sz w:val="40"/>
          <w:szCs w:val="40"/>
        </w:rPr>
        <w:t xml:space="preserve"> Worksheet</w:t>
      </w:r>
      <w:r w:rsidR="00C16330">
        <w:rPr>
          <w:b/>
          <w:bCs/>
          <w:color w:val="466318"/>
          <w:sz w:val="40"/>
          <w:szCs w:val="40"/>
        </w:rPr>
        <w:t xml:space="preserve"> 1</w:t>
      </w:r>
      <w:r>
        <w:rPr>
          <w:b/>
          <w:bCs/>
          <w:color w:val="466318"/>
          <w:sz w:val="40"/>
          <w:szCs w:val="40"/>
        </w:rPr>
        <w:t xml:space="preserve">: </w:t>
      </w:r>
      <w:r w:rsidR="009D2B0E">
        <w:rPr>
          <w:b/>
          <w:bCs/>
          <w:color w:val="466318"/>
          <w:sz w:val="40"/>
          <w:szCs w:val="40"/>
        </w:rPr>
        <w:t xml:space="preserve">Source integrity </w:t>
      </w:r>
      <w:r w:rsidR="00C765B7">
        <w:rPr>
          <w:b/>
          <w:bCs/>
          <w:color w:val="466318"/>
          <w:sz w:val="40"/>
          <w:szCs w:val="40"/>
        </w:rPr>
        <w:t>checklist</w:t>
      </w:r>
    </w:p>
    <w:p w14:paraId="4191019A" w14:textId="241DA9F8" w:rsidR="00C765B7" w:rsidRPr="00C765B7" w:rsidRDefault="00C765B7" w:rsidP="004F2FD4">
      <w:r>
        <w:t>Not all sources of information online are reliable. Before using information found online</w:t>
      </w:r>
      <w:r w:rsidR="00C5731F">
        <w:t>,</w:t>
      </w:r>
      <w:r>
        <w:t xml:space="preserve"> you should interrogate the integrity of your source. </w:t>
      </w:r>
      <w:r w:rsidR="004F2FD4">
        <w:t>Work through the checklist to ensure you have chosen a suitable source.</w:t>
      </w:r>
    </w:p>
    <w:p w14:paraId="2A2409DE" w14:textId="1DEECCA1" w:rsidR="004F2FD4" w:rsidRPr="00704BFA" w:rsidRDefault="004F2FD4" w:rsidP="00C5731F">
      <w:pPr>
        <w:pStyle w:val="Heading1"/>
      </w:pPr>
      <w:r w:rsidRPr="00704BFA">
        <w:rPr>
          <w:rStyle w:val="Strong"/>
          <w:b w:val="0"/>
          <w:bCs w:val="0"/>
          <w:sz w:val="28"/>
          <w:szCs w:val="28"/>
        </w:rPr>
        <w:t>1. Currency</w:t>
      </w:r>
    </w:p>
    <w:p w14:paraId="58FA58E1" w14:textId="0E9D2E91" w:rsidR="004F2FD4" w:rsidRDefault="004F2FD4" w:rsidP="004F2FD4">
      <w:r>
        <w:t>When was the source published?</w:t>
      </w:r>
      <w:r>
        <w:rPr>
          <w:rFonts w:ascii="Segoe UI Symbol" w:hAnsi="Segoe UI Symbol" w:cs="Segoe UI Symbol"/>
        </w:rPr>
        <w:t xml:space="preserve"> </w:t>
      </w:r>
      <w:r>
        <w:t xml:space="preserve">Is it recent enough for a medical topic? </w:t>
      </w:r>
      <w:r>
        <w:rPr>
          <w:rFonts w:ascii="Segoe UI Symbol" w:hAnsi="Segoe UI Symbol" w:cs="Segoe UI Symbol"/>
        </w:rPr>
        <w:t>☐</w:t>
      </w:r>
    </w:p>
    <w:p w14:paraId="37818F68" w14:textId="4D167C8D" w:rsidR="004F2FD4" w:rsidRDefault="004F2FD4" w:rsidP="004F2FD4">
      <w:r>
        <w:t xml:space="preserve">(It should be within </w:t>
      </w:r>
      <w:r w:rsidR="00C5731F">
        <w:t>five</w:t>
      </w:r>
      <w:r>
        <w:t xml:space="preserve"> years unless it is a primary clinical guideline</w:t>
      </w:r>
      <w:r w:rsidR="00C5731F">
        <w:t>.</w:t>
      </w:r>
      <w:r>
        <w:t>)</w:t>
      </w:r>
    </w:p>
    <w:p w14:paraId="006761A7" w14:textId="37CBD978" w:rsidR="004F2FD4" w:rsidRPr="00704BFA" w:rsidRDefault="004F2FD4" w:rsidP="00C5731F">
      <w:pPr>
        <w:pStyle w:val="Heading1"/>
      </w:pPr>
      <w:r w:rsidRPr="00704BFA">
        <w:rPr>
          <w:rStyle w:val="Strong"/>
          <w:b w:val="0"/>
          <w:bCs w:val="0"/>
          <w:sz w:val="28"/>
          <w:szCs w:val="28"/>
        </w:rPr>
        <w:t>2. Relevance</w:t>
      </w:r>
    </w:p>
    <w:p w14:paraId="10DDFE24" w14:textId="5BCED082" w:rsidR="004F2FD4" w:rsidRDefault="004F2FD4" w:rsidP="004F2FD4">
      <w:r>
        <w:t>Does the article/journal/source directly address my topic?</w:t>
      </w:r>
      <w:r w:rsidRPr="004F2FD4">
        <w:rPr>
          <w:rFonts w:ascii="Segoe UI Symbol" w:hAnsi="Segoe UI Symbol" w:cs="Segoe UI Symbol"/>
        </w:rPr>
        <w:t xml:space="preserve"> </w:t>
      </w:r>
      <w:r>
        <w:rPr>
          <w:rFonts w:ascii="Segoe UI Symbol" w:hAnsi="Segoe UI Symbol" w:cs="Segoe UI Symbol"/>
        </w:rPr>
        <w:t xml:space="preserve"> ☐</w:t>
      </w:r>
    </w:p>
    <w:p w14:paraId="2F6B5C70" w14:textId="775338F3" w:rsidR="004F2FD4" w:rsidRPr="00704BFA" w:rsidRDefault="004F2FD4" w:rsidP="00C5731F">
      <w:pPr>
        <w:pStyle w:val="Heading1"/>
      </w:pPr>
      <w:r w:rsidRPr="00704BFA">
        <w:rPr>
          <w:rStyle w:val="Strong"/>
          <w:b w:val="0"/>
          <w:bCs w:val="0"/>
          <w:sz w:val="28"/>
          <w:szCs w:val="28"/>
        </w:rPr>
        <w:t>3. Authority</w:t>
      </w:r>
    </w:p>
    <w:p w14:paraId="44C60AE9" w14:textId="25E841F8" w:rsidR="004F2FD4" w:rsidRDefault="004F2FD4" w:rsidP="004F2FD4">
      <w:pPr>
        <w:ind w:right="-330"/>
      </w:pPr>
      <w:r>
        <w:t>Who is the author/organisation? Is the source from a reputable</w:t>
      </w:r>
      <w:r w:rsidR="00C5731F">
        <w:t>,</w:t>
      </w:r>
      <w:r>
        <w:t xml:space="preserve"> knowledgeable institution?  </w:t>
      </w:r>
      <w:r>
        <w:rPr>
          <w:rFonts w:ascii="Segoe UI Symbol" w:hAnsi="Segoe UI Symbol" w:cs="Segoe UI Symbol"/>
        </w:rPr>
        <w:t>☐</w:t>
      </w:r>
    </w:p>
    <w:p w14:paraId="7C9D70F8" w14:textId="5A8816E7" w:rsidR="004F2FD4" w:rsidRDefault="004F2FD4" w:rsidP="004F2FD4">
      <w:r w:rsidRPr="004F2FD4">
        <w:rPr>
          <w:rStyle w:val="Strong"/>
          <w:b w:val="0"/>
          <w:bCs w:val="0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B7E7A6" wp14:editId="0E3CF208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2781300" cy="1379220"/>
                <wp:effectExtent l="0" t="0" r="1905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37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809A5" w14:textId="3683EAB1" w:rsidR="004F2FD4" w:rsidRDefault="004F2FD4" w:rsidP="004F2FD4">
                            <w:pPr>
                              <w:pStyle w:val="NormalWeb"/>
                            </w:pPr>
                            <w:r w:rsidRPr="004F2FD4">
                              <w:rPr>
                                <w:rStyle w:val="Strong"/>
                                <w:rFonts w:ascii="Arial" w:hAnsi="Arial" w:cs="Arial"/>
                                <w:sz w:val="22"/>
                                <w:szCs w:val="22"/>
                              </w:rPr>
                              <w:t>Sources to avoid:</w:t>
                            </w:r>
                            <w:r w:rsidRPr="004F2FD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Pr="004F2FD4">
                              <w:rPr>
                                <w:rFonts w:ascii="Segoe UI Symbol" w:hAnsi="Segoe UI Symbol" w:cs="Segoe UI Symbol"/>
                                <w:sz w:val="22"/>
                                <w:szCs w:val="22"/>
                              </w:rPr>
                              <w:t>✘</w:t>
                            </w:r>
                            <w:r w:rsidRPr="004F2FD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Blogs without professional credentials</w:t>
                            </w:r>
                            <w:r w:rsidRPr="004F2FD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Pr="004F2FD4">
                              <w:rPr>
                                <w:rFonts w:ascii="Segoe UI Symbol" w:hAnsi="Segoe UI Symbol" w:cs="Segoe UI Symbol"/>
                                <w:sz w:val="22"/>
                                <w:szCs w:val="22"/>
                              </w:rPr>
                              <w:t>✘</w:t>
                            </w:r>
                            <w:r w:rsidRPr="004F2FD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Commercial websites selling products</w:t>
                            </w:r>
                            <w:r w:rsidRPr="004F2FD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Pr="004F2FD4">
                              <w:rPr>
                                <w:rFonts w:ascii="Segoe UI Symbol" w:hAnsi="Segoe UI Symbol" w:cs="Segoe UI Symbol"/>
                                <w:sz w:val="22"/>
                                <w:szCs w:val="22"/>
                              </w:rPr>
                              <w:t>✘</w:t>
                            </w:r>
                            <w:r w:rsidRPr="004F2FD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Forums</w:t>
                            </w:r>
                            <w:r w:rsidRPr="004F2FD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Pr="004F2FD4">
                              <w:rPr>
                                <w:rFonts w:ascii="Segoe UI Symbol" w:hAnsi="Segoe UI Symbol" w:cs="Segoe UI Symbol"/>
                                <w:sz w:val="22"/>
                                <w:szCs w:val="22"/>
                              </w:rPr>
                              <w:t>✘</w:t>
                            </w:r>
                            <w:r w:rsidRPr="004F2FD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Generic AI summary pages (e.g., auto-generated overviews at the top of search results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7E7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7.8pt;margin-top:.55pt;width:219pt;height:108.6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">
                <v:textbox>
                  <w:txbxContent>
                    <w:p w14:paraId="16F809A5" w14:textId="3683EAB1" w:rsidR="004F2FD4" w:rsidRDefault="004F2FD4" w:rsidP="004F2FD4">
                      <w:pPr>
                        <w:pStyle w:val="NormalWeb"/>
                      </w:pPr>
                      <w:r w:rsidRPr="004F2FD4">
                        <w:rPr>
                          <w:rStyle w:val="Strong"/>
                          <w:rFonts w:ascii="Arial" w:hAnsi="Arial" w:cs="Arial"/>
                          <w:sz w:val="22"/>
                          <w:szCs w:val="22"/>
                        </w:rPr>
                        <w:t>Sources to avoid:</w:t>
                      </w:r>
                      <w:r w:rsidRPr="004F2FD4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Pr="004F2FD4">
                        <w:rPr>
                          <w:rFonts w:ascii="Segoe UI Symbol" w:hAnsi="Segoe UI Symbol" w:cs="Segoe UI Symbol"/>
                          <w:sz w:val="22"/>
                          <w:szCs w:val="22"/>
                        </w:rPr>
                        <w:t>✘</w:t>
                      </w:r>
                      <w:r w:rsidRPr="004F2FD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Blogs without professional credentials</w:t>
                      </w:r>
                      <w:r w:rsidRPr="004F2FD4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Pr="004F2FD4">
                        <w:rPr>
                          <w:rFonts w:ascii="Segoe UI Symbol" w:hAnsi="Segoe UI Symbol" w:cs="Segoe UI Symbol"/>
                          <w:sz w:val="22"/>
                          <w:szCs w:val="22"/>
                        </w:rPr>
                        <w:t>✘</w:t>
                      </w:r>
                      <w:r w:rsidRPr="004F2FD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Commercial websites selling products</w:t>
                      </w:r>
                      <w:r w:rsidRPr="004F2FD4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Pr="004F2FD4">
                        <w:rPr>
                          <w:rFonts w:ascii="Segoe UI Symbol" w:hAnsi="Segoe UI Symbol" w:cs="Segoe UI Symbol"/>
                          <w:sz w:val="22"/>
                          <w:szCs w:val="22"/>
                        </w:rPr>
                        <w:t>✘</w:t>
                      </w:r>
                      <w:r w:rsidRPr="004F2FD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Forums</w:t>
                      </w:r>
                      <w:r w:rsidRPr="004F2FD4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Pr="004F2FD4">
                        <w:rPr>
                          <w:rFonts w:ascii="Segoe UI Symbol" w:hAnsi="Segoe UI Symbol" w:cs="Segoe UI Symbol"/>
                          <w:sz w:val="22"/>
                          <w:szCs w:val="22"/>
                        </w:rPr>
                        <w:t>✘</w:t>
                      </w:r>
                      <w:r w:rsidRPr="004F2FD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Generic AI summary pages (e.g., auto-generated overviews at the top of search results</w:t>
                      </w:r>
                      <w: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Style w:val="Strong"/>
        </w:rPr>
        <w:t>Recommended sources:</w:t>
      </w:r>
      <w:r>
        <w:br/>
      </w:r>
      <w:r w:rsidR="00250083">
        <w:t xml:space="preserve">NHS </w:t>
      </w:r>
      <w:r w:rsidR="00250083">
        <w:tab/>
      </w:r>
      <w:r>
        <w:tab/>
      </w:r>
      <w:r>
        <w:tab/>
      </w:r>
      <w:r>
        <w:tab/>
      </w:r>
      <w:r>
        <w:rPr>
          <w:rFonts w:ascii="Segoe UI Symbol" w:hAnsi="Segoe UI Symbol" w:cs="Segoe UI Symbol"/>
        </w:rPr>
        <w:t>☐</w:t>
      </w:r>
      <w:r>
        <w:br/>
        <w:t xml:space="preserve">NICE guidelines </w:t>
      </w:r>
      <w:r>
        <w:tab/>
      </w:r>
      <w:r>
        <w:tab/>
      </w:r>
      <w:r>
        <w:rPr>
          <w:rFonts w:ascii="Segoe UI Symbol" w:hAnsi="Segoe UI Symbol" w:cs="Segoe UI Symbol"/>
        </w:rPr>
        <w:t>☐</w:t>
      </w:r>
      <w:r>
        <w:br/>
        <w:t>gov.uk</w:t>
      </w:r>
      <w:r>
        <w:tab/>
      </w:r>
      <w:r>
        <w:tab/>
      </w:r>
      <w:r>
        <w:tab/>
      </w:r>
      <w:r>
        <w:tab/>
      </w:r>
      <w:r>
        <w:rPr>
          <w:rFonts w:ascii="Segoe UI Symbol" w:hAnsi="Segoe UI Symbol" w:cs="Segoe UI Symbol"/>
        </w:rPr>
        <w:t>☐</w:t>
      </w:r>
      <w:r>
        <w:br/>
        <w:t>WHO</w:t>
      </w:r>
      <w:r>
        <w:tab/>
      </w:r>
      <w:r>
        <w:tab/>
      </w:r>
      <w:r>
        <w:tab/>
      </w:r>
      <w:r>
        <w:tab/>
      </w:r>
      <w:r>
        <w:rPr>
          <w:rFonts w:ascii="Segoe UI Symbol" w:hAnsi="Segoe UI Symbol" w:cs="Segoe UI Symbol"/>
        </w:rPr>
        <w:t>☐</w:t>
      </w:r>
      <w:r>
        <w:br/>
        <w:t>Peer-reviewed journals</w:t>
      </w:r>
      <w:r>
        <w:tab/>
      </w:r>
      <w:r>
        <w:rPr>
          <w:rFonts w:ascii="Segoe UI Symbol" w:hAnsi="Segoe UI Symbol" w:cs="Segoe UI Symbol"/>
        </w:rPr>
        <w:t>☐</w:t>
      </w:r>
      <w:r>
        <w:br/>
        <w:t>Recognised charities</w:t>
      </w:r>
      <w:r>
        <w:tab/>
      </w:r>
      <w:r>
        <w:tab/>
      </w:r>
      <w:r>
        <w:rPr>
          <w:rFonts w:ascii="Segoe UI Symbol" w:hAnsi="Segoe UI Symbol" w:cs="Segoe UI Symbol"/>
        </w:rPr>
        <w:t>☐</w:t>
      </w:r>
    </w:p>
    <w:p w14:paraId="5346B826" w14:textId="77777777" w:rsidR="004F2FD4" w:rsidRPr="00704BFA" w:rsidRDefault="004F2FD4" w:rsidP="00C5731F">
      <w:pPr>
        <w:pStyle w:val="Heading1"/>
      </w:pPr>
      <w:r w:rsidRPr="00704BFA">
        <w:rPr>
          <w:rStyle w:val="Strong"/>
          <w:b w:val="0"/>
          <w:bCs w:val="0"/>
          <w:sz w:val="28"/>
          <w:szCs w:val="28"/>
        </w:rPr>
        <w:t>4. Accuracy</w:t>
      </w:r>
    </w:p>
    <w:p w14:paraId="15241D1D" w14:textId="1B86C068" w:rsidR="004F2FD4" w:rsidRDefault="004F2FD4" w:rsidP="004F2FD4">
      <w:r>
        <w:t>Is the information evidence-based?</w:t>
      </w:r>
      <w:r>
        <w:tab/>
      </w:r>
      <w:r>
        <w:tab/>
      </w:r>
      <w:r>
        <w:tab/>
      </w:r>
      <w:r>
        <w:tab/>
      </w:r>
      <w:r>
        <w:tab/>
      </w:r>
      <w:r w:rsidR="00056C5D">
        <w:tab/>
      </w:r>
      <w:r>
        <w:rPr>
          <w:rFonts w:ascii="Segoe UI Symbol" w:hAnsi="Segoe UI Symbol" w:cs="Segoe UI Symbol"/>
        </w:rPr>
        <w:t>☐</w:t>
      </w:r>
      <w:r>
        <w:br/>
        <w:t xml:space="preserve">Does the source cite research or guidelines? </w:t>
      </w:r>
      <w:r>
        <w:tab/>
      </w:r>
      <w:r>
        <w:tab/>
      </w:r>
      <w:r>
        <w:tab/>
      </w:r>
      <w:r w:rsidR="00056C5D">
        <w:tab/>
      </w:r>
      <w:r>
        <w:rPr>
          <w:rFonts w:ascii="Segoe UI Symbol" w:hAnsi="Segoe UI Symbol" w:cs="Segoe UI Symbol"/>
        </w:rPr>
        <w:t>☐</w:t>
      </w:r>
      <w:r>
        <w:br/>
        <w:t xml:space="preserve">Does the information align with trusted sources (e.g., NICE, NHS)? </w:t>
      </w:r>
      <w:r w:rsidR="00056C5D">
        <w:tab/>
      </w:r>
      <w:r>
        <w:rPr>
          <w:rFonts w:ascii="Segoe UI Symbol" w:hAnsi="Segoe UI Symbol" w:cs="Segoe UI Symbol"/>
        </w:rPr>
        <w:t>☐</w:t>
      </w:r>
    </w:p>
    <w:p w14:paraId="257D8EB8" w14:textId="70183FBB" w:rsidR="004F2FD4" w:rsidRPr="00704BFA" w:rsidRDefault="004F2FD4" w:rsidP="004F2FD4">
      <w:pPr>
        <w:pStyle w:val="Subtitle"/>
        <w:jc w:val="left"/>
        <w:rPr>
          <w:sz w:val="28"/>
          <w:szCs w:val="28"/>
        </w:rPr>
      </w:pPr>
      <w:r w:rsidRPr="00704BFA">
        <w:rPr>
          <w:rStyle w:val="Strong"/>
          <w:b w:val="0"/>
          <w:bCs w:val="0"/>
          <w:sz w:val="28"/>
          <w:szCs w:val="28"/>
        </w:rPr>
        <w:t>5. Purpose</w:t>
      </w:r>
    </w:p>
    <w:p w14:paraId="0F093980" w14:textId="0CBDFE1F" w:rsidR="004F2FD4" w:rsidRPr="009D2B0E" w:rsidRDefault="004F2FD4" w:rsidP="004F2FD4">
      <w:r>
        <w:t>Is the source written for an appropriate purpose, such as to educate people?</w:t>
      </w:r>
      <w:r w:rsidRPr="004F2FD4">
        <w:rPr>
          <w:rFonts w:ascii="Segoe UI Symbol" w:hAnsi="Segoe UI Symbol" w:cs="Segoe UI Symbol"/>
        </w:rPr>
        <w:t xml:space="preserve"> </w:t>
      </w:r>
      <w:r>
        <w:rPr>
          <w:rFonts w:ascii="Segoe UI Symbol" w:hAnsi="Segoe UI Symbol" w:cs="Segoe UI Symbol"/>
        </w:rPr>
        <w:tab/>
        <w:t>☐</w:t>
      </w:r>
      <w:r>
        <w:br/>
      </w:r>
      <w:r w:rsidR="0059229C" w:rsidRPr="0059229C">
        <w:t>(Do not use if its purpose is to</w:t>
      </w:r>
      <w:r w:rsidRPr="0059229C">
        <w:t xml:space="preserve"> sell something</w:t>
      </w:r>
      <w:r w:rsidR="0059229C" w:rsidRPr="0059229C">
        <w:t xml:space="preserve"> or has any </w:t>
      </w:r>
      <w:r w:rsidRPr="0059229C">
        <w:t>obvious bias</w:t>
      </w:r>
      <w:r w:rsidR="00C5731F">
        <w:t>.</w:t>
      </w:r>
      <w:r w:rsidR="0059229C">
        <w:t>)</w:t>
      </w:r>
    </w:p>
    <w:sectPr w:rsidR="004F2FD4" w:rsidRPr="009D2B0E" w:rsidSect="00C765B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548AA" w14:textId="77777777" w:rsidR="0005135D" w:rsidRDefault="0005135D">
      <w:pPr>
        <w:spacing w:after="0" w:line="240" w:lineRule="auto"/>
      </w:pPr>
      <w:r>
        <w:separator/>
      </w:r>
    </w:p>
  </w:endnote>
  <w:endnote w:type="continuationSeparator" w:id="0">
    <w:p w14:paraId="11F89ACD" w14:textId="77777777" w:rsidR="0005135D" w:rsidRDefault="00051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4BB4A79B-6BD6-4530-B413-7E1CEB76D4A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C133593-016D-482E-880D-8EF8E7C7ED54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C941E62A-87A8-4685-97E2-B28D659F0C1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5517E36D-41B0-451C-BACA-17C5EB94E8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CA42" w14:textId="7777777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808080"/>
        <w:sz w:val="20"/>
        <w:szCs w:val="20"/>
      </w:rPr>
    </w:pPr>
  </w:p>
  <w:tbl>
    <w:tblPr>
      <w:tblStyle w:val="a4"/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064"/>
      <w:gridCol w:w="3894"/>
    </w:tblGrid>
    <w:tr w:rsidR="00F12054" w14:paraId="2EEF4017" w14:textId="77777777">
      <w:tc>
        <w:tcPr>
          <w:tcW w:w="10064" w:type="dxa"/>
        </w:tcPr>
        <w:p w14:paraId="1B6C0D3C" w14:textId="77777777" w:rsidR="00F12054" w:rsidRDefault="00026F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3894" w:type="dxa"/>
        </w:tcPr>
        <w:p w14:paraId="1B4486AC" w14:textId="77777777" w:rsidR="00F12054" w:rsidRDefault="00026F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2B7A7066" w14:textId="77777777" w:rsidR="00F12054" w:rsidRDefault="00F120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1336BBD2" w14:textId="77777777" w:rsidR="00F12054" w:rsidRDefault="00026FF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CD5B" w14:textId="7777777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5"/>
      <w:tblW w:w="9214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387"/>
      <w:gridCol w:w="3827"/>
    </w:tblGrid>
    <w:tr w:rsidR="00F12054" w14:paraId="2C8D8101" w14:textId="77777777" w:rsidTr="00704BFA">
      <w:tc>
        <w:tcPr>
          <w:tcW w:w="9214" w:type="dxa"/>
          <w:gridSpan w:val="2"/>
          <w:tcBorders>
            <w:bottom w:val="nil"/>
          </w:tcBorders>
        </w:tcPr>
        <w:p w14:paraId="21F0C39F" w14:textId="3C8A0B2C" w:rsidR="00F12054" w:rsidRDefault="00026F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</w:t>
          </w:r>
          <w:r w:rsidR="00C5731F">
            <w:rPr>
              <w:sz w:val="20"/>
              <w:szCs w:val="20"/>
            </w:rPr>
            <w:t>and</w:t>
          </w:r>
          <w:r>
            <w:rPr>
              <w:sz w:val="20"/>
              <w:szCs w:val="20"/>
            </w:rPr>
            <w:t xml:space="preserve"> Science: </w:t>
          </w:r>
          <w:r w:rsidR="00704BFA" w:rsidRPr="00704BFA">
            <w:rPr>
              <w:sz w:val="20"/>
              <w:szCs w:val="20"/>
            </w:rPr>
            <w:t>The development, impact and management of disorders (Health)</w:t>
          </w:r>
        </w:p>
      </w:tc>
    </w:tr>
    <w:tr w:rsidR="00F12054" w14:paraId="292818E0" w14:textId="77777777" w:rsidTr="00704BFA">
      <w:tc>
        <w:tcPr>
          <w:tcW w:w="5387" w:type="dxa"/>
          <w:tcBorders>
            <w:top w:val="nil"/>
            <w:bottom w:val="single" w:sz="12" w:space="0" w:color="E2EEBE"/>
          </w:tcBorders>
        </w:tcPr>
        <w:p w14:paraId="4B9ADFD3" w14:textId="643A6EDD" w:rsidR="00F12054" w:rsidRDefault="00026F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3F2BEE">
            <w:rPr>
              <w:sz w:val="20"/>
              <w:szCs w:val="20"/>
            </w:rPr>
            <w:t>September</w:t>
          </w:r>
          <w:r w:rsidR="00704BFA" w:rsidRPr="00704BFA">
            <w:rPr>
              <w:sz w:val="20"/>
              <w:szCs w:val="20"/>
            </w:rPr>
            <w:t xml:space="preserve"> 2026</w:t>
          </w:r>
        </w:p>
      </w:tc>
      <w:tc>
        <w:tcPr>
          <w:tcW w:w="3827" w:type="dxa"/>
          <w:tcBorders>
            <w:top w:val="nil"/>
            <w:bottom w:val="single" w:sz="12" w:space="0" w:color="E2EEBE"/>
          </w:tcBorders>
          <w:vAlign w:val="bottom"/>
        </w:tcPr>
        <w:p w14:paraId="0F89810A" w14:textId="66C03DC5" w:rsidR="00F12054" w:rsidRDefault="00026F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</w:t>
          </w:r>
          <w:r w:rsidR="00704BFA">
            <w:rPr>
              <w:sz w:val="18"/>
              <w:szCs w:val="18"/>
            </w:rPr>
            <w:t>6</w:t>
          </w:r>
        </w:p>
      </w:tc>
    </w:tr>
  </w:tbl>
  <w:p w14:paraId="024F24B7" w14:textId="77777777" w:rsidR="00F12054" w:rsidRDefault="00F120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31404411" w14:textId="37D396DC" w:rsidR="00F12054" w:rsidRDefault="00026FF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8D6407">
      <w:rPr>
        <w:noProof/>
        <w:color w:val="808080"/>
        <w:sz w:val="20"/>
        <w:szCs w:val="20"/>
      </w:rPr>
      <w:t>3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C4F77" w14:textId="77777777" w:rsidR="0005135D" w:rsidRDefault="0005135D">
      <w:pPr>
        <w:spacing w:after="0" w:line="240" w:lineRule="auto"/>
      </w:pPr>
      <w:r>
        <w:separator/>
      </w:r>
    </w:p>
  </w:footnote>
  <w:footnote w:type="continuationSeparator" w:id="0">
    <w:p w14:paraId="71452565" w14:textId="77777777" w:rsidR="0005135D" w:rsidRDefault="00051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3D96B" w14:textId="7777777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1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F12054" w14:paraId="27560D66" w14:textId="77777777">
      <w:tc>
        <w:tcPr>
          <w:tcW w:w="1650" w:type="dxa"/>
          <w:tcBorders>
            <w:bottom w:val="single" w:sz="4" w:space="0" w:color="E2EEBE"/>
          </w:tcBorders>
        </w:tcPr>
        <w:p w14:paraId="49D89864" w14:textId="77777777" w:rsidR="00F12054" w:rsidRDefault="00F1205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155B08DA" w14:textId="77777777" w:rsidR="00F12054" w:rsidRDefault="00026F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606F4279" w14:textId="77777777" w:rsidR="00F12054" w:rsidRDefault="00026F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2B4CDC0C" w14:textId="77777777" w:rsidR="00F12054" w:rsidRDefault="00026FF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63E059F4" wp14:editId="30E7D2AA">
          <wp:simplePos x="0" y="0"/>
          <wp:positionH relativeFrom="column">
            <wp:posOffset>1</wp:posOffset>
          </wp:positionH>
          <wp:positionV relativeFrom="paragraph">
            <wp:posOffset>-601344</wp:posOffset>
          </wp:positionV>
          <wp:extent cx="1137557" cy="477540"/>
          <wp:effectExtent l="0" t="0" r="0" b="0"/>
          <wp:wrapNone/>
          <wp:docPr id="2094086279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D1874" w14:textId="77777777" w:rsidR="00F12054" w:rsidRDefault="00F1205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2"/>
      <w:tblW w:w="9072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512"/>
      <w:gridCol w:w="5560"/>
    </w:tblGrid>
    <w:tr w:rsidR="00F12054" w14:paraId="65ADE5B2" w14:textId="77777777" w:rsidTr="00704BFA">
      <w:tc>
        <w:tcPr>
          <w:tcW w:w="3512" w:type="dxa"/>
          <w:tcBorders>
            <w:bottom w:val="single" w:sz="4" w:space="0" w:color="E2EEBE"/>
          </w:tcBorders>
        </w:tcPr>
        <w:p w14:paraId="3AD00F7B" w14:textId="77777777" w:rsidR="00F12054" w:rsidRDefault="00026F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4889823F" wp14:editId="5E569775">
                <wp:simplePos x="0" y="0"/>
                <wp:positionH relativeFrom="column">
                  <wp:posOffset>-72408</wp:posOffset>
                </wp:positionH>
                <wp:positionV relativeFrom="paragraph">
                  <wp:posOffset>-140334</wp:posOffset>
                </wp:positionV>
                <wp:extent cx="1137557" cy="477540"/>
                <wp:effectExtent l="0" t="0" r="0" b="0"/>
                <wp:wrapNone/>
                <wp:docPr id="2094086278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560" w:type="dxa"/>
          <w:tcBorders>
            <w:bottom w:val="single" w:sz="4" w:space="0" w:color="E2EEBE"/>
          </w:tcBorders>
        </w:tcPr>
        <w:p w14:paraId="056254CD" w14:textId="3C41F166" w:rsidR="00D06AA3" w:rsidRDefault="00D06AA3" w:rsidP="00D06A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Resource </w:t>
          </w:r>
          <w:r w:rsidR="00263C1C">
            <w:rPr>
              <w:sz w:val="20"/>
              <w:szCs w:val="20"/>
            </w:rPr>
            <w:t>3</w:t>
          </w:r>
          <w:r>
            <w:rPr>
              <w:sz w:val="20"/>
              <w:szCs w:val="20"/>
            </w:rPr>
            <w:t xml:space="preserve">: </w:t>
          </w:r>
          <w:r w:rsidR="00C16330">
            <w:rPr>
              <w:sz w:val="20"/>
              <w:szCs w:val="20"/>
            </w:rPr>
            <w:t>Evaluating diabetes treatments</w:t>
          </w:r>
        </w:p>
        <w:p w14:paraId="1077F991" w14:textId="6BAB9DF4" w:rsidR="00F12054" w:rsidRDefault="00D06AA3" w:rsidP="00D06AA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1</w:t>
          </w:r>
          <w:r w:rsidR="00730F5A">
            <w:rPr>
              <w:sz w:val="20"/>
              <w:szCs w:val="20"/>
            </w:rPr>
            <w:t xml:space="preserve"> Worksheet</w:t>
          </w:r>
          <w:r w:rsidR="00C16330">
            <w:rPr>
              <w:sz w:val="20"/>
              <w:szCs w:val="20"/>
            </w:rPr>
            <w:t xml:space="preserve"> 1</w:t>
          </w:r>
        </w:p>
      </w:tc>
    </w:tr>
  </w:tbl>
  <w:p w14:paraId="5B51DC71" w14:textId="77777777" w:rsidR="00F12054" w:rsidRDefault="00F120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E7E44"/>
    <w:multiLevelType w:val="hybridMultilevel"/>
    <w:tmpl w:val="A44EB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85EA9"/>
    <w:multiLevelType w:val="multilevel"/>
    <w:tmpl w:val="9180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566740"/>
    <w:multiLevelType w:val="hybridMultilevel"/>
    <w:tmpl w:val="A2040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B457C"/>
    <w:multiLevelType w:val="multilevel"/>
    <w:tmpl w:val="CA66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42F59"/>
    <w:multiLevelType w:val="hybridMultilevel"/>
    <w:tmpl w:val="6F1CE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27EC5"/>
    <w:multiLevelType w:val="multilevel"/>
    <w:tmpl w:val="4810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880698"/>
    <w:multiLevelType w:val="multilevel"/>
    <w:tmpl w:val="4948E0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FD64FA4"/>
    <w:multiLevelType w:val="multilevel"/>
    <w:tmpl w:val="0FB2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E15CC8"/>
    <w:multiLevelType w:val="multilevel"/>
    <w:tmpl w:val="7B60B042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76160993"/>
    <w:multiLevelType w:val="multilevel"/>
    <w:tmpl w:val="1DB03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1986941">
    <w:abstractNumId w:val="6"/>
  </w:num>
  <w:num w:numId="2" w16cid:durableId="743719198">
    <w:abstractNumId w:val="8"/>
  </w:num>
  <w:num w:numId="3" w16cid:durableId="415175624">
    <w:abstractNumId w:val="5"/>
  </w:num>
  <w:num w:numId="4" w16cid:durableId="1772166601">
    <w:abstractNumId w:val="9"/>
  </w:num>
  <w:num w:numId="5" w16cid:durableId="98374614">
    <w:abstractNumId w:val="1"/>
  </w:num>
  <w:num w:numId="6" w16cid:durableId="771164836">
    <w:abstractNumId w:val="7"/>
  </w:num>
  <w:num w:numId="7" w16cid:durableId="607584710">
    <w:abstractNumId w:val="3"/>
  </w:num>
  <w:num w:numId="8" w16cid:durableId="786892873">
    <w:abstractNumId w:val="0"/>
  </w:num>
  <w:num w:numId="9" w16cid:durableId="1062606039">
    <w:abstractNumId w:val="2"/>
  </w:num>
  <w:num w:numId="10" w16cid:durableId="7993731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yNjQytjA0NjQzsDRU0lEKTi0uzszPAykwrgUA783+0SwAAAA="/>
  </w:docVars>
  <w:rsids>
    <w:rsidRoot w:val="00F12054"/>
    <w:rsid w:val="00023F7C"/>
    <w:rsid w:val="00026FFF"/>
    <w:rsid w:val="0005135D"/>
    <w:rsid w:val="00056C5D"/>
    <w:rsid w:val="0006538F"/>
    <w:rsid w:val="00080949"/>
    <w:rsid w:val="0009654B"/>
    <w:rsid w:val="00097C0D"/>
    <w:rsid w:val="000A70B1"/>
    <w:rsid w:val="000C33B3"/>
    <w:rsid w:val="000D29A2"/>
    <w:rsid w:val="00151F93"/>
    <w:rsid w:val="001F65DE"/>
    <w:rsid w:val="00250083"/>
    <w:rsid w:val="0025256E"/>
    <w:rsid w:val="00261125"/>
    <w:rsid w:val="00263C1C"/>
    <w:rsid w:val="002F5B78"/>
    <w:rsid w:val="00337D0C"/>
    <w:rsid w:val="003F2BEE"/>
    <w:rsid w:val="004B5BDA"/>
    <w:rsid w:val="004D54D7"/>
    <w:rsid w:val="004F2FD4"/>
    <w:rsid w:val="00562522"/>
    <w:rsid w:val="00580C9E"/>
    <w:rsid w:val="005915CB"/>
    <w:rsid w:val="0059229C"/>
    <w:rsid w:val="006B4619"/>
    <w:rsid w:val="006C3922"/>
    <w:rsid w:val="006D6D23"/>
    <w:rsid w:val="006E5235"/>
    <w:rsid w:val="00704BFA"/>
    <w:rsid w:val="00730F5A"/>
    <w:rsid w:val="00733D5D"/>
    <w:rsid w:val="0079724F"/>
    <w:rsid w:val="007D1886"/>
    <w:rsid w:val="0080689D"/>
    <w:rsid w:val="0083277C"/>
    <w:rsid w:val="0084486B"/>
    <w:rsid w:val="008D6407"/>
    <w:rsid w:val="009D2B0E"/>
    <w:rsid w:val="00A5442D"/>
    <w:rsid w:val="00A569A0"/>
    <w:rsid w:val="00A81C68"/>
    <w:rsid w:val="00A8406A"/>
    <w:rsid w:val="00AB7696"/>
    <w:rsid w:val="00C03104"/>
    <w:rsid w:val="00C16330"/>
    <w:rsid w:val="00C5731F"/>
    <w:rsid w:val="00C765B7"/>
    <w:rsid w:val="00C76779"/>
    <w:rsid w:val="00D06AA3"/>
    <w:rsid w:val="00D66D0E"/>
    <w:rsid w:val="00DB2E65"/>
    <w:rsid w:val="00DE1EBA"/>
    <w:rsid w:val="00E81BC7"/>
    <w:rsid w:val="00F12054"/>
    <w:rsid w:val="00F44A25"/>
    <w:rsid w:val="00FA0756"/>
    <w:rsid w:val="00FA3BD3"/>
    <w:rsid w:val="00FD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D55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Strong">
    <w:name w:val="Strong"/>
    <w:basedOn w:val="DefaultParagraphFont"/>
    <w:uiPriority w:val="22"/>
    <w:qFormat/>
    <w:rsid w:val="004F2FD4"/>
    <w:rPr>
      <w:b/>
      <w:bCs/>
    </w:rPr>
  </w:style>
  <w:style w:type="paragraph" w:styleId="NormalWeb">
    <w:name w:val="Normal (Web)"/>
    <w:basedOn w:val="Normal"/>
    <w:uiPriority w:val="99"/>
    <w:unhideWhenUsed/>
    <w:rsid w:val="004F2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qZ5plrILRU6gVQ8zezJuzxORSw==">CgMxLjAyDmgub2d4ZjNuMmFsbzFsMg5oLnIyZXg3a21qdGV6djgAciExM1NHZEV3RW41NmFxMTRRWEZPTE10cVhlajYwOEw5Q1A=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1917752-A731-4EE0-ADFF-978B0713465E}"/>
</file>

<file path=customXml/itemProps3.xml><?xml version="1.0" encoding="utf-8"?>
<ds:datastoreItem xmlns:ds="http://schemas.openxmlformats.org/officeDocument/2006/customXml" ds:itemID="{6399B03E-9610-4064-87DA-75DEA8635433}"/>
</file>

<file path=customXml/itemProps4.xml><?xml version="1.0" encoding="utf-8"?>
<ds:datastoreItem xmlns:ds="http://schemas.openxmlformats.org/officeDocument/2006/customXml" ds:itemID="{0BCF101C-2539-4BE9-8CBD-4B04C4256B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2026-09-17T10:48:00Z</dcterms:created>
  <dcterms:modified xsi:type="dcterms:W3CDTF">2026-09-17T10:48:00Z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