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60833" w14:textId="5DEE9176" w:rsidR="00404903" w:rsidRDefault="00352753" w:rsidP="00C07050">
      <w:pPr>
        <w:pStyle w:val="Chapter"/>
        <w:spacing w:before="0"/>
      </w:pPr>
      <w:r>
        <w:t>Activity 2</w:t>
      </w:r>
      <w:r w:rsidR="00325147">
        <w:t xml:space="preserve"> Worksheet</w:t>
      </w:r>
      <w:r w:rsidR="009371A8">
        <w:t xml:space="preserve">: </w:t>
      </w:r>
      <w:r w:rsidR="00A70934">
        <w:t>Choosing a treatment</w:t>
      </w:r>
      <w:r>
        <w:t xml:space="preserve"> </w:t>
      </w:r>
    </w:p>
    <w:p w14:paraId="0EA45D1E" w14:textId="2D178555" w:rsidR="00A70934" w:rsidRPr="00C63777" w:rsidRDefault="00A70934" w:rsidP="00A70934">
      <w:r w:rsidRPr="00C63777">
        <w:t xml:space="preserve">In your group, </w:t>
      </w:r>
      <w:r>
        <w:t>discuss the pros and cons for each</w:t>
      </w:r>
      <w:r w:rsidRPr="00C63777">
        <w:t xml:space="preserve"> treatment </w:t>
      </w:r>
      <w:r>
        <w:t>(</w:t>
      </w:r>
      <w:r w:rsidR="00F3137A">
        <w:t xml:space="preserve">traditional </w:t>
      </w:r>
      <w:r>
        <w:t xml:space="preserve">insulin therapy and artificial pancreas) for the patient, </w:t>
      </w:r>
      <w:r w:rsidRPr="00C63777">
        <w:t xml:space="preserve">using evidence </w:t>
      </w:r>
      <w:r>
        <w:t>from</w:t>
      </w:r>
      <w:r w:rsidRPr="00C63777">
        <w:t xml:space="preserve"> your research. </w:t>
      </w:r>
      <w:r>
        <w:t xml:space="preserve">Decide which treatment </w:t>
      </w:r>
      <w:r w:rsidRPr="00C63777">
        <w:t>would be the most appropriate</w:t>
      </w:r>
      <w:r>
        <w:t xml:space="preserve"> for them.</w:t>
      </w:r>
    </w:p>
    <w:p w14:paraId="65FDCA8A" w14:textId="0DE8F123" w:rsidR="00A70934" w:rsidRPr="00A70934" w:rsidRDefault="00A70934" w:rsidP="007F48BB">
      <w:pPr>
        <w:pStyle w:val="Heading2"/>
      </w:pPr>
      <w:r w:rsidRPr="00A70934">
        <w:t xml:space="preserve">A 16-year-old patient who has recently been diagnosed with </w:t>
      </w:r>
      <w:r w:rsidR="00325147">
        <w:t>t</w:t>
      </w:r>
      <w:r w:rsidRPr="00A70934">
        <w:t xml:space="preserve">ype 1 diabetes 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436"/>
        <w:gridCol w:w="3436"/>
        <w:gridCol w:w="3436"/>
        <w:gridCol w:w="3437"/>
      </w:tblGrid>
      <w:tr w:rsidR="00A70934" w14:paraId="40CB36F1" w14:textId="77777777" w:rsidTr="00705E38">
        <w:tc>
          <w:tcPr>
            <w:tcW w:w="6872" w:type="dxa"/>
            <w:gridSpan w:val="2"/>
          </w:tcPr>
          <w:p w14:paraId="544FEF11" w14:textId="6700AE22" w:rsidR="00A70934" w:rsidRPr="00705E38" w:rsidRDefault="00F3137A" w:rsidP="00325147">
            <w:pPr>
              <w:pStyle w:val="Tablehead1"/>
            </w:pPr>
            <w:r>
              <w:t>Traditional i</w:t>
            </w:r>
            <w:r w:rsidR="00A70934" w:rsidRPr="00705E38">
              <w:t>nsulin therapy</w:t>
            </w:r>
          </w:p>
        </w:tc>
        <w:tc>
          <w:tcPr>
            <w:tcW w:w="6873" w:type="dxa"/>
            <w:gridSpan w:val="2"/>
            <w:shd w:val="clear" w:color="auto" w:fill="F2F2F2" w:themeFill="background1" w:themeFillShade="F2"/>
          </w:tcPr>
          <w:p w14:paraId="19933E56" w14:textId="77777777" w:rsidR="00A70934" w:rsidRPr="00705E38" w:rsidRDefault="00A70934" w:rsidP="00325147">
            <w:pPr>
              <w:pStyle w:val="Tablehead1"/>
            </w:pPr>
            <w:r w:rsidRPr="00705E38">
              <w:t>Artificial pancreas</w:t>
            </w:r>
          </w:p>
        </w:tc>
      </w:tr>
      <w:tr w:rsidR="00A70934" w14:paraId="3B61E458" w14:textId="77777777" w:rsidTr="00705E38">
        <w:tc>
          <w:tcPr>
            <w:tcW w:w="3436" w:type="dxa"/>
          </w:tcPr>
          <w:p w14:paraId="4F07A340" w14:textId="77777777" w:rsidR="00A70934" w:rsidRPr="00705E38" w:rsidRDefault="00A70934" w:rsidP="007F48BB">
            <w:pPr>
              <w:pStyle w:val="Tablehead2"/>
            </w:pPr>
            <w:r w:rsidRPr="00705E38">
              <w:t>Pros</w:t>
            </w:r>
          </w:p>
        </w:tc>
        <w:tc>
          <w:tcPr>
            <w:tcW w:w="3436" w:type="dxa"/>
          </w:tcPr>
          <w:p w14:paraId="730EB712" w14:textId="77777777" w:rsidR="00A70934" w:rsidRPr="00705E38" w:rsidRDefault="00A70934" w:rsidP="007F48BB">
            <w:pPr>
              <w:pStyle w:val="Tablehead2"/>
            </w:pPr>
            <w:r w:rsidRPr="00705E38">
              <w:t>Cons</w:t>
            </w:r>
          </w:p>
        </w:tc>
        <w:tc>
          <w:tcPr>
            <w:tcW w:w="3436" w:type="dxa"/>
            <w:shd w:val="clear" w:color="auto" w:fill="F2F2F2" w:themeFill="background1" w:themeFillShade="F2"/>
          </w:tcPr>
          <w:p w14:paraId="1692322A" w14:textId="77777777" w:rsidR="00A70934" w:rsidRPr="00705E38" w:rsidRDefault="00A70934" w:rsidP="007F48BB">
            <w:pPr>
              <w:pStyle w:val="Tablehead2"/>
            </w:pPr>
            <w:r w:rsidRPr="00705E38">
              <w:t>Pros</w:t>
            </w:r>
          </w:p>
        </w:tc>
        <w:tc>
          <w:tcPr>
            <w:tcW w:w="3437" w:type="dxa"/>
            <w:shd w:val="clear" w:color="auto" w:fill="F2F2F2" w:themeFill="background1" w:themeFillShade="F2"/>
          </w:tcPr>
          <w:p w14:paraId="019B3C38" w14:textId="77777777" w:rsidR="00A70934" w:rsidRPr="00705E38" w:rsidRDefault="00A70934" w:rsidP="007F48BB">
            <w:pPr>
              <w:pStyle w:val="Tablehead2"/>
            </w:pPr>
            <w:r w:rsidRPr="00705E38">
              <w:t>Cons</w:t>
            </w:r>
          </w:p>
        </w:tc>
      </w:tr>
      <w:tr w:rsidR="00A70934" w14:paraId="1F8FF60D" w14:textId="77777777" w:rsidTr="00705E38">
        <w:tc>
          <w:tcPr>
            <w:tcW w:w="3436" w:type="dxa"/>
          </w:tcPr>
          <w:p w14:paraId="3581E00F" w14:textId="77777777" w:rsidR="00A70934" w:rsidRDefault="00A70934" w:rsidP="00325147">
            <w:pPr>
              <w:pStyle w:val="Tablebody1"/>
            </w:pPr>
          </w:p>
          <w:p w14:paraId="527D6774" w14:textId="77777777" w:rsidR="00A70934" w:rsidRDefault="00A70934" w:rsidP="00325147">
            <w:pPr>
              <w:pStyle w:val="Tablebody1"/>
            </w:pPr>
          </w:p>
          <w:p w14:paraId="2FF6BC56" w14:textId="77777777" w:rsidR="00A70934" w:rsidRDefault="00A70934" w:rsidP="00325147">
            <w:pPr>
              <w:pStyle w:val="Tablebody1"/>
            </w:pPr>
          </w:p>
          <w:p w14:paraId="586DD9C9" w14:textId="77777777" w:rsidR="00A70934" w:rsidRDefault="00A70934" w:rsidP="00325147">
            <w:pPr>
              <w:pStyle w:val="Tablebody1"/>
            </w:pPr>
          </w:p>
          <w:p w14:paraId="0948E04B" w14:textId="77777777" w:rsidR="00A70934" w:rsidRDefault="00A70934" w:rsidP="00325147">
            <w:pPr>
              <w:pStyle w:val="Tablebody1"/>
            </w:pPr>
          </w:p>
          <w:p w14:paraId="0D1632C8" w14:textId="77777777" w:rsidR="00A70934" w:rsidRDefault="00A70934" w:rsidP="00325147">
            <w:pPr>
              <w:pStyle w:val="Tablebody1"/>
            </w:pPr>
          </w:p>
          <w:p w14:paraId="0791D179" w14:textId="77777777" w:rsidR="00587A97" w:rsidRDefault="00587A97" w:rsidP="00325147">
            <w:pPr>
              <w:pStyle w:val="Tablebody1"/>
            </w:pPr>
          </w:p>
          <w:p w14:paraId="27A6D815" w14:textId="77777777" w:rsidR="00A70934" w:rsidRDefault="00A70934" w:rsidP="00325147">
            <w:pPr>
              <w:pStyle w:val="Tablebody1"/>
            </w:pPr>
          </w:p>
          <w:p w14:paraId="46BC64A9" w14:textId="77777777" w:rsidR="00A70934" w:rsidRPr="00C63777" w:rsidRDefault="00A70934" w:rsidP="00325147">
            <w:pPr>
              <w:pStyle w:val="Tablebody1"/>
            </w:pPr>
          </w:p>
        </w:tc>
        <w:tc>
          <w:tcPr>
            <w:tcW w:w="3436" w:type="dxa"/>
          </w:tcPr>
          <w:p w14:paraId="446E88BA" w14:textId="77777777" w:rsidR="00A70934" w:rsidRPr="00C63777" w:rsidRDefault="00A70934" w:rsidP="00325147">
            <w:pPr>
              <w:pStyle w:val="Tablebody1"/>
            </w:pPr>
          </w:p>
        </w:tc>
        <w:tc>
          <w:tcPr>
            <w:tcW w:w="3436" w:type="dxa"/>
            <w:shd w:val="clear" w:color="auto" w:fill="F2F2F2" w:themeFill="background1" w:themeFillShade="F2"/>
          </w:tcPr>
          <w:p w14:paraId="5F801F89" w14:textId="77777777" w:rsidR="00A70934" w:rsidRPr="00C63777" w:rsidRDefault="00A70934" w:rsidP="00325147">
            <w:pPr>
              <w:pStyle w:val="Tablebody1"/>
            </w:pPr>
          </w:p>
        </w:tc>
        <w:tc>
          <w:tcPr>
            <w:tcW w:w="3437" w:type="dxa"/>
            <w:shd w:val="clear" w:color="auto" w:fill="F2F2F2" w:themeFill="background1" w:themeFillShade="F2"/>
          </w:tcPr>
          <w:p w14:paraId="5146AE0C" w14:textId="77777777" w:rsidR="00A70934" w:rsidRPr="00C63777" w:rsidRDefault="00A70934" w:rsidP="00325147">
            <w:pPr>
              <w:pStyle w:val="Tablebody1"/>
            </w:pPr>
          </w:p>
        </w:tc>
      </w:tr>
    </w:tbl>
    <w:p w14:paraId="67678B0F" w14:textId="3C214350" w:rsidR="00C07050" w:rsidRDefault="00587A97" w:rsidP="001262FB">
      <w:pPr>
        <w:spacing w:before="240"/>
        <w:rPr>
          <w:b/>
          <w:bCs/>
        </w:rPr>
      </w:pPr>
      <w:r w:rsidRPr="001262FB">
        <w:rPr>
          <w:b/>
          <w:bCs/>
        </w:rPr>
        <w:t>Treatment choice with reasons:</w:t>
      </w:r>
    </w:p>
    <w:p w14:paraId="62CA7CE4" w14:textId="77777777" w:rsidR="001262FB" w:rsidRPr="001262FB" w:rsidRDefault="001262FB" w:rsidP="001262FB">
      <w:pPr>
        <w:spacing w:before="240"/>
        <w:rPr>
          <w:b/>
          <w:bCs/>
        </w:rPr>
      </w:pPr>
    </w:p>
    <w:p w14:paraId="0CF0304E" w14:textId="46D75480" w:rsidR="00E66C79" w:rsidRPr="00C63777" w:rsidRDefault="00E66C79" w:rsidP="00E66C79">
      <w:r>
        <w:br w:type="page"/>
      </w:r>
      <w:r w:rsidRPr="00C63777">
        <w:lastRenderedPageBreak/>
        <w:t xml:space="preserve">In your group, </w:t>
      </w:r>
      <w:r>
        <w:t>discuss the pros and cons for each</w:t>
      </w:r>
      <w:r w:rsidRPr="00C63777">
        <w:t xml:space="preserve"> treatment </w:t>
      </w:r>
      <w:r>
        <w:t>(</w:t>
      </w:r>
      <w:r w:rsidR="00F3137A">
        <w:t xml:space="preserve">traditional </w:t>
      </w:r>
      <w:r>
        <w:t xml:space="preserve">insulin therapy and artificial pancreas) for the patient, </w:t>
      </w:r>
      <w:r w:rsidRPr="00C63777">
        <w:t xml:space="preserve">using evidence </w:t>
      </w:r>
      <w:r>
        <w:t>from</w:t>
      </w:r>
      <w:r w:rsidRPr="00C63777">
        <w:t xml:space="preserve"> your research. </w:t>
      </w:r>
      <w:r>
        <w:t xml:space="preserve">Decide which treatment </w:t>
      </w:r>
      <w:r w:rsidRPr="00C63777">
        <w:t>would be the most appropriate</w:t>
      </w:r>
      <w:r>
        <w:t xml:space="preserve"> for them.</w:t>
      </w:r>
    </w:p>
    <w:p w14:paraId="7579CC51" w14:textId="0C1F3190" w:rsidR="00E66C79" w:rsidRPr="00A70934" w:rsidRDefault="006B0C08" w:rsidP="007F48BB">
      <w:pPr>
        <w:pStyle w:val="Heading2"/>
      </w:pPr>
      <w:r w:rsidRPr="006B0C08">
        <w:t xml:space="preserve">A 35-year-old patient who has been living with </w:t>
      </w:r>
      <w:r w:rsidR="00325147">
        <w:t>t</w:t>
      </w:r>
      <w:r w:rsidRPr="006B0C08">
        <w:t>ype 1 diabetes for over 20 years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436"/>
        <w:gridCol w:w="3436"/>
        <w:gridCol w:w="3436"/>
        <w:gridCol w:w="3437"/>
      </w:tblGrid>
      <w:tr w:rsidR="00E66C79" w14:paraId="59AF4A20" w14:textId="77777777" w:rsidTr="00231DAE">
        <w:tc>
          <w:tcPr>
            <w:tcW w:w="6872" w:type="dxa"/>
            <w:gridSpan w:val="2"/>
          </w:tcPr>
          <w:p w14:paraId="5CA0312A" w14:textId="2C772BBE" w:rsidR="00E66C79" w:rsidRPr="00705E38" w:rsidRDefault="00F3137A" w:rsidP="00325147">
            <w:pPr>
              <w:pStyle w:val="Tablehead1"/>
            </w:pPr>
            <w:r>
              <w:t>Traditional i</w:t>
            </w:r>
            <w:r w:rsidRPr="00705E38">
              <w:t>nsulin therapy</w:t>
            </w:r>
          </w:p>
        </w:tc>
        <w:tc>
          <w:tcPr>
            <w:tcW w:w="6873" w:type="dxa"/>
            <w:gridSpan w:val="2"/>
            <w:shd w:val="clear" w:color="auto" w:fill="F2F2F2" w:themeFill="background1" w:themeFillShade="F2"/>
          </w:tcPr>
          <w:p w14:paraId="088B0E46" w14:textId="77777777" w:rsidR="00E66C79" w:rsidRPr="00705E38" w:rsidRDefault="00E66C79" w:rsidP="00325147">
            <w:pPr>
              <w:pStyle w:val="Tablehead1"/>
            </w:pPr>
            <w:r w:rsidRPr="00705E38">
              <w:t>Artificial pancreas</w:t>
            </w:r>
          </w:p>
        </w:tc>
      </w:tr>
      <w:tr w:rsidR="00E66C79" w14:paraId="5F9036C3" w14:textId="77777777" w:rsidTr="00231DAE">
        <w:tc>
          <w:tcPr>
            <w:tcW w:w="3436" w:type="dxa"/>
          </w:tcPr>
          <w:p w14:paraId="34BB9E65" w14:textId="77777777" w:rsidR="00E66C79" w:rsidRPr="00705E38" w:rsidRDefault="00E66C79" w:rsidP="007F48BB">
            <w:pPr>
              <w:pStyle w:val="Tablehead2"/>
            </w:pPr>
            <w:r w:rsidRPr="00705E38">
              <w:t>Pros</w:t>
            </w:r>
          </w:p>
        </w:tc>
        <w:tc>
          <w:tcPr>
            <w:tcW w:w="3436" w:type="dxa"/>
          </w:tcPr>
          <w:p w14:paraId="1CB84A55" w14:textId="77777777" w:rsidR="00E66C79" w:rsidRPr="00705E38" w:rsidRDefault="00E66C79" w:rsidP="007F48BB">
            <w:pPr>
              <w:pStyle w:val="Tablehead2"/>
            </w:pPr>
            <w:r w:rsidRPr="00705E38">
              <w:t>Cons</w:t>
            </w:r>
          </w:p>
        </w:tc>
        <w:tc>
          <w:tcPr>
            <w:tcW w:w="3436" w:type="dxa"/>
            <w:shd w:val="clear" w:color="auto" w:fill="F2F2F2" w:themeFill="background1" w:themeFillShade="F2"/>
          </w:tcPr>
          <w:p w14:paraId="650856D9" w14:textId="77777777" w:rsidR="00E66C79" w:rsidRPr="00705E38" w:rsidRDefault="00E66C79" w:rsidP="007F48BB">
            <w:pPr>
              <w:pStyle w:val="Tablehead2"/>
            </w:pPr>
            <w:r w:rsidRPr="00705E38">
              <w:t>Pros</w:t>
            </w:r>
          </w:p>
        </w:tc>
        <w:tc>
          <w:tcPr>
            <w:tcW w:w="3437" w:type="dxa"/>
            <w:shd w:val="clear" w:color="auto" w:fill="F2F2F2" w:themeFill="background1" w:themeFillShade="F2"/>
          </w:tcPr>
          <w:p w14:paraId="0BF8B6F9" w14:textId="77777777" w:rsidR="00E66C79" w:rsidRPr="00705E38" w:rsidRDefault="00E66C79" w:rsidP="007F48BB">
            <w:pPr>
              <w:pStyle w:val="Tablehead2"/>
            </w:pPr>
            <w:r w:rsidRPr="00705E38">
              <w:t>Cons</w:t>
            </w:r>
          </w:p>
        </w:tc>
      </w:tr>
      <w:tr w:rsidR="00E66C79" w14:paraId="5483B9E2" w14:textId="77777777" w:rsidTr="00231DAE">
        <w:tc>
          <w:tcPr>
            <w:tcW w:w="3436" w:type="dxa"/>
          </w:tcPr>
          <w:p w14:paraId="3A91BB8B" w14:textId="77777777" w:rsidR="00E66C79" w:rsidRDefault="00E66C79" w:rsidP="00325147">
            <w:pPr>
              <w:pStyle w:val="Tablebody1"/>
            </w:pPr>
          </w:p>
          <w:p w14:paraId="03D4A222" w14:textId="77777777" w:rsidR="00E66C79" w:rsidRDefault="00E66C79" w:rsidP="00325147">
            <w:pPr>
              <w:pStyle w:val="Tablebody1"/>
            </w:pPr>
          </w:p>
          <w:p w14:paraId="0F5CB5A4" w14:textId="77777777" w:rsidR="00E66C79" w:rsidRDefault="00E66C79" w:rsidP="00325147">
            <w:pPr>
              <w:pStyle w:val="Tablebody1"/>
            </w:pPr>
          </w:p>
          <w:p w14:paraId="72B10C66" w14:textId="77777777" w:rsidR="00E66C79" w:rsidRDefault="00E66C79" w:rsidP="00325147">
            <w:pPr>
              <w:pStyle w:val="Tablebody1"/>
            </w:pPr>
          </w:p>
          <w:p w14:paraId="0D358B43" w14:textId="77777777" w:rsidR="00E66C79" w:rsidRDefault="00E66C79" w:rsidP="00325147">
            <w:pPr>
              <w:pStyle w:val="Tablebody1"/>
            </w:pPr>
          </w:p>
          <w:p w14:paraId="5A2C3386" w14:textId="77777777" w:rsidR="00E66C79" w:rsidRDefault="00E66C79" w:rsidP="00325147">
            <w:pPr>
              <w:pStyle w:val="Tablebody1"/>
            </w:pPr>
          </w:p>
          <w:p w14:paraId="6CC17FA2" w14:textId="77777777" w:rsidR="00E66C79" w:rsidRDefault="00E66C79" w:rsidP="00325147">
            <w:pPr>
              <w:pStyle w:val="Tablebody1"/>
            </w:pPr>
          </w:p>
          <w:p w14:paraId="564A4F87" w14:textId="77777777" w:rsidR="00E66C79" w:rsidRDefault="00E66C79" w:rsidP="00325147">
            <w:pPr>
              <w:pStyle w:val="Tablebody1"/>
            </w:pPr>
          </w:p>
          <w:p w14:paraId="7BD9DA9C" w14:textId="77777777" w:rsidR="00E66C79" w:rsidRDefault="00E66C79" w:rsidP="00325147">
            <w:pPr>
              <w:pStyle w:val="Tablebody1"/>
            </w:pPr>
          </w:p>
          <w:p w14:paraId="6FA49A70" w14:textId="77777777" w:rsidR="00E66C79" w:rsidRPr="00C63777" w:rsidRDefault="00E66C79" w:rsidP="00325147">
            <w:pPr>
              <w:pStyle w:val="Tablebody1"/>
            </w:pPr>
          </w:p>
        </w:tc>
        <w:tc>
          <w:tcPr>
            <w:tcW w:w="3436" w:type="dxa"/>
          </w:tcPr>
          <w:p w14:paraId="18C5BFFD" w14:textId="77777777" w:rsidR="00E66C79" w:rsidRPr="00C63777" w:rsidRDefault="00E66C79" w:rsidP="00325147">
            <w:pPr>
              <w:pStyle w:val="Tablebody1"/>
            </w:pPr>
          </w:p>
        </w:tc>
        <w:tc>
          <w:tcPr>
            <w:tcW w:w="3436" w:type="dxa"/>
            <w:shd w:val="clear" w:color="auto" w:fill="F2F2F2" w:themeFill="background1" w:themeFillShade="F2"/>
          </w:tcPr>
          <w:p w14:paraId="756305C7" w14:textId="77777777" w:rsidR="00E66C79" w:rsidRPr="00C63777" w:rsidRDefault="00E66C79" w:rsidP="00325147">
            <w:pPr>
              <w:pStyle w:val="Tablebody1"/>
            </w:pPr>
          </w:p>
        </w:tc>
        <w:tc>
          <w:tcPr>
            <w:tcW w:w="3437" w:type="dxa"/>
            <w:shd w:val="clear" w:color="auto" w:fill="F2F2F2" w:themeFill="background1" w:themeFillShade="F2"/>
          </w:tcPr>
          <w:p w14:paraId="72E19E53" w14:textId="77777777" w:rsidR="00E66C79" w:rsidRPr="00C63777" w:rsidRDefault="00E66C79" w:rsidP="00325147">
            <w:pPr>
              <w:pStyle w:val="Tablebody1"/>
            </w:pPr>
          </w:p>
        </w:tc>
      </w:tr>
    </w:tbl>
    <w:p w14:paraId="3C651555" w14:textId="175D8029" w:rsidR="00E66C79" w:rsidRDefault="00E66C79" w:rsidP="001262FB">
      <w:pPr>
        <w:spacing w:before="240"/>
        <w:rPr>
          <w:b/>
          <w:bCs/>
        </w:rPr>
      </w:pPr>
      <w:r w:rsidRPr="001262FB">
        <w:rPr>
          <w:b/>
          <w:bCs/>
        </w:rPr>
        <w:t>Treatment choice with reasons:</w:t>
      </w:r>
    </w:p>
    <w:p w14:paraId="1E1238FF" w14:textId="77777777" w:rsidR="001262FB" w:rsidRPr="001262FB" w:rsidRDefault="001262FB" w:rsidP="001262FB">
      <w:pPr>
        <w:spacing w:before="240"/>
        <w:rPr>
          <w:b/>
          <w:bCs/>
        </w:rPr>
      </w:pPr>
    </w:p>
    <w:p w14:paraId="5CC54D2A" w14:textId="3EC931E5" w:rsidR="00B129DE" w:rsidRDefault="00B129DE">
      <w:r>
        <w:br w:type="page"/>
      </w:r>
    </w:p>
    <w:p w14:paraId="60861344" w14:textId="337FEB38" w:rsidR="00B129DE" w:rsidRPr="00C63777" w:rsidRDefault="00B129DE" w:rsidP="00B129DE">
      <w:r w:rsidRPr="00C63777">
        <w:lastRenderedPageBreak/>
        <w:t xml:space="preserve">In your group, </w:t>
      </w:r>
      <w:r>
        <w:t>discuss the pros and cons for each</w:t>
      </w:r>
      <w:r w:rsidRPr="00C63777">
        <w:t xml:space="preserve"> treatment </w:t>
      </w:r>
      <w:r>
        <w:t>(</w:t>
      </w:r>
      <w:r w:rsidR="00F3137A">
        <w:t xml:space="preserve">traditional </w:t>
      </w:r>
      <w:r>
        <w:t xml:space="preserve">insulin therapy and artificial pancreas) for the patient, </w:t>
      </w:r>
      <w:r w:rsidRPr="00C63777">
        <w:t xml:space="preserve">using evidence </w:t>
      </w:r>
      <w:r>
        <w:t>from</w:t>
      </w:r>
      <w:r w:rsidRPr="00C63777">
        <w:t xml:space="preserve"> your research. </w:t>
      </w:r>
      <w:r>
        <w:t xml:space="preserve">Decide which treatment </w:t>
      </w:r>
      <w:r w:rsidRPr="00C63777">
        <w:t>would be the most appropriate</w:t>
      </w:r>
      <w:r>
        <w:t xml:space="preserve"> for them.</w:t>
      </w:r>
    </w:p>
    <w:p w14:paraId="129DFB49" w14:textId="178F6BC3" w:rsidR="00B129DE" w:rsidRPr="00A70934" w:rsidRDefault="00A94A5D" w:rsidP="007F48BB">
      <w:pPr>
        <w:pStyle w:val="Heading2"/>
      </w:pPr>
      <w:r w:rsidRPr="00A94A5D">
        <w:t xml:space="preserve">An 80-year-old patient with </w:t>
      </w:r>
      <w:r w:rsidR="00325147">
        <w:t>t</w:t>
      </w:r>
      <w:r w:rsidRPr="00A94A5D">
        <w:t>ype 1 diabetes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436"/>
        <w:gridCol w:w="3436"/>
        <w:gridCol w:w="3436"/>
        <w:gridCol w:w="3437"/>
      </w:tblGrid>
      <w:tr w:rsidR="00B129DE" w14:paraId="5E4945AC" w14:textId="77777777" w:rsidTr="00231DAE">
        <w:tc>
          <w:tcPr>
            <w:tcW w:w="6872" w:type="dxa"/>
            <w:gridSpan w:val="2"/>
          </w:tcPr>
          <w:p w14:paraId="51BDE25B" w14:textId="13F49C3D" w:rsidR="00B129DE" w:rsidRPr="00705E38" w:rsidRDefault="00F3137A" w:rsidP="00325147">
            <w:pPr>
              <w:pStyle w:val="Tablehead1"/>
            </w:pPr>
            <w:r>
              <w:t>Traditional i</w:t>
            </w:r>
            <w:r w:rsidRPr="00705E38">
              <w:t>nsulin therapy</w:t>
            </w:r>
          </w:p>
        </w:tc>
        <w:tc>
          <w:tcPr>
            <w:tcW w:w="6873" w:type="dxa"/>
            <w:gridSpan w:val="2"/>
            <w:shd w:val="clear" w:color="auto" w:fill="F2F2F2" w:themeFill="background1" w:themeFillShade="F2"/>
          </w:tcPr>
          <w:p w14:paraId="7CA197CB" w14:textId="77777777" w:rsidR="00B129DE" w:rsidRPr="00705E38" w:rsidRDefault="00B129DE" w:rsidP="00325147">
            <w:pPr>
              <w:pStyle w:val="Tablehead1"/>
            </w:pPr>
            <w:r w:rsidRPr="00705E38">
              <w:t>Artificial pancreas</w:t>
            </w:r>
          </w:p>
        </w:tc>
      </w:tr>
      <w:tr w:rsidR="00B129DE" w14:paraId="21EE554D" w14:textId="77777777" w:rsidTr="00231DAE">
        <w:tc>
          <w:tcPr>
            <w:tcW w:w="3436" w:type="dxa"/>
          </w:tcPr>
          <w:p w14:paraId="3C02CC4C" w14:textId="77777777" w:rsidR="00B129DE" w:rsidRPr="00705E38" w:rsidRDefault="00B129DE" w:rsidP="007F48BB">
            <w:pPr>
              <w:pStyle w:val="Tablehead2"/>
            </w:pPr>
            <w:r w:rsidRPr="00705E38">
              <w:t>Pros</w:t>
            </w:r>
          </w:p>
        </w:tc>
        <w:tc>
          <w:tcPr>
            <w:tcW w:w="3436" w:type="dxa"/>
          </w:tcPr>
          <w:p w14:paraId="52646044" w14:textId="77777777" w:rsidR="00B129DE" w:rsidRPr="00705E38" w:rsidRDefault="00B129DE" w:rsidP="007F48BB">
            <w:pPr>
              <w:pStyle w:val="Tablehead2"/>
            </w:pPr>
            <w:r w:rsidRPr="00705E38">
              <w:t>Cons</w:t>
            </w:r>
          </w:p>
        </w:tc>
        <w:tc>
          <w:tcPr>
            <w:tcW w:w="3436" w:type="dxa"/>
            <w:shd w:val="clear" w:color="auto" w:fill="F2F2F2" w:themeFill="background1" w:themeFillShade="F2"/>
          </w:tcPr>
          <w:p w14:paraId="6FCDF6AE" w14:textId="77777777" w:rsidR="00B129DE" w:rsidRPr="00705E38" w:rsidRDefault="00B129DE" w:rsidP="007F48BB">
            <w:pPr>
              <w:pStyle w:val="Tablehead2"/>
            </w:pPr>
            <w:r w:rsidRPr="00705E38">
              <w:t>Pros</w:t>
            </w:r>
          </w:p>
        </w:tc>
        <w:tc>
          <w:tcPr>
            <w:tcW w:w="3437" w:type="dxa"/>
            <w:shd w:val="clear" w:color="auto" w:fill="F2F2F2" w:themeFill="background1" w:themeFillShade="F2"/>
          </w:tcPr>
          <w:p w14:paraId="4B7D5337" w14:textId="77777777" w:rsidR="00B129DE" w:rsidRPr="00705E38" w:rsidRDefault="00B129DE" w:rsidP="007F48BB">
            <w:pPr>
              <w:pStyle w:val="Tablehead2"/>
            </w:pPr>
            <w:r w:rsidRPr="00705E38">
              <w:t>Cons</w:t>
            </w:r>
          </w:p>
        </w:tc>
      </w:tr>
      <w:tr w:rsidR="00B129DE" w14:paraId="02BEDEFA" w14:textId="77777777" w:rsidTr="00231DAE">
        <w:tc>
          <w:tcPr>
            <w:tcW w:w="3436" w:type="dxa"/>
          </w:tcPr>
          <w:p w14:paraId="4F4B292A" w14:textId="77777777" w:rsidR="00B129DE" w:rsidRDefault="00B129DE" w:rsidP="00325147">
            <w:pPr>
              <w:pStyle w:val="Tablebody1"/>
            </w:pPr>
          </w:p>
          <w:p w14:paraId="117700F5" w14:textId="77777777" w:rsidR="00B129DE" w:rsidRDefault="00B129DE" w:rsidP="00325147">
            <w:pPr>
              <w:pStyle w:val="Tablebody1"/>
            </w:pPr>
          </w:p>
          <w:p w14:paraId="1D6C8289" w14:textId="77777777" w:rsidR="00B129DE" w:rsidRDefault="00B129DE" w:rsidP="00325147">
            <w:pPr>
              <w:pStyle w:val="Tablebody1"/>
            </w:pPr>
          </w:p>
          <w:p w14:paraId="66D878D7" w14:textId="77777777" w:rsidR="00B129DE" w:rsidRDefault="00B129DE" w:rsidP="00325147">
            <w:pPr>
              <w:pStyle w:val="Tablebody1"/>
            </w:pPr>
          </w:p>
          <w:p w14:paraId="19A0BD5B" w14:textId="77777777" w:rsidR="00B129DE" w:rsidRDefault="00B129DE" w:rsidP="00325147">
            <w:pPr>
              <w:pStyle w:val="Tablebody1"/>
            </w:pPr>
          </w:p>
          <w:p w14:paraId="468CF917" w14:textId="77777777" w:rsidR="00B129DE" w:rsidRDefault="00B129DE" w:rsidP="00325147">
            <w:pPr>
              <w:pStyle w:val="Tablebody1"/>
            </w:pPr>
          </w:p>
          <w:p w14:paraId="293CC791" w14:textId="77777777" w:rsidR="00B129DE" w:rsidRDefault="00B129DE" w:rsidP="00325147">
            <w:pPr>
              <w:pStyle w:val="Tablebody1"/>
            </w:pPr>
          </w:p>
          <w:p w14:paraId="1BC0C1D9" w14:textId="77777777" w:rsidR="00B129DE" w:rsidRDefault="00B129DE" w:rsidP="00325147">
            <w:pPr>
              <w:pStyle w:val="Tablebody1"/>
            </w:pPr>
          </w:p>
          <w:p w14:paraId="4CD94FD6" w14:textId="77777777" w:rsidR="00B129DE" w:rsidRDefault="00B129DE" w:rsidP="00325147">
            <w:pPr>
              <w:pStyle w:val="Tablebody1"/>
            </w:pPr>
          </w:p>
          <w:p w14:paraId="47D8B2D0" w14:textId="77777777" w:rsidR="00B129DE" w:rsidRPr="00C63777" w:rsidRDefault="00B129DE" w:rsidP="00325147">
            <w:pPr>
              <w:pStyle w:val="Tablebody1"/>
            </w:pPr>
          </w:p>
        </w:tc>
        <w:tc>
          <w:tcPr>
            <w:tcW w:w="3436" w:type="dxa"/>
          </w:tcPr>
          <w:p w14:paraId="5F50A8E2" w14:textId="77777777" w:rsidR="00B129DE" w:rsidRPr="00C63777" w:rsidRDefault="00B129DE" w:rsidP="00325147">
            <w:pPr>
              <w:pStyle w:val="Tablebody1"/>
            </w:pPr>
          </w:p>
        </w:tc>
        <w:tc>
          <w:tcPr>
            <w:tcW w:w="3436" w:type="dxa"/>
            <w:shd w:val="clear" w:color="auto" w:fill="F2F2F2" w:themeFill="background1" w:themeFillShade="F2"/>
          </w:tcPr>
          <w:p w14:paraId="346BBF58" w14:textId="77777777" w:rsidR="00B129DE" w:rsidRPr="00C63777" w:rsidRDefault="00B129DE" w:rsidP="00325147">
            <w:pPr>
              <w:pStyle w:val="Tablebody1"/>
            </w:pPr>
          </w:p>
        </w:tc>
        <w:tc>
          <w:tcPr>
            <w:tcW w:w="3437" w:type="dxa"/>
            <w:shd w:val="clear" w:color="auto" w:fill="F2F2F2" w:themeFill="background1" w:themeFillShade="F2"/>
          </w:tcPr>
          <w:p w14:paraId="24985342" w14:textId="77777777" w:rsidR="00B129DE" w:rsidRPr="00C63777" w:rsidRDefault="00B129DE" w:rsidP="00325147">
            <w:pPr>
              <w:pStyle w:val="Tablebody1"/>
            </w:pPr>
          </w:p>
        </w:tc>
      </w:tr>
    </w:tbl>
    <w:p w14:paraId="082EB2C7" w14:textId="3FF2DE2E" w:rsidR="00C07050" w:rsidRDefault="00B129DE" w:rsidP="001262FB">
      <w:pPr>
        <w:spacing w:before="240"/>
        <w:rPr>
          <w:b/>
          <w:bCs/>
        </w:rPr>
      </w:pPr>
      <w:r w:rsidRPr="001262FB">
        <w:rPr>
          <w:b/>
          <w:bCs/>
        </w:rPr>
        <w:t>Treatment choice with reasons:</w:t>
      </w:r>
    </w:p>
    <w:p w14:paraId="0485AD7E" w14:textId="77777777" w:rsidR="001262FB" w:rsidRPr="001262FB" w:rsidRDefault="001262FB" w:rsidP="001262FB">
      <w:pPr>
        <w:spacing w:before="240"/>
        <w:rPr>
          <w:b/>
          <w:bCs/>
        </w:rPr>
      </w:pPr>
    </w:p>
    <w:p w14:paraId="478BFD6D" w14:textId="778FC21D" w:rsidR="00A94A5D" w:rsidRDefault="00A94A5D">
      <w:r>
        <w:br w:type="page"/>
      </w:r>
    </w:p>
    <w:p w14:paraId="3FF098D3" w14:textId="7E60EF88" w:rsidR="00A94A5D" w:rsidRPr="00C63777" w:rsidRDefault="00A94A5D" w:rsidP="00A94A5D">
      <w:r w:rsidRPr="00C63777">
        <w:lastRenderedPageBreak/>
        <w:t xml:space="preserve">In your group, </w:t>
      </w:r>
      <w:r>
        <w:t>discuss the pros and cons for each</w:t>
      </w:r>
      <w:r w:rsidRPr="00C63777">
        <w:t xml:space="preserve"> treatment </w:t>
      </w:r>
      <w:r>
        <w:t>(</w:t>
      </w:r>
      <w:r w:rsidR="00F3137A">
        <w:t>traditional</w:t>
      </w:r>
      <w:r>
        <w:t xml:space="preserve"> therapy and artificial pancreas) for the patient, </w:t>
      </w:r>
      <w:r w:rsidRPr="00C63777">
        <w:t xml:space="preserve">using evidence </w:t>
      </w:r>
      <w:r>
        <w:t>from</w:t>
      </w:r>
      <w:r w:rsidRPr="00C63777">
        <w:t xml:space="preserve"> your research. </w:t>
      </w:r>
      <w:r>
        <w:t xml:space="preserve">Decide which treatment </w:t>
      </w:r>
      <w:r w:rsidRPr="00C63777">
        <w:t>would be the most appropriate</w:t>
      </w:r>
      <w:r>
        <w:t xml:space="preserve"> for them.</w:t>
      </w:r>
    </w:p>
    <w:p w14:paraId="0C23C001" w14:textId="33C71BE1" w:rsidR="00A94A5D" w:rsidRPr="00A70934" w:rsidRDefault="00740BF1" w:rsidP="007F48BB">
      <w:pPr>
        <w:pStyle w:val="Heading2"/>
      </w:pPr>
      <w:r w:rsidRPr="00740BF1">
        <w:t xml:space="preserve">A </w:t>
      </w:r>
      <w:r w:rsidRPr="007F48BB">
        <w:t xml:space="preserve">patient with </w:t>
      </w:r>
      <w:r w:rsidR="004C6ED2" w:rsidRPr="007F48BB">
        <w:t>advanc</w:t>
      </w:r>
      <w:r w:rsidR="004C6ED2">
        <w:t>ed</w:t>
      </w:r>
      <w:r w:rsidRPr="00740BF1">
        <w:t xml:space="preserve"> </w:t>
      </w:r>
      <w:r w:rsidR="00325147">
        <w:t>t</w:t>
      </w:r>
      <w:r w:rsidRPr="00740BF1">
        <w:t>ype 2 diabetes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436"/>
        <w:gridCol w:w="3436"/>
        <w:gridCol w:w="3436"/>
        <w:gridCol w:w="3437"/>
      </w:tblGrid>
      <w:tr w:rsidR="00A94A5D" w14:paraId="7F50F808" w14:textId="77777777" w:rsidTr="00231DAE">
        <w:tc>
          <w:tcPr>
            <w:tcW w:w="6872" w:type="dxa"/>
            <w:gridSpan w:val="2"/>
          </w:tcPr>
          <w:p w14:paraId="5289A8AD" w14:textId="1C090E3A" w:rsidR="00A94A5D" w:rsidRPr="00705E38" w:rsidRDefault="00F3137A" w:rsidP="00325147">
            <w:pPr>
              <w:pStyle w:val="Tablehead1"/>
            </w:pPr>
            <w:r>
              <w:t>Traditional i</w:t>
            </w:r>
            <w:r w:rsidR="00A94A5D" w:rsidRPr="00705E38">
              <w:t>nsulin therapy</w:t>
            </w:r>
          </w:p>
        </w:tc>
        <w:tc>
          <w:tcPr>
            <w:tcW w:w="6873" w:type="dxa"/>
            <w:gridSpan w:val="2"/>
            <w:shd w:val="clear" w:color="auto" w:fill="F2F2F2" w:themeFill="background1" w:themeFillShade="F2"/>
          </w:tcPr>
          <w:p w14:paraId="0618C52D" w14:textId="77777777" w:rsidR="00A94A5D" w:rsidRPr="00705E38" w:rsidRDefault="00A94A5D" w:rsidP="00325147">
            <w:pPr>
              <w:pStyle w:val="Tablehead1"/>
            </w:pPr>
            <w:r w:rsidRPr="00705E38">
              <w:t>Artificial pancreas</w:t>
            </w:r>
          </w:p>
        </w:tc>
      </w:tr>
      <w:tr w:rsidR="00A94A5D" w14:paraId="04EB844D" w14:textId="77777777" w:rsidTr="00231DAE">
        <w:tc>
          <w:tcPr>
            <w:tcW w:w="3436" w:type="dxa"/>
          </w:tcPr>
          <w:p w14:paraId="60483CF2" w14:textId="77777777" w:rsidR="00A94A5D" w:rsidRPr="00705E38" w:rsidRDefault="00A94A5D" w:rsidP="007F48BB">
            <w:pPr>
              <w:pStyle w:val="Tablehead2"/>
            </w:pPr>
            <w:r w:rsidRPr="00705E38">
              <w:t>Pros</w:t>
            </w:r>
          </w:p>
        </w:tc>
        <w:tc>
          <w:tcPr>
            <w:tcW w:w="3436" w:type="dxa"/>
          </w:tcPr>
          <w:p w14:paraId="4E56FB70" w14:textId="77777777" w:rsidR="00A94A5D" w:rsidRPr="00705E38" w:rsidRDefault="00A94A5D" w:rsidP="007F48BB">
            <w:pPr>
              <w:pStyle w:val="Tablehead2"/>
            </w:pPr>
            <w:r w:rsidRPr="00705E38">
              <w:t>Cons</w:t>
            </w:r>
          </w:p>
        </w:tc>
        <w:tc>
          <w:tcPr>
            <w:tcW w:w="3436" w:type="dxa"/>
            <w:shd w:val="clear" w:color="auto" w:fill="F2F2F2" w:themeFill="background1" w:themeFillShade="F2"/>
          </w:tcPr>
          <w:p w14:paraId="79F8C443" w14:textId="77777777" w:rsidR="00A94A5D" w:rsidRPr="00705E38" w:rsidRDefault="00A94A5D" w:rsidP="007F48BB">
            <w:pPr>
              <w:pStyle w:val="Tablehead2"/>
            </w:pPr>
            <w:r w:rsidRPr="00705E38">
              <w:t>Pros</w:t>
            </w:r>
          </w:p>
        </w:tc>
        <w:tc>
          <w:tcPr>
            <w:tcW w:w="3437" w:type="dxa"/>
            <w:shd w:val="clear" w:color="auto" w:fill="F2F2F2" w:themeFill="background1" w:themeFillShade="F2"/>
          </w:tcPr>
          <w:p w14:paraId="578E309B" w14:textId="77777777" w:rsidR="00A94A5D" w:rsidRPr="00705E38" w:rsidRDefault="00A94A5D" w:rsidP="007F48BB">
            <w:pPr>
              <w:pStyle w:val="Tablehead2"/>
            </w:pPr>
            <w:r w:rsidRPr="00705E38">
              <w:t>Cons</w:t>
            </w:r>
          </w:p>
        </w:tc>
      </w:tr>
      <w:tr w:rsidR="00A94A5D" w14:paraId="5D85F950" w14:textId="77777777" w:rsidTr="00231DAE">
        <w:tc>
          <w:tcPr>
            <w:tcW w:w="3436" w:type="dxa"/>
          </w:tcPr>
          <w:p w14:paraId="5A3F3737" w14:textId="77777777" w:rsidR="00A94A5D" w:rsidRDefault="00A94A5D" w:rsidP="00325147">
            <w:pPr>
              <w:pStyle w:val="Tablebody1"/>
            </w:pPr>
          </w:p>
          <w:p w14:paraId="4636307E" w14:textId="77777777" w:rsidR="00A94A5D" w:rsidRDefault="00A94A5D" w:rsidP="00325147">
            <w:pPr>
              <w:pStyle w:val="Tablebody1"/>
            </w:pPr>
          </w:p>
          <w:p w14:paraId="27EF20C0" w14:textId="77777777" w:rsidR="00A94A5D" w:rsidRDefault="00A94A5D" w:rsidP="00325147">
            <w:pPr>
              <w:pStyle w:val="Tablebody1"/>
            </w:pPr>
          </w:p>
          <w:p w14:paraId="1BC82A76" w14:textId="77777777" w:rsidR="00A94A5D" w:rsidRDefault="00A94A5D" w:rsidP="00325147">
            <w:pPr>
              <w:pStyle w:val="Tablebody1"/>
            </w:pPr>
          </w:p>
          <w:p w14:paraId="6911B9FF" w14:textId="77777777" w:rsidR="00A94A5D" w:rsidRDefault="00A94A5D" w:rsidP="00325147">
            <w:pPr>
              <w:pStyle w:val="Tablebody1"/>
            </w:pPr>
          </w:p>
          <w:p w14:paraId="68195043" w14:textId="77777777" w:rsidR="00A94A5D" w:rsidRDefault="00A94A5D" w:rsidP="00325147">
            <w:pPr>
              <w:pStyle w:val="Tablebody1"/>
            </w:pPr>
          </w:p>
          <w:p w14:paraId="2E29185F" w14:textId="77777777" w:rsidR="00A94A5D" w:rsidRDefault="00A94A5D" w:rsidP="00325147">
            <w:pPr>
              <w:pStyle w:val="Tablebody1"/>
            </w:pPr>
          </w:p>
          <w:p w14:paraId="7998BBEA" w14:textId="77777777" w:rsidR="00A94A5D" w:rsidRDefault="00A94A5D" w:rsidP="00325147">
            <w:pPr>
              <w:pStyle w:val="Tablebody1"/>
            </w:pPr>
          </w:p>
          <w:p w14:paraId="736E042E" w14:textId="77777777" w:rsidR="00A94A5D" w:rsidRDefault="00A94A5D" w:rsidP="00325147">
            <w:pPr>
              <w:pStyle w:val="Tablebody1"/>
            </w:pPr>
          </w:p>
          <w:p w14:paraId="5EA3426F" w14:textId="77777777" w:rsidR="00A94A5D" w:rsidRPr="00C63777" w:rsidRDefault="00A94A5D" w:rsidP="00325147">
            <w:pPr>
              <w:pStyle w:val="Tablebody1"/>
            </w:pPr>
          </w:p>
        </w:tc>
        <w:tc>
          <w:tcPr>
            <w:tcW w:w="3436" w:type="dxa"/>
          </w:tcPr>
          <w:p w14:paraId="3838818E" w14:textId="77777777" w:rsidR="00A94A5D" w:rsidRPr="00C63777" w:rsidRDefault="00A94A5D" w:rsidP="00325147">
            <w:pPr>
              <w:pStyle w:val="Tablebody1"/>
            </w:pPr>
          </w:p>
        </w:tc>
        <w:tc>
          <w:tcPr>
            <w:tcW w:w="3436" w:type="dxa"/>
            <w:shd w:val="clear" w:color="auto" w:fill="F2F2F2" w:themeFill="background1" w:themeFillShade="F2"/>
          </w:tcPr>
          <w:p w14:paraId="6ACEE745" w14:textId="77777777" w:rsidR="00A94A5D" w:rsidRPr="00C63777" w:rsidRDefault="00A94A5D" w:rsidP="00325147">
            <w:pPr>
              <w:pStyle w:val="Tablebody1"/>
            </w:pPr>
          </w:p>
        </w:tc>
        <w:tc>
          <w:tcPr>
            <w:tcW w:w="3437" w:type="dxa"/>
            <w:shd w:val="clear" w:color="auto" w:fill="F2F2F2" w:themeFill="background1" w:themeFillShade="F2"/>
          </w:tcPr>
          <w:p w14:paraId="1E8B353C" w14:textId="77777777" w:rsidR="00A94A5D" w:rsidRPr="00C63777" w:rsidRDefault="00A94A5D" w:rsidP="00325147">
            <w:pPr>
              <w:pStyle w:val="Tablebody1"/>
            </w:pPr>
          </w:p>
        </w:tc>
      </w:tr>
    </w:tbl>
    <w:p w14:paraId="77BA6CF1" w14:textId="77777777" w:rsidR="00A94A5D" w:rsidRDefault="00A94A5D" w:rsidP="001262FB">
      <w:pPr>
        <w:spacing w:before="240"/>
        <w:rPr>
          <w:b/>
          <w:bCs/>
        </w:rPr>
      </w:pPr>
      <w:r w:rsidRPr="001262FB">
        <w:rPr>
          <w:b/>
          <w:bCs/>
        </w:rPr>
        <w:t>Treatment choice with reasons:</w:t>
      </w:r>
    </w:p>
    <w:p w14:paraId="6116BA29" w14:textId="77777777" w:rsidR="00404903" w:rsidRPr="00587A97" w:rsidRDefault="00404903">
      <w:pPr>
        <w:spacing w:before="240" w:after="240"/>
      </w:pPr>
    </w:p>
    <w:sectPr w:rsidR="00404903" w:rsidRPr="00587A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1247" w:bottom="1440" w:left="1440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EB672" w14:textId="77777777" w:rsidR="00877A46" w:rsidRDefault="00877A46">
      <w:pPr>
        <w:spacing w:after="0" w:line="240" w:lineRule="auto"/>
      </w:pPr>
      <w:r>
        <w:separator/>
      </w:r>
    </w:p>
  </w:endnote>
  <w:endnote w:type="continuationSeparator" w:id="0">
    <w:p w14:paraId="73378A9C" w14:textId="77777777" w:rsidR="00877A46" w:rsidRDefault="0087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D7A0D07C-26C6-44E1-858D-44C2A16EEA9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8E44DAB-5145-47AD-9372-0E9B5ED97533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1526C434-E197-4D28-BD5C-D9C95352DC7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60896" w14:textId="77777777" w:rsidR="00404903" w:rsidRDefault="00404903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808080"/>
        <w:sz w:val="20"/>
        <w:szCs w:val="20"/>
      </w:rPr>
    </w:pPr>
  </w:p>
  <w:tbl>
    <w:tblPr>
      <w:tblStyle w:val="ab"/>
      <w:tblW w:w="13958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0064"/>
      <w:gridCol w:w="3894"/>
    </w:tblGrid>
    <w:tr w:rsidR="00404903" w14:paraId="1FA60899" w14:textId="77777777">
      <w:tc>
        <w:tcPr>
          <w:tcW w:w="10064" w:type="dxa"/>
        </w:tcPr>
        <w:p w14:paraId="1FA60897" w14:textId="77777777" w:rsidR="00404903" w:rsidRDefault="0035275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>[Subject]: [Topic title]</w:t>
          </w:r>
        </w:p>
      </w:tc>
      <w:tc>
        <w:tcPr>
          <w:tcW w:w="3894" w:type="dxa"/>
        </w:tcPr>
        <w:p w14:paraId="1FA60898" w14:textId="77777777" w:rsidR="00404903" w:rsidRDefault="0035275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2023</w:t>
          </w:r>
        </w:p>
      </w:tc>
    </w:tr>
  </w:tbl>
  <w:p w14:paraId="1FA6089A" w14:textId="77777777" w:rsidR="00404903" w:rsidRDefault="0040490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1FA6089B" w14:textId="77777777" w:rsidR="00404903" w:rsidRDefault="0035275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6089C" w14:textId="77777777" w:rsidR="00404903" w:rsidRDefault="00404903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c"/>
      <w:tblW w:w="13958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8121"/>
      <w:gridCol w:w="5837"/>
    </w:tblGrid>
    <w:tr w:rsidR="00EC20E2" w14:paraId="1FA6089E" w14:textId="77777777">
      <w:tc>
        <w:tcPr>
          <w:tcW w:w="13958" w:type="dxa"/>
          <w:gridSpan w:val="2"/>
          <w:tcBorders>
            <w:bottom w:val="nil"/>
          </w:tcBorders>
        </w:tcPr>
        <w:p w14:paraId="1FA6089D" w14:textId="61EBB0AC" w:rsidR="00EC20E2" w:rsidRDefault="00EC20E2" w:rsidP="00EC20E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>
            <w:rPr>
              <w:sz w:val="20"/>
              <w:szCs w:val="20"/>
            </w:rPr>
            <w:t xml:space="preserve">Health </w:t>
          </w:r>
          <w:r w:rsidR="00325147">
            <w:rPr>
              <w:sz w:val="20"/>
              <w:szCs w:val="20"/>
            </w:rPr>
            <w:t>and</w:t>
          </w:r>
          <w:r>
            <w:rPr>
              <w:sz w:val="20"/>
              <w:szCs w:val="20"/>
            </w:rPr>
            <w:t xml:space="preserve"> Science: The development, impact and management of disorders (Health)</w:t>
          </w:r>
        </w:p>
      </w:tc>
    </w:tr>
    <w:tr w:rsidR="00EC20E2" w14:paraId="1FA608A1" w14:textId="77777777">
      <w:tc>
        <w:tcPr>
          <w:tcW w:w="8121" w:type="dxa"/>
          <w:tcBorders>
            <w:top w:val="nil"/>
            <w:bottom w:val="single" w:sz="12" w:space="0" w:color="E2EEBE"/>
          </w:tcBorders>
        </w:tcPr>
        <w:p w14:paraId="1FA6089F" w14:textId="2B38D117" w:rsidR="00EC20E2" w:rsidRDefault="00DE01EE" w:rsidP="00EC20E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7E2F4B">
            <w:rPr>
              <w:sz w:val="20"/>
              <w:szCs w:val="20"/>
            </w:rPr>
            <w:t>September</w:t>
          </w:r>
          <w:r>
            <w:rPr>
              <w:sz w:val="20"/>
              <w:szCs w:val="20"/>
            </w:rPr>
            <w:t xml:space="preserve"> 2026</w:t>
          </w:r>
        </w:p>
      </w:tc>
      <w:tc>
        <w:tcPr>
          <w:tcW w:w="5837" w:type="dxa"/>
          <w:tcBorders>
            <w:top w:val="nil"/>
            <w:bottom w:val="single" w:sz="12" w:space="0" w:color="E2EEBE"/>
          </w:tcBorders>
          <w:vAlign w:val="bottom"/>
        </w:tcPr>
        <w:p w14:paraId="1FA608A0" w14:textId="3CFFEF03" w:rsidR="00EC20E2" w:rsidRDefault="00EC20E2" w:rsidP="00EC20E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</w:t>
          </w:r>
          <w:r w:rsidR="00DE01EE">
            <w:rPr>
              <w:sz w:val="18"/>
              <w:szCs w:val="18"/>
            </w:rPr>
            <w:t>6</w:t>
          </w:r>
        </w:p>
      </w:tc>
    </w:tr>
  </w:tbl>
  <w:p w14:paraId="1FA608A2" w14:textId="77777777" w:rsidR="00404903" w:rsidRDefault="0040490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1FA608A3" w14:textId="045685D9" w:rsidR="00404903" w:rsidRDefault="0035275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 w:rsidR="009371A8">
      <w:rPr>
        <w:noProof/>
        <w:color w:val="808080"/>
        <w:sz w:val="20"/>
        <w:szCs w:val="20"/>
      </w:rPr>
      <w:t>1</w:t>
    </w:r>
    <w:r>
      <w:rPr>
        <w:color w:val="80808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608A5" w14:textId="77777777" w:rsidR="00404903" w:rsidRDefault="0040490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0B693" w14:textId="77777777" w:rsidR="00877A46" w:rsidRDefault="00877A46">
      <w:pPr>
        <w:spacing w:after="0" w:line="240" w:lineRule="auto"/>
      </w:pPr>
      <w:r>
        <w:separator/>
      </w:r>
    </w:p>
  </w:footnote>
  <w:footnote w:type="continuationSeparator" w:id="0">
    <w:p w14:paraId="398665FE" w14:textId="77777777" w:rsidR="00877A46" w:rsidRDefault="0087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6088A" w14:textId="77777777" w:rsidR="00404903" w:rsidRDefault="00404903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9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650"/>
      <w:gridCol w:w="7376"/>
    </w:tblGrid>
    <w:tr w:rsidR="00404903" w14:paraId="1FA6088E" w14:textId="77777777">
      <w:tc>
        <w:tcPr>
          <w:tcW w:w="1650" w:type="dxa"/>
          <w:tcBorders>
            <w:bottom w:val="single" w:sz="4" w:space="0" w:color="E2EEBE"/>
          </w:tcBorders>
        </w:tcPr>
        <w:p w14:paraId="1FA6088B" w14:textId="77777777" w:rsidR="00404903" w:rsidRDefault="004049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</w:p>
      </w:tc>
      <w:tc>
        <w:tcPr>
          <w:tcW w:w="7376" w:type="dxa"/>
          <w:tcBorders>
            <w:bottom w:val="single" w:sz="4" w:space="0" w:color="E2EEBE"/>
          </w:tcBorders>
        </w:tcPr>
        <w:p w14:paraId="1FA6088C" w14:textId="77777777" w:rsidR="00404903" w:rsidRDefault="0035275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Lesson X: [Insert lesson title]</w:t>
          </w:r>
        </w:p>
        <w:p w14:paraId="1FA6088D" w14:textId="77777777" w:rsidR="00404903" w:rsidRDefault="0035275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X</w:t>
          </w:r>
        </w:p>
      </w:tc>
    </w:tr>
  </w:tbl>
  <w:p w14:paraId="1FA6088F" w14:textId="77777777" w:rsidR="00404903" w:rsidRDefault="0035275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FA608A6" wp14:editId="1FA608A7">
          <wp:simplePos x="0" y="0"/>
          <wp:positionH relativeFrom="column">
            <wp:posOffset>2</wp:posOffset>
          </wp:positionH>
          <wp:positionV relativeFrom="paragraph">
            <wp:posOffset>-601343</wp:posOffset>
          </wp:positionV>
          <wp:extent cx="1137557" cy="477540"/>
          <wp:effectExtent l="0" t="0" r="0" b="0"/>
          <wp:wrapNone/>
          <wp:docPr id="2094086281" name="image1.png" descr="A picture containing black, darknes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picture containing black, darkness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37557" cy="477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60890" w14:textId="77777777" w:rsidR="00404903" w:rsidRDefault="00404903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a"/>
      <w:tblW w:w="14653" w:type="dxa"/>
      <w:tblInd w:w="-4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773"/>
      <w:gridCol w:w="11880"/>
    </w:tblGrid>
    <w:tr w:rsidR="00404903" w14:paraId="1FA60894" w14:textId="77777777" w:rsidTr="00BB7E9D">
      <w:tc>
        <w:tcPr>
          <w:tcW w:w="2773" w:type="dxa"/>
          <w:tcBorders>
            <w:bottom w:val="single" w:sz="4" w:space="0" w:color="E2EEBE"/>
          </w:tcBorders>
        </w:tcPr>
        <w:p w14:paraId="1FA60891" w14:textId="77777777" w:rsidR="00404903" w:rsidRDefault="0035275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75648" behindDoc="0" locked="0" layoutInCell="1" hidden="0" allowOverlap="1" wp14:anchorId="1FA608A8" wp14:editId="1FA608A9">
                <wp:simplePos x="0" y="0"/>
                <wp:positionH relativeFrom="column">
                  <wp:posOffset>-72407</wp:posOffset>
                </wp:positionH>
                <wp:positionV relativeFrom="paragraph">
                  <wp:posOffset>-140333</wp:posOffset>
                </wp:positionV>
                <wp:extent cx="1137557" cy="477540"/>
                <wp:effectExtent l="0" t="0" r="0" b="0"/>
                <wp:wrapNone/>
                <wp:docPr id="2094086280" name="image1.png" descr="A picture containing black, darkness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A picture containing black, darkness&#10;&#10;Description automatically generated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557" cy="47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1880" w:type="dxa"/>
          <w:tcBorders>
            <w:bottom w:val="single" w:sz="4" w:space="0" w:color="E2EEBE"/>
          </w:tcBorders>
        </w:tcPr>
        <w:p w14:paraId="4CE965EC" w14:textId="62469BC1" w:rsidR="002C3F38" w:rsidRDefault="002C3F38" w:rsidP="002C3F3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Resource </w:t>
          </w:r>
          <w:r w:rsidR="004E1CCB">
            <w:rPr>
              <w:sz w:val="20"/>
              <w:szCs w:val="20"/>
            </w:rPr>
            <w:t>3</w:t>
          </w:r>
          <w:r>
            <w:rPr>
              <w:sz w:val="20"/>
              <w:szCs w:val="20"/>
            </w:rPr>
            <w:t xml:space="preserve">: </w:t>
          </w:r>
          <w:r w:rsidR="007E2F4B">
            <w:rPr>
              <w:sz w:val="20"/>
              <w:szCs w:val="20"/>
            </w:rPr>
            <w:t>Evaluating diabetes treatments</w:t>
          </w:r>
        </w:p>
        <w:p w14:paraId="1FA60893" w14:textId="6E6C29B8" w:rsidR="00404903" w:rsidRDefault="002C3F38" w:rsidP="002C3F3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2</w:t>
          </w:r>
          <w:r w:rsidR="007E3166">
            <w:rPr>
              <w:sz w:val="20"/>
              <w:szCs w:val="20"/>
            </w:rPr>
            <w:t xml:space="preserve"> Worksheet</w:t>
          </w:r>
        </w:p>
      </w:tc>
    </w:tr>
  </w:tbl>
  <w:p w14:paraId="1FA60895" w14:textId="77777777" w:rsidR="00404903" w:rsidRDefault="0040490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608A4" w14:textId="77777777" w:rsidR="00404903" w:rsidRDefault="0040490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45D79"/>
    <w:multiLevelType w:val="multilevel"/>
    <w:tmpl w:val="63A4E074"/>
    <w:lvl w:ilvl="0">
      <w:start w:val="1"/>
      <w:numFmt w:val="decimal"/>
      <w:pStyle w:val="Tablebulletssmal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04173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embedTrueTypeFonts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EyNjYwsgRCUwMLSyUdpeDU4uLM/DyQAqNaAIGUGhgsAAAA"/>
  </w:docVars>
  <w:rsids>
    <w:rsidRoot w:val="00404903"/>
    <w:rsid w:val="0003605F"/>
    <w:rsid w:val="00097C0D"/>
    <w:rsid w:val="001262FB"/>
    <w:rsid w:val="0018778F"/>
    <w:rsid w:val="001A18BB"/>
    <w:rsid w:val="002C3F38"/>
    <w:rsid w:val="00325147"/>
    <w:rsid w:val="00352753"/>
    <w:rsid w:val="003C39DB"/>
    <w:rsid w:val="00404903"/>
    <w:rsid w:val="004300FE"/>
    <w:rsid w:val="004B5BDA"/>
    <w:rsid w:val="004C6ED2"/>
    <w:rsid w:val="004C7434"/>
    <w:rsid w:val="004E1CCB"/>
    <w:rsid w:val="00562522"/>
    <w:rsid w:val="00587A97"/>
    <w:rsid w:val="005B3896"/>
    <w:rsid w:val="006120C7"/>
    <w:rsid w:val="006A1555"/>
    <w:rsid w:val="006B0C08"/>
    <w:rsid w:val="006D2EB5"/>
    <w:rsid w:val="00705E38"/>
    <w:rsid w:val="00733D5D"/>
    <w:rsid w:val="00740BF1"/>
    <w:rsid w:val="00772E37"/>
    <w:rsid w:val="00794333"/>
    <w:rsid w:val="007E2F4B"/>
    <w:rsid w:val="007E3166"/>
    <w:rsid w:val="007F48BB"/>
    <w:rsid w:val="0080689D"/>
    <w:rsid w:val="00877A46"/>
    <w:rsid w:val="008A3C26"/>
    <w:rsid w:val="008D70AB"/>
    <w:rsid w:val="009371A8"/>
    <w:rsid w:val="00A70934"/>
    <w:rsid w:val="00A94A5D"/>
    <w:rsid w:val="00B129DE"/>
    <w:rsid w:val="00BB7E9D"/>
    <w:rsid w:val="00C07050"/>
    <w:rsid w:val="00CF60F9"/>
    <w:rsid w:val="00D53DD8"/>
    <w:rsid w:val="00DE01EE"/>
    <w:rsid w:val="00E2118C"/>
    <w:rsid w:val="00E66C79"/>
    <w:rsid w:val="00EA7CCE"/>
    <w:rsid w:val="00EC20E2"/>
    <w:rsid w:val="00F3137A"/>
    <w:rsid w:val="00F40DC2"/>
    <w:rsid w:val="00F77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A608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00"/>
      <w:outlineLvl w:val="0"/>
    </w:pPr>
    <w:rPr>
      <w:color w:val="466318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120"/>
      <w:outlineLvl w:val="1"/>
    </w:pPr>
    <w:rPr>
      <w:color w:val="466318"/>
      <w:sz w:val="28"/>
      <w:szCs w:val="28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" w:space="6" w:color="E2EEBE"/>
        <w:left w:val="single" w:sz="4" w:space="10" w:color="E2EEBE"/>
        <w:bottom w:val="single" w:sz="4" w:space="8" w:color="E2EEBE"/>
        <w:right w:val="single" w:sz="4" w:space="10" w:color="E2EEBE"/>
      </w:pBdr>
      <w:shd w:val="clear" w:color="auto" w:fill="E2EEBE"/>
      <w:spacing w:before="600" w:after="600" w:line="240" w:lineRule="auto"/>
      <w:jc w:val="center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83A47"/>
    <w:rPr>
      <w:rFonts w:ascii="Arial" w:eastAsiaTheme="majorEastAsia" w:hAnsi="Arial" w:cstheme="majorBidi"/>
      <w:color w:val="466318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42E67"/>
    <w:rPr>
      <w:rFonts w:ascii="Arial" w:eastAsiaTheme="majorEastAsia" w:hAnsi="Arial" w:cstheme="majorBidi"/>
      <w:color w:val="46631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0361B9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E2EEBE"/>
    </w:rPr>
  </w:style>
  <w:style w:type="character" w:customStyle="1" w:styleId="SubtitleChar">
    <w:name w:val="Subtitle Char"/>
    <w:basedOn w:val="DefaultParagraphFont"/>
    <w:link w:val="Subtitle"/>
    <w:uiPriority w:val="11"/>
    <w:rsid w:val="0099395B"/>
    <w:rPr>
      <w:rFonts w:ascii="Arial" w:eastAsiaTheme="minorEastAsia" w:hAnsi="Arial"/>
      <w:color w:val="466318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99395B"/>
    <w:pPr>
      <w:pBdr>
        <w:top w:val="single" w:sz="12" w:space="8" w:color="466318"/>
        <w:bottom w:val="single" w:sz="12" w:space="8" w:color="466318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99395B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99395B"/>
    <w:pPr>
      <w:shd w:val="clear" w:color="auto" w:fill="E2EEBE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1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/>
      <w:noProof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lang w:val="en-US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C348E4"/>
    <w:rPr>
      <w:rFonts w:ascii="Arial Narrow" w:hAnsi="Arial Narrow"/>
      <w:caps/>
      <w:color w:val="466318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Spacing">
    <w:name w:val="No Spacing"/>
    <w:uiPriority w:val="1"/>
    <w:qFormat/>
    <w:rsid w:val="6C90CD17"/>
    <w:pPr>
      <w:spacing w:after="0"/>
    </w:p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center"/>
    </w:pPr>
    <w:rPr>
      <w:color w:val="466318"/>
      <w:sz w:val="36"/>
      <w:szCs w:val="36"/>
    </w:r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JIyseZZ8wP94t9Zranw53KbLbw==">CgMxLjA4AHIhMThfQ1h4ejRhalVDTkk4cW1iempLX0pTMVJRWDlGS2JE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7B8968B-A9EA-4E3B-9AFC-7EED4E8AB049}"/>
</file>

<file path=customXml/itemProps3.xml><?xml version="1.0" encoding="utf-8"?>
<ds:datastoreItem xmlns:ds="http://schemas.openxmlformats.org/officeDocument/2006/customXml" ds:itemID="{0206ED56-8C72-4729-B5D5-60286A98C343}"/>
</file>

<file path=customXml/itemProps4.xml><?xml version="1.0" encoding="utf-8"?>
<ds:datastoreItem xmlns:ds="http://schemas.openxmlformats.org/officeDocument/2006/customXml" ds:itemID="{C2E3E878-080F-48AA-A7AB-A055253AD8F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247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2026-09-17T10:51:00Z</dcterms:created>
  <dcterms:modified xsi:type="dcterms:W3CDTF">2026-09-17T10:52:00Z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