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7124" w14:textId="3235FD62" w:rsidR="009D2B0E" w:rsidRDefault="009D2B0E" w:rsidP="00DB68BD">
      <w:pPr>
        <w:pStyle w:val="Chapter"/>
        <w:spacing w:before="0"/>
      </w:pPr>
      <w:r w:rsidRPr="406D098D">
        <w:t xml:space="preserve">Activity </w:t>
      </w:r>
      <w:r w:rsidR="00504049">
        <w:t>1</w:t>
      </w:r>
      <w:r w:rsidR="00EE6302">
        <w:t xml:space="preserve"> Exam</w:t>
      </w:r>
      <w:r w:rsidR="00B1276F">
        <w:t>ple</w:t>
      </w:r>
      <w:r w:rsidR="00CE4D6F">
        <w:t xml:space="preserve"> </w:t>
      </w:r>
      <w:r w:rsidR="00EE6302">
        <w:t>q</w:t>
      </w:r>
      <w:r w:rsidR="0CFF370A" w:rsidRPr="406D098D">
        <w:t>uestion</w:t>
      </w:r>
      <w:r w:rsidR="00C55594">
        <w:t>: CKD</w:t>
      </w:r>
    </w:p>
    <w:p w14:paraId="6F871089" w14:textId="7559959D" w:rsidR="0DA3646E" w:rsidRDefault="0DA3646E" w:rsidP="002345B9">
      <w:pPr>
        <w:pStyle w:val="ListParagraph"/>
        <w:numPr>
          <w:ilvl w:val="0"/>
          <w:numId w:val="14"/>
        </w:numPr>
      </w:pPr>
      <w:r w:rsidRPr="00504049">
        <w:t xml:space="preserve">A 60-year-old patient has been diagnosed with stage 5 chronic kidney disease (CKD) caused by long-term poorly controlled high blood pressure (hypertension). </w:t>
      </w:r>
    </w:p>
    <w:p w14:paraId="358F01F1" w14:textId="127FBCC4" w:rsidR="0DA3646E" w:rsidRDefault="00CA471F" w:rsidP="002345B9">
      <w:pPr>
        <w:ind w:left="720"/>
      </w:pPr>
      <w:r w:rsidRPr="00CA471F">
        <w:t>Stage 5 means that the patient’s kidneys function at less than 15% of their normal function and is associated with symptoms such as nausea, fluid retention and shortness of breath.</w:t>
      </w:r>
    </w:p>
    <w:p w14:paraId="268A5F15" w14:textId="22D24E28" w:rsidR="00CE4D6F" w:rsidRPr="00504049" w:rsidRDefault="0DA3646E" w:rsidP="002345B9">
      <w:pPr>
        <w:ind w:left="720"/>
        <w:rPr>
          <w:b/>
          <w:bCs/>
        </w:rPr>
      </w:pPr>
      <w:r w:rsidRPr="00504049">
        <w:t>Explain how CKD causes</w:t>
      </w:r>
      <w:r w:rsidRPr="00504049">
        <w:rPr>
          <w:b/>
          <w:bCs/>
        </w:rPr>
        <w:t xml:space="preserve"> two </w:t>
      </w:r>
      <w:r w:rsidRPr="00504049">
        <w:t>of these symptoms.</w:t>
      </w:r>
    </w:p>
    <w:p w14:paraId="00031A78" w14:textId="7AEA76F0" w:rsidR="002345B9" w:rsidRPr="003C4623" w:rsidRDefault="002345B9" w:rsidP="002345B9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4</w:t>
      </w:r>
      <w:r w:rsidRPr="003C4623">
        <w:rPr>
          <w:b/>
          <w:bCs/>
          <w:i/>
          <w:iCs/>
        </w:rPr>
        <w:t xml:space="preserve"> marks)</w:t>
      </w:r>
    </w:p>
    <w:p w14:paraId="55527A84" w14:textId="77777777" w:rsidR="002345B9" w:rsidRDefault="002345B9" w:rsidP="002345B9">
      <w:pPr>
        <w:pStyle w:val="Write-onlines"/>
      </w:pPr>
    </w:p>
    <w:p w14:paraId="31337C1A" w14:textId="77777777" w:rsidR="002345B9" w:rsidRDefault="002345B9" w:rsidP="002345B9">
      <w:pPr>
        <w:pStyle w:val="Write-onlines"/>
      </w:pPr>
    </w:p>
    <w:p w14:paraId="152639B2" w14:textId="77777777" w:rsidR="002345B9" w:rsidRDefault="002345B9" w:rsidP="002345B9">
      <w:pPr>
        <w:pStyle w:val="Write-onlines"/>
      </w:pPr>
    </w:p>
    <w:p w14:paraId="295367CA" w14:textId="77777777" w:rsidR="002345B9" w:rsidRDefault="002345B9" w:rsidP="002345B9">
      <w:pPr>
        <w:pStyle w:val="Write-onlines"/>
      </w:pPr>
    </w:p>
    <w:p w14:paraId="3AE6EC29" w14:textId="77777777" w:rsidR="002345B9" w:rsidRDefault="002345B9" w:rsidP="002345B9">
      <w:pPr>
        <w:pStyle w:val="Write-onlines"/>
      </w:pPr>
    </w:p>
    <w:p w14:paraId="12658EF0" w14:textId="77777777" w:rsidR="002345B9" w:rsidRDefault="002345B9" w:rsidP="002345B9">
      <w:pPr>
        <w:pStyle w:val="Write-onlines"/>
      </w:pPr>
    </w:p>
    <w:p w14:paraId="136042E6" w14:textId="77777777" w:rsidR="002345B9" w:rsidRDefault="002345B9" w:rsidP="002345B9">
      <w:pPr>
        <w:pStyle w:val="Write-onlines"/>
      </w:pPr>
    </w:p>
    <w:p w14:paraId="004AFC4F" w14:textId="77777777" w:rsidR="002345B9" w:rsidRDefault="002345B9" w:rsidP="002345B9">
      <w:pPr>
        <w:pStyle w:val="Write-onlines"/>
      </w:pPr>
    </w:p>
    <w:p w14:paraId="2FF2EA37" w14:textId="77777777" w:rsidR="002345B9" w:rsidRDefault="002345B9" w:rsidP="002345B9">
      <w:pPr>
        <w:pStyle w:val="Write-onlines"/>
      </w:pPr>
    </w:p>
    <w:p w14:paraId="28989F4F" w14:textId="77777777" w:rsidR="002345B9" w:rsidRDefault="002345B9" w:rsidP="002345B9">
      <w:pPr>
        <w:pStyle w:val="Write-onlines"/>
      </w:pPr>
    </w:p>
    <w:p w14:paraId="58330B05" w14:textId="77777777" w:rsidR="002345B9" w:rsidRDefault="002345B9" w:rsidP="002345B9">
      <w:pPr>
        <w:pStyle w:val="Write-onlines"/>
      </w:pPr>
    </w:p>
    <w:p w14:paraId="0EFFF143" w14:textId="77777777" w:rsidR="002345B9" w:rsidRDefault="002345B9">
      <w:pP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br w:type="page"/>
      </w:r>
    </w:p>
    <w:p w14:paraId="36FA63EB" w14:textId="51FC5D36" w:rsidR="0DA3646E" w:rsidRDefault="0DA3646E" w:rsidP="002345B9">
      <w:pPr>
        <w:pStyle w:val="ListParagraph"/>
        <w:numPr>
          <w:ilvl w:val="0"/>
          <w:numId w:val="14"/>
        </w:numPr>
      </w:pPr>
      <w:r w:rsidRPr="406D098D">
        <w:lastRenderedPageBreak/>
        <w:t xml:space="preserve">The patient has been told to commence dialysis; however, they are worried about the impact of dialysis on their life and have been advised to make several lifestyle changes to slow the progression of the disease. </w:t>
      </w:r>
    </w:p>
    <w:p w14:paraId="7483F199" w14:textId="6047FEBB" w:rsidR="002F6ECE" w:rsidRDefault="002F6ECE" w:rsidP="002345B9">
      <w:pPr>
        <w:ind w:left="720"/>
      </w:pPr>
      <w:r w:rsidRPr="002F6ECE">
        <w:t xml:space="preserve">The renal team has recommended reducing salt intake, restricting fluid intake to 1000 ml per day, and </w:t>
      </w:r>
      <w:r>
        <w:t>stopping smoking</w:t>
      </w:r>
      <w:r w:rsidRPr="002F6ECE">
        <w:t>.</w:t>
      </w:r>
    </w:p>
    <w:p w14:paraId="59546180" w14:textId="7786414C" w:rsidR="00CE4D6F" w:rsidRPr="00504049" w:rsidRDefault="0DA3646E" w:rsidP="002345B9">
      <w:pPr>
        <w:ind w:left="720"/>
        <w:rPr>
          <w:b/>
          <w:bCs/>
        </w:rPr>
      </w:pPr>
      <w:r w:rsidRPr="00504049">
        <w:t>Using your knowledge of CKD and the information above, evaluate the potential impact of dialysis and lifestyle changes on the patient</w:t>
      </w:r>
      <w:r w:rsidR="007A2C3D">
        <w:t>’</w:t>
      </w:r>
      <w:r w:rsidRPr="00504049">
        <w:t>s health and wellbeing.</w:t>
      </w:r>
    </w:p>
    <w:p w14:paraId="0FE1E08F" w14:textId="179CEABE" w:rsidR="002345B9" w:rsidRPr="003C4623" w:rsidRDefault="002345B9" w:rsidP="002345B9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9</w:t>
      </w:r>
      <w:r w:rsidRPr="003C4623">
        <w:rPr>
          <w:b/>
          <w:bCs/>
          <w:i/>
          <w:iCs/>
        </w:rPr>
        <w:t xml:space="preserve"> marks)</w:t>
      </w:r>
    </w:p>
    <w:p w14:paraId="40C2A492" w14:textId="77777777" w:rsidR="002345B9" w:rsidRDefault="002345B9" w:rsidP="002345B9">
      <w:pPr>
        <w:pStyle w:val="Write-onlines"/>
      </w:pPr>
    </w:p>
    <w:p w14:paraId="06305939" w14:textId="77777777" w:rsidR="002345B9" w:rsidRDefault="002345B9" w:rsidP="002345B9">
      <w:pPr>
        <w:pStyle w:val="Write-onlines"/>
      </w:pPr>
    </w:p>
    <w:p w14:paraId="07DB8D91" w14:textId="77777777" w:rsidR="002345B9" w:rsidRDefault="002345B9" w:rsidP="002345B9">
      <w:pPr>
        <w:pStyle w:val="Write-onlines"/>
      </w:pPr>
    </w:p>
    <w:p w14:paraId="0CD2AD73" w14:textId="77777777" w:rsidR="002345B9" w:rsidRDefault="002345B9" w:rsidP="002345B9">
      <w:pPr>
        <w:pStyle w:val="Write-onlines"/>
      </w:pPr>
    </w:p>
    <w:p w14:paraId="0954C9FB" w14:textId="77777777" w:rsidR="002345B9" w:rsidRDefault="002345B9" w:rsidP="002345B9">
      <w:pPr>
        <w:pStyle w:val="Write-onlines"/>
      </w:pPr>
    </w:p>
    <w:p w14:paraId="14D55450" w14:textId="77777777" w:rsidR="002345B9" w:rsidRDefault="002345B9" w:rsidP="002345B9">
      <w:pPr>
        <w:pStyle w:val="Write-onlines"/>
      </w:pPr>
    </w:p>
    <w:p w14:paraId="34314C41" w14:textId="77777777" w:rsidR="002345B9" w:rsidRDefault="002345B9" w:rsidP="002345B9">
      <w:pPr>
        <w:pStyle w:val="Write-onlines"/>
      </w:pPr>
    </w:p>
    <w:p w14:paraId="5C71AA25" w14:textId="77777777" w:rsidR="002345B9" w:rsidRDefault="002345B9" w:rsidP="002345B9">
      <w:pPr>
        <w:pStyle w:val="Write-onlines"/>
      </w:pPr>
    </w:p>
    <w:p w14:paraId="034532A8" w14:textId="77777777" w:rsidR="002345B9" w:rsidRDefault="002345B9" w:rsidP="002345B9">
      <w:pPr>
        <w:pStyle w:val="Write-onlines"/>
      </w:pPr>
    </w:p>
    <w:p w14:paraId="0DB41FA5" w14:textId="77777777" w:rsidR="002345B9" w:rsidRDefault="002345B9" w:rsidP="002345B9">
      <w:pPr>
        <w:pStyle w:val="Write-onlines"/>
      </w:pPr>
    </w:p>
    <w:p w14:paraId="63B1705C" w14:textId="77777777" w:rsidR="002345B9" w:rsidRDefault="002345B9" w:rsidP="002345B9">
      <w:pPr>
        <w:pStyle w:val="Write-onlines"/>
      </w:pPr>
    </w:p>
    <w:p w14:paraId="42B12C91" w14:textId="77777777" w:rsidR="002345B9" w:rsidRDefault="002345B9" w:rsidP="002345B9">
      <w:pPr>
        <w:pStyle w:val="Write-onlines"/>
      </w:pPr>
    </w:p>
    <w:p w14:paraId="15E41947" w14:textId="77777777" w:rsidR="002345B9" w:rsidRDefault="002345B9" w:rsidP="002345B9">
      <w:pPr>
        <w:pStyle w:val="Write-onlines"/>
      </w:pPr>
    </w:p>
    <w:p w14:paraId="26F445A5" w14:textId="77777777" w:rsidR="002345B9" w:rsidRDefault="002345B9" w:rsidP="002345B9">
      <w:pPr>
        <w:pStyle w:val="Write-onlines"/>
      </w:pPr>
    </w:p>
    <w:p w14:paraId="71E00F87" w14:textId="77777777" w:rsidR="002345B9" w:rsidRDefault="002345B9" w:rsidP="002345B9">
      <w:pPr>
        <w:pStyle w:val="Write-onlines"/>
      </w:pPr>
    </w:p>
    <w:p w14:paraId="65BF0889" w14:textId="77777777" w:rsidR="002345B9" w:rsidRDefault="002345B9" w:rsidP="002345B9">
      <w:pPr>
        <w:pStyle w:val="Write-onlines"/>
      </w:pPr>
    </w:p>
    <w:p w14:paraId="53669F9A" w14:textId="77777777" w:rsidR="002345B9" w:rsidRDefault="002345B9" w:rsidP="002345B9">
      <w:pPr>
        <w:pStyle w:val="Write-onlines"/>
      </w:pPr>
    </w:p>
    <w:p w14:paraId="6DA49B6B" w14:textId="77777777" w:rsidR="002345B9" w:rsidRDefault="002345B9" w:rsidP="002345B9">
      <w:pPr>
        <w:pStyle w:val="Write-onlines"/>
      </w:pPr>
    </w:p>
    <w:p w14:paraId="467ABFF7" w14:textId="77777777" w:rsidR="002345B9" w:rsidRDefault="002345B9" w:rsidP="002345B9">
      <w:pPr>
        <w:pStyle w:val="Write-onlines"/>
      </w:pPr>
    </w:p>
    <w:p w14:paraId="7FE9460C" w14:textId="43D0EA8B" w:rsidR="0DA3646E" w:rsidRDefault="0DA3646E" w:rsidP="002345B9">
      <w:pPr>
        <w:spacing w:before="240" w:after="240"/>
      </w:pPr>
    </w:p>
    <w:sectPr w:rsidR="0DA3646E" w:rsidSect="00C765B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F0A6E" w14:textId="77777777" w:rsidR="00FE1778" w:rsidRDefault="00FE1778">
      <w:pPr>
        <w:spacing w:after="0" w:line="240" w:lineRule="auto"/>
      </w:pPr>
      <w:r>
        <w:separator/>
      </w:r>
    </w:p>
  </w:endnote>
  <w:endnote w:type="continuationSeparator" w:id="0">
    <w:p w14:paraId="177C4517" w14:textId="77777777" w:rsidR="00FE1778" w:rsidRDefault="00FE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379A385B-41D4-49A7-886B-7DE64FDA88F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FAA2C0C-690F-4A26-9C3A-CCCE011F758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34D9D3BE-BD98-4EC3-A8C6-65B8E00E1996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4" w:fontKey="{E29661A6-9F67-48AF-8D3B-604EBA1985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CA42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4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F12054" w14:paraId="2EEF4017" w14:textId="77777777">
      <w:tc>
        <w:tcPr>
          <w:tcW w:w="10064" w:type="dxa"/>
        </w:tcPr>
        <w:p w14:paraId="1B6C0D3C" w14:textId="7777777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1B4486AC" w14:textId="7777777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B7A7066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336BBD2" w14:textId="77777777" w:rsidR="00F12054" w:rsidRDefault="00921DC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CD5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5"/>
      <w:tblW w:w="9072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45"/>
      <w:gridCol w:w="3827"/>
    </w:tblGrid>
    <w:tr w:rsidR="00F12054" w14:paraId="2C8D8101" w14:textId="77777777" w:rsidTr="00CE4D6F">
      <w:tc>
        <w:tcPr>
          <w:tcW w:w="9072" w:type="dxa"/>
          <w:gridSpan w:val="2"/>
          <w:tcBorders>
            <w:bottom w:val="nil"/>
          </w:tcBorders>
        </w:tcPr>
        <w:p w14:paraId="21F0C39F" w14:textId="318C92A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7A2C3D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</w:t>
          </w:r>
          <w:r w:rsidR="00CE4D6F" w:rsidRPr="00CE4D6F">
            <w:rPr>
              <w:sz w:val="20"/>
              <w:szCs w:val="20"/>
            </w:rPr>
            <w:t>The development, impact and management of disorders (Health)</w:t>
          </w:r>
        </w:p>
      </w:tc>
    </w:tr>
    <w:tr w:rsidR="00F12054" w14:paraId="292818E0" w14:textId="77777777" w:rsidTr="00CE4D6F">
      <w:tc>
        <w:tcPr>
          <w:tcW w:w="5245" w:type="dxa"/>
          <w:tcBorders>
            <w:top w:val="nil"/>
            <w:bottom w:val="single" w:sz="12" w:space="0" w:color="E2EEBE"/>
          </w:tcBorders>
        </w:tcPr>
        <w:p w14:paraId="4B9ADFD3" w14:textId="17BE8BDC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C55594">
            <w:rPr>
              <w:sz w:val="20"/>
              <w:szCs w:val="20"/>
            </w:rPr>
            <w:t>September</w:t>
          </w:r>
          <w:r w:rsidR="00CE4D6F" w:rsidRPr="00CE4D6F">
            <w:rPr>
              <w:sz w:val="20"/>
              <w:szCs w:val="20"/>
            </w:rPr>
            <w:t xml:space="preserve"> 2026</w:t>
          </w:r>
        </w:p>
      </w:tc>
      <w:tc>
        <w:tcPr>
          <w:tcW w:w="3827" w:type="dxa"/>
          <w:tcBorders>
            <w:top w:val="nil"/>
            <w:bottom w:val="single" w:sz="12" w:space="0" w:color="E2EEBE"/>
          </w:tcBorders>
          <w:vAlign w:val="bottom"/>
        </w:tcPr>
        <w:p w14:paraId="0F89810A" w14:textId="404286C3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CE4D6F">
            <w:rPr>
              <w:sz w:val="18"/>
              <w:szCs w:val="18"/>
            </w:rPr>
            <w:t>6</w:t>
          </w:r>
        </w:p>
      </w:tc>
    </w:tr>
  </w:tbl>
  <w:p w14:paraId="024F24B7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1404411" w14:textId="37D396DC" w:rsidR="00F12054" w:rsidRDefault="00921DC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8D6407">
      <w:rPr>
        <w:noProof/>
        <w:color w:val="808080"/>
        <w:sz w:val="20"/>
        <w:szCs w:val="20"/>
      </w:rPr>
      <w:t>3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5B2F7" w14:textId="77777777" w:rsidR="00FE1778" w:rsidRDefault="00FE1778">
      <w:pPr>
        <w:spacing w:after="0" w:line="240" w:lineRule="auto"/>
      </w:pPr>
      <w:r>
        <w:separator/>
      </w:r>
    </w:p>
  </w:footnote>
  <w:footnote w:type="continuationSeparator" w:id="0">
    <w:p w14:paraId="4CA969A0" w14:textId="77777777" w:rsidR="00FE1778" w:rsidRDefault="00FE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D96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1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F12054" w14:paraId="27560D66" w14:textId="77777777">
      <w:tc>
        <w:tcPr>
          <w:tcW w:w="1650" w:type="dxa"/>
          <w:tcBorders>
            <w:bottom w:val="single" w:sz="4" w:space="0" w:color="E2EEBE"/>
          </w:tcBorders>
        </w:tcPr>
        <w:p w14:paraId="49D89864" w14:textId="77777777" w:rsidR="00F12054" w:rsidRDefault="00F120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155B08DA" w14:textId="7777777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606F4279" w14:textId="7777777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B4CDC0C" w14:textId="77777777" w:rsidR="00F12054" w:rsidRDefault="00921DC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3E059F4" wp14:editId="30E7D2AA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2094086279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1874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2"/>
      <w:tblW w:w="9356" w:type="dxa"/>
      <w:tblInd w:w="-284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193"/>
      <w:gridCol w:w="6163"/>
    </w:tblGrid>
    <w:tr w:rsidR="00F12054" w14:paraId="65ADE5B2" w14:textId="77777777" w:rsidTr="00DB68BD">
      <w:tc>
        <w:tcPr>
          <w:tcW w:w="3193" w:type="dxa"/>
          <w:tcBorders>
            <w:bottom w:val="single" w:sz="4" w:space="0" w:color="E2EEBE"/>
          </w:tcBorders>
        </w:tcPr>
        <w:p w14:paraId="3AD00F7B" w14:textId="77777777" w:rsidR="00F12054" w:rsidRDefault="00921D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889823F" wp14:editId="5E569775">
                <wp:simplePos x="0" y="0"/>
                <wp:positionH relativeFrom="column">
                  <wp:posOffset>-72408</wp:posOffset>
                </wp:positionH>
                <wp:positionV relativeFrom="paragraph">
                  <wp:posOffset>-140334</wp:posOffset>
                </wp:positionV>
                <wp:extent cx="1137557" cy="477540"/>
                <wp:effectExtent l="0" t="0" r="0" b="0"/>
                <wp:wrapNone/>
                <wp:docPr id="2094086278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63" w:type="dxa"/>
          <w:tcBorders>
            <w:bottom w:val="single" w:sz="4" w:space="0" w:color="E2EEBE"/>
          </w:tcBorders>
        </w:tcPr>
        <w:p w14:paraId="5AEEA68B" w14:textId="057D4B46" w:rsidR="00F12054" w:rsidRDefault="00CE4D6F" w:rsidP="406D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</w:t>
          </w:r>
          <w:r w:rsidR="00B53CE9">
            <w:rPr>
              <w:sz w:val="20"/>
              <w:szCs w:val="20"/>
            </w:rPr>
            <w:t>7</w:t>
          </w:r>
          <w:r w:rsidR="406D098D" w:rsidRPr="406D098D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Exam</w:t>
          </w:r>
          <w:r w:rsidR="00C55594">
            <w:rPr>
              <w:sz w:val="20"/>
              <w:szCs w:val="20"/>
            </w:rPr>
            <w:t>-</w:t>
          </w:r>
          <w:r>
            <w:rPr>
              <w:sz w:val="20"/>
              <w:szCs w:val="20"/>
            </w:rPr>
            <w:t>style questions</w:t>
          </w:r>
        </w:p>
        <w:p w14:paraId="1077F991" w14:textId="0408459A" w:rsidR="00F12054" w:rsidRDefault="406D098D" w:rsidP="406D098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 w:rsidRPr="406D098D">
            <w:rPr>
              <w:sz w:val="20"/>
              <w:szCs w:val="20"/>
            </w:rPr>
            <w:t xml:space="preserve">Activity </w:t>
          </w:r>
          <w:r w:rsidR="00504049">
            <w:rPr>
              <w:sz w:val="20"/>
              <w:szCs w:val="20"/>
            </w:rPr>
            <w:t>1</w:t>
          </w:r>
          <w:r w:rsidR="00B02941">
            <w:rPr>
              <w:sz w:val="20"/>
              <w:szCs w:val="20"/>
            </w:rPr>
            <w:t xml:space="preserve"> Example question</w:t>
          </w:r>
        </w:p>
      </w:tc>
    </w:tr>
  </w:tbl>
  <w:p w14:paraId="5B51DC71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E44"/>
    <w:multiLevelType w:val="hybridMultilevel"/>
    <w:tmpl w:val="A44EB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8EAA5"/>
    <w:multiLevelType w:val="hybridMultilevel"/>
    <w:tmpl w:val="2BD854AA"/>
    <w:lvl w:ilvl="0" w:tplc="57E417A2">
      <w:start w:val="1"/>
      <w:numFmt w:val="lowerLetter"/>
      <w:lvlText w:val="%1."/>
      <w:lvlJc w:val="left"/>
      <w:pPr>
        <w:ind w:left="720" w:hanging="360"/>
      </w:pPr>
    </w:lvl>
    <w:lvl w:ilvl="1" w:tplc="0D98E850">
      <w:start w:val="1"/>
      <w:numFmt w:val="lowerLetter"/>
      <w:lvlText w:val="%2."/>
      <w:lvlJc w:val="left"/>
      <w:pPr>
        <w:ind w:left="1440" w:hanging="360"/>
      </w:pPr>
    </w:lvl>
    <w:lvl w:ilvl="2" w:tplc="F266E89E">
      <w:start w:val="1"/>
      <w:numFmt w:val="lowerRoman"/>
      <w:lvlText w:val="%3."/>
      <w:lvlJc w:val="right"/>
      <w:pPr>
        <w:ind w:left="2160" w:hanging="180"/>
      </w:pPr>
    </w:lvl>
    <w:lvl w:ilvl="3" w:tplc="804A20C4">
      <w:start w:val="1"/>
      <w:numFmt w:val="decimal"/>
      <w:lvlText w:val="%4."/>
      <w:lvlJc w:val="left"/>
      <w:pPr>
        <w:ind w:left="2880" w:hanging="360"/>
      </w:pPr>
    </w:lvl>
    <w:lvl w:ilvl="4" w:tplc="821C06DE">
      <w:start w:val="1"/>
      <w:numFmt w:val="lowerLetter"/>
      <w:lvlText w:val="%5."/>
      <w:lvlJc w:val="left"/>
      <w:pPr>
        <w:ind w:left="3600" w:hanging="360"/>
      </w:pPr>
    </w:lvl>
    <w:lvl w:ilvl="5" w:tplc="DF985D68">
      <w:start w:val="1"/>
      <w:numFmt w:val="lowerRoman"/>
      <w:lvlText w:val="%6."/>
      <w:lvlJc w:val="right"/>
      <w:pPr>
        <w:ind w:left="4320" w:hanging="180"/>
      </w:pPr>
    </w:lvl>
    <w:lvl w:ilvl="6" w:tplc="B414F3AA">
      <w:start w:val="1"/>
      <w:numFmt w:val="decimal"/>
      <w:lvlText w:val="%7."/>
      <w:lvlJc w:val="left"/>
      <w:pPr>
        <w:ind w:left="5040" w:hanging="360"/>
      </w:pPr>
    </w:lvl>
    <w:lvl w:ilvl="7" w:tplc="77E897A6">
      <w:start w:val="1"/>
      <w:numFmt w:val="lowerLetter"/>
      <w:lvlText w:val="%8."/>
      <w:lvlJc w:val="left"/>
      <w:pPr>
        <w:ind w:left="5760" w:hanging="360"/>
      </w:pPr>
    </w:lvl>
    <w:lvl w:ilvl="8" w:tplc="4A8A291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85EA9"/>
    <w:multiLevelType w:val="multilevel"/>
    <w:tmpl w:val="9180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66740"/>
    <w:multiLevelType w:val="hybridMultilevel"/>
    <w:tmpl w:val="A2040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B457C"/>
    <w:multiLevelType w:val="multilevel"/>
    <w:tmpl w:val="CA66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542F59"/>
    <w:multiLevelType w:val="hybridMultilevel"/>
    <w:tmpl w:val="6F1CE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357E5"/>
    <w:multiLevelType w:val="hybridMultilevel"/>
    <w:tmpl w:val="5486E8C2"/>
    <w:lvl w:ilvl="0" w:tplc="EE84E288">
      <w:start w:val="2"/>
      <w:numFmt w:val="lowerLetter"/>
      <w:lvlText w:val="%1."/>
      <w:lvlJc w:val="left"/>
      <w:pPr>
        <w:ind w:left="720" w:hanging="360"/>
      </w:pPr>
    </w:lvl>
    <w:lvl w:ilvl="1" w:tplc="388A77BE">
      <w:start w:val="1"/>
      <w:numFmt w:val="lowerLetter"/>
      <w:lvlText w:val="%2."/>
      <w:lvlJc w:val="left"/>
      <w:pPr>
        <w:ind w:left="1440" w:hanging="360"/>
      </w:pPr>
    </w:lvl>
    <w:lvl w:ilvl="2" w:tplc="43FCAB8E">
      <w:start w:val="1"/>
      <w:numFmt w:val="lowerRoman"/>
      <w:lvlText w:val="%3."/>
      <w:lvlJc w:val="right"/>
      <w:pPr>
        <w:ind w:left="2160" w:hanging="180"/>
      </w:pPr>
    </w:lvl>
    <w:lvl w:ilvl="3" w:tplc="0002CB7A">
      <w:start w:val="1"/>
      <w:numFmt w:val="decimal"/>
      <w:lvlText w:val="%4."/>
      <w:lvlJc w:val="left"/>
      <w:pPr>
        <w:ind w:left="2880" w:hanging="360"/>
      </w:pPr>
    </w:lvl>
    <w:lvl w:ilvl="4" w:tplc="9F3C60EC">
      <w:start w:val="1"/>
      <w:numFmt w:val="lowerLetter"/>
      <w:lvlText w:val="%5."/>
      <w:lvlJc w:val="left"/>
      <w:pPr>
        <w:ind w:left="3600" w:hanging="360"/>
      </w:pPr>
    </w:lvl>
    <w:lvl w:ilvl="5" w:tplc="9604993A">
      <w:start w:val="1"/>
      <w:numFmt w:val="lowerRoman"/>
      <w:lvlText w:val="%6."/>
      <w:lvlJc w:val="right"/>
      <w:pPr>
        <w:ind w:left="4320" w:hanging="180"/>
      </w:pPr>
    </w:lvl>
    <w:lvl w:ilvl="6" w:tplc="E9F29436">
      <w:start w:val="1"/>
      <w:numFmt w:val="decimal"/>
      <w:lvlText w:val="%7."/>
      <w:lvlJc w:val="left"/>
      <w:pPr>
        <w:ind w:left="5040" w:hanging="360"/>
      </w:pPr>
    </w:lvl>
    <w:lvl w:ilvl="7" w:tplc="8608877A">
      <w:start w:val="1"/>
      <w:numFmt w:val="lowerLetter"/>
      <w:lvlText w:val="%8."/>
      <w:lvlJc w:val="left"/>
      <w:pPr>
        <w:ind w:left="5760" w:hanging="360"/>
      </w:pPr>
    </w:lvl>
    <w:lvl w:ilvl="8" w:tplc="F9C46C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27EC5"/>
    <w:multiLevelType w:val="multilevel"/>
    <w:tmpl w:val="4810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440DF"/>
    <w:multiLevelType w:val="hybridMultilevel"/>
    <w:tmpl w:val="6AAA55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80698"/>
    <w:multiLevelType w:val="multilevel"/>
    <w:tmpl w:val="4948E0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FD64FA4"/>
    <w:multiLevelType w:val="multilevel"/>
    <w:tmpl w:val="0FB2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E15CC8"/>
    <w:multiLevelType w:val="multilevel"/>
    <w:tmpl w:val="7B60B042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ED41314"/>
    <w:multiLevelType w:val="hybridMultilevel"/>
    <w:tmpl w:val="13E23124"/>
    <w:lvl w:ilvl="0" w:tplc="65EC6C5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7133DF"/>
    <w:multiLevelType w:val="hybridMultilevel"/>
    <w:tmpl w:val="3DD473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60993"/>
    <w:multiLevelType w:val="multilevel"/>
    <w:tmpl w:val="1DB0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6508652">
    <w:abstractNumId w:val="6"/>
  </w:num>
  <w:num w:numId="2" w16cid:durableId="665740809">
    <w:abstractNumId w:val="1"/>
  </w:num>
  <w:num w:numId="3" w16cid:durableId="971986941">
    <w:abstractNumId w:val="9"/>
  </w:num>
  <w:num w:numId="4" w16cid:durableId="743719198">
    <w:abstractNumId w:val="11"/>
  </w:num>
  <w:num w:numId="5" w16cid:durableId="415175624">
    <w:abstractNumId w:val="7"/>
  </w:num>
  <w:num w:numId="6" w16cid:durableId="1772166601">
    <w:abstractNumId w:val="14"/>
  </w:num>
  <w:num w:numId="7" w16cid:durableId="98374614">
    <w:abstractNumId w:val="2"/>
  </w:num>
  <w:num w:numId="8" w16cid:durableId="771164836">
    <w:abstractNumId w:val="10"/>
  </w:num>
  <w:num w:numId="9" w16cid:durableId="607584710">
    <w:abstractNumId w:val="4"/>
  </w:num>
  <w:num w:numId="10" w16cid:durableId="786892873">
    <w:abstractNumId w:val="0"/>
  </w:num>
  <w:num w:numId="11" w16cid:durableId="1062606039">
    <w:abstractNumId w:val="3"/>
  </w:num>
  <w:num w:numId="12" w16cid:durableId="799373184">
    <w:abstractNumId w:val="5"/>
  </w:num>
  <w:num w:numId="13" w16cid:durableId="466320743">
    <w:abstractNumId w:val="12"/>
  </w:num>
  <w:num w:numId="14" w16cid:durableId="663364007">
    <w:abstractNumId w:val="8"/>
  </w:num>
  <w:num w:numId="15" w16cid:durableId="4467004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tjQwNbGwMDAxNzRX0lEKTi0uzszPAykwrgUAottYYiwAAAA="/>
  </w:docVars>
  <w:rsids>
    <w:rsidRoot w:val="00F12054"/>
    <w:rsid w:val="00050BE1"/>
    <w:rsid w:val="0009654B"/>
    <w:rsid w:val="00097C0D"/>
    <w:rsid w:val="000D00C3"/>
    <w:rsid w:val="001370E1"/>
    <w:rsid w:val="0016468F"/>
    <w:rsid w:val="001A37AD"/>
    <w:rsid w:val="002345B9"/>
    <w:rsid w:val="002F6ECE"/>
    <w:rsid w:val="003E5AF8"/>
    <w:rsid w:val="0044184C"/>
    <w:rsid w:val="004B5BDA"/>
    <w:rsid w:val="004D61C4"/>
    <w:rsid w:val="00504049"/>
    <w:rsid w:val="00530BB0"/>
    <w:rsid w:val="005915CB"/>
    <w:rsid w:val="005C6036"/>
    <w:rsid w:val="006572CB"/>
    <w:rsid w:val="006B61A1"/>
    <w:rsid w:val="00733D5D"/>
    <w:rsid w:val="00736F1A"/>
    <w:rsid w:val="0078467B"/>
    <w:rsid w:val="007A2C3D"/>
    <w:rsid w:val="007A31D9"/>
    <w:rsid w:val="0080689D"/>
    <w:rsid w:val="008D02C6"/>
    <w:rsid w:val="008D6407"/>
    <w:rsid w:val="0092169F"/>
    <w:rsid w:val="00921DCB"/>
    <w:rsid w:val="009D2B0E"/>
    <w:rsid w:val="009E5679"/>
    <w:rsid w:val="00A2152D"/>
    <w:rsid w:val="00A569A0"/>
    <w:rsid w:val="00A72557"/>
    <w:rsid w:val="00A8406A"/>
    <w:rsid w:val="00B02941"/>
    <w:rsid w:val="00B1276F"/>
    <w:rsid w:val="00B53CE9"/>
    <w:rsid w:val="00B67350"/>
    <w:rsid w:val="00BD06F0"/>
    <w:rsid w:val="00C22FFC"/>
    <w:rsid w:val="00C55594"/>
    <w:rsid w:val="00C765B7"/>
    <w:rsid w:val="00CA471F"/>
    <w:rsid w:val="00CB69B7"/>
    <w:rsid w:val="00CD151F"/>
    <w:rsid w:val="00CD3B48"/>
    <w:rsid w:val="00CE4D6F"/>
    <w:rsid w:val="00CF60F9"/>
    <w:rsid w:val="00D312AC"/>
    <w:rsid w:val="00DB68BD"/>
    <w:rsid w:val="00DC0999"/>
    <w:rsid w:val="00E02F76"/>
    <w:rsid w:val="00E65A6C"/>
    <w:rsid w:val="00EE6302"/>
    <w:rsid w:val="00F10E6A"/>
    <w:rsid w:val="00F12054"/>
    <w:rsid w:val="00F44A25"/>
    <w:rsid w:val="00FA3BD3"/>
    <w:rsid w:val="00FC4840"/>
    <w:rsid w:val="00FE1778"/>
    <w:rsid w:val="0CFF370A"/>
    <w:rsid w:val="0DA3646E"/>
    <w:rsid w:val="1ADE7CF7"/>
    <w:rsid w:val="3D381A7E"/>
    <w:rsid w:val="406D098D"/>
    <w:rsid w:val="486F69DE"/>
    <w:rsid w:val="5BC41D1E"/>
    <w:rsid w:val="674E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D5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4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406D098D"/>
    <w:pPr>
      <w:spacing w:after="0"/>
    </w:pPr>
  </w:style>
  <w:style w:type="paragraph" w:customStyle="1" w:styleId="Write-onlines">
    <w:name w:val="Write-on lines"/>
    <w:basedOn w:val="Normal"/>
    <w:qFormat/>
    <w:rsid w:val="002345B9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Z5plrILRU6gVQ8zezJuzxORSw==">CgMxLjAyDmgub2d4ZjNuMmFsbzFsMg5oLnIyZXg3a21qdGV6djgAciExM1NHZEV3RW41NmFxMTRRWEZPTE10cVhlajYwOEw5Q1A=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48D901-BF20-4B83-B1F2-705947381B43}"/>
</file>

<file path=customXml/itemProps3.xml><?xml version="1.0" encoding="utf-8"?>
<ds:datastoreItem xmlns:ds="http://schemas.openxmlformats.org/officeDocument/2006/customXml" ds:itemID="{85184F08-0BED-442C-B289-E27B6946F0BB}"/>
</file>

<file path=customXml/itemProps4.xml><?xml version="1.0" encoding="utf-8"?>
<ds:datastoreItem xmlns:ds="http://schemas.openxmlformats.org/officeDocument/2006/customXml" ds:itemID="{DBD079B2-ADB8-4302-97C4-73CD1CC69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2026-09-17T11:03:00Z</dcterms:created>
  <dcterms:modified xsi:type="dcterms:W3CDTF">2026-09-17T11:03:00Z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