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F4968" w14:textId="0A228C83" w:rsidR="00F47708" w:rsidRDefault="0043661C" w:rsidP="00A83C84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E2EEBE"/>
        <w:spacing w:after="200"/>
        <w:ind w:right="-330"/>
        <w:rPr>
          <w:b/>
          <w:bCs/>
          <w:color w:val="466318"/>
          <w:sz w:val="40"/>
          <w:szCs w:val="40"/>
        </w:rPr>
      </w:pPr>
      <w:bookmarkStart w:id="0" w:name="_heading=h.o8v2dz60b3mj" w:colFirst="0" w:colLast="0"/>
      <w:bookmarkEnd w:id="0"/>
      <w:r>
        <w:rPr>
          <w:b/>
          <w:bCs/>
          <w:color w:val="466318"/>
          <w:sz w:val="40"/>
          <w:szCs w:val="40"/>
        </w:rPr>
        <w:t>Activity 2</w:t>
      </w:r>
      <w:r w:rsidR="00F93C8E">
        <w:rPr>
          <w:b/>
          <w:bCs/>
          <w:color w:val="466318"/>
          <w:sz w:val="40"/>
          <w:szCs w:val="40"/>
        </w:rPr>
        <w:t xml:space="preserve"> Worksheet</w:t>
      </w:r>
      <w:r>
        <w:rPr>
          <w:b/>
          <w:bCs/>
          <w:color w:val="466318"/>
          <w:sz w:val="40"/>
          <w:szCs w:val="40"/>
        </w:rPr>
        <w:t xml:space="preserve">: Professional </w:t>
      </w:r>
      <w:r w:rsidR="00E51952">
        <w:rPr>
          <w:b/>
          <w:bCs/>
          <w:color w:val="466318"/>
          <w:sz w:val="40"/>
          <w:szCs w:val="40"/>
        </w:rPr>
        <w:t>d</w:t>
      </w:r>
      <w:r>
        <w:rPr>
          <w:b/>
          <w:bCs/>
          <w:color w:val="466318"/>
          <w:sz w:val="40"/>
          <w:szCs w:val="40"/>
        </w:rPr>
        <w:t xml:space="preserve">iscussion </w:t>
      </w:r>
      <w:r w:rsidR="00E51952">
        <w:rPr>
          <w:b/>
          <w:bCs/>
          <w:color w:val="466318"/>
          <w:sz w:val="40"/>
          <w:szCs w:val="40"/>
        </w:rPr>
        <w:t>p</w:t>
      </w:r>
      <w:r>
        <w:rPr>
          <w:b/>
          <w:bCs/>
          <w:color w:val="466318"/>
          <w:sz w:val="40"/>
          <w:szCs w:val="40"/>
        </w:rPr>
        <w:t xml:space="preserve">reparation </w:t>
      </w:r>
    </w:p>
    <w:p w14:paraId="49C6B3CB" w14:textId="77777777" w:rsidR="0009006F" w:rsidRDefault="0043661C" w:rsidP="00DD11A2">
      <w:r>
        <w:t xml:space="preserve">This worksheet is designed to help you prepare clear, structured notes </w:t>
      </w:r>
      <w:r w:rsidR="0009006F">
        <w:t>for a</w:t>
      </w:r>
      <w:r>
        <w:t xml:space="preserve"> </w:t>
      </w:r>
      <w:r w:rsidR="0009006F">
        <w:t>p</w:t>
      </w:r>
      <w:r>
        <w:t xml:space="preserve">rofessional </w:t>
      </w:r>
      <w:r w:rsidR="0009006F">
        <w:t>d</w:t>
      </w:r>
      <w:r>
        <w:t xml:space="preserve">iscussion. </w:t>
      </w:r>
    </w:p>
    <w:p w14:paraId="66B2C118" w14:textId="7E538AC9" w:rsidR="0009006F" w:rsidRDefault="0009006F" w:rsidP="00DD11A2">
      <w:r>
        <w:t>Y</w:t>
      </w:r>
      <w:r w:rsidR="0043661C">
        <w:t xml:space="preserve">ou should use your experience from the home-based </w:t>
      </w:r>
      <w:r>
        <w:t xml:space="preserve">VR </w:t>
      </w:r>
      <w:r w:rsidR="0043661C">
        <w:t>scenario to support your answers</w:t>
      </w:r>
      <w:r w:rsidR="00734BA3">
        <w:t>.</w:t>
      </w:r>
      <w:r w:rsidR="00F62DEF">
        <w:t xml:space="preserve"> </w:t>
      </w:r>
    </w:p>
    <w:p w14:paraId="54C2838A" w14:textId="3F76718C" w:rsidR="00F47708" w:rsidRDefault="0043661C" w:rsidP="00DD11A2">
      <w:r>
        <w:t xml:space="preserve">You will then use this to support you in professional discussion </w:t>
      </w:r>
      <w:r w:rsidR="00D70DBE">
        <w:t>–</w:t>
      </w:r>
      <w:r>
        <w:t xml:space="preserve"> this can either be with your teacher or with your peers</w:t>
      </w:r>
      <w:r w:rsidR="00CB1CDC">
        <w:t>.</w:t>
      </w:r>
      <w:r>
        <w:t xml:space="preserve"> </w:t>
      </w:r>
    </w:p>
    <w:p w14:paraId="453D32AE" w14:textId="42BD0756" w:rsidR="00F47708" w:rsidRDefault="0043661C" w:rsidP="00F93C8E">
      <w:pPr>
        <w:pStyle w:val="Heading2"/>
        <w:spacing w:before="240"/>
      </w:pPr>
      <w:r>
        <w:t xml:space="preserve">Theme </w:t>
      </w:r>
      <w:r w:rsidR="0009006F">
        <w:t>A</w:t>
      </w:r>
      <w:r>
        <w:t xml:space="preserve">: </w:t>
      </w:r>
      <w:r w:rsidR="0009006F">
        <w:t>Professional practices</w:t>
      </w:r>
      <w:r>
        <w:t xml:space="preserve"> &amp; </w:t>
      </w:r>
      <w:r w:rsidR="009D61B6">
        <w:t>h</w:t>
      </w:r>
      <w:r>
        <w:t xml:space="preserve">ealth and </w:t>
      </w:r>
      <w:r w:rsidR="009D61B6">
        <w:t>s</w:t>
      </w:r>
      <w:r>
        <w:t>afety</w:t>
      </w:r>
    </w:p>
    <w:p w14:paraId="15CD7CA0" w14:textId="709954E2" w:rsidR="00F47708" w:rsidRPr="0009006F" w:rsidRDefault="0043661C" w:rsidP="00DD11A2">
      <w:pPr>
        <w:pStyle w:val="ListParagraph"/>
        <w:numPr>
          <w:ilvl w:val="0"/>
          <w:numId w:val="6"/>
        </w:numPr>
      </w:pPr>
      <w:r w:rsidRPr="0009006F">
        <w:t>How did you show care, compassion, communication, competence, courage and commitment when supporting the individual in their home?</w:t>
      </w:r>
    </w:p>
    <w:p w14:paraId="418E0907" w14:textId="77777777" w:rsidR="00F47708" w:rsidRPr="0009006F" w:rsidRDefault="0043661C" w:rsidP="00DD11A2">
      <w:pPr>
        <w:pStyle w:val="ListParagraph"/>
        <w:numPr>
          <w:ilvl w:val="0"/>
          <w:numId w:val="6"/>
        </w:numPr>
      </w:pPr>
      <w:r w:rsidRPr="0009006F">
        <w:t>How did you demonstrate honesty, safety, responsibility and transparency?</w:t>
      </w:r>
    </w:p>
    <w:p w14:paraId="0DA3C730" w14:textId="77777777" w:rsidR="00F47708" w:rsidRPr="0009006F" w:rsidRDefault="0043661C" w:rsidP="00DD11A2">
      <w:pPr>
        <w:pStyle w:val="ListParagraph"/>
        <w:numPr>
          <w:ilvl w:val="0"/>
          <w:numId w:val="6"/>
        </w:numPr>
      </w:pPr>
      <w:r w:rsidRPr="0009006F">
        <w:t xml:space="preserve">Describe how you followed health and safety procedures when supporting the individual in their home. </w:t>
      </w:r>
    </w:p>
    <w:p w14:paraId="7E9E7759" w14:textId="77777777" w:rsidR="00F47708" w:rsidRPr="0009006F" w:rsidRDefault="0043661C" w:rsidP="00DD11A2">
      <w:pPr>
        <w:pStyle w:val="ListParagraph"/>
        <w:numPr>
          <w:ilvl w:val="0"/>
          <w:numId w:val="6"/>
        </w:numPr>
      </w:pPr>
      <w:r w:rsidRPr="0009006F">
        <w:t>How does documenting and escalating concerns protect the individual and the team?</w:t>
      </w:r>
    </w:p>
    <w:p w14:paraId="20559967" w14:textId="6FE5B284" w:rsidR="00F47708" w:rsidRDefault="0043661C" w:rsidP="00F93C8E">
      <w:pPr>
        <w:pStyle w:val="Heading2"/>
        <w:spacing w:before="240"/>
      </w:pPr>
      <w:r>
        <w:t>T</w:t>
      </w:r>
      <w:r w:rsidR="00220EE1">
        <w:t>heme</w:t>
      </w:r>
      <w:r>
        <w:t xml:space="preserve"> </w:t>
      </w:r>
      <w:r w:rsidR="0009006F">
        <w:t>B</w:t>
      </w:r>
      <w:r w:rsidR="002F735A">
        <w:t xml:space="preserve">: </w:t>
      </w:r>
      <w:r>
        <w:t xml:space="preserve">Supporting </w:t>
      </w:r>
      <w:r w:rsidR="0009006F">
        <w:t>health, independence and wellbeing</w:t>
      </w:r>
    </w:p>
    <w:p w14:paraId="0BC40092" w14:textId="24415DE9" w:rsidR="00F47708" w:rsidRPr="0009006F" w:rsidRDefault="0043661C" w:rsidP="00DD11A2">
      <w:pPr>
        <w:pStyle w:val="ListParagraph"/>
        <w:numPr>
          <w:ilvl w:val="0"/>
          <w:numId w:val="7"/>
        </w:numPr>
      </w:pPr>
      <w:r w:rsidRPr="0009006F">
        <w:t>What support did you give to your patient to improve overall wellbeing?</w:t>
      </w:r>
      <w:r w:rsidR="0009006F" w:rsidRPr="0009006F">
        <w:t xml:space="preserve"> </w:t>
      </w:r>
      <w:r w:rsidRPr="0009006F">
        <w:t>(</w:t>
      </w:r>
      <w:r w:rsidR="0009006F" w:rsidRPr="0009006F">
        <w:t>e</w:t>
      </w:r>
      <w:r w:rsidRPr="0009006F">
        <w:t>.g., hydration, nutrition, mobility, mood, hygiene, environment.)</w:t>
      </w:r>
    </w:p>
    <w:p w14:paraId="1E1D5EEB" w14:textId="0B9BFC0B" w:rsidR="00F47708" w:rsidRPr="0009006F" w:rsidRDefault="0043661C" w:rsidP="00DD11A2">
      <w:pPr>
        <w:pStyle w:val="ListParagraph"/>
        <w:numPr>
          <w:ilvl w:val="0"/>
          <w:numId w:val="7"/>
        </w:numPr>
      </w:pPr>
      <w:r w:rsidRPr="0009006F">
        <w:t>Why is independence vital in home care? How did you encourage or enable it?</w:t>
      </w:r>
    </w:p>
    <w:p w14:paraId="625D4209" w14:textId="27CCC80B" w:rsidR="00F62DEF" w:rsidRPr="0009006F" w:rsidRDefault="0043661C" w:rsidP="00DD11A2">
      <w:pPr>
        <w:pStyle w:val="ListParagraph"/>
        <w:numPr>
          <w:ilvl w:val="0"/>
          <w:numId w:val="7"/>
        </w:numPr>
      </w:pPr>
      <w:r w:rsidRPr="0009006F">
        <w:t xml:space="preserve">How did the individual's </w:t>
      </w:r>
      <w:r w:rsidR="00F4136C" w:rsidRPr="0009006F">
        <w:t>CKD</w:t>
      </w:r>
      <w:r w:rsidRPr="0009006F">
        <w:t xml:space="preserve"> affect their daily life?</w:t>
      </w:r>
    </w:p>
    <w:p w14:paraId="4BE9600B" w14:textId="3DEED6FC" w:rsidR="00F47708" w:rsidRPr="0009006F" w:rsidRDefault="0043661C" w:rsidP="00DD11A2">
      <w:pPr>
        <w:pStyle w:val="ListParagraph"/>
        <w:numPr>
          <w:ilvl w:val="0"/>
          <w:numId w:val="7"/>
        </w:numPr>
      </w:pPr>
      <w:r w:rsidRPr="0009006F">
        <w:t>How did you promote choice, respect routines, maintain dignity or encourage independence?</w:t>
      </w:r>
    </w:p>
    <w:p w14:paraId="5316545F" w14:textId="545775D2" w:rsidR="00F47708" w:rsidRDefault="0043661C" w:rsidP="00F93C8E">
      <w:pPr>
        <w:pStyle w:val="Heading2"/>
        <w:spacing w:before="240"/>
      </w:pPr>
      <w:r>
        <w:t>T</w:t>
      </w:r>
      <w:r w:rsidR="00220EE1">
        <w:t>heme</w:t>
      </w:r>
      <w:r>
        <w:t xml:space="preserve"> </w:t>
      </w:r>
      <w:r w:rsidR="0009006F">
        <w:t>C</w:t>
      </w:r>
      <w:r w:rsidR="00220EE1">
        <w:t xml:space="preserve">: </w:t>
      </w:r>
      <w:r w:rsidR="0009006F" w:rsidRPr="0009006F">
        <w:t>Communication, teamwork and safeguarding</w:t>
      </w:r>
    </w:p>
    <w:p w14:paraId="5DBB80A0" w14:textId="77777777" w:rsidR="00F47708" w:rsidRPr="0009006F" w:rsidRDefault="0043661C" w:rsidP="00DD11A2">
      <w:pPr>
        <w:pStyle w:val="ListParagraph"/>
        <w:numPr>
          <w:ilvl w:val="0"/>
          <w:numId w:val="8"/>
        </w:numPr>
      </w:pPr>
      <w:r w:rsidRPr="0009006F">
        <w:t>Who might you communicate with about any concerns that arose in the scenario?</w:t>
      </w:r>
    </w:p>
    <w:p w14:paraId="75C6EEF3" w14:textId="77777777" w:rsidR="00F47708" w:rsidRPr="0009006F" w:rsidRDefault="0043661C" w:rsidP="00DD11A2">
      <w:pPr>
        <w:pStyle w:val="ListParagraph"/>
        <w:numPr>
          <w:ilvl w:val="0"/>
          <w:numId w:val="8"/>
        </w:numPr>
      </w:pPr>
      <w:r w:rsidRPr="0009006F">
        <w:t>What happened in the scenario that you think would be beneficial to escalate and why?</w:t>
      </w:r>
    </w:p>
    <w:p w14:paraId="39AD2C54" w14:textId="77777777" w:rsidR="00F47708" w:rsidRPr="0009006F" w:rsidRDefault="0043661C" w:rsidP="00DD11A2">
      <w:pPr>
        <w:pStyle w:val="ListParagraph"/>
        <w:numPr>
          <w:ilvl w:val="0"/>
          <w:numId w:val="8"/>
        </w:numPr>
      </w:pPr>
      <w:r w:rsidRPr="0009006F">
        <w:t>Describe any safeguarding concerns you identified in the individual’s home and explain the actions you took (or would take) to ensure their safety.</w:t>
      </w:r>
    </w:p>
    <w:p w14:paraId="30BC2D1C" w14:textId="77777777" w:rsidR="00F47708" w:rsidRPr="0009006F" w:rsidRDefault="0043661C" w:rsidP="00DD11A2">
      <w:pPr>
        <w:pStyle w:val="ListParagraph"/>
        <w:numPr>
          <w:ilvl w:val="0"/>
          <w:numId w:val="8"/>
        </w:numPr>
      </w:pPr>
      <w:r w:rsidRPr="0009006F">
        <w:t>Why is safeguarding essential in home-based care and what could happen if you fail to act?</w:t>
      </w:r>
    </w:p>
    <w:p w14:paraId="3E1B6443" w14:textId="77777777" w:rsidR="00F47708" w:rsidRDefault="00F47708">
      <w:pPr>
        <w:rPr>
          <w:b/>
          <w:bCs/>
          <w:color w:val="000000"/>
        </w:rPr>
      </w:pPr>
    </w:p>
    <w:sectPr w:rsidR="00F47708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247" w:right="1440" w:bottom="1440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EC849" w14:textId="77777777" w:rsidR="00091040" w:rsidRDefault="00091040">
      <w:pPr>
        <w:spacing w:after="0" w:line="240" w:lineRule="auto"/>
      </w:pPr>
      <w:r>
        <w:separator/>
      </w:r>
    </w:p>
  </w:endnote>
  <w:endnote w:type="continuationSeparator" w:id="0">
    <w:p w14:paraId="4D9FD580" w14:textId="77777777" w:rsidR="00091040" w:rsidRDefault="00091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D5FD5180-5B4A-4EA7-87C3-993546221B8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4891348-ACB3-4636-A204-9C21089F8BD2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C4E0346A-6A0A-46D7-9D32-ACEDBC9C78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5C14A" w14:textId="77777777" w:rsidR="00F47708" w:rsidRDefault="00F4770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6"/>
      <w:tblW w:w="902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F47708" w14:paraId="5D29F80E" w14:textId="77777777">
      <w:tc>
        <w:tcPr>
          <w:tcW w:w="6508" w:type="dxa"/>
        </w:tcPr>
        <w:p w14:paraId="21752D1E" w14:textId="77777777" w:rsidR="00F47708" w:rsidRDefault="0043661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2750ADD8" w14:textId="77777777" w:rsidR="00F47708" w:rsidRDefault="0043661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2E1E20F5" w14:textId="77777777" w:rsidR="00F47708" w:rsidRDefault="00F4770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54E311BF" w14:textId="77777777" w:rsidR="00F47708" w:rsidRDefault="0043661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7B5D8" w14:textId="77777777" w:rsidR="00F47708" w:rsidRDefault="00F4770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5"/>
      <w:tblW w:w="902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206"/>
    </w:tblGrid>
    <w:tr w:rsidR="00E2708F" w14:paraId="789856CC" w14:textId="77777777">
      <w:tc>
        <w:tcPr>
          <w:tcW w:w="9026" w:type="dxa"/>
          <w:gridSpan w:val="2"/>
          <w:tcBorders>
            <w:bottom w:val="nil"/>
          </w:tcBorders>
        </w:tcPr>
        <w:p w14:paraId="5EB8F4E8" w14:textId="2DDE5FCC" w:rsidR="00E2708F" w:rsidRDefault="00E2708F" w:rsidP="00E270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Health and Science: </w:t>
          </w:r>
          <w:r w:rsidRPr="00CB72EC">
            <w:rPr>
              <w:sz w:val="20"/>
              <w:szCs w:val="20"/>
            </w:rPr>
            <w:t>The development, impact and management of disorders (Health)</w:t>
          </w:r>
        </w:p>
      </w:tc>
    </w:tr>
    <w:tr w:rsidR="00F62DEF" w14:paraId="26A7F5EA" w14:textId="77777777" w:rsidTr="00A83C84">
      <w:tc>
        <w:tcPr>
          <w:tcW w:w="4820" w:type="dxa"/>
          <w:tcBorders>
            <w:top w:val="nil"/>
            <w:bottom w:val="single" w:sz="12" w:space="0" w:color="E2EEBE"/>
          </w:tcBorders>
        </w:tcPr>
        <w:p w14:paraId="0746CD3E" w14:textId="1E420E97" w:rsidR="00F62DEF" w:rsidRDefault="00F62DEF" w:rsidP="00F62DE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F93C8E">
            <w:rPr>
              <w:sz w:val="20"/>
              <w:szCs w:val="20"/>
            </w:rPr>
            <w:t>September</w:t>
          </w:r>
          <w:r w:rsidRPr="00CB72EC">
            <w:rPr>
              <w:sz w:val="20"/>
              <w:szCs w:val="20"/>
            </w:rPr>
            <w:t xml:space="preserve"> 2026</w:t>
          </w:r>
        </w:p>
      </w:tc>
      <w:tc>
        <w:tcPr>
          <w:tcW w:w="4206" w:type="dxa"/>
          <w:tcBorders>
            <w:top w:val="nil"/>
            <w:bottom w:val="single" w:sz="12" w:space="0" w:color="E2EEBE"/>
          </w:tcBorders>
          <w:vAlign w:val="bottom"/>
        </w:tcPr>
        <w:p w14:paraId="423C8430" w14:textId="021A5D16" w:rsidR="00F62DEF" w:rsidRDefault="00F62DEF" w:rsidP="00F62DE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1491C8A2" w14:textId="77777777" w:rsidR="00F47708" w:rsidRDefault="00F4770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37CAB24A" w14:textId="77777777" w:rsidR="00F47708" w:rsidRDefault="0043661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noProof/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3D0E8" w14:textId="77777777" w:rsidR="00091040" w:rsidRDefault="00091040">
      <w:pPr>
        <w:spacing w:after="0" w:line="240" w:lineRule="auto"/>
      </w:pPr>
      <w:r>
        <w:separator/>
      </w:r>
    </w:p>
  </w:footnote>
  <w:footnote w:type="continuationSeparator" w:id="0">
    <w:p w14:paraId="08D6E12F" w14:textId="77777777" w:rsidR="00091040" w:rsidRDefault="00091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F1053" w14:textId="77777777" w:rsidR="00F47708" w:rsidRDefault="00F4770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4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7376"/>
    </w:tblGrid>
    <w:tr w:rsidR="00F47708" w14:paraId="3CC5C5E5" w14:textId="77777777">
      <w:tc>
        <w:tcPr>
          <w:tcW w:w="1650" w:type="dxa"/>
          <w:tcBorders>
            <w:bottom w:val="single" w:sz="4" w:space="0" w:color="E2EEBE"/>
          </w:tcBorders>
        </w:tcPr>
        <w:p w14:paraId="13A222FC" w14:textId="77777777" w:rsidR="00F47708" w:rsidRDefault="00F4770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7376" w:type="dxa"/>
          <w:tcBorders>
            <w:bottom w:val="single" w:sz="4" w:space="0" w:color="E2EEBE"/>
          </w:tcBorders>
        </w:tcPr>
        <w:p w14:paraId="4E24E76D" w14:textId="77777777" w:rsidR="00F47708" w:rsidRDefault="0043661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78CF1E2E" w14:textId="77777777" w:rsidR="00F47708" w:rsidRDefault="0043661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0A45AD59" w14:textId="77777777" w:rsidR="00F47708" w:rsidRDefault="0043661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5AEC295" wp14:editId="0C6B929E">
          <wp:simplePos x="0" y="0"/>
          <wp:positionH relativeFrom="column">
            <wp:posOffset>2</wp:posOffset>
          </wp:positionH>
          <wp:positionV relativeFrom="paragraph">
            <wp:posOffset>-601343</wp:posOffset>
          </wp:positionV>
          <wp:extent cx="1137557" cy="477540"/>
          <wp:effectExtent l="0" t="0" r="0" b="0"/>
          <wp:wrapNone/>
          <wp:docPr id="2094086280" name="image1.png" descr="A picture containing black, darknes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black, darknes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60495" w14:textId="77777777" w:rsidR="00F47708" w:rsidRDefault="00F4770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3"/>
      <w:tblW w:w="9356" w:type="dxa"/>
      <w:tblInd w:w="-142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020"/>
      <w:gridCol w:w="7336"/>
    </w:tblGrid>
    <w:tr w:rsidR="00F47708" w14:paraId="29ADC6C1" w14:textId="77777777" w:rsidTr="00A83C84">
      <w:trPr>
        <w:trHeight w:val="624"/>
      </w:trPr>
      <w:tc>
        <w:tcPr>
          <w:tcW w:w="2020" w:type="dxa"/>
          <w:tcBorders>
            <w:bottom w:val="single" w:sz="4" w:space="0" w:color="E2EEBE"/>
          </w:tcBorders>
        </w:tcPr>
        <w:p w14:paraId="589AC003" w14:textId="77777777" w:rsidR="00F47708" w:rsidRDefault="0043661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15E46BA0" wp14:editId="7701A3C0">
                <wp:simplePos x="0" y="0"/>
                <wp:positionH relativeFrom="column">
                  <wp:posOffset>-72407</wp:posOffset>
                </wp:positionH>
                <wp:positionV relativeFrom="paragraph">
                  <wp:posOffset>-140333</wp:posOffset>
                </wp:positionV>
                <wp:extent cx="1137557" cy="477540"/>
                <wp:effectExtent l="0" t="0" r="0" b="0"/>
                <wp:wrapNone/>
                <wp:docPr id="2094086279" name="image1.png" descr="A picture containing black, darknes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picture containing black, darkness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336" w:type="dxa"/>
          <w:tcBorders>
            <w:bottom w:val="single" w:sz="4" w:space="0" w:color="E2EEBE"/>
          </w:tcBorders>
        </w:tcPr>
        <w:p w14:paraId="43C524E8" w14:textId="401D214F" w:rsidR="00F47708" w:rsidRDefault="00B912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 8: VR scenario</w:t>
          </w:r>
        </w:p>
        <w:p w14:paraId="7D25AEBF" w14:textId="465757E8" w:rsidR="00F47708" w:rsidRDefault="00A83C8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2 Worksheet</w:t>
          </w:r>
        </w:p>
      </w:tc>
    </w:tr>
  </w:tbl>
  <w:p w14:paraId="0AAEAD36" w14:textId="77777777" w:rsidR="00F47708" w:rsidRDefault="00F4770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201"/>
    <w:multiLevelType w:val="hybridMultilevel"/>
    <w:tmpl w:val="23C490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330E9"/>
    <w:multiLevelType w:val="hybridMultilevel"/>
    <w:tmpl w:val="3ED2757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839DC"/>
    <w:multiLevelType w:val="multilevel"/>
    <w:tmpl w:val="FEB28726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D486C2D"/>
    <w:multiLevelType w:val="hybridMultilevel"/>
    <w:tmpl w:val="B7B4E8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467F5"/>
    <w:multiLevelType w:val="hybridMultilevel"/>
    <w:tmpl w:val="D5CA5E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53701"/>
    <w:multiLevelType w:val="hybridMultilevel"/>
    <w:tmpl w:val="C43498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EA760B"/>
    <w:multiLevelType w:val="hybridMultilevel"/>
    <w:tmpl w:val="C038A1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83A06"/>
    <w:multiLevelType w:val="hybridMultilevel"/>
    <w:tmpl w:val="92DC95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600022">
    <w:abstractNumId w:val="2"/>
  </w:num>
  <w:num w:numId="2" w16cid:durableId="2005040773">
    <w:abstractNumId w:val="1"/>
  </w:num>
  <w:num w:numId="3" w16cid:durableId="777797536">
    <w:abstractNumId w:val="0"/>
  </w:num>
  <w:num w:numId="4" w16cid:durableId="516698601">
    <w:abstractNumId w:val="7"/>
  </w:num>
  <w:num w:numId="5" w16cid:durableId="1936743204">
    <w:abstractNumId w:val="3"/>
  </w:num>
  <w:num w:numId="6" w16cid:durableId="249462497">
    <w:abstractNumId w:val="5"/>
  </w:num>
  <w:num w:numId="7" w16cid:durableId="1886604655">
    <w:abstractNumId w:val="6"/>
  </w:num>
  <w:num w:numId="8" w16cid:durableId="9955708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C2NDUyNjc0NjA3MzVU0lEKTi0uzszPAykwrAUAVJOLmywAAAA="/>
  </w:docVars>
  <w:rsids>
    <w:rsidRoot w:val="00F47708"/>
    <w:rsid w:val="00070089"/>
    <w:rsid w:val="0009006F"/>
    <w:rsid w:val="00091040"/>
    <w:rsid w:val="00097C0D"/>
    <w:rsid w:val="00111D0B"/>
    <w:rsid w:val="00220EE1"/>
    <w:rsid w:val="0024189D"/>
    <w:rsid w:val="002A66D4"/>
    <w:rsid w:val="002F735A"/>
    <w:rsid w:val="00346BA7"/>
    <w:rsid w:val="003B3E3D"/>
    <w:rsid w:val="003B4648"/>
    <w:rsid w:val="0043661C"/>
    <w:rsid w:val="004B0C7A"/>
    <w:rsid w:val="004B5BDA"/>
    <w:rsid w:val="00562522"/>
    <w:rsid w:val="00610023"/>
    <w:rsid w:val="00675D01"/>
    <w:rsid w:val="00734BA3"/>
    <w:rsid w:val="0079481F"/>
    <w:rsid w:val="00811CBE"/>
    <w:rsid w:val="00983EFE"/>
    <w:rsid w:val="009B513E"/>
    <w:rsid w:val="009D61B6"/>
    <w:rsid w:val="009F19EB"/>
    <w:rsid w:val="009F4529"/>
    <w:rsid w:val="00A03520"/>
    <w:rsid w:val="00A15EA4"/>
    <w:rsid w:val="00A400B4"/>
    <w:rsid w:val="00A83C84"/>
    <w:rsid w:val="00A90AF2"/>
    <w:rsid w:val="00AD785C"/>
    <w:rsid w:val="00B43902"/>
    <w:rsid w:val="00B912B0"/>
    <w:rsid w:val="00C8089C"/>
    <w:rsid w:val="00C90846"/>
    <w:rsid w:val="00CA7F8C"/>
    <w:rsid w:val="00CB1CDC"/>
    <w:rsid w:val="00D70DBE"/>
    <w:rsid w:val="00DB2923"/>
    <w:rsid w:val="00DD11A2"/>
    <w:rsid w:val="00E2708F"/>
    <w:rsid w:val="00E51952"/>
    <w:rsid w:val="00E57D4C"/>
    <w:rsid w:val="00EA24EA"/>
    <w:rsid w:val="00F4136C"/>
    <w:rsid w:val="00F47708"/>
    <w:rsid w:val="00F62DEF"/>
    <w:rsid w:val="00F93C8E"/>
    <w:rsid w:val="00FC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BD74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6631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66318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E2EEBE"/>
        <w:left w:val="single" w:sz="4" w:space="10" w:color="E2EEBE"/>
        <w:bottom w:val="single" w:sz="4" w:space="8" w:color="E2EEBE"/>
        <w:right w:val="single" w:sz="4" w:space="10" w:color="E2EEBE"/>
      </w:pBdr>
      <w:shd w:val="clear" w:color="auto" w:fill="E2EEBE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83A47"/>
    <w:rPr>
      <w:rFonts w:ascii="Arial" w:eastAsiaTheme="majorEastAsia" w:hAnsi="Arial" w:cstheme="majorBidi"/>
      <w:color w:val="46631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2E67"/>
    <w:rPr>
      <w:rFonts w:ascii="Arial" w:eastAsiaTheme="majorEastAsia" w:hAnsi="Arial" w:cstheme="majorBidi"/>
      <w:color w:val="46631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361B9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2EEBE"/>
    </w:rPr>
  </w:style>
  <w:style w:type="character" w:customStyle="1" w:styleId="SubtitleChar">
    <w:name w:val="Subtitle Char"/>
    <w:basedOn w:val="DefaultParagraphFont"/>
    <w:link w:val="Subtitle"/>
    <w:uiPriority w:val="11"/>
    <w:rsid w:val="0099395B"/>
    <w:rPr>
      <w:rFonts w:ascii="Arial" w:eastAsiaTheme="minorEastAsia" w:hAnsi="Arial"/>
      <w:color w:val="466318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99395B"/>
    <w:pPr>
      <w:pBdr>
        <w:top w:val="single" w:sz="12" w:space="8" w:color="466318"/>
        <w:bottom w:val="single" w:sz="12" w:space="8" w:color="466318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99395B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99395B"/>
    <w:pPr>
      <w:shd w:val="clear" w:color="auto" w:fill="E2EEBE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1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C348E4"/>
    <w:rPr>
      <w:rFonts w:ascii="Arial Narrow" w:hAnsi="Arial Narrow"/>
      <w:caps/>
      <w:color w:val="466318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paragraph" w:styleId="NormalWeb">
    <w:name w:val="Normal (Web)"/>
    <w:basedOn w:val="Normal"/>
    <w:uiPriority w:val="99"/>
    <w:unhideWhenUsed/>
    <w:rsid w:val="00CE0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96986"/>
    <w:rPr>
      <w:color w:val="954F72" w:themeColor="followedHyperlink"/>
      <w:u w:val="single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66318"/>
      <w:sz w:val="36"/>
      <w:szCs w:val="36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FC41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8rXGRyY4p5+pSxinJHHHKmZO+w==">CgMxLjAyDmgubzh2MmR6NjBiM21qOAByITFlNFFSdFZHeTdlZkNBMzkwbE85TG55UzZkYnlSdElEcw==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D74BBD6-DADB-4380-8F4F-938DE6A6188A}"/>
</file>

<file path=customXml/itemProps3.xml><?xml version="1.0" encoding="utf-8"?>
<ds:datastoreItem xmlns:ds="http://schemas.openxmlformats.org/officeDocument/2006/customXml" ds:itemID="{5114A5D7-E8E0-4C4B-9F90-4DB492C3E9EC}"/>
</file>

<file path=customXml/itemProps4.xml><?xml version="1.0" encoding="utf-8"?>
<ds:datastoreItem xmlns:ds="http://schemas.openxmlformats.org/officeDocument/2006/customXml" ds:itemID="{CAB18767-B4C1-4304-93DF-87ABE204A3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2026-09-17T11:10:00Z</dcterms:created>
  <dcterms:modified xsi:type="dcterms:W3CDTF">2026-09-17T11:10:00Z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