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5E1FA" w14:textId="5152A6B3" w:rsidR="00EE61A9" w:rsidRPr="00F1740A" w:rsidRDefault="00D56185" w:rsidP="00F1740A">
      <w:pPr>
        <w:pStyle w:val="Chapter"/>
      </w:pPr>
      <w:bookmarkStart w:id="0" w:name="_Toc137031731"/>
      <w:bookmarkStart w:id="1" w:name="_Toc137031855"/>
      <w:r>
        <w:t xml:space="preserve">Activity </w:t>
      </w:r>
      <w:r w:rsidR="00677EED">
        <w:t>1</w:t>
      </w:r>
      <w:r w:rsidR="00EE61A9">
        <w:t xml:space="preserve">: </w:t>
      </w:r>
      <w:r w:rsidR="00F029A8">
        <w:t xml:space="preserve">Company </w:t>
      </w:r>
      <w:r w:rsidR="00265834">
        <w:t xml:space="preserve">research and </w:t>
      </w:r>
      <w:r w:rsidR="00722CF4">
        <w:t>note-taking</w:t>
      </w:r>
    </w:p>
    <w:p w14:paraId="03A99058" w14:textId="29A1BB26" w:rsidR="00FA0D3D" w:rsidRPr="007F6874" w:rsidRDefault="00166AE2" w:rsidP="007F6874">
      <w:pPr>
        <w:pStyle w:val="Questions"/>
        <w:ind w:left="426" w:hanging="360"/>
      </w:pPr>
      <w:bookmarkStart w:id="2" w:name="_Hlk138416276"/>
      <w:r w:rsidRPr="00FA0D3D">
        <w:t xml:space="preserve">Spend no more than 5 minutes using the internet to </w:t>
      </w:r>
      <w:r w:rsidR="007174D4">
        <w:t>write down</w:t>
      </w:r>
      <w:r w:rsidRPr="00FA0D3D">
        <w:t xml:space="preserve"> some basic facts about the London Camera Exchange</w:t>
      </w:r>
      <w:r w:rsidR="00F1740A">
        <w:t xml:space="preserve"> (LCE)</w:t>
      </w:r>
      <w:r w:rsidRPr="00FA0D3D">
        <w:t xml:space="preserve">. </w:t>
      </w:r>
      <w:r w:rsidR="0032279A">
        <w:t xml:space="preserve">This research will help you become familiar with LCE and prepare you for the case study that follows. </w:t>
      </w:r>
      <w:r w:rsidR="00B21C4B">
        <w:t xml:space="preserve">Some questions </w:t>
      </w:r>
      <w:r w:rsidR="005718A1">
        <w:t>to</w:t>
      </w:r>
      <w:r w:rsidR="00B21C4B">
        <w:t xml:space="preserve"> </w:t>
      </w:r>
      <w:r w:rsidR="00313748">
        <w:t xml:space="preserve">consider </w:t>
      </w:r>
      <w:r w:rsidR="005718A1">
        <w:t xml:space="preserve">as you’re conducting your research </w:t>
      </w:r>
      <w:r w:rsidR="00B21C4B">
        <w:t>include</w:t>
      </w:r>
      <w:r w:rsidR="00FA0D3D" w:rsidRPr="007F6874">
        <w:t>:</w:t>
      </w:r>
    </w:p>
    <w:p w14:paraId="1B133CE3" w14:textId="3C95764C" w:rsidR="00FA0D3D" w:rsidRPr="007F6874" w:rsidRDefault="00FA0D3D" w:rsidP="007F6874">
      <w:pPr>
        <w:pStyle w:val="Questions"/>
        <w:numPr>
          <w:ilvl w:val="1"/>
          <w:numId w:val="43"/>
        </w:numPr>
        <w:ind w:left="1080"/>
      </w:pPr>
      <w:r w:rsidRPr="007F6874">
        <w:t xml:space="preserve">How many stores </w:t>
      </w:r>
      <w:r w:rsidR="00711D4B">
        <w:t xml:space="preserve">does </w:t>
      </w:r>
      <w:r w:rsidRPr="007F6874">
        <w:t>LCE ha</w:t>
      </w:r>
      <w:r w:rsidR="00711D4B">
        <w:t>ve?</w:t>
      </w:r>
    </w:p>
    <w:p w14:paraId="4C139DCA" w14:textId="6143CCF9" w:rsidR="00FA0D3D" w:rsidRPr="007F6874" w:rsidRDefault="00FA0D3D" w:rsidP="007F6874">
      <w:pPr>
        <w:pStyle w:val="Questions"/>
        <w:numPr>
          <w:ilvl w:val="1"/>
          <w:numId w:val="43"/>
        </w:numPr>
        <w:ind w:left="1080"/>
      </w:pPr>
      <w:r w:rsidRPr="007F6874">
        <w:t>What area of the country has the most stores</w:t>
      </w:r>
      <w:r w:rsidR="00711D4B">
        <w:t>?</w:t>
      </w:r>
    </w:p>
    <w:p w14:paraId="2799399B" w14:textId="4CE8251D" w:rsidR="00FA0D3D" w:rsidRPr="007F6874" w:rsidRDefault="00FA0D3D" w:rsidP="007F6874">
      <w:pPr>
        <w:pStyle w:val="Questions"/>
        <w:numPr>
          <w:ilvl w:val="1"/>
          <w:numId w:val="43"/>
        </w:numPr>
        <w:ind w:left="1080"/>
      </w:pPr>
      <w:r w:rsidRPr="007F6874">
        <w:t xml:space="preserve">What products and services </w:t>
      </w:r>
      <w:r w:rsidR="00711D4B">
        <w:t xml:space="preserve">does </w:t>
      </w:r>
      <w:r w:rsidRPr="007F6874">
        <w:t>LCE offer</w:t>
      </w:r>
      <w:r w:rsidR="00711D4B">
        <w:t>?</w:t>
      </w:r>
    </w:p>
    <w:p w14:paraId="3C43C660" w14:textId="5F9E5D10" w:rsidR="00FA0D3D" w:rsidRPr="007F6874" w:rsidRDefault="00B21C4B" w:rsidP="007F6874">
      <w:pPr>
        <w:pStyle w:val="Questions"/>
        <w:numPr>
          <w:ilvl w:val="1"/>
          <w:numId w:val="43"/>
        </w:numPr>
        <w:ind w:left="1080"/>
      </w:pPr>
      <w:r>
        <w:t>N</w:t>
      </w:r>
      <w:r w:rsidR="00711D4B">
        <w:t>ame f</w:t>
      </w:r>
      <w:r w:rsidR="00FA0D3D" w:rsidRPr="007F6874">
        <w:t xml:space="preserve">our </w:t>
      </w:r>
      <w:r w:rsidR="00556211">
        <w:t xml:space="preserve">of the major </w:t>
      </w:r>
      <w:r w:rsidR="00FA0D3D" w:rsidRPr="007F6874">
        <w:t>brands</w:t>
      </w:r>
      <w:r w:rsidR="00556211">
        <w:t xml:space="preserve"> </w:t>
      </w:r>
      <w:r w:rsidR="00981888">
        <w:t>sold by LCE</w:t>
      </w:r>
      <w:r>
        <w:t>.</w:t>
      </w:r>
    </w:p>
    <w:p w14:paraId="0F1E2D44" w14:textId="13CA8EA7" w:rsidR="00FA0D3D" w:rsidRPr="007F6874" w:rsidRDefault="00711D4B" w:rsidP="007F6874">
      <w:pPr>
        <w:pStyle w:val="Questions"/>
        <w:numPr>
          <w:ilvl w:val="1"/>
          <w:numId w:val="43"/>
        </w:numPr>
        <w:ind w:left="1080"/>
      </w:pPr>
      <w:r>
        <w:t>What is t</w:t>
      </w:r>
      <w:r w:rsidR="00FA0D3D" w:rsidRPr="007F6874">
        <w:t xml:space="preserve">he most expensive item </w:t>
      </w:r>
      <w:r>
        <w:t>LCE</w:t>
      </w:r>
      <w:r w:rsidRPr="007F6874">
        <w:t xml:space="preserve"> </w:t>
      </w:r>
      <w:r w:rsidR="00FA0D3D" w:rsidRPr="007F6874">
        <w:t>sell</w:t>
      </w:r>
      <w:r>
        <w:t>s?</w:t>
      </w:r>
    </w:p>
    <w:p w14:paraId="69B51876" w14:textId="5CCF559D" w:rsidR="00FA0D3D" w:rsidRPr="00FA0D3D" w:rsidRDefault="00FA0D3D" w:rsidP="007F6874">
      <w:pPr>
        <w:pStyle w:val="Questions"/>
        <w:numPr>
          <w:ilvl w:val="1"/>
          <w:numId w:val="43"/>
        </w:numPr>
        <w:ind w:left="1080"/>
      </w:pPr>
      <w:r w:rsidRPr="007F6874">
        <w:t xml:space="preserve">Who </w:t>
      </w:r>
      <w:r w:rsidR="00711D4B">
        <w:t xml:space="preserve">is </w:t>
      </w:r>
      <w:r w:rsidRPr="007F6874">
        <w:t>LCE’s target market</w:t>
      </w:r>
      <w:r w:rsidR="00711D4B">
        <w:t>?</w:t>
      </w:r>
    </w:p>
    <w:p w14:paraId="5765DD06" w14:textId="7B305356" w:rsidR="00FA0D3D" w:rsidRPr="00F1740A" w:rsidRDefault="00FC290C" w:rsidP="007F6874">
      <w:pPr>
        <w:pStyle w:val="Questions"/>
        <w:numPr>
          <w:ilvl w:val="0"/>
          <w:numId w:val="0"/>
        </w:numPr>
        <w:ind w:left="426"/>
      </w:pPr>
      <w:r w:rsidRPr="00FA0D3D">
        <w:t>Examples of sources you might refer to include:</w:t>
      </w:r>
    </w:p>
    <w:p w14:paraId="728FC1E8" w14:textId="2897909D" w:rsidR="00166AE2" w:rsidRPr="00F1740A" w:rsidRDefault="00F1740A" w:rsidP="007F6874">
      <w:pPr>
        <w:pStyle w:val="Questions"/>
        <w:numPr>
          <w:ilvl w:val="1"/>
          <w:numId w:val="43"/>
        </w:numPr>
        <w:ind w:left="1080"/>
      </w:pPr>
      <w:r>
        <w:t>LCE’s</w:t>
      </w:r>
      <w:r w:rsidR="00166AE2" w:rsidRPr="00F1740A">
        <w:t xml:space="preserve"> website</w:t>
      </w:r>
    </w:p>
    <w:p w14:paraId="23EA9ADF" w14:textId="59939E84" w:rsidR="00166AE2" w:rsidRPr="00F1740A" w:rsidRDefault="00166AE2" w:rsidP="007F6874">
      <w:pPr>
        <w:pStyle w:val="Questions"/>
        <w:numPr>
          <w:ilvl w:val="1"/>
          <w:numId w:val="43"/>
        </w:numPr>
        <w:ind w:left="1080"/>
      </w:pPr>
      <w:r w:rsidRPr="00F1740A">
        <w:t>Companies House</w:t>
      </w:r>
      <w:r w:rsidR="00F61CA2" w:rsidRPr="00F1740A">
        <w:t xml:space="preserve"> (the UK government </w:t>
      </w:r>
      <w:r w:rsidR="006B38EC" w:rsidRPr="00F1740A">
        <w:t>agency</w:t>
      </w:r>
      <w:r w:rsidR="00F61CA2" w:rsidRPr="00F1740A">
        <w:t xml:space="preserve"> that registers limited companies)</w:t>
      </w:r>
    </w:p>
    <w:p w14:paraId="506EB579" w14:textId="07EBE094" w:rsidR="00FA0D3D" w:rsidRPr="00FA0D3D" w:rsidRDefault="00F1740A" w:rsidP="007F6874">
      <w:pPr>
        <w:pStyle w:val="Questions"/>
        <w:numPr>
          <w:ilvl w:val="1"/>
          <w:numId w:val="43"/>
        </w:numPr>
        <w:ind w:left="1080"/>
      </w:pPr>
      <w:r>
        <w:t>A</w:t>
      </w:r>
      <w:r w:rsidR="006B38EC" w:rsidRPr="00F1740A">
        <w:t xml:space="preserve">n AI </w:t>
      </w:r>
      <w:r>
        <w:t>tool</w:t>
      </w:r>
    </w:p>
    <w:p w14:paraId="55F0F753" w14:textId="2EE4CCF2" w:rsidR="0007564A" w:rsidRDefault="00BA7C58" w:rsidP="007F6874">
      <w:pPr>
        <w:pStyle w:val="Questions"/>
        <w:numPr>
          <w:ilvl w:val="0"/>
          <w:numId w:val="0"/>
        </w:numPr>
        <w:ind w:left="426"/>
      </w:pPr>
      <w:r>
        <w:t>C</w:t>
      </w:r>
      <w:r w:rsidR="00FC290C" w:rsidRPr="00FA0D3D">
        <w:t xml:space="preserve">onsider source reliability and relevance </w:t>
      </w:r>
      <w:r w:rsidR="00D56185" w:rsidRPr="00FA0D3D">
        <w:t xml:space="preserve">when doing </w:t>
      </w:r>
      <w:r w:rsidR="00FC290C" w:rsidRPr="00FA0D3D">
        <w:t>this research task</w:t>
      </w:r>
      <w:r w:rsidR="005F5463" w:rsidRPr="00FA0D3D">
        <w:t xml:space="preserve">. </w:t>
      </w:r>
      <w:r>
        <w:t>T</w:t>
      </w:r>
      <w:r w:rsidR="00166AE2">
        <w:t>he</w:t>
      </w:r>
      <w:r w:rsidR="00331BF1">
        <w:t xml:space="preserve"> examples</w:t>
      </w:r>
      <w:r w:rsidR="00166AE2">
        <w:t xml:space="preserve"> </w:t>
      </w:r>
      <w:r w:rsidR="00D56185">
        <w:t xml:space="preserve">above </w:t>
      </w:r>
      <w:r w:rsidR="00166AE2">
        <w:t>are just suggestions</w:t>
      </w:r>
      <w:r w:rsidR="005F5463">
        <w:t>. The list is by no means exhaustive</w:t>
      </w:r>
      <w:r w:rsidR="00800965">
        <w:t>,</w:t>
      </w:r>
      <w:r w:rsidR="005F5463">
        <w:t xml:space="preserve"> </w:t>
      </w:r>
      <w:r w:rsidR="00FA0D3D">
        <w:t xml:space="preserve">and </w:t>
      </w:r>
      <w:r w:rsidR="005F5463">
        <w:t>you</w:t>
      </w:r>
      <w:r w:rsidR="00166AE2">
        <w:t xml:space="preserve"> </w:t>
      </w:r>
      <w:r w:rsidR="00FA0D3D">
        <w:t xml:space="preserve">do not </w:t>
      </w:r>
      <w:r w:rsidR="00166AE2">
        <w:t xml:space="preserve">need to </w:t>
      </w:r>
      <w:r w:rsidR="00166AE2" w:rsidRPr="00F1740A">
        <w:t>find</w:t>
      </w:r>
      <w:r w:rsidR="00166AE2">
        <w:t xml:space="preserve"> facts </w:t>
      </w:r>
      <w:r w:rsidR="00331BF1">
        <w:t xml:space="preserve">relating to </w:t>
      </w:r>
      <w:r>
        <w:t>every</w:t>
      </w:r>
      <w:r w:rsidR="005F5463">
        <w:t xml:space="preserve"> </w:t>
      </w:r>
      <w:r w:rsidR="00E744AD">
        <w:t>point</w:t>
      </w:r>
      <w:r w:rsidR="00331BF1">
        <w:t>.</w:t>
      </w:r>
    </w:p>
    <w:p w14:paraId="66211F15" w14:textId="77777777" w:rsidR="00BA6249" w:rsidRDefault="00BA6249" w:rsidP="0007564A">
      <w:pPr>
        <w:pStyle w:val="Write-onlines"/>
      </w:pPr>
    </w:p>
    <w:p w14:paraId="548BCE77" w14:textId="77777777" w:rsidR="00701F43" w:rsidRDefault="00701F43" w:rsidP="0007564A">
      <w:pPr>
        <w:pStyle w:val="Write-onlines"/>
      </w:pPr>
    </w:p>
    <w:p w14:paraId="184CFFD3" w14:textId="77777777" w:rsidR="0007564A" w:rsidRDefault="0007564A" w:rsidP="0007564A">
      <w:pPr>
        <w:pStyle w:val="Write-onlines"/>
      </w:pPr>
    </w:p>
    <w:p w14:paraId="19B1AD76" w14:textId="77777777" w:rsidR="00BA6249" w:rsidRDefault="00BA6249" w:rsidP="0007564A">
      <w:pPr>
        <w:pStyle w:val="Write-onlines"/>
      </w:pPr>
    </w:p>
    <w:p w14:paraId="250E8B66" w14:textId="77777777" w:rsidR="00166AE2" w:rsidRDefault="00166AE2" w:rsidP="00166AE2">
      <w:pPr>
        <w:pStyle w:val="Write-onlines"/>
      </w:pPr>
    </w:p>
    <w:p w14:paraId="3A069DC6" w14:textId="77777777" w:rsidR="00166AE2" w:rsidRDefault="00166AE2" w:rsidP="00166AE2">
      <w:pPr>
        <w:pStyle w:val="Write-onlines"/>
      </w:pPr>
    </w:p>
    <w:p w14:paraId="2ADF86FA" w14:textId="77777777" w:rsidR="00166AE2" w:rsidRDefault="00166AE2" w:rsidP="00166AE2">
      <w:pPr>
        <w:pStyle w:val="Write-onlines"/>
      </w:pPr>
    </w:p>
    <w:p w14:paraId="55715283" w14:textId="77777777" w:rsidR="00BA7C58" w:rsidRDefault="00BA7C58" w:rsidP="00166AE2">
      <w:pPr>
        <w:pStyle w:val="Write-onlines"/>
      </w:pPr>
    </w:p>
    <w:p w14:paraId="1EDBABF3" w14:textId="77777777" w:rsidR="00BA7C58" w:rsidRDefault="00BA7C58" w:rsidP="00166AE2">
      <w:pPr>
        <w:pStyle w:val="Write-onlines"/>
      </w:pPr>
    </w:p>
    <w:p w14:paraId="73414965" w14:textId="77777777" w:rsidR="00BA7C58" w:rsidRDefault="00BA7C58" w:rsidP="00166AE2">
      <w:pPr>
        <w:pStyle w:val="Write-onlines"/>
      </w:pPr>
    </w:p>
    <w:p w14:paraId="5CB1E174" w14:textId="77777777" w:rsidR="00896821" w:rsidRDefault="00896821" w:rsidP="00166AE2">
      <w:pPr>
        <w:pStyle w:val="Write-onlines"/>
      </w:pPr>
    </w:p>
    <w:p w14:paraId="719504DD" w14:textId="02D30B2E" w:rsidR="00BA7C58" w:rsidRDefault="00BA7C58" w:rsidP="006F209C">
      <w:pPr>
        <w:pStyle w:val="Questions"/>
        <w:ind w:left="426"/>
      </w:pPr>
      <w:r>
        <w:lastRenderedPageBreak/>
        <w:t>W</w:t>
      </w:r>
      <w:r w:rsidR="00701F43" w:rsidRPr="007F6874">
        <w:t xml:space="preserve">atch </w:t>
      </w:r>
      <w:r>
        <w:t>the</w:t>
      </w:r>
      <w:r w:rsidR="00701F43" w:rsidRPr="007F6874">
        <w:t xml:space="preserve"> video</w:t>
      </w:r>
      <w:r w:rsidR="0057777F" w:rsidRPr="007F6874">
        <w:t xml:space="preserve"> </w:t>
      </w:r>
      <w:r w:rsidR="00B44E82">
        <w:t>case study (</w:t>
      </w:r>
      <w:hyperlink r:id="rId11" w:history="1">
        <w:r w:rsidR="00B44E82" w:rsidRPr="00B44E82">
          <w:rPr>
            <w:rStyle w:val="Hyperlink"/>
          </w:rPr>
          <w:t>https://vimeo.com/1231680497/88f5e57ba5?share=copy</w:t>
        </w:r>
      </w:hyperlink>
      <w:r w:rsidR="00B44E82">
        <w:t>)</w:t>
      </w:r>
      <w:r w:rsidR="00B21C4B">
        <w:t>.</w:t>
      </w:r>
      <w:r w:rsidR="00701F43" w:rsidRPr="007F6874">
        <w:t xml:space="preserve"> </w:t>
      </w:r>
      <w:r w:rsidR="00265834" w:rsidRPr="007F6874">
        <w:t>As you watch, r</w:t>
      </w:r>
      <w:r w:rsidR="3A5EF5A1" w:rsidRPr="007F6874">
        <w:t xml:space="preserve">ecord key facts </w:t>
      </w:r>
      <w:r>
        <w:t xml:space="preserve">about </w:t>
      </w:r>
      <w:r w:rsidR="00556211">
        <w:t xml:space="preserve">LCE’s </w:t>
      </w:r>
      <w:r>
        <w:t xml:space="preserve">marketing strategy </w:t>
      </w:r>
      <w:r w:rsidR="006B38EC" w:rsidRPr="007F6874">
        <w:t xml:space="preserve">that </w:t>
      </w:r>
      <w:r w:rsidR="005F5463" w:rsidRPr="007F6874">
        <w:t xml:space="preserve">you think </w:t>
      </w:r>
      <w:r>
        <w:t>will</w:t>
      </w:r>
      <w:r w:rsidR="006B38EC" w:rsidRPr="007F6874">
        <w:t xml:space="preserve"> be useful</w:t>
      </w:r>
      <w:r w:rsidR="3A5EF5A1" w:rsidRPr="007F6874">
        <w:t>.</w:t>
      </w:r>
      <w:r w:rsidR="00215EB9" w:rsidRPr="007F6874">
        <w:t xml:space="preserve"> </w:t>
      </w:r>
      <w:r w:rsidR="00753E73" w:rsidRPr="007F6874">
        <w:t xml:space="preserve">For example, references to social media platforms used, suppliers, customer behaviour, target markets and influencers. </w:t>
      </w:r>
    </w:p>
    <w:p w14:paraId="778EBEF8" w14:textId="3974FCF2" w:rsidR="3A5EF5A1" w:rsidRPr="007F6874" w:rsidRDefault="00BA7C58" w:rsidP="007F6874">
      <w:pPr>
        <w:pStyle w:val="Questions"/>
        <w:numPr>
          <w:ilvl w:val="0"/>
          <w:numId w:val="0"/>
        </w:numPr>
        <w:ind w:left="426"/>
      </w:pPr>
      <w:r>
        <w:t>T</w:t>
      </w:r>
      <w:r w:rsidR="00215EB9" w:rsidRPr="007F6874">
        <w:t xml:space="preserve">ips for </w:t>
      </w:r>
      <w:proofErr w:type="gramStart"/>
      <w:r w:rsidR="00215EB9" w:rsidRPr="007F6874">
        <w:t>note</w:t>
      </w:r>
      <w:r w:rsidR="00711D4B">
        <w:t>-</w:t>
      </w:r>
      <w:r w:rsidR="00215EB9" w:rsidRPr="007F6874">
        <w:t>taking</w:t>
      </w:r>
      <w:proofErr w:type="gramEnd"/>
      <w:r w:rsidR="00215EB9" w:rsidRPr="007F6874">
        <w:t>:</w:t>
      </w:r>
    </w:p>
    <w:p w14:paraId="71950D02" w14:textId="4095A8FF" w:rsidR="006F0D20" w:rsidRPr="007F6874" w:rsidRDefault="0040752C" w:rsidP="007F6874">
      <w:pPr>
        <w:pStyle w:val="Questions"/>
        <w:numPr>
          <w:ilvl w:val="1"/>
          <w:numId w:val="43"/>
        </w:numPr>
        <w:ind w:left="1080"/>
      </w:pPr>
      <w:r w:rsidRPr="00896821">
        <w:t>Keep it short</w:t>
      </w:r>
      <w:r w:rsidR="00331BF1" w:rsidRPr="00896821">
        <w:t>:</w:t>
      </w:r>
      <w:r w:rsidRPr="00896821">
        <w:t xml:space="preserve"> w</w:t>
      </w:r>
      <w:r w:rsidR="006F0D20" w:rsidRPr="00896821">
        <w:t>rite in bullet points</w:t>
      </w:r>
      <w:r w:rsidR="00166AE2" w:rsidRPr="007F6874">
        <w:t>.</w:t>
      </w:r>
    </w:p>
    <w:p w14:paraId="7DD9F64B" w14:textId="4F128B9B" w:rsidR="006F0D20" w:rsidRPr="007F6874" w:rsidRDefault="006F0D20" w:rsidP="007F6874">
      <w:pPr>
        <w:pStyle w:val="Questions"/>
        <w:numPr>
          <w:ilvl w:val="1"/>
          <w:numId w:val="43"/>
        </w:numPr>
        <w:ind w:left="1080"/>
      </w:pPr>
      <w:r w:rsidRPr="00BA7C58">
        <w:t xml:space="preserve">Listen for </w:t>
      </w:r>
      <w:r w:rsidR="0040752C" w:rsidRPr="00BA7C58">
        <w:t xml:space="preserve">key </w:t>
      </w:r>
      <w:r w:rsidRPr="00BA7C58">
        <w:t>words</w:t>
      </w:r>
      <w:r w:rsidR="00331BF1" w:rsidRPr="00BA7C58">
        <w:t>:</w:t>
      </w:r>
      <w:r w:rsidR="0040752C" w:rsidRPr="00BA7C58">
        <w:t xml:space="preserve"> </w:t>
      </w:r>
      <w:r w:rsidR="00DB2FF8" w:rsidRPr="00BA7C58">
        <w:t>‘</w:t>
      </w:r>
      <w:r w:rsidRPr="00BA7C58">
        <w:t>most importantly</w:t>
      </w:r>
      <w:r w:rsidR="00DB2FF8" w:rsidRPr="00BA7C58">
        <w:t>’</w:t>
      </w:r>
      <w:r w:rsidRPr="00BA7C58">
        <w:t xml:space="preserve">, </w:t>
      </w:r>
      <w:r w:rsidR="00DB2FF8" w:rsidRPr="00BA7C58">
        <w:t>‘</w:t>
      </w:r>
      <w:r w:rsidRPr="00BA7C58">
        <w:t>on the other hand</w:t>
      </w:r>
      <w:r w:rsidR="00DB2FF8" w:rsidRPr="00BA7C58">
        <w:t>’</w:t>
      </w:r>
      <w:r w:rsidRPr="00BA7C58">
        <w:t>,</w:t>
      </w:r>
      <w:r w:rsidR="0040752C" w:rsidRPr="00BA7C58">
        <w:t xml:space="preserve"> </w:t>
      </w:r>
      <w:r w:rsidR="005F5463" w:rsidRPr="00BA7C58">
        <w:t>etc.</w:t>
      </w:r>
    </w:p>
    <w:p w14:paraId="2D69A4FC" w14:textId="54291DB4" w:rsidR="00BA6249" w:rsidRPr="007F6874" w:rsidRDefault="0040752C" w:rsidP="007F6874">
      <w:pPr>
        <w:pStyle w:val="Questions"/>
        <w:numPr>
          <w:ilvl w:val="1"/>
          <w:numId w:val="43"/>
        </w:numPr>
        <w:ind w:left="1080"/>
      </w:pPr>
      <w:r w:rsidRPr="00BA7C58">
        <w:t>Watch first, write second</w:t>
      </w:r>
      <w:r w:rsidR="00166AE2" w:rsidRPr="00896821">
        <w:t>.</w:t>
      </w:r>
    </w:p>
    <w:bookmarkEnd w:id="0"/>
    <w:bookmarkEnd w:id="1"/>
    <w:bookmarkEnd w:id="2"/>
    <w:p w14:paraId="35580BB0" w14:textId="77777777" w:rsidR="00166AE2" w:rsidRDefault="00166AE2" w:rsidP="00166AE2">
      <w:pPr>
        <w:pStyle w:val="Write-onlines"/>
      </w:pPr>
    </w:p>
    <w:p w14:paraId="0DC533D6" w14:textId="77777777" w:rsidR="00166AE2" w:rsidRDefault="00166AE2" w:rsidP="00166AE2">
      <w:pPr>
        <w:pStyle w:val="Write-onlines"/>
      </w:pPr>
    </w:p>
    <w:p w14:paraId="61624480" w14:textId="77777777" w:rsidR="00166AE2" w:rsidRDefault="00166AE2" w:rsidP="00166AE2">
      <w:pPr>
        <w:pStyle w:val="Write-onlines"/>
      </w:pPr>
    </w:p>
    <w:p w14:paraId="11EABF57" w14:textId="77777777" w:rsidR="00166AE2" w:rsidRDefault="00166AE2" w:rsidP="00166AE2">
      <w:pPr>
        <w:pStyle w:val="Write-onlines"/>
      </w:pPr>
    </w:p>
    <w:p w14:paraId="75BB221A" w14:textId="77777777" w:rsidR="00166AE2" w:rsidRDefault="00166AE2" w:rsidP="00166AE2">
      <w:pPr>
        <w:pStyle w:val="Write-onlines"/>
      </w:pPr>
    </w:p>
    <w:p w14:paraId="4269ABE9" w14:textId="77777777" w:rsidR="00166AE2" w:rsidRDefault="00166AE2" w:rsidP="00166AE2">
      <w:pPr>
        <w:pStyle w:val="Write-onlines"/>
      </w:pPr>
    </w:p>
    <w:p w14:paraId="6AF4ED73" w14:textId="77777777" w:rsidR="00166AE2" w:rsidRDefault="00166AE2" w:rsidP="00166AE2">
      <w:pPr>
        <w:pStyle w:val="Write-onlines"/>
      </w:pPr>
    </w:p>
    <w:p w14:paraId="51464385" w14:textId="77777777" w:rsidR="00166AE2" w:rsidRDefault="00166AE2" w:rsidP="00166AE2">
      <w:pPr>
        <w:pStyle w:val="Write-onlines"/>
      </w:pPr>
    </w:p>
    <w:p w14:paraId="4240FA07" w14:textId="77777777" w:rsidR="00166AE2" w:rsidRDefault="00166AE2" w:rsidP="00166AE2">
      <w:pPr>
        <w:pStyle w:val="Write-onlines"/>
      </w:pPr>
    </w:p>
    <w:p w14:paraId="51C4A9FF" w14:textId="77777777" w:rsidR="00166AE2" w:rsidRDefault="00166AE2" w:rsidP="00166AE2">
      <w:pPr>
        <w:pStyle w:val="Write-onlines"/>
      </w:pPr>
    </w:p>
    <w:p w14:paraId="00BA721C" w14:textId="77777777" w:rsidR="00166AE2" w:rsidRDefault="00166AE2" w:rsidP="00166AE2">
      <w:pPr>
        <w:pStyle w:val="Write-onlines"/>
      </w:pPr>
    </w:p>
    <w:p w14:paraId="0BB840D1" w14:textId="77777777" w:rsidR="00166AE2" w:rsidRDefault="00166AE2" w:rsidP="00166AE2">
      <w:pPr>
        <w:pStyle w:val="Write-onlines"/>
      </w:pPr>
    </w:p>
    <w:p w14:paraId="369B3E96" w14:textId="77777777" w:rsidR="00166AE2" w:rsidRDefault="00166AE2" w:rsidP="00166AE2">
      <w:pPr>
        <w:pStyle w:val="Write-onlines"/>
      </w:pPr>
    </w:p>
    <w:p w14:paraId="7CBCC95B" w14:textId="77777777" w:rsidR="00166AE2" w:rsidRDefault="00166AE2" w:rsidP="00166AE2">
      <w:pPr>
        <w:pStyle w:val="Write-onlines"/>
      </w:pPr>
    </w:p>
    <w:p w14:paraId="741484FD" w14:textId="77777777" w:rsidR="00166AE2" w:rsidRDefault="00166AE2" w:rsidP="00166AE2">
      <w:pPr>
        <w:pStyle w:val="Write-onlines"/>
      </w:pPr>
    </w:p>
    <w:p w14:paraId="523ECB88" w14:textId="77777777" w:rsidR="00166AE2" w:rsidRDefault="00166AE2" w:rsidP="00166AE2">
      <w:pPr>
        <w:pStyle w:val="Write-onlines"/>
      </w:pPr>
    </w:p>
    <w:p w14:paraId="4E12F05B" w14:textId="77777777" w:rsidR="00166AE2" w:rsidRDefault="00166AE2" w:rsidP="00166AE2">
      <w:pPr>
        <w:pStyle w:val="Write-onlines"/>
      </w:pPr>
    </w:p>
    <w:p w14:paraId="479BA5A1" w14:textId="77777777" w:rsidR="00166AE2" w:rsidRDefault="00166AE2" w:rsidP="00166AE2">
      <w:pPr>
        <w:pStyle w:val="Write-onlines"/>
      </w:pPr>
    </w:p>
    <w:p w14:paraId="392DF1C6" w14:textId="77777777" w:rsidR="00166AE2" w:rsidRDefault="00166AE2" w:rsidP="00166AE2">
      <w:pPr>
        <w:pStyle w:val="Write-onlines"/>
      </w:pPr>
    </w:p>
    <w:p w14:paraId="08CA530C" w14:textId="77777777" w:rsidR="007174D4" w:rsidRDefault="007174D4" w:rsidP="007F6874">
      <w:pPr>
        <w:pStyle w:val="Write-onlines"/>
      </w:pPr>
    </w:p>
    <w:p w14:paraId="2259F02B" w14:textId="77777777" w:rsidR="007174D4" w:rsidRPr="003C4623" w:rsidRDefault="007174D4" w:rsidP="007F6874">
      <w:pPr>
        <w:pStyle w:val="Write-onlines"/>
      </w:pPr>
    </w:p>
    <w:sectPr w:rsidR="007174D4" w:rsidRPr="003C4623" w:rsidSect="007F6874">
      <w:headerReference w:type="default" r:id="rId12"/>
      <w:footerReference w:type="default" r:id="rId13"/>
      <w:pgSz w:w="11900" w:h="16820"/>
      <w:pgMar w:top="1314" w:right="1440" w:bottom="1247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1754D4" w14:textId="77777777" w:rsidR="00F47E85" w:rsidRDefault="00F47E85" w:rsidP="000C51BB">
      <w:pPr>
        <w:spacing w:after="0" w:line="240" w:lineRule="auto"/>
      </w:pPr>
      <w:r>
        <w:separator/>
      </w:r>
    </w:p>
  </w:endnote>
  <w:endnote w:type="continuationSeparator" w:id="0">
    <w:p w14:paraId="629EF80E" w14:textId="77777777" w:rsidR="00F47E85" w:rsidRDefault="00F47E85" w:rsidP="000C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0"/>
        <w:szCs w:val="20"/>
      </w:rPr>
      <w:id w:val="-1342157669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14:paraId="1AA0C04C" w14:textId="77777777" w:rsidR="006A42C1" w:rsidRDefault="006A42C1" w:rsidP="00F112FA">
        <w:pPr>
          <w:pStyle w:val="Footer"/>
          <w:jc w:val="right"/>
          <w:rPr>
            <w:sz w:val="20"/>
            <w:szCs w:val="20"/>
          </w:rPr>
        </w:pPr>
      </w:p>
      <w:sdt>
        <w:sdtPr>
          <w:rPr>
            <w:sz w:val="20"/>
            <w:szCs w:val="20"/>
          </w:rPr>
          <w:id w:val="-635027481"/>
          <w:docPartObj>
            <w:docPartGallery w:val="Page Numbers (Bottom of Page)"/>
            <w:docPartUnique/>
          </w:docPartObj>
        </w:sdtPr>
        <w:sdtEndPr>
          <w:rPr>
            <w:noProof/>
            <w:color w:val="808080" w:themeColor="background1" w:themeShade="80"/>
          </w:rPr>
        </w:sdtEndPr>
        <w:sdtContent>
          <w:p w14:paraId="202D55B2" w14:textId="77777777" w:rsidR="00031572" w:rsidRDefault="00031572" w:rsidP="00031572">
            <w:pPr>
              <w:pStyle w:val="Footer"/>
              <w:jc w:val="right"/>
              <w:rPr>
                <w:sz w:val="20"/>
                <w:szCs w:val="20"/>
              </w:rPr>
            </w:pPr>
          </w:p>
          <w:sdt>
            <w:sdtPr>
              <w:rPr>
                <w:sz w:val="18"/>
                <w:szCs w:val="18"/>
              </w:rPr>
              <w:id w:val="-678031975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  <w:color w:val="808080" w:themeColor="background1" w:themeShade="80"/>
                <w:sz w:val="20"/>
                <w:szCs w:val="20"/>
              </w:rPr>
            </w:sdtEndPr>
            <w:sdtContent>
              <w:tbl>
                <w:tblPr>
                  <w:tblStyle w:val="TableGridLight"/>
                  <w:tblW w:w="5000" w:type="pct"/>
                  <w:tblBorders>
                    <w:top w:val="none" w:sz="0" w:space="0" w:color="auto"/>
                    <w:left w:val="none" w:sz="0" w:space="0" w:color="auto"/>
                    <w:bottom w:val="single" w:sz="12" w:space="0" w:color="E2EEBE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5248"/>
                  <w:gridCol w:w="3772"/>
                </w:tblGrid>
                <w:tr w:rsidR="00031572" w14:paraId="78BEFF50" w14:textId="77777777" w:rsidTr="00770787">
                  <w:tc>
                    <w:tcPr>
                      <w:tcW w:w="5000" w:type="pct"/>
                      <w:gridSpan w:val="2"/>
                      <w:tcBorders>
                        <w:bottom w:val="nil"/>
                      </w:tcBorders>
                    </w:tcPr>
                    <w:p w14:paraId="063D4CFB" w14:textId="708CCE2C" w:rsidR="00031572" w:rsidRPr="00B36222" w:rsidRDefault="007848B7" w:rsidP="00031572">
                      <w:pPr>
                        <w:pStyle w:val="Header"/>
                        <w:spacing w:after="120"/>
                        <w:rPr>
                          <w:sz w:val="18"/>
                          <w:szCs w:val="18"/>
                        </w:rPr>
                      </w:pPr>
                      <w:r w:rsidRPr="007F6874">
                        <w:rPr>
                          <w:kern w:val="0"/>
                          <w:sz w:val="18"/>
                          <w:szCs w:val="18"/>
                          <w14:ligatures w14:val="none"/>
                        </w:rPr>
                        <w:t>Sales, Marketing and Procurement</w:t>
                      </w:r>
                      <w:r w:rsidR="000638CB" w:rsidRPr="007F6874">
                        <w:rPr>
                          <w:sz w:val="18"/>
                          <w:szCs w:val="18"/>
                        </w:rPr>
                        <w:t>:</w:t>
                      </w:r>
                      <w:r w:rsidR="00031572" w:rsidRPr="007F6874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B36222" w:rsidRPr="00B36222">
                        <w:rPr>
                          <w:sz w:val="18"/>
                          <w:szCs w:val="18"/>
                        </w:rPr>
                        <w:t>Using social media as part of omnichannel marketing</w:t>
                      </w:r>
                    </w:p>
                  </w:tc>
                </w:tr>
                <w:tr w:rsidR="00031572" w14:paraId="0B53C544" w14:textId="77777777" w:rsidTr="00DB3775">
                  <w:tc>
                    <w:tcPr>
                      <w:tcW w:w="2909" w:type="pct"/>
                      <w:tcBorders>
                        <w:top w:val="nil"/>
                        <w:bottom w:val="single" w:sz="12" w:space="0" w:color="F0DBE5"/>
                      </w:tcBorders>
                    </w:tcPr>
                    <w:p w14:paraId="5255A0DD" w14:textId="5130BE8E" w:rsidR="00031572" w:rsidRPr="007F6874" w:rsidRDefault="00031572" w:rsidP="00031572">
                      <w:pPr>
                        <w:pStyle w:val="Header"/>
                        <w:spacing w:after="120"/>
                        <w:rPr>
                          <w:sz w:val="18"/>
                          <w:szCs w:val="18"/>
                        </w:rPr>
                      </w:pPr>
                      <w:r w:rsidRPr="007F6874">
                        <w:rPr>
                          <w:noProof/>
                          <w:sz w:val="18"/>
                          <w:szCs w:val="18"/>
                        </w:rPr>
                        <w:t xml:space="preserve">Version 1, </w:t>
                      </w:r>
                      <w:r w:rsidR="00610763">
                        <w:rPr>
                          <w:noProof/>
                          <w:sz w:val="18"/>
                          <w:szCs w:val="18"/>
                        </w:rPr>
                        <w:t>October</w:t>
                      </w:r>
                      <w:r w:rsidR="00610763" w:rsidRPr="00F20F15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6B38EC" w:rsidRPr="007F6874">
                        <w:rPr>
                          <w:noProof/>
                          <w:sz w:val="18"/>
                          <w:szCs w:val="18"/>
                        </w:rPr>
                        <w:t>2026</w:t>
                      </w:r>
                    </w:p>
                  </w:tc>
                  <w:tc>
                    <w:tcPr>
                      <w:tcW w:w="2091" w:type="pct"/>
                      <w:tcBorders>
                        <w:top w:val="nil"/>
                        <w:bottom w:val="single" w:sz="12" w:space="0" w:color="F0DBE5"/>
                      </w:tcBorders>
                      <w:vAlign w:val="bottom"/>
                    </w:tcPr>
                    <w:p w14:paraId="3A09216A" w14:textId="64245C23" w:rsidR="00031572" w:rsidRPr="007F6874" w:rsidRDefault="00031572" w:rsidP="00031572">
                      <w:pPr>
                        <w:pStyle w:val="Header"/>
                        <w:spacing w:after="120"/>
                        <w:jc w:val="right"/>
                        <w:rPr>
                          <w:sz w:val="18"/>
                          <w:szCs w:val="18"/>
                        </w:rPr>
                      </w:pPr>
                      <w:r w:rsidRPr="00B36222">
                        <w:rPr>
                          <w:sz w:val="18"/>
                          <w:szCs w:val="18"/>
                        </w:rPr>
                        <w:t xml:space="preserve">© Gatsby Technical Education Projects </w:t>
                      </w:r>
                      <w:r w:rsidR="006F4FF7" w:rsidRPr="00B36222">
                        <w:rPr>
                          <w:sz w:val="18"/>
                          <w:szCs w:val="18"/>
                        </w:rPr>
                        <w:t>202</w:t>
                      </w:r>
                      <w:r w:rsidR="00F0504F" w:rsidRPr="00B36222">
                        <w:rPr>
                          <w:sz w:val="18"/>
                          <w:szCs w:val="18"/>
                        </w:rPr>
                        <w:t>6</w:t>
                      </w:r>
                    </w:p>
                  </w:tc>
                </w:tr>
              </w:tbl>
              <w:p w14:paraId="27C36871" w14:textId="77777777" w:rsidR="00031572" w:rsidRDefault="00031572" w:rsidP="00031572">
                <w:pPr>
                  <w:pStyle w:val="Footer"/>
                  <w:jc w:val="right"/>
                  <w:rPr>
                    <w:sz w:val="20"/>
                    <w:szCs w:val="20"/>
                  </w:rPr>
                </w:pPr>
              </w:p>
              <w:p w14:paraId="37F140C6" w14:textId="6463F179" w:rsidR="006A42C1" w:rsidRPr="0099395B" w:rsidRDefault="00031572" w:rsidP="00031572">
                <w:pPr>
                  <w:pStyle w:val="Footer"/>
                  <w:jc w:val="center"/>
                  <w:rPr>
                    <w:noProof/>
                    <w:color w:val="808080" w:themeColor="background1" w:themeShade="80"/>
                    <w:sz w:val="20"/>
                    <w:szCs w:val="20"/>
                  </w:rPr>
                </w:pP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begin"/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instrText xml:space="preserve"> PAGE   \* MERGEFORMAT </w:instrText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separate"/>
                </w:r>
                <w:r>
                  <w:rPr>
                    <w:color w:val="808080" w:themeColor="background1" w:themeShade="80"/>
                    <w:sz w:val="20"/>
                    <w:szCs w:val="20"/>
                  </w:rPr>
                  <w:t>6</w:t>
                </w:r>
                <w:r w:rsidRPr="0099395B">
                  <w:rPr>
                    <w:noProof/>
                    <w:color w:val="808080" w:themeColor="background1" w:themeShade="80"/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999280" w14:textId="77777777" w:rsidR="00F47E85" w:rsidRDefault="00F47E85" w:rsidP="000C51BB">
      <w:pPr>
        <w:spacing w:after="0" w:line="240" w:lineRule="auto"/>
      </w:pPr>
      <w:r>
        <w:separator/>
      </w:r>
    </w:p>
  </w:footnote>
  <w:footnote w:type="continuationSeparator" w:id="0">
    <w:p w14:paraId="19823365" w14:textId="77777777" w:rsidR="00F47E85" w:rsidRDefault="00F47E85" w:rsidP="000C5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9"/>
      <w:gridCol w:w="6891"/>
    </w:tblGrid>
    <w:tr w:rsidR="006A42C1" w14:paraId="2035A0CD" w14:textId="77777777" w:rsidTr="00DB3775">
      <w:tc>
        <w:tcPr>
          <w:tcW w:w="1180" w:type="pct"/>
          <w:tcBorders>
            <w:bottom w:val="single" w:sz="12" w:space="0" w:color="F0DBE5"/>
          </w:tcBorders>
        </w:tcPr>
        <w:p w14:paraId="43ACD7DC" w14:textId="77777777" w:rsidR="006A42C1" w:rsidRDefault="006A42C1" w:rsidP="00225715">
          <w:pPr>
            <w:pStyle w:val="Header"/>
            <w:spacing w:after="120"/>
            <w:rPr>
              <w:sz w:val="20"/>
              <w:szCs w:val="20"/>
            </w:rPr>
          </w:pPr>
        </w:p>
      </w:tc>
      <w:tc>
        <w:tcPr>
          <w:tcW w:w="3820" w:type="pct"/>
          <w:tcBorders>
            <w:bottom w:val="single" w:sz="12" w:space="0" w:color="F0DBE5"/>
          </w:tcBorders>
        </w:tcPr>
        <w:p w14:paraId="58E1F7D9" w14:textId="680CB16A" w:rsidR="006A42C1" w:rsidRPr="00E709AB" w:rsidRDefault="006128F8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 w:rsidRPr="00E709AB">
            <w:rPr>
              <w:sz w:val="20"/>
              <w:szCs w:val="20"/>
            </w:rPr>
            <w:t>Lesson</w:t>
          </w:r>
          <w:r w:rsidR="006A42C1" w:rsidRPr="00E709AB">
            <w:rPr>
              <w:sz w:val="20"/>
              <w:szCs w:val="20"/>
            </w:rPr>
            <w:t xml:space="preserve"> </w:t>
          </w:r>
          <w:r w:rsidR="00E709AB" w:rsidRPr="00E709AB">
            <w:rPr>
              <w:sz w:val="20"/>
              <w:szCs w:val="20"/>
            </w:rPr>
            <w:t>1</w:t>
          </w:r>
          <w:r w:rsidR="006A42C1" w:rsidRPr="00E709AB">
            <w:rPr>
              <w:sz w:val="20"/>
              <w:szCs w:val="20"/>
            </w:rPr>
            <w:t xml:space="preserve">: </w:t>
          </w:r>
          <w:r w:rsidR="00AC29E4">
            <w:rPr>
              <w:sz w:val="20"/>
              <w:szCs w:val="20"/>
            </w:rPr>
            <w:t xml:space="preserve">From </w:t>
          </w:r>
          <w:r w:rsidR="00B36222">
            <w:rPr>
              <w:sz w:val="20"/>
              <w:szCs w:val="20"/>
            </w:rPr>
            <w:t>b</w:t>
          </w:r>
          <w:r w:rsidR="00AC29E4">
            <w:rPr>
              <w:sz w:val="20"/>
              <w:szCs w:val="20"/>
            </w:rPr>
            <w:t xml:space="preserve">ricks to </w:t>
          </w:r>
          <w:r w:rsidR="00B36222">
            <w:rPr>
              <w:sz w:val="20"/>
              <w:szCs w:val="20"/>
            </w:rPr>
            <w:t>c</w:t>
          </w:r>
          <w:r w:rsidR="00AC29E4">
            <w:rPr>
              <w:sz w:val="20"/>
              <w:szCs w:val="20"/>
            </w:rPr>
            <w:t xml:space="preserve">licks – </w:t>
          </w:r>
          <w:r w:rsidR="00E709AB" w:rsidRPr="00E709AB">
            <w:rPr>
              <w:sz w:val="20"/>
              <w:szCs w:val="20"/>
            </w:rPr>
            <w:t>London Camera Exchange</w:t>
          </w:r>
        </w:p>
        <w:p w14:paraId="6FEE335E" w14:textId="49FF2944" w:rsidR="006A42C1" w:rsidRDefault="006A42C1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 w:rsidRPr="000F0146">
            <w:rPr>
              <w:sz w:val="20"/>
              <w:szCs w:val="20"/>
            </w:rPr>
            <w:t xml:space="preserve">Activity </w:t>
          </w:r>
          <w:r w:rsidR="00611D44">
            <w:rPr>
              <w:sz w:val="20"/>
              <w:szCs w:val="20"/>
            </w:rPr>
            <w:t>1</w:t>
          </w:r>
          <w:r w:rsidR="00BD42DD">
            <w:rPr>
              <w:sz w:val="20"/>
              <w:szCs w:val="20"/>
            </w:rPr>
            <w:t xml:space="preserve"> Worksheet</w:t>
          </w:r>
        </w:p>
      </w:tc>
    </w:tr>
  </w:tbl>
  <w:p w14:paraId="4466917E" w14:textId="77777777" w:rsidR="006A42C1" w:rsidRPr="007F6874" w:rsidRDefault="006A42C1" w:rsidP="007F6874">
    <w:pPr>
      <w:pStyle w:val="Header"/>
    </w:pPr>
    <w:r w:rsidRPr="007F6874">
      <w:rPr>
        <w:noProof/>
      </w:rPr>
      <w:drawing>
        <wp:anchor distT="0" distB="0" distL="114300" distR="114300" simplePos="0" relativeHeight="251662336" behindDoc="0" locked="0" layoutInCell="1" allowOverlap="1" wp14:anchorId="2DE87161" wp14:editId="49527193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1626210677" name="Picture 1626210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24625"/>
    <w:multiLevelType w:val="multilevel"/>
    <w:tmpl w:val="63E0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154E3"/>
    <w:multiLevelType w:val="hybridMultilevel"/>
    <w:tmpl w:val="9A985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2572D"/>
    <w:multiLevelType w:val="hybridMultilevel"/>
    <w:tmpl w:val="6004D9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673867"/>
    <w:multiLevelType w:val="hybridMultilevel"/>
    <w:tmpl w:val="2AF0B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B4E48"/>
    <w:multiLevelType w:val="hybridMultilevel"/>
    <w:tmpl w:val="BBDED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21152"/>
    <w:multiLevelType w:val="hybridMultilevel"/>
    <w:tmpl w:val="61685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568F6"/>
    <w:multiLevelType w:val="hybridMultilevel"/>
    <w:tmpl w:val="E6480AC6"/>
    <w:lvl w:ilvl="0" w:tplc="FFFFFFFF">
      <w:start w:val="1"/>
      <w:numFmt w:val="bullet"/>
      <w:pStyle w:val="Tablebulletssmall"/>
      <w:lvlText w:val="o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92CCE"/>
    <w:multiLevelType w:val="hybridMultilevel"/>
    <w:tmpl w:val="1842F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326B8"/>
    <w:multiLevelType w:val="hybridMultilevel"/>
    <w:tmpl w:val="100AD636"/>
    <w:lvl w:ilvl="0" w:tplc="CBD8B960">
      <w:start w:val="2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17305230"/>
    <w:multiLevelType w:val="multilevel"/>
    <w:tmpl w:val="7AB29EF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A862FA5"/>
    <w:multiLevelType w:val="multilevel"/>
    <w:tmpl w:val="1AEC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5E3467"/>
    <w:multiLevelType w:val="hybridMultilevel"/>
    <w:tmpl w:val="35845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4A5258"/>
    <w:multiLevelType w:val="hybridMultilevel"/>
    <w:tmpl w:val="6FC67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55DCD"/>
    <w:multiLevelType w:val="hybridMultilevel"/>
    <w:tmpl w:val="9384B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775842"/>
    <w:multiLevelType w:val="hybridMultilevel"/>
    <w:tmpl w:val="651A2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9656EA"/>
    <w:multiLevelType w:val="hybridMultilevel"/>
    <w:tmpl w:val="3E76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10621"/>
    <w:multiLevelType w:val="multilevel"/>
    <w:tmpl w:val="B40CAE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88824A3"/>
    <w:multiLevelType w:val="hybridMultilevel"/>
    <w:tmpl w:val="68E0CA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1849CF"/>
    <w:multiLevelType w:val="hybridMultilevel"/>
    <w:tmpl w:val="8188A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F036A"/>
    <w:multiLevelType w:val="hybridMultilevel"/>
    <w:tmpl w:val="2FCC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D4D1A"/>
    <w:multiLevelType w:val="hybridMultilevel"/>
    <w:tmpl w:val="44083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C39EF"/>
    <w:multiLevelType w:val="hybridMultilevel"/>
    <w:tmpl w:val="A9F235AA"/>
    <w:lvl w:ilvl="0" w:tplc="1ABA9D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8A2D0D"/>
    <w:multiLevelType w:val="hybridMultilevel"/>
    <w:tmpl w:val="24227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17708"/>
    <w:multiLevelType w:val="hybridMultilevel"/>
    <w:tmpl w:val="83361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C0B20"/>
    <w:multiLevelType w:val="hybridMultilevel"/>
    <w:tmpl w:val="E0B06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044630"/>
    <w:multiLevelType w:val="hybridMultilevel"/>
    <w:tmpl w:val="81AE574C"/>
    <w:lvl w:ilvl="0" w:tplc="3172356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0255934"/>
    <w:multiLevelType w:val="hybridMultilevel"/>
    <w:tmpl w:val="F7506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A1F9B"/>
    <w:multiLevelType w:val="hybridMultilevel"/>
    <w:tmpl w:val="46EC3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D25400"/>
    <w:multiLevelType w:val="hybridMultilevel"/>
    <w:tmpl w:val="100AD636"/>
    <w:lvl w:ilvl="0" w:tplc="FFFFFFFF">
      <w:start w:val="2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9" w15:restartNumberingAfterBreak="0">
    <w:nsid w:val="59111A9E"/>
    <w:multiLevelType w:val="multilevel"/>
    <w:tmpl w:val="8FA2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B97F72"/>
    <w:multiLevelType w:val="hybridMultilevel"/>
    <w:tmpl w:val="239ED600"/>
    <w:lvl w:ilvl="0" w:tplc="1ABA9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C3645"/>
    <w:multiLevelType w:val="hybridMultilevel"/>
    <w:tmpl w:val="53925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C4AD4"/>
    <w:multiLevelType w:val="hybridMultilevel"/>
    <w:tmpl w:val="E338661E"/>
    <w:lvl w:ilvl="0" w:tplc="1ABA9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B5894"/>
    <w:multiLevelType w:val="hybridMultilevel"/>
    <w:tmpl w:val="BDD29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D14F60"/>
    <w:multiLevelType w:val="hybridMultilevel"/>
    <w:tmpl w:val="CFF80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31E27"/>
    <w:multiLevelType w:val="hybridMultilevel"/>
    <w:tmpl w:val="062E9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F05127"/>
    <w:multiLevelType w:val="hybridMultilevel"/>
    <w:tmpl w:val="4322E9D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10177B"/>
    <w:multiLevelType w:val="hybridMultilevel"/>
    <w:tmpl w:val="0F882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500CD6"/>
    <w:multiLevelType w:val="hybridMultilevel"/>
    <w:tmpl w:val="51DA9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047F90"/>
    <w:multiLevelType w:val="hybridMultilevel"/>
    <w:tmpl w:val="AFD63DD6"/>
    <w:lvl w:ilvl="0" w:tplc="FFFFFFFF">
      <w:start w:val="1"/>
      <w:numFmt w:val="decimal"/>
      <w:pStyle w:val="Questions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640140">
    <w:abstractNumId w:val="16"/>
  </w:num>
  <w:num w:numId="2" w16cid:durableId="1334603471">
    <w:abstractNumId w:val="9"/>
  </w:num>
  <w:num w:numId="3" w16cid:durableId="454100576">
    <w:abstractNumId w:val="22"/>
  </w:num>
  <w:num w:numId="4" w16cid:durableId="358432893">
    <w:abstractNumId w:val="24"/>
  </w:num>
  <w:num w:numId="5" w16cid:durableId="1769345959">
    <w:abstractNumId w:val="5"/>
  </w:num>
  <w:num w:numId="6" w16cid:durableId="2092727936">
    <w:abstractNumId w:val="20"/>
  </w:num>
  <w:num w:numId="7" w16cid:durableId="1424182519">
    <w:abstractNumId w:val="33"/>
  </w:num>
  <w:num w:numId="8" w16cid:durableId="1380324300">
    <w:abstractNumId w:val="15"/>
  </w:num>
  <w:num w:numId="9" w16cid:durableId="1810899930">
    <w:abstractNumId w:val="6"/>
  </w:num>
  <w:num w:numId="10" w16cid:durableId="1276324223">
    <w:abstractNumId w:val="18"/>
  </w:num>
  <w:num w:numId="11" w16cid:durableId="269892830">
    <w:abstractNumId w:val="27"/>
  </w:num>
  <w:num w:numId="12" w16cid:durableId="476338105">
    <w:abstractNumId w:val="12"/>
  </w:num>
  <w:num w:numId="13" w16cid:durableId="2010592579">
    <w:abstractNumId w:val="37"/>
  </w:num>
  <w:num w:numId="14" w16cid:durableId="1520898666">
    <w:abstractNumId w:val="19"/>
  </w:num>
  <w:num w:numId="15" w16cid:durableId="802045075">
    <w:abstractNumId w:val="14"/>
  </w:num>
  <w:num w:numId="16" w16cid:durableId="1861626428">
    <w:abstractNumId w:val="35"/>
  </w:num>
  <w:num w:numId="17" w16cid:durableId="521436602">
    <w:abstractNumId w:val="13"/>
  </w:num>
  <w:num w:numId="18" w16cid:durableId="135143229">
    <w:abstractNumId w:val="3"/>
  </w:num>
  <w:num w:numId="19" w16cid:durableId="741148128">
    <w:abstractNumId w:val="4"/>
  </w:num>
  <w:num w:numId="20" w16cid:durableId="769352765">
    <w:abstractNumId w:val="23"/>
  </w:num>
  <w:num w:numId="21" w16cid:durableId="1186407963">
    <w:abstractNumId w:val="7"/>
  </w:num>
  <w:num w:numId="22" w16cid:durableId="311957161">
    <w:abstractNumId w:val="38"/>
  </w:num>
  <w:num w:numId="23" w16cid:durableId="866068974">
    <w:abstractNumId w:val="26"/>
  </w:num>
  <w:num w:numId="24" w16cid:durableId="895051237">
    <w:abstractNumId w:val="39"/>
  </w:num>
  <w:num w:numId="25" w16cid:durableId="650716394">
    <w:abstractNumId w:val="39"/>
  </w:num>
  <w:num w:numId="26" w16cid:durableId="121462659">
    <w:abstractNumId w:val="39"/>
  </w:num>
  <w:num w:numId="27" w16cid:durableId="1238246866">
    <w:abstractNumId w:val="39"/>
  </w:num>
  <w:num w:numId="28" w16cid:durableId="1216312534">
    <w:abstractNumId w:val="10"/>
  </w:num>
  <w:num w:numId="29" w16cid:durableId="1996957566">
    <w:abstractNumId w:val="0"/>
  </w:num>
  <w:num w:numId="30" w16cid:durableId="983268065">
    <w:abstractNumId w:val="29"/>
  </w:num>
  <w:num w:numId="31" w16cid:durableId="1234967293">
    <w:abstractNumId w:val="25"/>
  </w:num>
  <w:num w:numId="32" w16cid:durableId="1309748809">
    <w:abstractNumId w:val="8"/>
  </w:num>
  <w:num w:numId="33" w16cid:durableId="327758006">
    <w:abstractNumId w:val="1"/>
  </w:num>
  <w:num w:numId="34" w16cid:durableId="984627712">
    <w:abstractNumId w:val="28"/>
  </w:num>
  <w:num w:numId="35" w16cid:durableId="2098593991">
    <w:abstractNumId w:val="34"/>
  </w:num>
  <w:num w:numId="36" w16cid:durableId="1280574244">
    <w:abstractNumId w:val="11"/>
  </w:num>
  <w:num w:numId="37" w16cid:durableId="1340238268">
    <w:abstractNumId w:val="17"/>
  </w:num>
  <w:num w:numId="38" w16cid:durableId="1852645624">
    <w:abstractNumId w:val="2"/>
  </w:num>
  <w:num w:numId="39" w16cid:durableId="551818546">
    <w:abstractNumId w:val="31"/>
  </w:num>
  <w:num w:numId="40" w16cid:durableId="389350267">
    <w:abstractNumId w:val="21"/>
  </w:num>
  <w:num w:numId="41" w16cid:durableId="1539126924">
    <w:abstractNumId w:val="30"/>
  </w:num>
  <w:num w:numId="42" w16cid:durableId="496963910">
    <w:abstractNumId w:val="32"/>
  </w:num>
  <w:num w:numId="43" w16cid:durableId="103504125">
    <w:abstractNumId w:val="36"/>
  </w:num>
  <w:num w:numId="44" w16cid:durableId="346907278">
    <w:abstractNumId w:val="39"/>
  </w:num>
  <w:num w:numId="45" w16cid:durableId="1172376417">
    <w:abstractNumId w:val="39"/>
  </w:num>
  <w:num w:numId="46" w16cid:durableId="444424022">
    <w:abstractNumId w:val="3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efaultTableStyle w:val="TableGridLight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BB"/>
    <w:rsid w:val="000105AB"/>
    <w:rsid w:val="00013238"/>
    <w:rsid w:val="000226BB"/>
    <w:rsid w:val="0002538F"/>
    <w:rsid w:val="00031572"/>
    <w:rsid w:val="000361B9"/>
    <w:rsid w:val="00036F50"/>
    <w:rsid w:val="00041B75"/>
    <w:rsid w:val="00041F60"/>
    <w:rsid w:val="000470E0"/>
    <w:rsid w:val="000608FF"/>
    <w:rsid w:val="00061AB1"/>
    <w:rsid w:val="000638CB"/>
    <w:rsid w:val="0007564A"/>
    <w:rsid w:val="00076B4C"/>
    <w:rsid w:val="00082AC5"/>
    <w:rsid w:val="00083A47"/>
    <w:rsid w:val="000A319C"/>
    <w:rsid w:val="000A77CC"/>
    <w:rsid w:val="000B654E"/>
    <w:rsid w:val="000C51BB"/>
    <w:rsid w:val="000C5A16"/>
    <w:rsid w:val="000D113C"/>
    <w:rsid w:val="000F0146"/>
    <w:rsid w:val="000F432F"/>
    <w:rsid w:val="001101A1"/>
    <w:rsid w:val="00110807"/>
    <w:rsid w:val="00125F04"/>
    <w:rsid w:val="001409B0"/>
    <w:rsid w:val="00142E67"/>
    <w:rsid w:val="00146EEC"/>
    <w:rsid w:val="001513CD"/>
    <w:rsid w:val="0015537E"/>
    <w:rsid w:val="00156CC7"/>
    <w:rsid w:val="00166AE2"/>
    <w:rsid w:val="0016745C"/>
    <w:rsid w:val="00180C45"/>
    <w:rsid w:val="001814A0"/>
    <w:rsid w:val="0018689B"/>
    <w:rsid w:val="001A5E35"/>
    <w:rsid w:val="001D57DA"/>
    <w:rsid w:val="001E165A"/>
    <w:rsid w:val="001E1893"/>
    <w:rsid w:val="001E7558"/>
    <w:rsid w:val="002017C7"/>
    <w:rsid w:val="00215EB9"/>
    <w:rsid w:val="00225715"/>
    <w:rsid w:val="00227261"/>
    <w:rsid w:val="00265834"/>
    <w:rsid w:val="00275B20"/>
    <w:rsid w:val="00292E8A"/>
    <w:rsid w:val="002A346B"/>
    <w:rsid w:val="002B591B"/>
    <w:rsid w:val="002B6393"/>
    <w:rsid w:val="002C7D5F"/>
    <w:rsid w:val="002F06A8"/>
    <w:rsid w:val="00300588"/>
    <w:rsid w:val="00310272"/>
    <w:rsid w:val="00313748"/>
    <w:rsid w:val="0032279A"/>
    <w:rsid w:val="00331BF1"/>
    <w:rsid w:val="00345200"/>
    <w:rsid w:val="00345A04"/>
    <w:rsid w:val="003464D2"/>
    <w:rsid w:val="003551BD"/>
    <w:rsid w:val="00365A12"/>
    <w:rsid w:val="00370101"/>
    <w:rsid w:val="00371FB9"/>
    <w:rsid w:val="00373F80"/>
    <w:rsid w:val="00377A27"/>
    <w:rsid w:val="00397521"/>
    <w:rsid w:val="003A4BF3"/>
    <w:rsid w:val="003B319C"/>
    <w:rsid w:val="003C4623"/>
    <w:rsid w:val="003D0ABA"/>
    <w:rsid w:val="003D46AC"/>
    <w:rsid w:val="003F2915"/>
    <w:rsid w:val="0040752C"/>
    <w:rsid w:val="00420D2D"/>
    <w:rsid w:val="00432481"/>
    <w:rsid w:val="004368C8"/>
    <w:rsid w:val="00445C22"/>
    <w:rsid w:val="004514DA"/>
    <w:rsid w:val="00454F4C"/>
    <w:rsid w:val="00462275"/>
    <w:rsid w:val="004635D4"/>
    <w:rsid w:val="00464106"/>
    <w:rsid w:val="0048092F"/>
    <w:rsid w:val="0049783A"/>
    <w:rsid w:val="004A04D3"/>
    <w:rsid w:val="004A17B2"/>
    <w:rsid w:val="004B34DF"/>
    <w:rsid w:val="004D38C8"/>
    <w:rsid w:val="004E2E0D"/>
    <w:rsid w:val="004F1661"/>
    <w:rsid w:val="004F4859"/>
    <w:rsid w:val="004F58B3"/>
    <w:rsid w:val="00535E5D"/>
    <w:rsid w:val="005369B8"/>
    <w:rsid w:val="00537239"/>
    <w:rsid w:val="0054442E"/>
    <w:rsid w:val="00556211"/>
    <w:rsid w:val="005718A1"/>
    <w:rsid w:val="0057777F"/>
    <w:rsid w:val="005873B4"/>
    <w:rsid w:val="005D5A30"/>
    <w:rsid w:val="005E73FC"/>
    <w:rsid w:val="005F5463"/>
    <w:rsid w:val="00602914"/>
    <w:rsid w:val="00610763"/>
    <w:rsid w:val="00610CE3"/>
    <w:rsid w:val="00611D44"/>
    <w:rsid w:val="006128F8"/>
    <w:rsid w:val="006219EE"/>
    <w:rsid w:val="006316CA"/>
    <w:rsid w:val="0063275B"/>
    <w:rsid w:val="00634C07"/>
    <w:rsid w:val="00640B6F"/>
    <w:rsid w:val="00670A30"/>
    <w:rsid w:val="00677EED"/>
    <w:rsid w:val="00682E8A"/>
    <w:rsid w:val="006A42C1"/>
    <w:rsid w:val="006B38EC"/>
    <w:rsid w:val="006B5E43"/>
    <w:rsid w:val="006C5961"/>
    <w:rsid w:val="006D0E51"/>
    <w:rsid w:val="006D2C27"/>
    <w:rsid w:val="006F0D20"/>
    <w:rsid w:val="006F209C"/>
    <w:rsid w:val="006F4FF7"/>
    <w:rsid w:val="00701F43"/>
    <w:rsid w:val="00705706"/>
    <w:rsid w:val="00706B6D"/>
    <w:rsid w:val="00711D4B"/>
    <w:rsid w:val="007174D4"/>
    <w:rsid w:val="00722CF4"/>
    <w:rsid w:val="00731E26"/>
    <w:rsid w:val="00737600"/>
    <w:rsid w:val="00744B62"/>
    <w:rsid w:val="00753E73"/>
    <w:rsid w:val="0076508B"/>
    <w:rsid w:val="00770D34"/>
    <w:rsid w:val="00773A05"/>
    <w:rsid w:val="007848B7"/>
    <w:rsid w:val="00785AF2"/>
    <w:rsid w:val="0079148C"/>
    <w:rsid w:val="007B5294"/>
    <w:rsid w:val="007F484D"/>
    <w:rsid w:val="007F5666"/>
    <w:rsid w:val="007F6874"/>
    <w:rsid w:val="00800965"/>
    <w:rsid w:val="00816DEA"/>
    <w:rsid w:val="00823F75"/>
    <w:rsid w:val="0083041B"/>
    <w:rsid w:val="00833673"/>
    <w:rsid w:val="008379F1"/>
    <w:rsid w:val="00862C5D"/>
    <w:rsid w:val="008768F8"/>
    <w:rsid w:val="0088697A"/>
    <w:rsid w:val="0088781D"/>
    <w:rsid w:val="00890E4E"/>
    <w:rsid w:val="00891891"/>
    <w:rsid w:val="008922D5"/>
    <w:rsid w:val="008952F6"/>
    <w:rsid w:val="00896821"/>
    <w:rsid w:val="008A06AC"/>
    <w:rsid w:val="008A0E12"/>
    <w:rsid w:val="008C73EA"/>
    <w:rsid w:val="008D0C9C"/>
    <w:rsid w:val="008E2B60"/>
    <w:rsid w:val="008E7C66"/>
    <w:rsid w:val="00901212"/>
    <w:rsid w:val="009175EB"/>
    <w:rsid w:val="009313C0"/>
    <w:rsid w:val="00940B1F"/>
    <w:rsid w:val="00941643"/>
    <w:rsid w:val="0094470F"/>
    <w:rsid w:val="00971CF5"/>
    <w:rsid w:val="00981888"/>
    <w:rsid w:val="00983818"/>
    <w:rsid w:val="0099395B"/>
    <w:rsid w:val="009C39D1"/>
    <w:rsid w:val="009F49FB"/>
    <w:rsid w:val="009F537F"/>
    <w:rsid w:val="00A11A41"/>
    <w:rsid w:val="00A24CE4"/>
    <w:rsid w:val="00A30B17"/>
    <w:rsid w:val="00A72A3A"/>
    <w:rsid w:val="00A75A8A"/>
    <w:rsid w:val="00A76604"/>
    <w:rsid w:val="00A9465A"/>
    <w:rsid w:val="00AA4F59"/>
    <w:rsid w:val="00AB0EBC"/>
    <w:rsid w:val="00AC29E4"/>
    <w:rsid w:val="00B0537E"/>
    <w:rsid w:val="00B1072D"/>
    <w:rsid w:val="00B10F16"/>
    <w:rsid w:val="00B17728"/>
    <w:rsid w:val="00B21C4B"/>
    <w:rsid w:val="00B25452"/>
    <w:rsid w:val="00B36222"/>
    <w:rsid w:val="00B43BA8"/>
    <w:rsid w:val="00B44E82"/>
    <w:rsid w:val="00B601A7"/>
    <w:rsid w:val="00B751A1"/>
    <w:rsid w:val="00BA4D09"/>
    <w:rsid w:val="00BA6036"/>
    <w:rsid w:val="00BA6249"/>
    <w:rsid w:val="00BA7C58"/>
    <w:rsid w:val="00BB647D"/>
    <w:rsid w:val="00BB73F5"/>
    <w:rsid w:val="00BD42DD"/>
    <w:rsid w:val="00BE2A9F"/>
    <w:rsid w:val="00BF4638"/>
    <w:rsid w:val="00BF5F27"/>
    <w:rsid w:val="00BF6CB7"/>
    <w:rsid w:val="00C348E4"/>
    <w:rsid w:val="00C43072"/>
    <w:rsid w:val="00C51B4E"/>
    <w:rsid w:val="00C807DD"/>
    <w:rsid w:val="00C97664"/>
    <w:rsid w:val="00CA131F"/>
    <w:rsid w:val="00CA3577"/>
    <w:rsid w:val="00CD2B57"/>
    <w:rsid w:val="00CD6D81"/>
    <w:rsid w:val="00CF2006"/>
    <w:rsid w:val="00D02387"/>
    <w:rsid w:val="00D1077C"/>
    <w:rsid w:val="00D133FB"/>
    <w:rsid w:val="00D1381D"/>
    <w:rsid w:val="00D327C6"/>
    <w:rsid w:val="00D45D89"/>
    <w:rsid w:val="00D50DF5"/>
    <w:rsid w:val="00D56185"/>
    <w:rsid w:val="00D67C8C"/>
    <w:rsid w:val="00D72866"/>
    <w:rsid w:val="00D82855"/>
    <w:rsid w:val="00D82BA9"/>
    <w:rsid w:val="00D8318C"/>
    <w:rsid w:val="00D90045"/>
    <w:rsid w:val="00DA31B4"/>
    <w:rsid w:val="00DB09B7"/>
    <w:rsid w:val="00DB2FF8"/>
    <w:rsid w:val="00DB3775"/>
    <w:rsid w:val="00DC00F6"/>
    <w:rsid w:val="00DC0C60"/>
    <w:rsid w:val="00E07FC1"/>
    <w:rsid w:val="00E15A31"/>
    <w:rsid w:val="00E17CEA"/>
    <w:rsid w:val="00E2045F"/>
    <w:rsid w:val="00E23353"/>
    <w:rsid w:val="00E51066"/>
    <w:rsid w:val="00E52B97"/>
    <w:rsid w:val="00E709AB"/>
    <w:rsid w:val="00E744AD"/>
    <w:rsid w:val="00E85A43"/>
    <w:rsid w:val="00E9160D"/>
    <w:rsid w:val="00E922D0"/>
    <w:rsid w:val="00EC0B7A"/>
    <w:rsid w:val="00EE61A9"/>
    <w:rsid w:val="00EE6E45"/>
    <w:rsid w:val="00EF5615"/>
    <w:rsid w:val="00F00F13"/>
    <w:rsid w:val="00F029A8"/>
    <w:rsid w:val="00F0504F"/>
    <w:rsid w:val="00F112FA"/>
    <w:rsid w:val="00F1740A"/>
    <w:rsid w:val="00F17714"/>
    <w:rsid w:val="00F200E5"/>
    <w:rsid w:val="00F35176"/>
    <w:rsid w:val="00F47E85"/>
    <w:rsid w:val="00F511D2"/>
    <w:rsid w:val="00F61CA2"/>
    <w:rsid w:val="00F6784D"/>
    <w:rsid w:val="00F823DC"/>
    <w:rsid w:val="00FA0D3D"/>
    <w:rsid w:val="00FA5BA7"/>
    <w:rsid w:val="00FC290C"/>
    <w:rsid w:val="00FC7501"/>
    <w:rsid w:val="00FC7FB4"/>
    <w:rsid w:val="00FD380B"/>
    <w:rsid w:val="00FD3B40"/>
    <w:rsid w:val="00FD53F9"/>
    <w:rsid w:val="00FD58E1"/>
    <w:rsid w:val="00FD5D68"/>
    <w:rsid w:val="0AC62B13"/>
    <w:rsid w:val="0E6A6327"/>
    <w:rsid w:val="1149A0CC"/>
    <w:rsid w:val="13DEEEFF"/>
    <w:rsid w:val="1A4D9ED6"/>
    <w:rsid w:val="1A77DC7B"/>
    <w:rsid w:val="1FC47811"/>
    <w:rsid w:val="2821488E"/>
    <w:rsid w:val="303564CD"/>
    <w:rsid w:val="307CEA14"/>
    <w:rsid w:val="321AA16B"/>
    <w:rsid w:val="36D7D7CE"/>
    <w:rsid w:val="3A5EF5A1"/>
    <w:rsid w:val="429B0F52"/>
    <w:rsid w:val="46DC4973"/>
    <w:rsid w:val="47276F32"/>
    <w:rsid w:val="4BBC3A35"/>
    <w:rsid w:val="4FC5C30F"/>
    <w:rsid w:val="542257DE"/>
    <w:rsid w:val="56296DA1"/>
    <w:rsid w:val="56F00D44"/>
    <w:rsid w:val="58832519"/>
    <w:rsid w:val="6376E01F"/>
    <w:rsid w:val="6413E9F7"/>
    <w:rsid w:val="66597C1B"/>
    <w:rsid w:val="6A976DA6"/>
    <w:rsid w:val="6BEE3DCB"/>
    <w:rsid w:val="6C1944A6"/>
    <w:rsid w:val="72BE2162"/>
    <w:rsid w:val="7711A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9E9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2FA"/>
    <w:rPr>
      <w:rFonts w:ascii="Arial" w:hAnsi="Arial"/>
      <w:color w:val="0D0D0D" w:themeColor="text1" w:themeTint="F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775"/>
    <w:pPr>
      <w:keepNext/>
      <w:keepLines/>
      <w:spacing w:before="240" w:after="200"/>
      <w:outlineLvl w:val="0"/>
    </w:pPr>
    <w:rPr>
      <w:rFonts w:eastAsiaTheme="majorEastAsia" w:cstheme="majorBidi"/>
      <w:color w:val="86395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3775"/>
    <w:pPr>
      <w:keepNext/>
      <w:keepLines/>
      <w:spacing w:before="40" w:after="120"/>
      <w:outlineLvl w:val="1"/>
    </w:pPr>
    <w:rPr>
      <w:rFonts w:eastAsiaTheme="majorEastAsia" w:cstheme="majorBidi"/>
      <w:color w:val="86395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B37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6395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B3775"/>
    <w:rPr>
      <w:rFonts w:ascii="Arial" w:eastAsiaTheme="majorEastAsia" w:hAnsi="Arial" w:cstheme="majorBidi"/>
      <w:color w:val="86395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3775"/>
    <w:rPr>
      <w:rFonts w:ascii="Arial" w:eastAsiaTheme="majorEastAsia" w:hAnsi="Arial" w:cstheme="majorBidi"/>
      <w:color w:val="86395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B3775"/>
    <w:pPr>
      <w:pBdr>
        <w:top w:val="single" w:sz="4" w:space="6" w:color="FFFFFF" w:themeColor="background1"/>
        <w:left w:val="single" w:sz="4" w:space="10" w:color="FFFFFF" w:themeColor="background1"/>
        <w:bottom w:val="single" w:sz="4" w:space="8" w:color="FFFFFF" w:themeColor="background1"/>
        <w:right w:val="single" w:sz="4" w:space="10" w:color="FFFFFF" w:themeColor="background1"/>
      </w:pBdr>
      <w:shd w:val="clear" w:color="auto" w:fill="F0DBE5"/>
      <w:spacing w:before="600" w:after="600" w:line="240" w:lineRule="auto"/>
      <w:contextualSpacing/>
      <w:jc w:val="center"/>
    </w:pPr>
    <w:rPr>
      <w:rFonts w:eastAsiaTheme="majorEastAsia" w:cstheme="majorBidi"/>
      <w:b/>
      <w:bCs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B3775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F0DBE5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775"/>
    <w:pPr>
      <w:numPr>
        <w:ilvl w:val="1"/>
      </w:numPr>
      <w:spacing w:after="120"/>
      <w:jc w:val="center"/>
    </w:pPr>
    <w:rPr>
      <w:rFonts w:eastAsiaTheme="minorEastAsia"/>
      <w:color w:val="86395F"/>
      <w:spacing w:val="15"/>
      <w:sz w:val="3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775"/>
    <w:rPr>
      <w:rFonts w:ascii="Arial" w:eastAsiaTheme="minorEastAsia" w:hAnsi="Arial"/>
      <w:color w:val="86395F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DB3775"/>
    <w:pPr>
      <w:pBdr>
        <w:top w:val="single" w:sz="12" w:space="8" w:color="86395F"/>
        <w:bottom w:val="single" w:sz="12" w:space="8" w:color="86395F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DB3775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DB3775"/>
    <w:pPr>
      <w:shd w:val="clear" w:color="auto" w:fill="F0DBE5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9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 w:cs="Arial"/>
      <w:noProof/>
      <w:color w:val="auto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DB3775"/>
    <w:rPr>
      <w:rFonts w:ascii="Arial Narrow" w:hAnsi="Arial Narrow"/>
      <w:caps/>
      <w:color w:val="86395F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customStyle="1" w:styleId="Write-onlines">
    <w:name w:val="Write-on lines"/>
    <w:basedOn w:val="Normal"/>
    <w:qFormat/>
    <w:rsid w:val="00634C07"/>
    <w:pPr>
      <w:pBdr>
        <w:between w:val="single" w:sz="6" w:space="1" w:color="auto"/>
      </w:pBdr>
      <w:spacing w:line="240" w:lineRule="auto"/>
    </w:pPr>
  </w:style>
  <w:style w:type="paragraph" w:customStyle="1" w:styleId="Marks">
    <w:name w:val="Marks"/>
    <w:basedOn w:val="Normal"/>
    <w:qFormat/>
    <w:rsid w:val="003C4623"/>
    <w:pPr>
      <w:jc w:val="right"/>
    </w:pPr>
    <w:rPr>
      <w:b/>
      <w:bCs/>
      <w:i/>
      <w:iCs/>
    </w:rPr>
  </w:style>
  <w:style w:type="paragraph" w:customStyle="1" w:styleId="Questions">
    <w:name w:val="Questions"/>
    <w:basedOn w:val="ListParagraph"/>
    <w:qFormat/>
    <w:rsid w:val="006F209C"/>
    <w:pPr>
      <w:numPr>
        <w:numId w:val="24"/>
      </w:numPr>
      <w:ind w:left="1434" w:hanging="357"/>
      <w:contextualSpacing w:val="0"/>
    </w:pPr>
  </w:style>
  <w:style w:type="character" w:customStyle="1" w:styleId="Heading3Char">
    <w:name w:val="Heading 3 Char"/>
    <w:basedOn w:val="DefaultParagraphFont"/>
    <w:link w:val="Heading3"/>
    <w:uiPriority w:val="9"/>
    <w:rsid w:val="00DB3775"/>
    <w:rPr>
      <w:rFonts w:asciiTheme="majorHAnsi" w:eastAsiaTheme="majorEastAsia" w:hAnsiTheme="majorHAnsi" w:cstheme="majorBidi"/>
      <w:color w:val="86395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/>
      <w:color w:val="0D0D0D" w:themeColor="text1" w:themeTint="F2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7DA"/>
    <w:rPr>
      <w:rFonts w:ascii="Arial" w:hAnsi="Arial"/>
      <w:b/>
      <w:bCs/>
      <w:color w:val="0D0D0D" w:themeColor="text1" w:themeTint="F2"/>
      <w:sz w:val="20"/>
      <w:szCs w:val="20"/>
    </w:rPr>
  </w:style>
  <w:style w:type="paragraph" w:styleId="Revision">
    <w:name w:val="Revision"/>
    <w:hidden/>
    <w:uiPriority w:val="99"/>
    <w:semiHidden/>
    <w:rsid w:val="00265834"/>
    <w:pPr>
      <w:spacing w:after="0" w:line="240" w:lineRule="auto"/>
    </w:pPr>
    <w:rPr>
      <w:rFonts w:ascii="Arial" w:hAnsi="Arial"/>
      <w:color w:val="0D0D0D" w:themeColor="text1" w:themeTint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479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meo.com/1231680497/88f5e57ba5?share=cop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C6911050A2A42B87D3265732E493C" ma:contentTypeVersion="11" ma:contentTypeDescription="Create a new document." ma:contentTypeScope="" ma:versionID="471fb7f710f307f32eaecbfb8e3795a8">
  <xsd:schema xmlns:xsd="http://www.w3.org/2001/XMLSchema" xmlns:xs="http://www.w3.org/2001/XMLSchema" xmlns:p="http://schemas.microsoft.com/office/2006/metadata/properties" xmlns:ns2="0a932bcf-489a-45c8-be82-b728b35eabad" xmlns:ns3="d6722d2b-0c3d-402e-ac1f-b369ae8f2e4c" targetNamespace="http://schemas.microsoft.com/office/2006/metadata/properties" ma:root="true" ma:fieldsID="b83a19ecbf6cb2da6448952bca01fdaa" ns2:_="" ns3:_="">
    <xsd:import namespace="0a932bcf-489a-45c8-be82-b728b35eabad"/>
    <xsd:import namespace="d6722d2b-0c3d-402e-ac1f-b369ae8f2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32bcf-489a-45c8-be82-b728b35ea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c1898db-68ac-4db5-a3be-0c52eaa40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22d2b-0c3d-402e-ac1f-b369ae8f2e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2a46a1f-a8f9-4ce2-b5ea-ff2b37beeb18}" ma:internalName="TaxCatchAll" ma:showField="CatchAllData" ma:web="d6722d2b-0c3d-402e-ac1f-b369ae8f2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22d2b-0c3d-402e-ac1f-b369ae8f2e4c" xsi:nil="true"/>
    <lcf76f155ced4ddcb4097134ff3c332f xmlns="0a932bcf-489a-45c8-be82-b728b35eaba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816CAF-814C-406D-A443-3F1E1B2A8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32bcf-489a-45c8-be82-b728b35eabad"/>
    <ds:schemaRef ds:uri="d6722d2b-0c3d-402e-ac1f-b369ae8f2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25249C-36BB-4642-9E61-A0CDB2801C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1C7573-734F-44B5-94F3-808302F01CD4}">
  <ds:schemaRefs>
    <ds:schemaRef ds:uri="http://schemas.microsoft.com/office/2006/metadata/properties"/>
    <ds:schemaRef ds:uri="http://schemas.microsoft.com/office/infopath/2007/PartnerControls"/>
    <ds:schemaRef ds:uri="d6722d2b-0c3d-402e-ac1f-b369ae8f2e4c"/>
    <ds:schemaRef ds:uri="0a932bcf-489a-45c8-be82-b728b35eabad"/>
  </ds:schemaRefs>
</ds:datastoreItem>
</file>

<file path=customXml/itemProps4.xml><?xml version="1.0" encoding="utf-8"?>
<ds:datastoreItem xmlns:ds="http://schemas.openxmlformats.org/officeDocument/2006/customXml" ds:itemID="{BC4D6B14-AFDA-48DC-8D58-3D1D07BC37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3243b03-5786-418d-b608-7c568fa994c6}" enabled="0" method="" siteId="{83243b03-5786-418d-b608-7c568fa994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1235</Characters>
  <Application>Microsoft Office Word</Application>
  <DocSecurity>0</DocSecurity>
  <Lines>65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cp:lastPrinted>2025-10-28T10:44:00Z</cp:lastPrinted>
  <dcterms:created xsi:type="dcterms:W3CDTF">2026-09-23T08:49:00Z</dcterms:created>
  <dcterms:modified xsi:type="dcterms:W3CDTF">2026-09-30T14:34:00Z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0x010100FDAC6911050A2A42B87D3265732E493C</vt:lpwstr>
  </property>
  <property fmtid="{D5CDD505-2E9C-101B-9397-08002B2CF9AE}" pid="3" name="MediaServiceImageTags">
    <vt:lpwstr/>
  </property>
</Properties>
</file>