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7D47D5" w14:textId="413884CE" w:rsidR="003635BC" w:rsidRPr="00C9572B" w:rsidRDefault="00381B67" w:rsidP="00C9572B">
      <w:pPr>
        <w:pStyle w:val="Chapter"/>
        <w:rPr>
          <w:color w:val="0D0D0D" w:themeColor="text1" w:themeTint="F2"/>
        </w:rPr>
      </w:pPr>
      <w:bookmarkStart w:id="0" w:name="_Toc137031731"/>
      <w:bookmarkStart w:id="1" w:name="_Toc137031855"/>
      <w:r>
        <w:t xml:space="preserve">Activity </w:t>
      </w:r>
      <w:r w:rsidR="00DE271B">
        <w:t>2</w:t>
      </w:r>
      <w:r w:rsidR="00EE61A9">
        <w:t xml:space="preserve">: </w:t>
      </w:r>
      <w:bookmarkStart w:id="2" w:name="_Hlk138416276"/>
      <w:r w:rsidR="00811E1B">
        <w:t>Company fact file and note</w:t>
      </w:r>
      <w:r w:rsidR="00107875">
        <w:t>-taking</w:t>
      </w:r>
    </w:p>
    <w:p w14:paraId="0A7D0A8C" w14:textId="35AD77A3" w:rsidR="00C9572B" w:rsidRPr="00B2096B" w:rsidRDefault="00B2096B" w:rsidP="003010AF">
      <w:r w:rsidRPr="00B2096B">
        <w:t>Read the</w:t>
      </w:r>
      <w:r w:rsidR="00C9572B" w:rsidRPr="00B2096B">
        <w:t xml:space="preserve"> fact file on the </w:t>
      </w:r>
      <w:r w:rsidR="00C9572B" w:rsidRPr="003010AF">
        <w:t>London Camera Exchange (LCE)</w:t>
      </w:r>
      <w:r w:rsidR="00381B67" w:rsidRPr="003010AF">
        <w:t xml:space="preserve">. </w:t>
      </w:r>
      <w:r w:rsidR="00CF17DA" w:rsidRPr="003010AF">
        <w:t>You can u</w:t>
      </w:r>
      <w:r w:rsidR="00381B67" w:rsidRPr="003010AF">
        <w:t xml:space="preserve">se </w:t>
      </w:r>
      <w:r w:rsidRPr="003010AF">
        <w:t>the information provided</w:t>
      </w:r>
      <w:r w:rsidR="00C9572B" w:rsidRPr="00B2096B">
        <w:t xml:space="preserve"> </w:t>
      </w:r>
      <w:r w:rsidR="007D25C6" w:rsidRPr="00B2096B">
        <w:t xml:space="preserve">to help you check your </w:t>
      </w:r>
      <w:r w:rsidR="00C542B3" w:rsidRPr="00B2096B">
        <w:t xml:space="preserve">initial </w:t>
      </w:r>
      <w:r w:rsidR="00E762D9" w:rsidRPr="00B2096B">
        <w:t>research</w:t>
      </w:r>
      <w:r w:rsidR="00C542B3" w:rsidRPr="00B2096B">
        <w:t xml:space="preserve"> for</w:t>
      </w:r>
      <w:r w:rsidR="007D25C6" w:rsidRPr="00B2096B">
        <w:t xml:space="preserve"> </w:t>
      </w:r>
      <w:r w:rsidR="00E762D9" w:rsidRPr="00B2096B">
        <w:t xml:space="preserve">question 1 of </w:t>
      </w:r>
      <w:r w:rsidR="00381B67" w:rsidRPr="00B2096B">
        <w:t xml:space="preserve">the </w:t>
      </w:r>
      <w:r w:rsidR="00321922" w:rsidRPr="00B2096B">
        <w:t>L1 Activity 1</w:t>
      </w:r>
      <w:r w:rsidRPr="00B2096B">
        <w:t xml:space="preserve"> </w:t>
      </w:r>
      <w:r w:rsidR="007D25C6" w:rsidRPr="00B2096B">
        <w:t>Worksheet</w:t>
      </w:r>
      <w:r w:rsidR="005F2C39" w:rsidRPr="00B2096B">
        <w:t xml:space="preserve">. </w:t>
      </w:r>
    </w:p>
    <w:p w14:paraId="3B079DBD" w14:textId="6CB27F53" w:rsidR="004A0E3D" w:rsidRPr="003010AF" w:rsidRDefault="00C1407C" w:rsidP="004A0E3D">
      <w:pPr>
        <w:pStyle w:val="Questions"/>
      </w:pPr>
      <w:r>
        <w:t xml:space="preserve">A fact file on </w:t>
      </w:r>
      <w:r w:rsidR="009C6A69">
        <w:t>London Camera Exchange:</w:t>
      </w:r>
    </w:p>
    <w:p w14:paraId="51355179" w14:textId="5F5D29BC" w:rsidR="00C542B3" w:rsidRPr="004A0E3D" w:rsidRDefault="00C9572B" w:rsidP="004A0E3D">
      <w:pPr>
        <w:pStyle w:val="Questions"/>
        <w:numPr>
          <w:ilvl w:val="1"/>
          <w:numId w:val="42"/>
        </w:numPr>
        <w:ind w:left="1080"/>
      </w:pPr>
      <w:r w:rsidRPr="004A0E3D">
        <w:rPr>
          <w:b/>
          <w:bCs/>
        </w:rPr>
        <w:t xml:space="preserve">Number of </w:t>
      </w:r>
      <w:r w:rsidR="00C1407C">
        <w:rPr>
          <w:b/>
          <w:bCs/>
        </w:rPr>
        <w:t>s</w:t>
      </w:r>
      <w:r w:rsidRPr="004A0E3D">
        <w:rPr>
          <w:b/>
          <w:bCs/>
        </w:rPr>
        <w:t>tores:</w:t>
      </w:r>
      <w:r w:rsidRPr="004A0E3D">
        <w:t xml:space="preserve"> LCE operates 26 stores </w:t>
      </w:r>
      <w:r w:rsidR="00D03FE8">
        <w:t>in England</w:t>
      </w:r>
      <w:r w:rsidR="00C1407C">
        <w:t>.</w:t>
      </w:r>
    </w:p>
    <w:p w14:paraId="4D5EEA26" w14:textId="1416EDD6" w:rsidR="00C542B3" w:rsidRPr="004A0E3D" w:rsidRDefault="00DE7CC5" w:rsidP="004A0E3D">
      <w:pPr>
        <w:pStyle w:val="Questions"/>
        <w:numPr>
          <w:ilvl w:val="1"/>
          <w:numId w:val="42"/>
        </w:numPr>
        <w:ind w:left="1080"/>
      </w:pPr>
      <w:r w:rsidRPr="004A0E3D">
        <w:rPr>
          <w:b/>
          <w:bCs/>
        </w:rPr>
        <w:t>Area with most stores</w:t>
      </w:r>
      <w:r w:rsidR="00C542B3" w:rsidRPr="004A0E3D">
        <w:rPr>
          <w:b/>
          <w:bCs/>
        </w:rPr>
        <w:t xml:space="preserve">: </w:t>
      </w:r>
      <w:r w:rsidR="00C43212" w:rsidRPr="004A0E3D">
        <w:t>Over 50% of stores (13) are based in the Sout</w:t>
      </w:r>
      <w:r w:rsidR="00D03FE8">
        <w:t>h</w:t>
      </w:r>
      <w:r w:rsidR="00C43212" w:rsidRPr="004A0E3D">
        <w:t>. The other stores are spread over the East, the North and the Midlands</w:t>
      </w:r>
      <w:r w:rsidR="00C1407C">
        <w:t>.</w:t>
      </w:r>
    </w:p>
    <w:p w14:paraId="3497584B" w14:textId="45A60C38" w:rsidR="00C9572B" w:rsidRPr="004A0E3D" w:rsidRDefault="00DE7CC5" w:rsidP="004A0E3D">
      <w:pPr>
        <w:pStyle w:val="Questions"/>
        <w:numPr>
          <w:ilvl w:val="1"/>
          <w:numId w:val="42"/>
        </w:numPr>
        <w:ind w:left="1080"/>
        <w:rPr>
          <w:b/>
          <w:bCs/>
        </w:rPr>
      </w:pPr>
      <w:r w:rsidRPr="004A0E3D">
        <w:rPr>
          <w:b/>
          <w:bCs/>
        </w:rPr>
        <w:t>Products and services</w:t>
      </w:r>
      <w:r w:rsidR="004A0E3D" w:rsidRPr="004A0E3D">
        <w:rPr>
          <w:b/>
          <w:bCs/>
        </w:rPr>
        <w:t>:</w:t>
      </w:r>
    </w:p>
    <w:p w14:paraId="34996115" w14:textId="3B908767" w:rsidR="00C9572B" w:rsidRPr="004A0E3D" w:rsidRDefault="00C9572B" w:rsidP="004A0E3D">
      <w:pPr>
        <w:pStyle w:val="Questions"/>
        <w:numPr>
          <w:ilvl w:val="1"/>
          <w:numId w:val="44"/>
        </w:numPr>
      </w:pPr>
      <w:r w:rsidRPr="004A0E3D">
        <w:t xml:space="preserve">New </w:t>
      </w:r>
      <w:r w:rsidR="00D03FE8">
        <w:t>e</w:t>
      </w:r>
      <w:r w:rsidRPr="004A0E3D">
        <w:t>quipment</w:t>
      </w:r>
      <w:r w:rsidR="00C542B3" w:rsidRPr="004A0E3D">
        <w:t xml:space="preserve"> – s</w:t>
      </w:r>
      <w:r w:rsidRPr="004A0E3D">
        <w:t>ourced directly from manufacturers</w:t>
      </w:r>
    </w:p>
    <w:p w14:paraId="70A6B812" w14:textId="6E7F4F5C" w:rsidR="00DE7CC5" w:rsidRPr="004A0E3D" w:rsidRDefault="00C9572B" w:rsidP="004A0E3D">
      <w:pPr>
        <w:pStyle w:val="Questions"/>
        <w:numPr>
          <w:ilvl w:val="1"/>
          <w:numId w:val="44"/>
        </w:numPr>
      </w:pPr>
      <w:r w:rsidRPr="004A0E3D">
        <w:t xml:space="preserve">Used </w:t>
      </w:r>
      <w:r w:rsidR="00D03FE8">
        <w:t>e</w:t>
      </w:r>
      <w:r w:rsidRPr="004A0E3D">
        <w:t>quipment</w:t>
      </w:r>
      <w:r w:rsidR="00C542B3" w:rsidRPr="004A0E3D">
        <w:t xml:space="preserve"> – s</w:t>
      </w:r>
      <w:r w:rsidRPr="004A0E3D">
        <w:t xml:space="preserve">econd-hand </w:t>
      </w:r>
      <w:r w:rsidR="00D03FE8">
        <w:t>products</w:t>
      </w:r>
      <w:r w:rsidRPr="004A0E3D">
        <w:t xml:space="preserve"> traded in by other photographers</w:t>
      </w:r>
    </w:p>
    <w:p w14:paraId="6E140A70" w14:textId="7821DB04" w:rsidR="00DE7CC5" w:rsidRPr="004A0E3D" w:rsidRDefault="00DE7CC5" w:rsidP="004A0E3D">
      <w:pPr>
        <w:pStyle w:val="Questions"/>
        <w:numPr>
          <w:ilvl w:val="1"/>
          <w:numId w:val="44"/>
        </w:numPr>
      </w:pPr>
      <w:r w:rsidRPr="004A0E3D">
        <w:t>Trade-</w:t>
      </w:r>
      <w:r w:rsidR="00D03FE8">
        <w:t>i</w:t>
      </w:r>
      <w:r w:rsidRPr="004A0E3D">
        <w:t xml:space="preserve">n </w:t>
      </w:r>
      <w:r w:rsidR="00D03FE8">
        <w:t>q</w:t>
      </w:r>
      <w:r w:rsidRPr="004A0E3D">
        <w:t>uote</w:t>
      </w:r>
      <w:r w:rsidR="00C542B3" w:rsidRPr="004A0E3D">
        <w:t xml:space="preserve">s – </w:t>
      </w:r>
      <w:r w:rsidR="00B0281F" w:rsidRPr="004A0E3D">
        <w:t>both in</w:t>
      </w:r>
      <w:r w:rsidR="00D03FE8">
        <w:t>-</w:t>
      </w:r>
      <w:r w:rsidR="00B0281F" w:rsidRPr="004A0E3D">
        <w:t>store and online</w:t>
      </w:r>
    </w:p>
    <w:p w14:paraId="4A81C8EC" w14:textId="3703C8B9" w:rsidR="00B2096B" w:rsidRPr="00D03FE8" w:rsidRDefault="00C9572B" w:rsidP="00AB4314">
      <w:pPr>
        <w:pStyle w:val="Questions"/>
        <w:numPr>
          <w:ilvl w:val="1"/>
          <w:numId w:val="42"/>
        </w:numPr>
        <w:ind w:left="1080"/>
        <w:rPr>
          <w:rFonts w:cs="Arial"/>
        </w:rPr>
      </w:pPr>
      <w:r w:rsidRPr="00D03FE8">
        <w:rPr>
          <w:b/>
          <w:bCs/>
        </w:rPr>
        <w:t>Brands</w:t>
      </w:r>
      <w:r w:rsidR="00C542B3" w:rsidRPr="00D03FE8">
        <w:rPr>
          <w:b/>
          <w:bCs/>
        </w:rPr>
        <w:t>:</w:t>
      </w:r>
      <w:r w:rsidR="00D03FE8">
        <w:t xml:space="preserve"> </w:t>
      </w:r>
      <w:r w:rsidRPr="004A0E3D">
        <w:t>Canon</w:t>
      </w:r>
      <w:r w:rsidR="00D03FE8">
        <w:t xml:space="preserve">, </w:t>
      </w:r>
      <w:r w:rsidRPr="004A0E3D">
        <w:t>Nikon</w:t>
      </w:r>
      <w:r w:rsidR="00D03FE8">
        <w:t xml:space="preserve">, </w:t>
      </w:r>
      <w:r w:rsidRPr="004A0E3D">
        <w:t>Sony</w:t>
      </w:r>
      <w:r w:rsidR="00D03FE8">
        <w:t xml:space="preserve">, </w:t>
      </w:r>
      <w:r w:rsidRPr="004A0E3D">
        <w:t>Fujifilm</w:t>
      </w:r>
      <w:r w:rsidR="00D03FE8">
        <w:t xml:space="preserve">, </w:t>
      </w:r>
      <w:r w:rsidRPr="004A0E3D">
        <w:t>Panasonic (Lumix)</w:t>
      </w:r>
      <w:r w:rsidR="00D03FE8">
        <w:t xml:space="preserve">, </w:t>
      </w:r>
      <w:r w:rsidRPr="004A0E3D">
        <w:t>OM System (formerly Olympus)</w:t>
      </w:r>
      <w:r w:rsidR="00D03FE8">
        <w:t xml:space="preserve">, </w:t>
      </w:r>
      <w:r w:rsidRPr="004A0E3D">
        <w:t>Leica</w:t>
      </w:r>
      <w:r w:rsidR="00D03FE8">
        <w:t xml:space="preserve">, </w:t>
      </w:r>
      <w:r w:rsidRPr="004A0E3D">
        <w:t>Sigma</w:t>
      </w:r>
    </w:p>
    <w:p w14:paraId="37648761" w14:textId="77777777" w:rsidR="009C6A69" w:rsidRDefault="009C6A69" w:rsidP="00D03FE8"/>
    <w:p w14:paraId="645411F3" w14:textId="56E8ADE8" w:rsidR="00CF17DA" w:rsidRPr="00D03FE8" w:rsidRDefault="00CF17DA" w:rsidP="00D03FE8">
      <w:r w:rsidRPr="00B2096B">
        <w:t>Question 2 of the L1 Activity 1 Worksheet asked you to jot down some key fact</w:t>
      </w:r>
      <w:r w:rsidR="0012411F" w:rsidRPr="00B2096B">
        <w:t>s</w:t>
      </w:r>
      <w:r w:rsidRPr="00B2096B">
        <w:t xml:space="preserve"> or notes based on the video content. Below are some example notes that could have been taken </w:t>
      </w:r>
      <w:r w:rsidR="00D03FE8">
        <w:t>to</w:t>
      </w:r>
      <w:r w:rsidRPr="00B2096B">
        <w:t xml:space="preserve"> </w:t>
      </w:r>
      <w:r w:rsidR="00D03FE8">
        <w:t>prepare</w:t>
      </w:r>
      <w:r w:rsidRPr="00B2096B">
        <w:t xml:space="preserve"> for </w:t>
      </w:r>
      <w:r w:rsidR="00D03FE8">
        <w:t>answering</w:t>
      </w:r>
      <w:r w:rsidRPr="00B2096B">
        <w:t xml:space="preserve"> marketing-focused questions.</w:t>
      </w:r>
    </w:p>
    <w:p w14:paraId="17D022E3" w14:textId="0AEDC60B" w:rsidR="00640B6F" w:rsidRPr="00B2096B" w:rsidRDefault="009C6A69" w:rsidP="003010AF">
      <w:pPr>
        <w:pStyle w:val="Questions"/>
        <w:ind w:left="426" w:hanging="360"/>
      </w:pPr>
      <w:r>
        <w:t>M</w:t>
      </w:r>
      <w:r w:rsidR="00323CC1" w:rsidRPr="003010AF">
        <w:t>arketing</w:t>
      </w:r>
      <w:r w:rsidR="00C542B3" w:rsidRPr="003010AF">
        <w:t>-focused</w:t>
      </w:r>
      <w:r w:rsidR="00DE7CC5" w:rsidRPr="003010AF">
        <w:t xml:space="preserve"> notes:</w:t>
      </w:r>
    </w:p>
    <w:p w14:paraId="1E36DE4D" w14:textId="5EB80584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 xml:space="preserve">Social </w:t>
      </w:r>
      <w:r w:rsidR="00D03FE8">
        <w:rPr>
          <w:b/>
          <w:bCs/>
        </w:rPr>
        <w:t>m</w:t>
      </w:r>
      <w:r w:rsidRPr="00D03FE8">
        <w:rPr>
          <w:b/>
          <w:bCs/>
        </w:rPr>
        <w:t xml:space="preserve">edia </w:t>
      </w:r>
      <w:r w:rsidR="00D03FE8">
        <w:rPr>
          <w:b/>
          <w:bCs/>
        </w:rPr>
        <w:t>p</w:t>
      </w:r>
      <w:r w:rsidRPr="00D03FE8">
        <w:rPr>
          <w:b/>
          <w:bCs/>
        </w:rPr>
        <w:t xml:space="preserve">latforms </w:t>
      </w:r>
      <w:r w:rsidR="00D03FE8">
        <w:rPr>
          <w:b/>
          <w:bCs/>
        </w:rPr>
        <w:t>u</w:t>
      </w:r>
      <w:r w:rsidRPr="00D03FE8">
        <w:rPr>
          <w:b/>
          <w:bCs/>
        </w:rPr>
        <w:t>sed:</w:t>
      </w:r>
      <w:r w:rsidRPr="00C9572B">
        <w:t xml:space="preserve"> </w:t>
      </w:r>
      <w:r w:rsidR="00DD27C6">
        <w:t xml:space="preserve">The </w:t>
      </w:r>
      <w:r w:rsidRPr="00C9572B">
        <w:t xml:space="preserve">Colchester store </w:t>
      </w:r>
      <w:r w:rsidR="005F2C39">
        <w:t xml:space="preserve">mostly </w:t>
      </w:r>
      <w:r w:rsidRPr="00C9572B">
        <w:t xml:space="preserve">uses </w:t>
      </w:r>
      <w:r w:rsidR="005F2C39">
        <w:t xml:space="preserve">Instagram but also </w:t>
      </w:r>
      <w:r w:rsidRPr="00C9572B">
        <w:t>TikTok, YouTube</w:t>
      </w:r>
      <w:r w:rsidR="005F2C39">
        <w:t xml:space="preserve"> and Facebook.</w:t>
      </w:r>
    </w:p>
    <w:p w14:paraId="6B2ACAF8" w14:textId="7950E3DE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 xml:space="preserve">Main </w:t>
      </w:r>
      <w:r w:rsidR="00D03FE8">
        <w:rPr>
          <w:b/>
          <w:bCs/>
        </w:rPr>
        <w:t>p</w:t>
      </w:r>
      <w:r w:rsidRPr="00D03FE8">
        <w:rPr>
          <w:b/>
          <w:bCs/>
        </w:rPr>
        <w:t>latform:</w:t>
      </w:r>
      <w:r w:rsidRPr="00C9572B">
        <w:t xml:space="preserve"> Instagram is their main, most regularly updated</w:t>
      </w:r>
      <w:r w:rsidR="009C6A69">
        <w:t>,</w:t>
      </w:r>
      <w:r w:rsidRPr="00C9572B">
        <w:t xml:space="preserve"> platform. It is quick, easy and free to upload photos.</w:t>
      </w:r>
    </w:p>
    <w:p w14:paraId="5F483CF1" w14:textId="51BFF01F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 xml:space="preserve">Supplier </w:t>
      </w:r>
      <w:r w:rsidR="00D03FE8">
        <w:rPr>
          <w:b/>
          <w:bCs/>
        </w:rPr>
        <w:t>i</w:t>
      </w:r>
      <w:r w:rsidRPr="00D03FE8">
        <w:rPr>
          <w:b/>
          <w:bCs/>
        </w:rPr>
        <w:t>mpact:</w:t>
      </w:r>
      <w:r w:rsidRPr="00C9572B">
        <w:t xml:space="preserve"> </w:t>
      </w:r>
      <w:r w:rsidR="00F0448C">
        <w:t>S</w:t>
      </w:r>
      <w:r w:rsidRPr="00C9572B">
        <w:t xml:space="preserve">uppliers </w:t>
      </w:r>
      <w:r w:rsidR="00F0448C">
        <w:t>promoting and</w:t>
      </w:r>
      <w:r w:rsidRPr="00C9572B">
        <w:t xml:space="preserve"> launch</w:t>
      </w:r>
      <w:r w:rsidR="00A31116">
        <w:t>ing</w:t>
      </w:r>
      <w:r w:rsidRPr="00C9572B">
        <w:t xml:space="preserve"> products</w:t>
      </w:r>
      <w:r w:rsidR="00A31116">
        <w:t xml:space="preserve"> affects what products </w:t>
      </w:r>
      <w:r w:rsidR="00263171">
        <w:t xml:space="preserve">are </w:t>
      </w:r>
      <w:r w:rsidR="00A31116">
        <w:t xml:space="preserve">promoted </w:t>
      </w:r>
      <w:r w:rsidR="009C6A69">
        <w:t xml:space="preserve">and </w:t>
      </w:r>
      <w:r w:rsidR="00A31116">
        <w:t>when. Also</w:t>
      </w:r>
      <w:r w:rsidR="00263171">
        <w:t>,</w:t>
      </w:r>
      <w:r w:rsidR="00A31116">
        <w:t xml:space="preserve"> stock levels can affect promotion.</w:t>
      </w:r>
    </w:p>
    <w:p w14:paraId="7156C004" w14:textId="6AA495C0" w:rsidR="00C9572B" w:rsidRPr="00C9572B" w:rsidRDefault="004A0E3D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>Local community</w:t>
      </w:r>
      <w:r w:rsidR="00C9572B" w:rsidRPr="00D03FE8">
        <w:rPr>
          <w:b/>
          <w:bCs/>
        </w:rPr>
        <w:t xml:space="preserve"> </w:t>
      </w:r>
      <w:r w:rsidR="00D03FE8">
        <w:rPr>
          <w:b/>
          <w:bCs/>
        </w:rPr>
        <w:t>a</w:t>
      </w:r>
      <w:r w:rsidR="00C9572B" w:rsidRPr="00D03FE8">
        <w:rPr>
          <w:b/>
          <w:bCs/>
        </w:rPr>
        <w:t>ctivities:</w:t>
      </w:r>
      <w:r w:rsidR="00C9572B" w:rsidRPr="00C9572B">
        <w:t xml:space="preserve"> Staff create fun content to </w:t>
      </w:r>
      <w:r w:rsidR="00D03FE8">
        <w:t>promote</w:t>
      </w:r>
      <w:r w:rsidR="00C9572B" w:rsidRPr="00C9572B">
        <w:t xml:space="preserve"> new </w:t>
      </w:r>
      <w:r w:rsidR="002D4F9A">
        <w:t xml:space="preserve">and second-hand </w:t>
      </w:r>
      <w:r w:rsidR="00D03FE8">
        <w:t>products</w:t>
      </w:r>
      <w:r w:rsidR="00C9572B" w:rsidRPr="00C9572B">
        <w:t xml:space="preserve">, like </w:t>
      </w:r>
      <w:r w:rsidR="002D4F9A">
        <w:t>collaborating with local skateboarders</w:t>
      </w:r>
      <w:r w:rsidR="00C9572B" w:rsidRPr="00C9572B">
        <w:t>.</w:t>
      </w:r>
    </w:p>
    <w:p w14:paraId="28114AD2" w14:textId="6631B083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 xml:space="preserve">Changing </w:t>
      </w:r>
      <w:r w:rsidR="00D03FE8">
        <w:rPr>
          <w:b/>
          <w:bCs/>
        </w:rPr>
        <w:t>c</w:t>
      </w:r>
      <w:r w:rsidRPr="00D03FE8">
        <w:rPr>
          <w:b/>
          <w:bCs/>
        </w:rPr>
        <w:t xml:space="preserve">ustomer </w:t>
      </w:r>
      <w:r w:rsidR="00D03FE8">
        <w:rPr>
          <w:b/>
          <w:bCs/>
        </w:rPr>
        <w:t>h</w:t>
      </w:r>
      <w:r w:rsidRPr="00D03FE8">
        <w:rPr>
          <w:b/>
          <w:bCs/>
        </w:rPr>
        <w:t>abits:</w:t>
      </w:r>
      <w:r w:rsidRPr="00C9572B">
        <w:t xml:space="preserve"> Customers now shop online as well as coming into the physical stores.</w:t>
      </w:r>
    </w:p>
    <w:p w14:paraId="53479DA0" w14:textId="6F13BE11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 xml:space="preserve">How </w:t>
      </w:r>
      <w:r w:rsidR="00D03FE8">
        <w:rPr>
          <w:b/>
          <w:bCs/>
        </w:rPr>
        <w:t>c</w:t>
      </w:r>
      <w:r w:rsidRPr="00D03FE8">
        <w:rPr>
          <w:b/>
          <w:bCs/>
        </w:rPr>
        <w:t xml:space="preserve">hannels </w:t>
      </w:r>
      <w:r w:rsidR="00D03FE8">
        <w:rPr>
          <w:b/>
          <w:bCs/>
        </w:rPr>
        <w:t>w</w:t>
      </w:r>
      <w:r w:rsidRPr="00D03FE8">
        <w:rPr>
          <w:b/>
          <w:bCs/>
        </w:rPr>
        <w:t xml:space="preserve">ork </w:t>
      </w:r>
      <w:r w:rsidR="00D03FE8">
        <w:rPr>
          <w:b/>
          <w:bCs/>
        </w:rPr>
        <w:t>t</w:t>
      </w:r>
      <w:r w:rsidRPr="00D03FE8">
        <w:rPr>
          <w:b/>
          <w:bCs/>
        </w:rPr>
        <w:t>ogether:</w:t>
      </w:r>
      <w:r w:rsidRPr="00C83751">
        <w:t xml:space="preserve"> </w:t>
      </w:r>
      <w:r w:rsidR="00DD27C6">
        <w:t>LCE’s</w:t>
      </w:r>
      <w:r w:rsidRPr="00C83751">
        <w:t xml:space="preserve"> social media posts are </w:t>
      </w:r>
      <w:r w:rsidR="00C83751" w:rsidRPr="003A3489">
        <w:t xml:space="preserve">sometimes </w:t>
      </w:r>
      <w:r w:rsidRPr="00C83751">
        <w:t xml:space="preserve">backed up by the manufacturer's </w:t>
      </w:r>
      <w:r w:rsidR="00C83751" w:rsidRPr="003A3489">
        <w:t xml:space="preserve">own </w:t>
      </w:r>
      <w:r w:rsidRPr="00C83751">
        <w:t>marketing</w:t>
      </w:r>
      <w:r w:rsidR="00C83751" w:rsidRPr="003A3489">
        <w:t xml:space="preserve"> – using cooperative advertising (where they split the costs)</w:t>
      </w:r>
      <w:r w:rsidRPr="00C83751">
        <w:t>.</w:t>
      </w:r>
    </w:p>
    <w:p w14:paraId="52FF4D4D" w14:textId="5956B9EC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>Corporate vs</w:t>
      </w:r>
      <w:r w:rsidR="00641379">
        <w:rPr>
          <w:b/>
          <w:bCs/>
        </w:rPr>
        <w:t>.</w:t>
      </w:r>
      <w:r w:rsidRPr="00D03FE8">
        <w:rPr>
          <w:b/>
          <w:bCs/>
        </w:rPr>
        <w:t xml:space="preserve"> </w:t>
      </w:r>
      <w:r w:rsidR="00D03FE8">
        <w:rPr>
          <w:b/>
          <w:bCs/>
        </w:rPr>
        <w:t>l</w:t>
      </w:r>
      <w:r w:rsidRPr="00D03FE8">
        <w:rPr>
          <w:b/>
          <w:bCs/>
        </w:rPr>
        <w:t>ocal:</w:t>
      </w:r>
      <w:r w:rsidRPr="0036117A">
        <w:t xml:space="preserve"> Corporate website ads are used for big national product launches, while local social media builds community trust.</w:t>
      </w:r>
    </w:p>
    <w:p w14:paraId="2A4E7183" w14:textId="1077C2A0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lastRenderedPageBreak/>
        <w:t xml:space="preserve">Local </w:t>
      </w:r>
      <w:r w:rsidR="00D03FE8">
        <w:rPr>
          <w:b/>
          <w:bCs/>
        </w:rPr>
        <w:t>i</w:t>
      </w:r>
      <w:r w:rsidRPr="00D03FE8">
        <w:rPr>
          <w:b/>
          <w:bCs/>
        </w:rPr>
        <w:t>nfluencers:</w:t>
      </w:r>
      <w:r w:rsidRPr="00C9572B">
        <w:t xml:space="preserve"> The shop staff have become local influencers themselves. Because camera gear is expensive, customers look for an </w:t>
      </w:r>
      <w:r w:rsidR="007E48A6">
        <w:t>‘</w:t>
      </w:r>
      <w:r w:rsidRPr="00C9572B">
        <w:t>expert voice</w:t>
      </w:r>
      <w:r w:rsidR="007E48A6">
        <w:t>’</w:t>
      </w:r>
      <w:r w:rsidRPr="00C9572B">
        <w:t xml:space="preserve"> they can trust before buying.</w:t>
      </w:r>
    </w:p>
    <w:p w14:paraId="1E658330" w14:textId="6D213849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>Engagement:</w:t>
      </w:r>
      <w:r w:rsidRPr="00C9572B">
        <w:t xml:space="preserve"> </w:t>
      </w:r>
      <w:r w:rsidR="00DD27C6">
        <w:t>LCE</w:t>
      </w:r>
      <w:r w:rsidRPr="00C9572B">
        <w:t xml:space="preserve"> drive</w:t>
      </w:r>
      <w:r w:rsidR="00DD27C6">
        <w:t>s</w:t>
      </w:r>
      <w:r w:rsidRPr="00C9572B">
        <w:t xml:space="preserve"> engagement by running local </w:t>
      </w:r>
      <w:r w:rsidR="00F23D17">
        <w:t>product demonstrations, showing equipment in use (e</w:t>
      </w:r>
      <w:r w:rsidR="00D03FE8">
        <w:t>.</w:t>
      </w:r>
      <w:r w:rsidR="00F23D17">
        <w:t xml:space="preserve">g. </w:t>
      </w:r>
      <w:r w:rsidR="00C802BF">
        <w:t>a</w:t>
      </w:r>
      <w:r w:rsidR="00F23D17">
        <w:t xml:space="preserve"> shoot with local skateboarders). </w:t>
      </w:r>
    </w:p>
    <w:p w14:paraId="37667EB0" w14:textId="60D3BC0C" w:rsidR="00C9572B" w:rsidRPr="00C9572B" w:rsidRDefault="00C9572B" w:rsidP="00D03FE8">
      <w:pPr>
        <w:pStyle w:val="ListParagraph"/>
        <w:numPr>
          <w:ilvl w:val="0"/>
          <w:numId w:val="46"/>
        </w:numPr>
        <w:ind w:left="1077" w:hanging="357"/>
        <w:contextualSpacing w:val="0"/>
      </w:pPr>
      <w:r w:rsidRPr="00D03FE8">
        <w:rPr>
          <w:b/>
          <w:bCs/>
        </w:rPr>
        <w:t xml:space="preserve">National </w:t>
      </w:r>
      <w:r w:rsidR="00D03FE8">
        <w:rPr>
          <w:b/>
          <w:bCs/>
        </w:rPr>
        <w:t>i</w:t>
      </w:r>
      <w:r w:rsidRPr="00D03FE8">
        <w:rPr>
          <w:b/>
          <w:bCs/>
        </w:rPr>
        <w:t>nfluencers:</w:t>
      </w:r>
      <w:r w:rsidRPr="00074652">
        <w:t xml:space="preserve"> </w:t>
      </w:r>
      <w:r w:rsidR="00D03FE8">
        <w:t xml:space="preserve">They </w:t>
      </w:r>
      <w:r w:rsidR="00074652" w:rsidRPr="003A3489">
        <w:t xml:space="preserve">help </w:t>
      </w:r>
      <w:r w:rsidR="00D03FE8">
        <w:t>LCE</w:t>
      </w:r>
      <w:r w:rsidR="00074652" w:rsidRPr="003A3489">
        <w:t xml:space="preserve"> to stand out from the crowd and gain word-of-mouth advertising</w:t>
      </w:r>
      <w:r w:rsidRPr="00074652">
        <w:t>.</w:t>
      </w:r>
    </w:p>
    <w:bookmarkEnd w:id="0"/>
    <w:bookmarkEnd w:id="1"/>
    <w:bookmarkEnd w:id="2"/>
    <w:p w14:paraId="6AE3752A" w14:textId="77777777" w:rsidR="0018689B" w:rsidRPr="003C4623" w:rsidRDefault="0018689B" w:rsidP="00C97664">
      <w:pPr>
        <w:jc w:val="right"/>
        <w:rPr>
          <w:b/>
          <w:bCs/>
          <w:i/>
          <w:iCs/>
        </w:rPr>
      </w:pPr>
    </w:p>
    <w:sectPr w:rsidR="0018689B" w:rsidRPr="003C4623" w:rsidSect="00E762D9">
      <w:headerReference w:type="default" r:id="rId11"/>
      <w:footerReference w:type="default" r:id="rId12"/>
      <w:type w:val="continuous"/>
      <w:pgSz w:w="11900" w:h="16820"/>
      <w:pgMar w:top="1247" w:right="1440" w:bottom="2126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2D684D" w14:textId="77777777" w:rsidR="006969B5" w:rsidRDefault="006969B5" w:rsidP="000C51BB">
      <w:pPr>
        <w:spacing w:after="0" w:line="240" w:lineRule="auto"/>
      </w:pPr>
      <w:r>
        <w:separator/>
      </w:r>
    </w:p>
  </w:endnote>
  <w:endnote w:type="continuationSeparator" w:id="0">
    <w:p w14:paraId="61233383" w14:textId="77777777" w:rsidR="006969B5" w:rsidRDefault="006969B5" w:rsidP="000C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0"/>
        <w:szCs w:val="20"/>
      </w:rPr>
      <w:id w:val="-1342157669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14:paraId="1AA0C04C" w14:textId="77777777" w:rsidR="006A42C1" w:rsidRDefault="006A42C1" w:rsidP="00F112FA">
        <w:pPr>
          <w:pStyle w:val="Footer"/>
          <w:jc w:val="right"/>
          <w:rPr>
            <w:sz w:val="20"/>
            <w:szCs w:val="20"/>
          </w:rPr>
        </w:pPr>
      </w:p>
      <w:sdt>
        <w:sdtPr>
          <w:rPr>
            <w:sz w:val="20"/>
            <w:szCs w:val="20"/>
          </w:rPr>
          <w:id w:val="-635027481"/>
          <w:docPartObj>
            <w:docPartGallery w:val="Page Numbers (Bottom of Page)"/>
            <w:docPartUnique/>
          </w:docPartObj>
        </w:sdtPr>
        <w:sdtEndPr>
          <w:rPr>
            <w:noProof/>
            <w:color w:val="808080" w:themeColor="background1" w:themeShade="80"/>
          </w:rPr>
        </w:sdtEndPr>
        <w:sdtContent>
          <w:p w14:paraId="202D55B2" w14:textId="77777777" w:rsidR="00031572" w:rsidRDefault="00031572" w:rsidP="00031572">
            <w:pPr>
              <w:pStyle w:val="Footer"/>
              <w:jc w:val="right"/>
              <w:rPr>
                <w:sz w:val="20"/>
                <w:szCs w:val="20"/>
              </w:rPr>
            </w:pPr>
          </w:p>
          <w:sdt>
            <w:sdtPr>
              <w:rPr>
                <w:sz w:val="18"/>
                <w:szCs w:val="18"/>
              </w:rPr>
              <w:id w:val="-678031975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  <w:color w:val="808080" w:themeColor="background1" w:themeShade="80"/>
                <w:sz w:val="20"/>
                <w:szCs w:val="20"/>
              </w:rPr>
            </w:sdtEndPr>
            <w:sdtContent>
              <w:tbl>
                <w:tblPr>
                  <w:tblStyle w:val="TableGridLight"/>
                  <w:tblW w:w="5000" w:type="pct"/>
                  <w:tblBorders>
                    <w:top w:val="none" w:sz="0" w:space="0" w:color="auto"/>
                    <w:left w:val="none" w:sz="0" w:space="0" w:color="auto"/>
                    <w:bottom w:val="single" w:sz="12" w:space="0" w:color="E2EEBE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5248"/>
                  <w:gridCol w:w="3772"/>
                </w:tblGrid>
                <w:tr w:rsidR="00031572" w14:paraId="78BEFF50" w14:textId="77777777" w:rsidTr="00770787">
                  <w:tc>
                    <w:tcPr>
                      <w:tcW w:w="5000" w:type="pct"/>
                      <w:gridSpan w:val="2"/>
                      <w:tcBorders>
                        <w:bottom w:val="nil"/>
                      </w:tcBorders>
                    </w:tcPr>
                    <w:p w14:paraId="063D4CFB" w14:textId="2D075C6D" w:rsidR="00031572" w:rsidRPr="003010AF" w:rsidRDefault="007848B7" w:rsidP="00031572">
                      <w:pPr>
                        <w:pStyle w:val="Header"/>
                        <w:spacing w:after="120"/>
                        <w:rPr>
                          <w:sz w:val="18"/>
                          <w:szCs w:val="18"/>
                        </w:rPr>
                      </w:pPr>
                      <w:r w:rsidRPr="003010AF">
                        <w:rPr>
                          <w:kern w:val="0"/>
                          <w:sz w:val="18"/>
                          <w:szCs w:val="18"/>
                          <w14:ligatures w14:val="none"/>
                        </w:rPr>
                        <w:t>Sales, Marketing and Procurement</w:t>
                      </w:r>
                      <w:r w:rsidR="000638CB" w:rsidRPr="003010AF">
                        <w:rPr>
                          <w:sz w:val="18"/>
                          <w:szCs w:val="18"/>
                        </w:rPr>
                        <w:t>:</w:t>
                      </w:r>
                      <w:r w:rsidR="00031572" w:rsidRPr="003010AF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E9037A" w:rsidRPr="00E9037A">
                        <w:rPr>
                          <w:sz w:val="18"/>
                          <w:szCs w:val="18"/>
                        </w:rPr>
                        <w:t>Using social media as part of omnichannel marketing</w:t>
                      </w:r>
                    </w:p>
                  </w:tc>
                </w:tr>
                <w:tr w:rsidR="00031572" w14:paraId="0B53C544" w14:textId="77777777" w:rsidTr="00DB3775">
                  <w:tc>
                    <w:tcPr>
                      <w:tcW w:w="2909" w:type="pct"/>
                      <w:tcBorders>
                        <w:top w:val="nil"/>
                        <w:bottom w:val="single" w:sz="12" w:space="0" w:color="F0DBE5"/>
                      </w:tcBorders>
                    </w:tcPr>
                    <w:p w14:paraId="5255A0DD" w14:textId="043FA093" w:rsidR="00031572" w:rsidRPr="003010AF" w:rsidRDefault="00031572" w:rsidP="00031572">
                      <w:pPr>
                        <w:pStyle w:val="Header"/>
                        <w:spacing w:after="120"/>
                        <w:rPr>
                          <w:sz w:val="18"/>
                          <w:szCs w:val="18"/>
                        </w:rPr>
                      </w:pPr>
                      <w:r w:rsidRPr="003010AF">
                        <w:rPr>
                          <w:noProof/>
                          <w:sz w:val="18"/>
                          <w:szCs w:val="18"/>
                        </w:rPr>
                        <w:t xml:space="preserve">Version 1, </w:t>
                      </w:r>
                      <w:r w:rsidR="000158EB">
                        <w:rPr>
                          <w:noProof/>
                          <w:sz w:val="18"/>
                          <w:szCs w:val="18"/>
                        </w:rPr>
                        <w:t>October</w:t>
                      </w:r>
                      <w:r w:rsidR="00263171" w:rsidRPr="003010AF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3635BC" w:rsidRPr="003010AF">
                        <w:rPr>
                          <w:noProof/>
                          <w:sz w:val="18"/>
                          <w:szCs w:val="18"/>
                        </w:rPr>
                        <w:t>2026</w:t>
                      </w:r>
                    </w:p>
                  </w:tc>
                  <w:tc>
                    <w:tcPr>
                      <w:tcW w:w="2091" w:type="pct"/>
                      <w:tcBorders>
                        <w:top w:val="nil"/>
                        <w:bottom w:val="single" w:sz="12" w:space="0" w:color="F0DBE5"/>
                      </w:tcBorders>
                      <w:vAlign w:val="bottom"/>
                    </w:tcPr>
                    <w:p w14:paraId="3A09216A" w14:textId="64245C23" w:rsidR="00031572" w:rsidRPr="003010AF" w:rsidRDefault="00031572" w:rsidP="00031572">
                      <w:pPr>
                        <w:pStyle w:val="Header"/>
                        <w:spacing w:after="120"/>
                        <w:jc w:val="right"/>
                        <w:rPr>
                          <w:sz w:val="18"/>
                          <w:szCs w:val="18"/>
                        </w:rPr>
                      </w:pPr>
                      <w:r w:rsidRPr="00E9037A">
                        <w:rPr>
                          <w:sz w:val="18"/>
                          <w:szCs w:val="18"/>
                        </w:rPr>
                        <w:t xml:space="preserve">© Gatsby Technical Education Projects </w:t>
                      </w:r>
                      <w:r w:rsidR="006F4FF7" w:rsidRPr="00E9037A">
                        <w:rPr>
                          <w:sz w:val="18"/>
                          <w:szCs w:val="18"/>
                        </w:rPr>
                        <w:t>202</w:t>
                      </w:r>
                      <w:r w:rsidR="00F0504F" w:rsidRPr="00E9037A">
                        <w:rPr>
                          <w:sz w:val="18"/>
                          <w:szCs w:val="18"/>
                        </w:rPr>
                        <w:t>6</w:t>
                      </w:r>
                    </w:p>
                  </w:tc>
                </w:tr>
              </w:tbl>
              <w:p w14:paraId="27C36871" w14:textId="77777777" w:rsidR="00031572" w:rsidRDefault="00031572" w:rsidP="00031572">
                <w:pPr>
                  <w:pStyle w:val="Footer"/>
                  <w:jc w:val="right"/>
                  <w:rPr>
                    <w:sz w:val="20"/>
                    <w:szCs w:val="20"/>
                  </w:rPr>
                </w:pPr>
              </w:p>
              <w:p w14:paraId="37F140C6" w14:textId="6463F179" w:rsidR="006A42C1" w:rsidRPr="0099395B" w:rsidRDefault="00031572" w:rsidP="00031572">
                <w:pPr>
                  <w:pStyle w:val="Footer"/>
                  <w:jc w:val="center"/>
                  <w:rPr>
                    <w:noProof/>
                    <w:color w:val="808080" w:themeColor="background1" w:themeShade="80"/>
                    <w:sz w:val="20"/>
                    <w:szCs w:val="20"/>
                  </w:rPr>
                </w:pP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begin"/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instrText xml:space="preserve"> PAGE   \* MERGEFORMAT </w:instrText>
                </w:r>
                <w:r w:rsidRPr="0099395B">
                  <w:rPr>
                    <w:color w:val="808080" w:themeColor="background1" w:themeShade="80"/>
                    <w:sz w:val="20"/>
                    <w:szCs w:val="20"/>
                  </w:rPr>
                  <w:fldChar w:fldCharType="separate"/>
                </w:r>
                <w:r>
                  <w:rPr>
                    <w:color w:val="808080" w:themeColor="background1" w:themeShade="80"/>
                    <w:sz w:val="20"/>
                    <w:szCs w:val="20"/>
                  </w:rPr>
                  <w:t>6</w:t>
                </w:r>
                <w:r w:rsidRPr="0099395B">
                  <w:rPr>
                    <w:noProof/>
                    <w:color w:val="808080" w:themeColor="background1" w:themeShade="80"/>
                    <w:sz w:val="20"/>
                    <w:szCs w:val="20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F828C5" w14:textId="77777777" w:rsidR="006969B5" w:rsidRDefault="006969B5" w:rsidP="000C51BB">
      <w:pPr>
        <w:spacing w:after="0" w:line="240" w:lineRule="auto"/>
      </w:pPr>
      <w:r>
        <w:separator/>
      </w:r>
    </w:p>
  </w:footnote>
  <w:footnote w:type="continuationSeparator" w:id="0">
    <w:p w14:paraId="20A161F9" w14:textId="77777777" w:rsidR="006969B5" w:rsidRDefault="006969B5" w:rsidP="000C5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9"/>
      <w:gridCol w:w="6891"/>
    </w:tblGrid>
    <w:tr w:rsidR="006A42C1" w14:paraId="2035A0CD" w14:textId="77777777" w:rsidTr="00DB3775">
      <w:tc>
        <w:tcPr>
          <w:tcW w:w="1180" w:type="pct"/>
          <w:tcBorders>
            <w:bottom w:val="single" w:sz="12" w:space="0" w:color="F0DBE5"/>
          </w:tcBorders>
        </w:tcPr>
        <w:p w14:paraId="43ACD7DC" w14:textId="77777777" w:rsidR="006A42C1" w:rsidRDefault="006A42C1" w:rsidP="00225715">
          <w:pPr>
            <w:pStyle w:val="Header"/>
            <w:spacing w:after="120"/>
            <w:rPr>
              <w:sz w:val="20"/>
              <w:szCs w:val="20"/>
            </w:rPr>
          </w:pPr>
        </w:p>
      </w:tc>
      <w:tc>
        <w:tcPr>
          <w:tcW w:w="3820" w:type="pct"/>
          <w:tcBorders>
            <w:bottom w:val="single" w:sz="12" w:space="0" w:color="F0DBE5"/>
          </w:tcBorders>
        </w:tcPr>
        <w:p w14:paraId="58E1F7D9" w14:textId="106B5BFD" w:rsidR="006A42C1" w:rsidRPr="00E709AB" w:rsidRDefault="006128F8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 w:rsidRPr="00E709AB">
            <w:rPr>
              <w:sz w:val="20"/>
              <w:szCs w:val="20"/>
            </w:rPr>
            <w:t>Lesson</w:t>
          </w:r>
          <w:r w:rsidR="00381B67">
            <w:rPr>
              <w:sz w:val="20"/>
              <w:szCs w:val="20"/>
            </w:rPr>
            <w:t xml:space="preserve"> </w:t>
          </w:r>
          <w:r w:rsidR="00DE271B">
            <w:rPr>
              <w:sz w:val="20"/>
              <w:szCs w:val="20"/>
            </w:rPr>
            <w:t>1</w:t>
          </w:r>
          <w:r w:rsidR="006A42C1" w:rsidRPr="00E709AB">
            <w:rPr>
              <w:sz w:val="20"/>
              <w:szCs w:val="20"/>
            </w:rPr>
            <w:t xml:space="preserve">: </w:t>
          </w:r>
          <w:r w:rsidR="00012CA5">
            <w:rPr>
              <w:sz w:val="20"/>
              <w:szCs w:val="20"/>
            </w:rPr>
            <w:t xml:space="preserve">From </w:t>
          </w:r>
          <w:r w:rsidR="00E9037A">
            <w:rPr>
              <w:sz w:val="20"/>
              <w:szCs w:val="20"/>
            </w:rPr>
            <w:t>b</w:t>
          </w:r>
          <w:r w:rsidR="00012CA5">
            <w:rPr>
              <w:sz w:val="20"/>
              <w:szCs w:val="20"/>
            </w:rPr>
            <w:t xml:space="preserve">ricks to </w:t>
          </w:r>
          <w:r w:rsidR="00E9037A">
            <w:rPr>
              <w:sz w:val="20"/>
              <w:szCs w:val="20"/>
            </w:rPr>
            <w:t>c</w:t>
          </w:r>
          <w:r w:rsidR="00012CA5">
            <w:rPr>
              <w:sz w:val="20"/>
              <w:szCs w:val="20"/>
            </w:rPr>
            <w:t>licks</w:t>
          </w:r>
          <w:r w:rsidR="00381B67">
            <w:rPr>
              <w:sz w:val="20"/>
              <w:szCs w:val="20"/>
            </w:rPr>
            <w:t xml:space="preserve"> –</w:t>
          </w:r>
          <w:r w:rsidR="00012CA5">
            <w:rPr>
              <w:sz w:val="20"/>
              <w:szCs w:val="20"/>
            </w:rPr>
            <w:t xml:space="preserve"> </w:t>
          </w:r>
          <w:r w:rsidR="00E709AB" w:rsidRPr="00E709AB">
            <w:rPr>
              <w:sz w:val="20"/>
              <w:szCs w:val="20"/>
            </w:rPr>
            <w:t>London Camera Exchange</w:t>
          </w:r>
        </w:p>
        <w:p w14:paraId="6FEE335E" w14:textId="0E0943D3" w:rsidR="006A42C1" w:rsidRDefault="006A42C1" w:rsidP="00225715">
          <w:pPr>
            <w:pStyle w:val="Header"/>
            <w:spacing w:after="120"/>
            <w:jc w:val="right"/>
            <w:rPr>
              <w:sz w:val="20"/>
              <w:szCs w:val="20"/>
            </w:rPr>
          </w:pPr>
          <w:r w:rsidRPr="000F0146">
            <w:rPr>
              <w:sz w:val="20"/>
              <w:szCs w:val="20"/>
            </w:rPr>
            <w:t xml:space="preserve">Activity </w:t>
          </w:r>
          <w:r w:rsidR="00DE271B">
            <w:rPr>
              <w:sz w:val="20"/>
              <w:szCs w:val="20"/>
            </w:rPr>
            <w:t>2</w:t>
          </w:r>
          <w:r w:rsidR="00BD42DD">
            <w:rPr>
              <w:sz w:val="20"/>
              <w:szCs w:val="20"/>
            </w:rPr>
            <w:t xml:space="preserve"> Worksheet</w:t>
          </w:r>
        </w:p>
      </w:tc>
    </w:tr>
  </w:tbl>
  <w:p w14:paraId="4466917E" w14:textId="77777777" w:rsidR="006A42C1" w:rsidRPr="00862C5D" w:rsidRDefault="006A42C1" w:rsidP="00862C5D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2DE87161" wp14:editId="49527193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86275125" name="Picture 486275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7C0BB0"/>
    <w:multiLevelType w:val="multilevel"/>
    <w:tmpl w:val="0792E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90B15"/>
    <w:multiLevelType w:val="hybridMultilevel"/>
    <w:tmpl w:val="34D406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B85595"/>
    <w:multiLevelType w:val="hybridMultilevel"/>
    <w:tmpl w:val="1912484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673867"/>
    <w:multiLevelType w:val="hybridMultilevel"/>
    <w:tmpl w:val="2AF0B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B4E48"/>
    <w:multiLevelType w:val="hybridMultilevel"/>
    <w:tmpl w:val="BBDED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42B17"/>
    <w:multiLevelType w:val="hybridMultilevel"/>
    <w:tmpl w:val="F974656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21152"/>
    <w:multiLevelType w:val="hybridMultilevel"/>
    <w:tmpl w:val="61685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568F6"/>
    <w:multiLevelType w:val="hybridMultilevel"/>
    <w:tmpl w:val="E6480AC6"/>
    <w:lvl w:ilvl="0" w:tplc="FFFFFFFF">
      <w:start w:val="1"/>
      <w:numFmt w:val="bullet"/>
      <w:pStyle w:val="Tablebulletssmall"/>
      <w:lvlText w:val="o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92CCE"/>
    <w:multiLevelType w:val="hybridMultilevel"/>
    <w:tmpl w:val="1842F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05230"/>
    <w:multiLevelType w:val="multilevel"/>
    <w:tmpl w:val="7AB29EF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0E1193A"/>
    <w:multiLevelType w:val="hybridMultilevel"/>
    <w:tmpl w:val="9A98641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A5258"/>
    <w:multiLevelType w:val="hybridMultilevel"/>
    <w:tmpl w:val="6FC67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55DCD"/>
    <w:multiLevelType w:val="hybridMultilevel"/>
    <w:tmpl w:val="9384B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75842"/>
    <w:multiLevelType w:val="hybridMultilevel"/>
    <w:tmpl w:val="651A2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656EA"/>
    <w:multiLevelType w:val="hybridMultilevel"/>
    <w:tmpl w:val="3E769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10621"/>
    <w:multiLevelType w:val="multilevel"/>
    <w:tmpl w:val="B40CAE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7BA48CE"/>
    <w:multiLevelType w:val="multilevel"/>
    <w:tmpl w:val="A1C2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8E652B"/>
    <w:multiLevelType w:val="multilevel"/>
    <w:tmpl w:val="C770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09288A"/>
    <w:multiLevelType w:val="hybridMultilevel"/>
    <w:tmpl w:val="FE14D4E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C1849CF"/>
    <w:multiLevelType w:val="hybridMultilevel"/>
    <w:tmpl w:val="8188A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7F036A"/>
    <w:multiLevelType w:val="hybridMultilevel"/>
    <w:tmpl w:val="2FCC1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368DA"/>
    <w:multiLevelType w:val="multilevel"/>
    <w:tmpl w:val="8AF0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2D4D1A"/>
    <w:multiLevelType w:val="hybridMultilevel"/>
    <w:tmpl w:val="44083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8A2D0D"/>
    <w:multiLevelType w:val="hybridMultilevel"/>
    <w:tmpl w:val="24227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17708"/>
    <w:multiLevelType w:val="hybridMultilevel"/>
    <w:tmpl w:val="83361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2C0B20"/>
    <w:multiLevelType w:val="hybridMultilevel"/>
    <w:tmpl w:val="E0B06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255934"/>
    <w:multiLevelType w:val="hybridMultilevel"/>
    <w:tmpl w:val="F7506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A1F9B"/>
    <w:multiLevelType w:val="hybridMultilevel"/>
    <w:tmpl w:val="46EC3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17B0B"/>
    <w:multiLevelType w:val="multilevel"/>
    <w:tmpl w:val="52608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C5EB0"/>
    <w:multiLevelType w:val="hybridMultilevel"/>
    <w:tmpl w:val="82F0BCE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895D8C"/>
    <w:multiLevelType w:val="multilevel"/>
    <w:tmpl w:val="395CE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F30E3A"/>
    <w:multiLevelType w:val="multilevel"/>
    <w:tmpl w:val="D91A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653212"/>
    <w:multiLevelType w:val="multilevel"/>
    <w:tmpl w:val="13C4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D76463"/>
    <w:multiLevelType w:val="hybridMultilevel"/>
    <w:tmpl w:val="228EE3B0"/>
    <w:lvl w:ilvl="0" w:tplc="1ABA9D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AB5894"/>
    <w:multiLevelType w:val="hybridMultilevel"/>
    <w:tmpl w:val="BDD29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037338"/>
    <w:multiLevelType w:val="hybridMultilevel"/>
    <w:tmpl w:val="5886A3A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31E27"/>
    <w:multiLevelType w:val="hybridMultilevel"/>
    <w:tmpl w:val="062E9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1F676C"/>
    <w:multiLevelType w:val="multilevel"/>
    <w:tmpl w:val="C4B0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10177B"/>
    <w:multiLevelType w:val="hybridMultilevel"/>
    <w:tmpl w:val="0F882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00CD6"/>
    <w:multiLevelType w:val="hybridMultilevel"/>
    <w:tmpl w:val="51DA9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47F90"/>
    <w:multiLevelType w:val="hybridMultilevel"/>
    <w:tmpl w:val="AFD63DD6"/>
    <w:lvl w:ilvl="0" w:tplc="FFFFFFFF">
      <w:start w:val="1"/>
      <w:numFmt w:val="decimal"/>
      <w:pStyle w:val="Question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AE6211"/>
    <w:multiLevelType w:val="hybridMultilevel"/>
    <w:tmpl w:val="F8BA9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36BFF"/>
    <w:multiLevelType w:val="multilevel"/>
    <w:tmpl w:val="C770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6640140">
    <w:abstractNumId w:val="15"/>
  </w:num>
  <w:num w:numId="2" w16cid:durableId="1334603471">
    <w:abstractNumId w:val="9"/>
  </w:num>
  <w:num w:numId="3" w16cid:durableId="454100576">
    <w:abstractNumId w:val="23"/>
  </w:num>
  <w:num w:numId="4" w16cid:durableId="358432893">
    <w:abstractNumId w:val="25"/>
  </w:num>
  <w:num w:numId="5" w16cid:durableId="1769345959">
    <w:abstractNumId w:val="6"/>
  </w:num>
  <w:num w:numId="6" w16cid:durableId="2092727936">
    <w:abstractNumId w:val="22"/>
  </w:num>
  <w:num w:numId="7" w16cid:durableId="1424182519">
    <w:abstractNumId w:val="34"/>
  </w:num>
  <w:num w:numId="8" w16cid:durableId="1380324300">
    <w:abstractNumId w:val="14"/>
  </w:num>
  <w:num w:numId="9" w16cid:durableId="1810899930">
    <w:abstractNumId w:val="7"/>
  </w:num>
  <w:num w:numId="10" w16cid:durableId="1276324223">
    <w:abstractNumId w:val="19"/>
  </w:num>
  <w:num w:numId="11" w16cid:durableId="269892830">
    <w:abstractNumId w:val="27"/>
  </w:num>
  <w:num w:numId="12" w16cid:durableId="476338105">
    <w:abstractNumId w:val="11"/>
  </w:num>
  <w:num w:numId="13" w16cid:durableId="2010592579">
    <w:abstractNumId w:val="38"/>
  </w:num>
  <w:num w:numId="14" w16cid:durableId="1520898666">
    <w:abstractNumId w:val="20"/>
  </w:num>
  <w:num w:numId="15" w16cid:durableId="802045075">
    <w:abstractNumId w:val="13"/>
  </w:num>
  <w:num w:numId="16" w16cid:durableId="1861626428">
    <w:abstractNumId w:val="36"/>
  </w:num>
  <w:num w:numId="17" w16cid:durableId="521436602">
    <w:abstractNumId w:val="12"/>
  </w:num>
  <w:num w:numId="18" w16cid:durableId="135143229">
    <w:abstractNumId w:val="3"/>
  </w:num>
  <w:num w:numId="19" w16cid:durableId="741148128">
    <w:abstractNumId w:val="4"/>
  </w:num>
  <w:num w:numId="20" w16cid:durableId="769352765">
    <w:abstractNumId w:val="24"/>
  </w:num>
  <w:num w:numId="21" w16cid:durableId="1186407963">
    <w:abstractNumId w:val="8"/>
  </w:num>
  <w:num w:numId="22" w16cid:durableId="311957161">
    <w:abstractNumId w:val="39"/>
  </w:num>
  <w:num w:numId="23" w16cid:durableId="866068974">
    <w:abstractNumId w:val="26"/>
  </w:num>
  <w:num w:numId="24" w16cid:durableId="895051237">
    <w:abstractNumId w:val="40"/>
  </w:num>
  <w:num w:numId="25" w16cid:durableId="650716394">
    <w:abstractNumId w:val="40"/>
  </w:num>
  <w:num w:numId="26" w16cid:durableId="121462659">
    <w:abstractNumId w:val="40"/>
  </w:num>
  <w:num w:numId="27" w16cid:durableId="1238246866">
    <w:abstractNumId w:val="40"/>
  </w:num>
  <w:num w:numId="28" w16cid:durableId="113594709">
    <w:abstractNumId w:val="41"/>
  </w:num>
  <w:num w:numId="29" w16cid:durableId="1582374642">
    <w:abstractNumId w:val="17"/>
  </w:num>
  <w:num w:numId="30" w16cid:durableId="1589148909">
    <w:abstractNumId w:val="31"/>
  </w:num>
  <w:num w:numId="31" w16cid:durableId="1469937713">
    <w:abstractNumId w:val="32"/>
  </w:num>
  <w:num w:numId="32" w16cid:durableId="1114594296">
    <w:abstractNumId w:val="21"/>
  </w:num>
  <w:num w:numId="33" w16cid:durableId="1202523574">
    <w:abstractNumId w:val="0"/>
  </w:num>
  <w:num w:numId="34" w16cid:durableId="262110886">
    <w:abstractNumId w:val="16"/>
  </w:num>
  <w:num w:numId="35" w16cid:durableId="1412653781">
    <w:abstractNumId w:val="37"/>
  </w:num>
  <w:num w:numId="36" w16cid:durableId="896360215">
    <w:abstractNumId w:val="30"/>
  </w:num>
  <w:num w:numId="37" w16cid:durableId="913199623">
    <w:abstractNumId w:val="28"/>
  </w:num>
  <w:num w:numId="38" w16cid:durableId="1488549291">
    <w:abstractNumId w:val="33"/>
  </w:num>
  <w:num w:numId="39" w16cid:durableId="1023171209">
    <w:abstractNumId w:val="2"/>
  </w:num>
  <w:num w:numId="40" w16cid:durableId="2103528526">
    <w:abstractNumId w:val="18"/>
  </w:num>
  <w:num w:numId="41" w16cid:durableId="361249418">
    <w:abstractNumId w:val="42"/>
  </w:num>
  <w:num w:numId="42" w16cid:durableId="90469465">
    <w:abstractNumId w:val="10"/>
  </w:num>
  <w:num w:numId="43" w16cid:durableId="2057732018">
    <w:abstractNumId w:val="35"/>
  </w:num>
  <w:num w:numId="44" w16cid:durableId="977607090">
    <w:abstractNumId w:val="5"/>
  </w:num>
  <w:num w:numId="45" w16cid:durableId="1460150115">
    <w:abstractNumId w:val="29"/>
  </w:num>
  <w:num w:numId="46" w16cid:durableId="12217448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TableGridLight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BB"/>
    <w:rsid w:val="00007166"/>
    <w:rsid w:val="000105AB"/>
    <w:rsid w:val="00012CA5"/>
    <w:rsid w:val="00012E1C"/>
    <w:rsid w:val="00013238"/>
    <w:rsid w:val="000158EB"/>
    <w:rsid w:val="00031572"/>
    <w:rsid w:val="000361B9"/>
    <w:rsid w:val="00041B75"/>
    <w:rsid w:val="00041F60"/>
    <w:rsid w:val="000470E0"/>
    <w:rsid w:val="000638CB"/>
    <w:rsid w:val="00074652"/>
    <w:rsid w:val="0007564A"/>
    <w:rsid w:val="00082AC5"/>
    <w:rsid w:val="00083A47"/>
    <w:rsid w:val="00085A5C"/>
    <w:rsid w:val="000A319C"/>
    <w:rsid w:val="000A77CC"/>
    <w:rsid w:val="000B26B9"/>
    <w:rsid w:val="000B654E"/>
    <w:rsid w:val="000C51BB"/>
    <w:rsid w:val="000C5A16"/>
    <w:rsid w:val="000D113C"/>
    <w:rsid w:val="000F0146"/>
    <w:rsid w:val="000F432F"/>
    <w:rsid w:val="00107875"/>
    <w:rsid w:val="00110807"/>
    <w:rsid w:val="00112FB9"/>
    <w:rsid w:val="0012411F"/>
    <w:rsid w:val="00125F04"/>
    <w:rsid w:val="0013004F"/>
    <w:rsid w:val="00130D22"/>
    <w:rsid w:val="001409B0"/>
    <w:rsid w:val="00142E67"/>
    <w:rsid w:val="0015537E"/>
    <w:rsid w:val="00156CC7"/>
    <w:rsid w:val="0016644D"/>
    <w:rsid w:val="0016745C"/>
    <w:rsid w:val="00180C45"/>
    <w:rsid w:val="001814A0"/>
    <w:rsid w:val="0018689B"/>
    <w:rsid w:val="0019095B"/>
    <w:rsid w:val="001A782C"/>
    <w:rsid w:val="001C4DD9"/>
    <w:rsid w:val="001D57DA"/>
    <w:rsid w:val="001E165A"/>
    <w:rsid w:val="001E1893"/>
    <w:rsid w:val="001E7558"/>
    <w:rsid w:val="00212FF9"/>
    <w:rsid w:val="00215299"/>
    <w:rsid w:val="00225715"/>
    <w:rsid w:val="00227261"/>
    <w:rsid w:val="00263171"/>
    <w:rsid w:val="00265834"/>
    <w:rsid w:val="0027520E"/>
    <w:rsid w:val="00275B20"/>
    <w:rsid w:val="0028604E"/>
    <w:rsid w:val="00292E8A"/>
    <w:rsid w:val="002B591B"/>
    <w:rsid w:val="002B6393"/>
    <w:rsid w:val="002C7D5F"/>
    <w:rsid w:val="002D4F9A"/>
    <w:rsid w:val="002D7059"/>
    <w:rsid w:val="002F06A8"/>
    <w:rsid w:val="00300588"/>
    <w:rsid w:val="003010AF"/>
    <w:rsid w:val="0030199C"/>
    <w:rsid w:val="00310272"/>
    <w:rsid w:val="00321922"/>
    <w:rsid w:val="00323CC1"/>
    <w:rsid w:val="003344AF"/>
    <w:rsid w:val="00345A04"/>
    <w:rsid w:val="003464D2"/>
    <w:rsid w:val="003551BD"/>
    <w:rsid w:val="0036117A"/>
    <w:rsid w:val="003635BC"/>
    <w:rsid w:val="00365A12"/>
    <w:rsid w:val="00370101"/>
    <w:rsid w:val="00377A27"/>
    <w:rsid w:val="00381B67"/>
    <w:rsid w:val="00397521"/>
    <w:rsid w:val="003A3489"/>
    <w:rsid w:val="003A4BF3"/>
    <w:rsid w:val="003A673B"/>
    <w:rsid w:val="003B0885"/>
    <w:rsid w:val="003B319C"/>
    <w:rsid w:val="003C4623"/>
    <w:rsid w:val="003C57E3"/>
    <w:rsid w:val="003D0ABA"/>
    <w:rsid w:val="003D46AC"/>
    <w:rsid w:val="003F2915"/>
    <w:rsid w:val="003F7CE4"/>
    <w:rsid w:val="00420D2D"/>
    <w:rsid w:val="004275D4"/>
    <w:rsid w:val="0043148C"/>
    <w:rsid w:val="004368C8"/>
    <w:rsid w:val="00445C22"/>
    <w:rsid w:val="004635D4"/>
    <w:rsid w:val="00464106"/>
    <w:rsid w:val="004671EF"/>
    <w:rsid w:val="0048092F"/>
    <w:rsid w:val="004A0E3D"/>
    <w:rsid w:val="004A17B2"/>
    <w:rsid w:val="004D38C8"/>
    <w:rsid w:val="004E47E2"/>
    <w:rsid w:val="004F4859"/>
    <w:rsid w:val="004F58B3"/>
    <w:rsid w:val="00525971"/>
    <w:rsid w:val="00535B52"/>
    <w:rsid w:val="005369B8"/>
    <w:rsid w:val="00537239"/>
    <w:rsid w:val="0054442E"/>
    <w:rsid w:val="005873B4"/>
    <w:rsid w:val="005A5275"/>
    <w:rsid w:val="005E73FC"/>
    <w:rsid w:val="005F2C39"/>
    <w:rsid w:val="00602914"/>
    <w:rsid w:val="00610CE3"/>
    <w:rsid w:val="006128F8"/>
    <w:rsid w:val="006219EE"/>
    <w:rsid w:val="00634C07"/>
    <w:rsid w:val="006361DA"/>
    <w:rsid w:val="00640B6F"/>
    <w:rsid w:val="00641379"/>
    <w:rsid w:val="0066141D"/>
    <w:rsid w:val="00670A30"/>
    <w:rsid w:val="00677EED"/>
    <w:rsid w:val="00682E8A"/>
    <w:rsid w:val="00696671"/>
    <w:rsid w:val="006969B5"/>
    <w:rsid w:val="006A0D61"/>
    <w:rsid w:val="006A42C1"/>
    <w:rsid w:val="006B5E43"/>
    <w:rsid w:val="006B76CE"/>
    <w:rsid w:val="006C237A"/>
    <w:rsid w:val="006C23E9"/>
    <w:rsid w:val="006C5961"/>
    <w:rsid w:val="006D0E51"/>
    <w:rsid w:val="006D2C27"/>
    <w:rsid w:val="006F4FF7"/>
    <w:rsid w:val="00705706"/>
    <w:rsid w:val="00706B6D"/>
    <w:rsid w:val="007228B0"/>
    <w:rsid w:val="00731E26"/>
    <w:rsid w:val="00737600"/>
    <w:rsid w:val="00746336"/>
    <w:rsid w:val="00747EA2"/>
    <w:rsid w:val="00750E69"/>
    <w:rsid w:val="00770D34"/>
    <w:rsid w:val="00773A05"/>
    <w:rsid w:val="007777C1"/>
    <w:rsid w:val="007848B7"/>
    <w:rsid w:val="00785AF2"/>
    <w:rsid w:val="0079148C"/>
    <w:rsid w:val="00796A42"/>
    <w:rsid w:val="007B5294"/>
    <w:rsid w:val="007C3C44"/>
    <w:rsid w:val="007D25C6"/>
    <w:rsid w:val="007D726B"/>
    <w:rsid w:val="007E48A6"/>
    <w:rsid w:val="007F484D"/>
    <w:rsid w:val="007F5666"/>
    <w:rsid w:val="008100CF"/>
    <w:rsid w:val="008109E9"/>
    <w:rsid w:val="00811E1B"/>
    <w:rsid w:val="00816DEA"/>
    <w:rsid w:val="008232F8"/>
    <w:rsid w:val="00823F75"/>
    <w:rsid w:val="008264AB"/>
    <w:rsid w:val="0083041B"/>
    <w:rsid w:val="008379F1"/>
    <w:rsid w:val="00847C66"/>
    <w:rsid w:val="00862C5D"/>
    <w:rsid w:val="0088697A"/>
    <w:rsid w:val="0088781D"/>
    <w:rsid w:val="00890E4E"/>
    <w:rsid w:val="00891891"/>
    <w:rsid w:val="00896E71"/>
    <w:rsid w:val="008A06AC"/>
    <w:rsid w:val="008C75BE"/>
    <w:rsid w:val="008E0ACE"/>
    <w:rsid w:val="008E2B60"/>
    <w:rsid w:val="008E7C66"/>
    <w:rsid w:val="00901212"/>
    <w:rsid w:val="00916DC9"/>
    <w:rsid w:val="009313C0"/>
    <w:rsid w:val="00941855"/>
    <w:rsid w:val="0094470F"/>
    <w:rsid w:val="00971CF5"/>
    <w:rsid w:val="00976E0A"/>
    <w:rsid w:val="0099395B"/>
    <w:rsid w:val="009C39D1"/>
    <w:rsid w:val="009C6A69"/>
    <w:rsid w:val="009D679C"/>
    <w:rsid w:val="009F49FB"/>
    <w:rsid w:val="009F537F"/>
    <w:rsid w:val="00A11A41"/>
    <w:rsid w:val="00A24CE4"/>
    <w:rsid w:val="00A276A8"/>
    <w:rsid w:val="00A30B17"/>
    <w:rsid w:val="00A31116"/>
    <w:rsid w:val="00A41988"/>
    <w:rsid w:val="00A53989"/>
    <w:rsid w:val="00A60948"/>
    <w:rsid w:val="00A6097E"/>
    <w:rsid w:val="00A702DD"/>
    <w:rsid w:val="00A75A8A"/>
    <w:rsid w:val="00A76604"/>
    <w:rsid w:val="00A84560"/>
    <w:rsid w:val="00A90733"/>
    <w:rsid w:val="00A9465A"/>
    <w:rsid w:val="00AA4F59"/>
    <w:rsid w:val="00AB0EBC"/>
    <w:rsid w:val="00AD1D65"/>
    <w:rsid w:val="00AD472E"/>
    <w:rsid w:val="00AD58D2"/>
    <w:rsid w:val="00B0281F"/>
    <w:rsid w:val="00B04BFC"/>
    <w:rsid w:val="00B05085"/>
    <w:rsid w:val="00B0537E"/>
    <w:rsid w:val="00B1072D"/>
    <w:rsid w:val="00B10F16"/>
    <w:rsid w:val="00B2096B"/>
    <w:rsid w:val="00B43BA8"/>
    <w:rsid w:val="00B601A7"/>
    <w:rsid w:val="00BA355D"/>
    <w:rsid w:val="00BA6036"/>
    <w:rsid w:val="00BB73F5"/>
    <w:rsid w:val="00BD42DD"/>
    <w:rsid w:val="00BE2A9F"/>
    <w:rsid w:val="00BF4638"/>
    <w:rsid w:val="00BF5F27"/>
    <w:rsid w:val="00C1407C"/>
    <w:rsid w:val="00C348E4"/>
    <w:rsid w:val="00C43212"/>
    <w:rsid w:val="00C542B3"/>
    <w:rsid w:val="00C65F65"/>
    <w:rsid w:val="00C802BF"/>
    <w:rsid w:val="00C807DD"/>
    <w:rsid w:val="00C83751"/>
    <w:rsid w:val="00C9572B"/>
    <w:rsid w:val="00C97664"/>
    <w:rsid w:val="00CA131F"/>
    <w:rsid w:val="00CA34B2"/>
    <w:rsid w:val="00CA6FD2"/>
    <w:rsid w:val="00CC4C11"/>
    <w:rsid w:val="00CD328B"/>
    <w:rsid w:val="00CD6D81"/>
    <w:rsid w:val="00CF17DA"/>
    <w:rsid w:val="00D03FE8"/>
    <w:rsid w:val="00D044EB"/>
    <w:rsid w:val="00D1077C"/>
    <w:rsid w:val="00D133FB"/>
    <w:rsid w:val="00D1381D"/>
    <w:rsid w:val="00D230E7"/>
    <w:rsid w:val="00D24639"/>
    <w:rsid w:val="00D327C6"/>
    <w:rsid w:val="00D57812"/>
    <w:rsid w:val="00D72866"/>
    <w:rsid w:val="00D82BA9"/>
    <w:rsid w:val="00D9336D"/>
    <w:rsid w:val="00DA31B4"/>
    <w:rsid w:val="00DB09B7"/>
    <w:rsid w:val="00DB1AB2"/>
    <w:rsid w:val="00DB3775"/>
    <w:rsid w:val="00DB4D8C"/>
    <w:rsid w:val="00DC00F6"/>
    <w:rsid w:val="00DC0C60"/>
    <w:rsid w:val="00DC4BAF"/>
    <w:rsid w:val="00DD27C6"/>
    <w:rsid w:val="00DE271B"/>
    <w:rsid w:val="00DE7CC5"/>
    <w:rsid w:val="00E15A31"/>
    <w:rsid w:val="00E2045F"/>
    <w:rsid w:val="00E23353"/>
    <w:rsid w:val="00E5006B"/>
    <w:rsid w:val="00E51066"/>
    <w:rsid w:val="00E52B97"/>
    <w:rsid w:val="00E62A77"/>
    <w:rsid w:val="00E709AB"/>
    <w:rsid w:val="00E762D9"/>
    <w:rsid w:val="00E8149D"/>
    <w:rsid w:val="00E843EB"/>
    <w:rsid w:val="00E85A43"/>
    <w:rsid w:val="00E9037A"/>
    <w:rsid w:val="00E9160D"/>
    <w:rsid w:val="00E922D0"/>
    <w:rsid w:val="00EA080D"/>
    <w:rsid w:val="00EA6D6C"/>
    <w:rsid w:val="00ED4CC4"/>
    <w:rsid w:val="00EE5310"/>
    <w:rsid w:val="00EE61A9"/>
    <w:rsid w:val="00EE6E45"/>
    <w:rsid w:val="00EF5615"/>
    <w:rsid w:val="00F00F13"/>
    <w:rsid w:val="00F0448C"/>
    <w:rsid w:val="00F0504F"/>
    <w:rsid w:val="00F07EE3"/>
    <w:rsid w:val="00F112FA"/>
    <w:rsid w:val="00F17714"/>
    <w:rsid w:val="00F200E5"/>
    <w:rsid w:val="00F23D17"/>
    <w:rsid w:val="00F43226"/>
    <w:rsid w:val="00F511D2"/>
    <w:rsid w:val="00F60A39"/>
    <w:rsid w:val="00F652F4"/>
    <w:rsid w:val="00F6784D"/>
    <w:rsid w:val="00F823DC"/>
    <w:rsid w:val="00FA5BA7"/>
    <w:rsid w:val="00FC7501"/>
    <w:rsid w:val="00FC7FB4"/>
    <w:rsid w:val="00FD380B"/>
    <w:rsid w:val="00FD3B40"/>
    <w:rsid w:val="00FD53F9"/>
    <w:rsid w:val="00FD58E1"/>
    <w:rsid w:val="00FD5D68"/>
    <w:rsid w:val="00FE4C38"/>
    <w:rsid w:val="00FF2DB7"/>
    <w:rsid w:val="0AC62B13"/>
    <w:rsid w:val="0E6A6327"/>
    <w:rsid w:val="1149A0CC"/>
    <w:rsid w:val="13DEEEFF"/>
    <w:rsid w:val="1A4D9ED6"/>
    <w:rsid w:val="1A77DC7B"/>
    <w:rsid w:val="1FC47811"/>
    <w:rsid w:val="2821488E"/>
    <w:rsid w:val="303564CD"/>
    <w:rsid w:val="307CEA14"/>
    <w:rsid w:val="321AA16B"/>
    <w:rsid w:val="36D7D7CE"/>
    <w:rsid w:val="3A5EF5A1"/>
    <w:rsid w:val="429B0F52"/>
    <w:rsid w:val="46DC4973"/>
    <w:rsid w:val="47276F32"/>
    <w:rsid w:val="4BBC3A35"/>
    <w:rsid w:val="4FC5C30F"/>
    <w:rsid w:val="542257DE"/>
    <w:rsid w:val="56296DA1"/>
    <w:rsid w:val="56F00D44"/>
    <w:rsid w:val="58832519"/>
    <w:rsid w:val="6376E01F"/>
    <w:rsid w:val="6413E9F7"/>
    <w:rsid w:val="66597C1B"/>
    <w:rsid w:val="6A976DA6"/>
    <w:rsid w:val="6BEE3DCB"/>
    <w:rsid w:val="6C1944A6"/>
    <w:rsid w:val="72BE2162"/>
    <w:rsid w:val="7711A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9E9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2FA"/>
    <w:rPr>
      <w:rFonts w:ascii="Arial" w:hAnsi="Arial"/>
      <w:color w:val="0D0D0D" w:themeColor="text1" w:themeTint="F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775"/>
    <w:pPr>
      <w:keepNext/>
      <w:keepLines/>
      <w:spacing w:before="240" w:after="200"/>
      <w:outlineLvl w:val="0"/>
    </w:pPr>
    <w:rPr>
      <w:rFonts w:eastAsiaTheme="majorEastAsia" w:cstheme="majorBidi"/>
      <w:color w:val="86395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3775"/>
    <w:pPr>
      <w:keepNext/>
      <w:keepLines/>
      <w:spacing w:before="40" w:after="120"/>
      <w:outlineLvl w:val="1"/>
    </w:pPr>
    <w:rPr>
      <w:rFonts w:eastAsiaTheme="majorEastAsia" w:cstheme="majorBidi"/>
      <w:color w:val="86395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DB37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6395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7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B3775"/>
    <w:rPr>
      <w:rFonts w:ascii="Arial" w:eastAsiaTheme="majorEastAsia" w:hAnsi="Arial" w:cstheme="majorBidi"/>
      <w:color w:val="86395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3775"/>
    <w:rPr>
      <w:rFonts w:ascii="Arial" w:eastAsiaTheme="majorEastAsia" w:hAnsi="Arial" w:cstheme="majorBidi"/>
      <w:color w:val="86395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B3775"/>
    <w:pPr>
      <w:pBdr>
        <w:top w:val="single" w:sz="4" w:space="6" w:color="FFFFFF" w:themeColor="background1"/>
        <w:left w:val="single" w:sz="4" w:space="10" w:color="FFFFFF" w:themeColor="background1"/>
        <w:bottom w:val="single" w:sz="4" w:space="8" w:color="FFFFFF" w:themeColor="background1"/>
        <w:right w:val="single" w:sz="4" w:space="10" w:color="FFFFFF" w:themeColor="background1"/>
      </w:pBdr>
      <w:shd w:val="clear" w:color="auto" w:fill="F0DBE5"/>
      <w:spacing w:before="600" w:after="600" w:line="240" w:lineRule="auto"/>
      <w:contextualSpacing/>
      <w:jc w:val="center"/>
    </w:pPr>
    <w:rPr>
      <w:rFonts w:eastAsiaTheme="majorEastAsia" w:cstheme="majorBidi"/>
      <w:b/>
      <w:bCs/>
      <w:spacing w:val="-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B3775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F0DBE5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775"/>
    <w:pPr>
      <w:numPr>
        <w:ilvl w:val="1"/>
      </w:numPr>
      <w:spacing w:after="120"/>
      <w:jc w:val="center"/>
    </w:pPr>
    <w:rPr>
      <w:rFonts w:eastAsiaTheme="minorEastAsia"/>
      <w:color w:val="86395F"/>
      <w:spacing w:val="15"/>
      <w:sz w:val="3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775"/>
    <w:rPr>
      <w:rFonts w:ascii="Arial" w:eastAsiaTheme="minorEastAsia" w:hAnsi="Arial"/>
      <w:color w:val="86395F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DB3775"/>
    <w:pPr>
      <w:pBdr>
        <w:top w:val="single" w:sz="12" w:space="8" w:color="86395F"/>
        <w:bottom w:val="single" w:sz="12" w:space="8" w:color="86395F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DB3775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DB3775"/>
    <w:pPr>
      <w:shd w:val="clear" w:color="auto" w:fill="F0DBE5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9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 w:cs="Arial"/>
      <w:noProof/>
      <w:color w:val="auto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kern w:val="0"/>
      <w:lang w:val="en-US"/>
      <w14:ligatures w14:val="none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DB3775"/>
    <w:rPr>
      <w:rFonts w:ascii="Arial Narrow" w:hAnsi="Arial Narrow"/>
      <w:caps/>
      <w:color w:val="86395F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customStyle="1" w:styleId="Write-onlines">
    <w:name w:val="Write-on lines"/>
    <w:basedOn w:val="Normal"/>
    <w:qFormat/>
    <w:rsid w:val="00634C07"/>
    <w:pPr>
      <w:pBdr>
        <w:between w:val="single" w:sz="6" w:space="1" w:color="auto"/>
      </w:pBdr>
      <w:spacing w:line="240" w:lineRule="auto"/>
    </w:pPr>
  </w:style>
  <w:style w:type="paragraph" w:customStyle="1" w:styleId="Marks">
    <w:name w:val="Marks"/>
    <w:basedOn w:val="Normal"/>
    <w:qFormat/>
    <w:rsid w:val="003C4623"/>
    <w:pPr>
      <w:jc w:val="right"/>
    </w:pPr>
    <w:rPr>
      <w:b/>
      <w:bCs/>
      <w:i/>
      <w:iCs/>
    </w:rPr>
  </w:style>
  <w:style w:type="paragraph" w:customStyle="1" w:styleId="Questions">
    <w:name w:val="Questions"/>
    <w:basedOn w:val="ListParagraph"/>
    <w:qFormat/>
    <w:rsid w:val="004A0E3D"/>
    <w:pPr>
      <w:numPr>
        <w:numId w:val="24"/>
      </w:numPr>
      <w:ind w:left="425" w:hanging="357"/>
      <w:contextualSpacing w:val="0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B3775"/>
    <w:rPr>
      <w:rFonts w:asciiTheme="majorHAnsi" w:eastAsiaTheme="majorEastAsia" w:hAnsiTheme="majorHAnsi" w:cstheme="majorBidi"/>
      <w:color w:val="86395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  <w:color w:val="0D0D0D" w:themeColor="text1" w:themeTint="F2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7DA"/>
    <w:rPr>
      <w:rFonts w:ascii="Arial" w:hAnsi="Arial"/>
      <w:b/>
      <w:bCs/>
      <w:color w:val="0D0D0D" w:themeColor="text1" w:themeTint="F2"/>
      <w:sz w:val="20"/>
      <w:szCs w:val="20"/>
    </w:rPr>
  </w:style>
  <w:style w:type="paragraph" w:styleId="Revision">
    <w:name w:val="Revision"/>
    <w:hidden/>
    <w:uiPriority w:val="99"/>
    <w:semiHidden/>
    <w:rsid w:val="00265834"/>
    <w:pPr>
      <w:spacing w:after="0" w:line="240" w:lineRule="auto"/>
    </w:pPr>
    <w:rPr>
      <w:rFonts w:ascii="Arial" w:hAnsi="Arial"/>
      <w:color w:val="0D0D0D" w:themeColor="text1" w:themeTint="F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72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3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63251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4509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AC6911050A2A42B87D3265732E493C" ma:contentTypeVersion="11" ma:contentTypeDescription="Create a new document." ma:contentTypeScope="" ma:versionID="471fb7f710f307f32eaecbfb8e3795a8">
  <xsd:schema xmlns:xsd="http://www.w3.org/2001/XMLSchema" xmlns:xs="http://www.w3.org/2001/XMLSchema" xmlns:p="http://schemas.microsoft.com/office/2006/metadata/properties" xmlns:ns2="0a932bcf-489a-45c8-be82-b728b35eabad" xmlns:ns3="d6722d2b-0c3d-402e-ac1f-b369ae8f2e4c" targetNamespace="http://schemas.microsoft.com/office/2006/metadata/properties" ma:root="true" ma:fieldsID="b83a19ecbf6cb2da6448952bca01fdaa" ns2:_="" ns3:_="">
    <xsd:import namespace="0a932bcf-489a-45c8-be82-b728b35eabad"/>
    <xsd:import namespace="d6722d2b-0c3d-402e-ac1f-b369ae8f2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32bcf-489a-45c8-be82-b728b35ea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c1898db-68ac-4db5-a3be-0c52eaa40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22d2b-0c3d-402e-ac1f-b369ae8f2e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2a46a1f-a8f9-4ce2-b5ea-ff2b37beeb18}" ma:internalName="TaxCatchAll" ma:showField="CatchAllData" ma:web="d6722d2b-0c3d-402e-ac1f-b369ae8f2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722d2b-0c3d-402e-ac1f-b369ae8f2e4c" xsi:nil="true"/>
    <lcf76f155ced4ddcb4097134ff3c332f xmlns="0a932bcf-489a-45c8-be82-b728b35eaba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FDB99-EF79-4E6A-A3E9-436E01FA9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32bcf-489a-45c8-be82-b728b35eabad"/>
    <ds:schemaRef ds:uri="d6722d2b-0c3d-402e-ac1f-b369ae8f2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4D6B14-AFDA-48DC-8D58-3D1D07BC3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C7573-734F-44B5-94F3-808302F01CD4}">
  <ds:schemaRefs>
    <ds:schemaRef ds:uri="http://schemas.microsoft.com/office/2006/metadata/properties"/>
    <ds:schemaRef ds:uri="http://schemas.microsoft.com/office/infopath/2007/PartnerControls"/>
    <ds:schemaRef ds:uri="d6722d2b-0c3d-402e-ac1f-b369ae8f2e4c"/>
    <ds:schemaRef ds:uri="0a932bcf-489a-45c8-be82-b728b35eabad"/>
  </ds:schemaRefs>
</ds:datastoreItem>
</file>

<file path=customXml/itemProps4.xml><?xml version="1.0" encoding="utf-8"?>
<ds:datastoreItem xmlns:ds="http://schemas.openxmlformats.org/officeDocument/2006/customXml" ds:itemID="{2925249C-36BB-4642-9E61-A0CDB2801C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3243b03-5786-418d-b608-7c568fa994c6}" enabled="0" method="" siteId="{83243b03-5786-418d-b608-7c568fa994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2004</Characters>
  <Application>Microsoft Office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cp:lastPrinted>2025-10-28T10:44:00Z</cp:lastPrinted>
  <dcterms:created xsi:type="dcterms:W3CDTF">2026-09-23T08:49:00Z</dcterms:created>
  <dcterms:modified xsi:type="dcterms:W3CDTF">2026-09-30T11:59:00Z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0x010100FDAC6911050A2A42B87D3265732E493C</vt:lpwstr>
  </property>
  <property fmtid="{D5CDD505-2E9C-101B-9397-08002B2CF9AE}" pid="3" name="MediaServiceImageTags">
    <vt:lpwstr/>
  </property>
</Properties>
</file>