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E9A731" w14:textId="2E2230D9" w:rsidR="00D222B2" w:rsidRDefault="004A2BFC" w:rsidP="00D222B2">
      <w:pPr>
        <w:pStyle w:val="Chapter"/>
        <w:rPr>
          <w:color w:val="FF0000"/>
        </w:rPr>
      </w:pPr>
      <w:bookmarkStart w:id="0" w:name="_Toc137031731"/>
      <w:bookmarkStart w:id="1" w:name="_Toc137031855"/>
      <w:r>
        <w:t xml:space="preserve">Activity </w:t>
      </w:r>
      <w:r w:rsidR="00CC05A7">
        <w:t>3</w:t>
      </w:r>
      <w:r w:rsidR="00EE61A9" w:rsidRPr="003462B1">
        <w:t>:</w:t>
      </w:r>
      <w:r w:rsidR="0081007C">
        <w:t xml:space="preserve"> </w:t>
      </w:r>
      <w:bookmarkStart w:id="2" w:name="_Hlk138416276"/>
      <w:r w:rsidR="00F41E23">
        <w:t>Exam practice</w:t>
      </w:r>
    </w:p>
    <w:p w14:paraId="7FC8B55B" w14:textId="70B8C381" w:rsidR="002E26B2" w:rsidRDefault="002E26B2" w:rsidP="0050487A">
      <w:pPr>
        <w:pStyle w:val="Heading1"/>
      </w:pPr>
      <w:r>
        <w:t>Understanding the grades</w:t>
      </w:r>
    </w:p>
    <w:p w14:paraId="50890972" w14:textId="2ED3A7BB" w:rsidR="00A60B8D" w:rsidRDefault="002E26B2" w:rsidP="00A60B8D">
      <w:r>
        <w:t>Your final grade will be based on an assessment of your understanding</w:t>
      </w:r>
      <w:r w:rsidR="007A31E9">
        <w:t xml:space="preserve">. </w:t>
      </w:r>
      <w:r w:rsidR="00A60B8D">
        <w:t>S</w:t>
      </w:r>
      <w:r w:rsidR="00A60B8D" w:rsidRPr="002C4512">
        <w:t xml:space="preserve">tronger responses </w:t>
      </w:r>
      <w:r w:rsidR="00A60B8D">
        <w:t xml:space="preserve">will </w:t>
      </w:r>
      <w:r w:rsidR="00A60B8D" w:rsidRPr="002C4512">
        <w:t>develop points clearly, apply knowledge to the context, use relevant marketing terminology and analyse</w:t>
      </w:r>
      <w:r w:rsidR="00A60B8D">
        <w:t xml:space="preserve"> or </w:t>
      </w:r>
      <w:r w:rsidR="00A60B8D" w:rsidRPr="002C4512">
        <w:t>evaluate where required by the command word</w:t>
      </w:r>
      <w:r w:rsidR="00A60B8D">
        <w:t>,</w:t>
      </w:r>
    </w:p>
    <w:p w14:paraId="7F4AB297" w14:textId="47DBCF8A" w:rsidR="002E26B2" w:rsidRPr="002E26B2" w:rsidRDefault="002E26B2" w:rsidP="002E26B2">
      <w:r w:rsidRPr="002E26B2">
        <w:t xml:space="preserve">For </w:t>
      </w:r>
      <w:r>
        <w:t>higher-</w:t>
      </w:r>
      <w:r w:rsidRPr="002E26B2">
        <w:t>mark</w:t>
      </w:r>
      <w:r>
        <w:t xml:space="preserve"> questions</w:t>
      </w:r>
      <w:r w:rsidRPr="002E26B2">
        <w:t xml:space="preserve">, examiners </w:t>
      </w:r>
      <w:r>
        <w:t>will not just look for</w:t>
      </w:r>
      <w:r w:rsidRPr="002E26B2">
        <w:t xml:space="preserve"> individual facts</w:t>
      </w:r>
      <w:r w:rsidR="00A50508">
        <w:t>; t</w:t>
      </w:r>
      <w:r w:rsidRPr="002E26B2">
        <w:t>hey</w:t>
      </w:r>
      <w:r>
        <w:t xml:space="preserve"> will </w:t>
      </w:r>
      <w:r w:rsidRPr="002E26B2">
        <w:t>look at the </w:t>
      </w:r>
      <w:r w:rsidRPr="0050487A">
        <w:t>overall quality</w:t>
      </w:r>
      <w:r>
        <w:rPr>
          <w:b/>
          <w:bCs/>
        </w:rPr>
        <w:t xml:space="preserve"> </w:t>
      </w:r>
      <w:r w:rsidRPr="002E26B2">
        <w:t xml:space="preserve">of your commercial </w:t>
      </w:r>
      <w:r>
        <w:t xml:space="preserve">understanding – </w:t>
      </w:r>
      <w:r w:rsidRPr="002E26B2">
        <w:t>how well you understand and apply real business thinking.</w:t>
      </w:r>
      <w:r>
        <w:t xml:space="preserve"> </w:t>
      </w:r>
      <w:r w:rsidRPr="002E26B2">
        <w:t>This is called </w:t>
      </w:r>
      <w:r w:rsidR="00B542D1">
        <w:t>‘</w:t>
      </w:r>
      <w:r w:rsidRPr="0050487A">
        <w:t>holistic</w:t>
      </w:r>
      <w:r w:rsidR="00B542D1">
        <w:t>’</w:t>
      </w:r>
      <w:r w:rsidRPr="0050487A">
        <w:t xml:space="preserve"> marking</w:t>
      </w:r>
      <w:r w:rsidRPr="002E26B2">
        <w:t>. It means the examiner reads your whole answer and judges it as a complete piece of work</w:t>
      </w:r>
      <w:r w:rsidR="001A1B69">
        <w:t xml:space="preserve"> that includes a conclusion</w:t>
      </w:r>
      <w:r w:rsidRPr="002E26B2">
        <w:t>, rather than counting up separate points one by one.</w:t>
      </w:r>
    </w:p>
    <w:p w14:paraId="4C54592F" w14:textId="534A07EB" w:rsidR="00A60B8D" w:rsidRDefault="00A60B8D" w:rsidP="0050487A">
      <w:r w:rsidRPr="00A60B8D">
        <w:t xml:space="preserve">Activity 4 </w:t>
      </w:r>
      <w:r>
        <w:t xml:space="preserve">includes </w:t>
      </w:r>
      <w:r w:rsidRPr="00A60B8D">
        <w:t xml:space="preserve">marking guidance </w:t>
      </w:r>
      <w:r>
        <w:t xml:space="preserve">that will </w:t>
      </w:r>
      <w:r w:rsidRPr="00A60B8D">
        <w:t xml:space="preserve">help </w:t>
      </w:r>
      <w:r>
        <w:t>you</w:t>
      </w:r>
      <w:r w:rsidRPr="00A60B8D">
        <w:t xml:space="preserve"> identify what </w:t>
      </w:r>
      <w:r>
        <w:t>you</w:t>
      </w:r>
      <w:r w:rsidRPr="00A60B8D">
        <w:t xml:space="preserve"> have done well and how </w:t>
      </w:r>
      <w:r>
        <w:t>you</w:t>
      </w:r>
      <w:r w:rsidRPr="00A60B8D">
        <w:t xml:space="preserve"> </w:t>
      </w:r>
      <w:r>
        <w:t>can</w:t>
      </w:r>
      <w:r w:rsidRPr="00A60B8D">
        <w:t xml:space="preserve"> improve</w:t>
      </w:r>
      <w:r>
        <w:t>.</w:t>
      </w:r>
    </w:p>
    <w:p w14:paraId="290CA5D0" w14:textId="6EDE7D52" w:rsidR="007A31E9" w:rsidRDefault="007A31E9" w:rsidP="0050487A">
      <w:r w:rsidRPr="007A31E9">
        <w:t>You can review the most recent grade boundaries in the course specification here: </w:t>
      </w:r>
      <w:hyperlink r:id="rId11" w:history="1">
        <w:r w:rsidRPr="006D6460">
          <w:rPr>
            <w:rStyle w:val="Hyperlink"/>
            <w:rFonts w:eastAsia="Arial" w:cs="Arial"/>
          </w:rPr>
          <w:t>https://qualifications.pearson.com/en/qualifications/t-levels/marketing.html</w:t>
        </w:r>
      </w:hyperlink>
    </w:p>
    <w:p w14:paraId="0CE918C8" w14:textId="376C2F03" w:rsidR="00D222B2" w:rsidRPr="0043632C" w:rsidRDefault="002C3F52" w:rsidP="0050487A">
      <w:r w:rsidRPr="0050487A">
        <w:t xml:space="preserve">Note: </w:t>
      </w:r>
      <w:r w:rsidR="001C4CDC" w:rsidRPr="0050487A">
        <w:t xml:space="preserve">Please feel free to share this </w:t>
      </w:r>
      <w:r w:rsidRPr="0050487A">
        <w:t xml:space="preserve">worksheet </w:t>
      </w:r>
      <w:r w:rsidR="001C4CDC" w:rsidRPr="0050487A">
        <w:t xml:space="preserve">with your placement mentor. </w:t>
      </w:r>
    </w:p>
    <w:p w14:paraId="0CEA5235" w14:textId="3E7EF3B3" w:rsidR="00410975" w:rsidRPr="001E53BD" w:rsidRDefault="001E53BD" w:rsidP="0050487A">
      <w:pPr>
        <w:pStyle w:val="Heading1"/>
      </w:pPr>
      <w:r w:rsidRPr="001E53BD">
        <w:t>T</w:t>
      </w:r>
      <w:r w:rsidR="00192B07">
        <w:t xml:space="preserve"> </w:t>
      </w:r>
      <w:r w:rsidRPr="001E53BD">
        <w:t xml:space="preserve">Level in Marketing </w:t>
      </w:r>
      <w:r w:rsidR="0059480B">
        <w:t>c</w:t>
      </w:r>
      <w:r w:rsidRPr="001E53BD">
        <w:t xml:space="preserve">ommand </w:t>
      </w:r>
      <w:r w:rsidR="0059480B">
        <w:t>w</w:t>
      </w:r>
      <w:r w:rsidR="00410975">
        <w:t>ords</w:t>
      </w:r>
      <w:r w:rsidR="00F56A21">
        <w:t xml:space="preserve"> and conditions</w:t>
      </w:r>
    </w:p>
    <w:p w14:paraId="03098326" w14:textId="32FF4280" w:rsidR="001E53BD" w:rsidRDefault="46740923" w:rsidP="74D9A59A">
      <w:pPr>
        <w:spacing w:before="120" w:after="120" w:line="240" w:lineRule="auto"/>
        <w:rPr>
          <w:rFonts w:eastAsia="Arial" w:cs="Arial"/>
          <w:u w:val="single"/>
        </w:rPr>
      </w:pPr>
      <w:r>
        <w:t>Review</w:t>
      </w:r>
      <w:r w:rsidR="001E53BD">
        <w:t xml:space="preserve"> the command </w:t>
      </w:r>
      <w:r w:rsidR="00410975">
        <w:t>words</w:t>
      </w:r>
      <w:r w:rsidR="3AE13282">
        <w:t xml:space="preserve"> and definitions</w:t>
      </w:r>
      <w:r w:rsidR="00410975">
        <w:t xml:space="preserve"> </w:t>
      </w:r>
      <w:r w:rsidR="358ED437">
        <w:t>used in</w:t>
      </w:r>
      <w:r w:rsidR="0035251B">
        <w:t xml:space="preserve"> </w:t>
      </w:r>
      <w:r w:rsidR="00410975">
        <w:t>the Core Papers, Employer Set Project or Occupational Specialism for the T</w:t>
      </w:r>
      <w:r w:rsidR="00192B07">
        <w:t xml:space="preserve"> </w:t>
      </w:r>
      <w:r w:rsidR="00410975">
        <w:t xml:space="preserve">Level in Marketing. </w:t>
      </w:r>
      <w:r w:rsidR="50CB2666">
        <w:t xml:space="preserve">You </w:t>
      </w:r>
      <w:r w:rsidR="00A00DCD">
        <w:t xml:space="preserve">will </w:t>
      </w:r>
      <w:r w:rsidR="50CB2666">
        <w:t>find the</w:t>
      </w:r>
      <w:r w:rsidR="00A00DCD">
        <w:t>ir definitions</w:t>
      </w:r>
      <w:r w:rsidR="50CB2666">
        <w:t xml:space="preserve"> in </w:t>
      </w:r>
      <w:r w:rsidR="00ED55A7">
        <w:t>Section 5 (</w:t>
      </w:r>
      <w:r w:rsidR="00B542D1">
        <w:t>Command word taxonomy</w:t>
      </w:r>
      <w:r w:rsidR="00ED55A7">
        <w:t>) of the course specification</w:t>
      </w:r>
      <w:r w:rsidR="00B542D1">
        <w:t>)</w:t>
      </w:r>
      <w:r w:rsidR="50CB2666">
        <w:t xml:space="preserve">: </w:t>
      </w:r>
      <w:hyperlink r:id="rId12" w:history="1">
        <w:r w:rsidR="00192B07" w:rsidRPr="006D6460">
          <w:rPr>
            <w:rStyle w:val="Hyperlink"/>
            <w:rFonts w:eastAsia="Arial" w:cs="Arial"/>
          </w:rPr>
          <w:t>https://qualifications.pearson.com/en/qualifications/t-levels/marketing.html</w:t>
        </w:r>
      </w:hyperlink>
    </w:p>
    <w:p w14:paraId="2D9DB0E0" w14:textId="081142C5" w:rsidR="001E53BD" w:rsidRDefault="00410975" w:rsidP="00C872C5">
      <w:r>
        <w:t>I</w:t>
      </w:r>
      <w:r w:rsidR="00B1683E">
        <w:t>n an exam situation, i</w:t>
      </w:r>
      <w:r>
        <w:t>t is important that you</w:t>
      </w:r>
      <w:r w:rsidR="00E66D8C">
        <w:t xml:space="preserve"> read questions closely to identify the command word that is being used in the question stem</w:t>
      </w:r>
      <w:r w:rsidR="00B1683E">
        <w:t>. T</w:t>
      </w:r>
      <w:r w:rsidR="00E66D8C">
        <w:t>his will help you to understand the level of detail that you need to include in your answer.</w:t>
      </w:r>
      <w:r w:rsidR="006A5007">
        <w:t xml:space="preserve"> </w:t>
      </w:r>
      <w:r w:rsidR="00192B07">
        <w:t>‘</w:t>
      </w:r>
      <w:r w:rsidR="006A5007">
        <w:t>Explain</w:t>
      </w:r>
      <w:r w:rsidR="00192B07">
        <w:t>’</w:t>
      </w:r>
      <w:r w:rsidR="006A5007">
        <w:t xml:space="preserve">, </w:t>
      </w:r>
      <w:r w:rsidR="00192B07">
        <w:t>‘</w:t>
      </w:r>
      <w:r w:rsidR="001A1B69">
        <w:t>D</w:t>
      </w:r>
      <w:r w:rsidR="006A5007">
        <w:t>iscuss</w:t>
      </w:r>
      <w:r w:rsidR="00192B07">
        <w:t>’</w:t>
      </w:r>
      <w:r w:rsidR="006A5007">
        <w:t xml:space="preserve">, and </w:t>
      </w:r>
      <w:r w:rsidR="00192B07">
        <w:t>‘</w:t>
      </w:r>
      <w:r w:rsidR="001A1B69">
        <w:t xml:space="preserve">Evaluate’ </w:t>
      </w:r>
      <w:r w:rsidR="006A5007">
        <w:t>require you to include additional justification</w:t>
      </w:r>
      <w:r w:rsidR="001A1B69">
        <w:t>, and sometimes a summary or short, sharp wrap-up to conclude.</w:t>
      </w:r>
    </w:p>
    <w:p w14:paraId="4324C67E" w14:textId="26DC2A53" w:rsidR="00925607" w:rsidRDefault="00192B07">
      <w:r>
        <w:t>Look out</w:t>
      </w:r>
      <w:r w:rsidR="00F12E12">
        <w:t xml:space="preserve"> for </w:t>
      </w:r>
      <w:r w:rsidR="00F12E12" w:rsidRPr="0050487A">
        <w:rPr>
          <w:b/>
          <w:bCs/>
        </w:rPr>
        <w:t>bold</w:t>
      </w:r>
      <w:r w:rsidR="00F12E12">
        <w:t xml:space="preserve"> </w:t>
      </w:r>
      <w:r w:rsidR="002619B9">
        <w:t xml:space="preserve">and/or </w:t>
      </w:r>
      <w:r w:rsidR="002619B9" w:rsidRPr="0050487A">
        <w:rPr>
          <w:u w:val="single"/>
        </w:rPr>
        <w:t>underlined</w:t>
      </w:r>
      <w:r w:rsidR="002619B9">
        <w:t xml:space="preserve"> </w:t>
      </w:r>
      <w:r w:rsidR="00F12E12">
        <w:t xml:space="preserve">words. </w:t>
      </w:r>
      <w:r>
        <w:t>These</w:t>
      </w:r>
      <w:r w:rsidR="00F12E12">
        <w:t xml:space="preserve"> highlight key task instructions. They might indicate quantity limits (e</w:t>
      </w:r>
      <w:r>
        <w:t>.</w:t>
      </w:r>
      <w:r w:rsidR="00F12E12">
        <w:t>g. ‘</w:t>
      </w:r>
      <w:r w:rsidR="002619B9">
        <w:t xml:space="preserve">Provide </w:t>
      </w:r>
      <w:r w:rsidR="00F12E12" w:rsidRPr="0050487A">
        <w:rPr>
          <w:b/>
          <w:bCs/>
        </w:rPr>
        <w:t>one</w:t>
      </w:r>
      <w:r w:rsidR="00F12E12">
        <w:t xml:space="preserve"> example’ or ‘</w:t>
      </w:r>
      <w:r w:rsidR="002619B9">
        <w:t xml:space="preserve">Give </w:t>
      </w:r>
      <w:r w:rsidR="00F12E12" w:rsidRPr="0050487A">
        <w:rPr>
          <w:b/>
          <w:bCs/>
        </w:rPr>
        <w:t>two</w:t>
      </w:r>
      <w:r w:rsidR="00F12E12">
        <w:t xml:space="preserve"> reasons’)</w:t>
      </w:r>
      <w:r>
        <w:t>,</w:t>
      </w:r>
      <w:r w:rsidR="00F12E12">
        <w:t xml:space="preserve"> which can save you a lot of time. They also help you prioriti</w:t>
      </w:r>
      <w:r>
        <w:t>s</w:t>
      </w:r>
      <w:r w:rsidR="00F12E12">
        <w:t xml:space="preserve">e </w:t>
      </w:r>
      <w:r w:rsidR="002619B9">
        <w:t>by highlighting critical conditions (e</w:t>
      </w:r>
      <w:r>
        <w:t>.</w:t>
      </w:r>
      <w:r w:rsidR="002619B9">
        <w:t xml:space="preserve">g. </w:t>
      </w:r>
      <w:r w:rsidR="00680CE9">
        <w:t>‘</w:t>
      </w:r>
      <w:r w:rsidR="002619B9">
        <w:t xml:space="preserve">Choose the </w:t>
      </w:r>
      <w:r w:rsidR="002619B9" w:rsidRPr="0050487A">
        <w:rPr>
          <w:b/>
          <w:bCs/>
        </w:rPr>
        <w:t>best</w:t>
      </w:r>
      <w:r w:rsidR="00680CE9" w:rsidRPr="0050487A">
        <w:t>’</w:t>
      </w:r>
      <w:r w:rsidR="002619B9">
        <w:t xml:space="preserve">, </w:t>
      </w:r>
      <w:r w:rsidR="00680CE9">
        <w:t>‘</w:t>
      </w:r>
      <w:r w:rsidR="002619B9">
        <w:t xml:space="preserve">Identify the </w:t>
      </w:r>
      <w:r w:rsidR="002619B9" w:rsidRPr="0050487A">
        <w:rPr>
          <w:b/>
          <w:bCs/>
        </w:rPr>
        <w:t>main</w:t>
      </w:r>
      <w:r w:rsidR="00680CE9" w:rsidRPr="0050487A">
        <w:t>’</w:t>
      </w:r>
      <w:r w:rsidR="002619B9">
        <w:t>).</w:t>
      </w:r>
      <w:r w:rsidR="00F12E12">
        <w:t xml:space="preserve"> Pay close attention</w:t>
      </w:r>
      <w:r w:rsidR="002619B9">
        <w:t xml:space="preserve"> and read</w:t>
      </w:r>
      <w:r>
        <w:t xml:space="preserve"> the</w:t>
      </w:r>
      <w:r w:rsidR="002619B9">
        <w:t xml:space="preserve"> questions carefully</w:t>
      </w:r>
      <w:r w:rsidR="00291E45">
        <w:t>.</w:t>
      </w:r>
      <w:r w:rsidR="00F12E12">
        <w:t xml:space="preserve"> </w:t>
      </w:r>
    </w:p>
    <w:p w14:paraId="77F9EC94" w14:textId="77777777" w:rsidR="002E26B2" w:rsidRDefault="002E26B2">
      <w:r>
        <w:br w:type="page"/>
      </w:r>
    </w:p>
    <w:p w14:paraId="1C845F7B" w14:textId="62FF4035" w:rsidR="002E26B2" w:rsidRDefault="002E26B2" w:rsidP="002E26B2">
      <w:r>
        <w:lastRenderedPageBreak/>
        <w:t>W</w:t>
      </w:r>
      <w:r w:rsidRPr="00FF092B">
        <w:t xml:space="preserve">atch the video </w:t>
      </w:r>
      <w:r>
        <w:t>again</w:t>
      </w:r>
      <w:r w:rsidR="007A31E9">
        <w:t xml:space="preserve"> (</w:t>
      </w:r>
      <w:hyperlink r:id="rId13" w:history="1">
        <w:r w:rsidR="007A31E9" w:rsidRPr="007A31E9">
          <w:rPr>
            <w:rStyle w:val="Hyperlink"/>
          </w:rPr>
          <w:t>https://vimeo.com/1231680497/88f5e57ba5?share=copy</w:t>
        </w:r>
      </w:hyperlink>
      <w:r w:rsidR="007A31E9">
        <w:t>)</w:t>
      </w:r>
      <w:r>
        <w:t>.</w:t>
      </w:r>
      <w:r w:rsidRPr="00FF092B">
        <w:t xml:space="preserve"> </w:t>
      </w:r>
      <w:r>
        <w:t>T</w:t>
      </w:r>
      <w:r w:rsidRPr="00FF092B">
        <w:t>his time</w:t>
      </w:r>
      <w:r>
        <w:t>, your teacher will</w:t>
      </w:r>
      <w:r w:rsidRPr="00FF092B">
        <w:t xml:space="preserve"> paus</w:t>
      </w:r>
      <w:r>
        <w:t>e</w:t>
      </w:r>
      <w:r w:rsidRPr="00FF092B">
        <w:t xml:space="preserve"> the video</w:t>
      </w:r>
      <w:r w:rsidR="002823FF">
        <w:t xml:space="preserve"> at set increments</w:t>
      </w:r>
      <w:r w:rsidRPr="00FF092B">
        <w:t>.</w:t>
      </w:r>
      <w:r>
        <w:t xml:space="preserve"> Use the time to </w:t>
      </w:r>
      <w:r w:rsidRPr="00FF092B">
        <w:t xml:space="preserve">reflect on what you have found out and how this can be used to </w:t>
      </w:r>
      <w:r>
        <w:t>gain</w:t>
      </w:r>
      <w:r w:rsidRPr="00FF092B">
        <w:t xml:space="preserve"> assessment marks. </w:t>
      </w:r>
    </w:p>
    <w:p w14:paraId="73D8B3DA" w14:textId="5564C3DB" w:rsidR="00680CE9" w:rsidRDefault="00E66D8C">
      <w:pPr>
        <w:rPr>
          <w:b/>
          <w:bCs/>
        </w:rPr>
      </w:pPr>
      <w:r>
        <w:t xml:space="preserve">The following </w:t>
      </w:r>
      <w:r w:rsidR="00FB76F7">
        <w:t xml:space="preserve">exam-style </w:t>
      </w:r>
      <w:r>
        <w:t xml:space="preserve">questions are based on the information </w:t>
      </w:r>
      <w:r w:rsidR="00192B07">
        <w:t>in the video</w:t>
      </w:r>
      <w:r>
        <w:t xml:space="preserve">. Each of the questions </w:t>
      </w:r>
      <w:r w:rsidRPr="74D9A59A">
        <w:rPr>
          <w:color w:val="000000" w:themeColor="text1"/>
        </w:rPr>
        <w:t xml:space="preserve">will </w:t>
      </w:r>
      <w:r w:rsidR="0038161C" w:rsidRPr="74D9A59A">
        <w:rPr>
          <w:color w:val="000000" w:themeColor="text1"/>
        </w:rPr>
        <w:t xml:space="preserve">feature </w:t>
      </w:r>
      <w:r>
        <w:t xml:space="preserve">one of the command words from the </w:t>
      </w:r>
      <w:r w:rsidR="00192B07">
        <w:t>specification</w:t>
      </w:r>
      <w:r>
        <w:t xml:space="preserve">. </w:t>
      </w:r>
    </w:p>
    <w:p w14:paraId="353ECF61" w14:textId="15BA95CF" w:rsidR="000B058D" w:rsidRPr="001119FD" w:rsidRDefault="000B058D" w:rsidP="001119FD">
      <w:pPr>
        <w:pStyle w:val="Questions"/>
      </w:pPr>
      <w:r w:rsidRPr="001119FD">
        <w:t xml:space="preserve">State the </w:t>
      </w:r>
      <w:r w:rsidRPr="00062E9C">
        <w:rPr>
          <w:b/>
          <w:bCs/>
        </w:rPr>
        <w:t>main</w:t>
      </w:r>
      <w:r w:rsidRPr="001119FD">
        <w:t xml:space="preserve"> social media platform that London Camera Exchange utilises in their marketing campaigns</w:t>
      </w:r>
      <w:r w:rsidRPr="00C51E76">
        <w:t>.</w:t>
      </w:r>
      <w:r w:rsidR="00062E9C">
        <w:t xml:space="preserve"> </w:t>
      </w:r>
      <w:r w:rsidR="00062E9C" w:rsidRPr="0050487A">
        <w:t>(1 mark)</w:t>
      </w:r>
    </w:p>
    <w:p w14:paraId="45A688BD" w14:textId="77777777" w:rsidR="000B058D" w:rsidRPr="00F81EC6" w:rsidRDefault="000B058D" w:rsidP="000B058D">
      <w:pPr>
        <w:pStyle w:val="Write-onlines"/>
      </w:pPr>
    </w:p>
    <w:p w14:paraId="20D8A5F6" w14:textId="77777777" w:rsidR="000B058D" w:rsidRPr="00F81EC6" w:rsidRDefault="000B058D" w:rsidP="000B058D">
      <w:pPr>
        <w:pStyle w:val="Write-onlines"/>
      </w:pPr>
    </w:p>
    <w:p w14:paraId="37D43599" w14:textId="77777777" w:rsidR="001119FD" w:rsidRPr="00826047" w:rsidRDefault="001119FD" w:rsidP="001B4824">
      <w:pPr>
        <w:jc w:val="right"/>
        <w:rPr>
          <w:i/>
          <w:iCs/>
        </w:rPr>
      </w:pPr>
    </w:p>
    <w:p w14:paraId="72E6CAAB" w14:textId="10F89C1D" w:rsidR="003C4623" w:rsidRPr="001119FD" w:rsidRDefault="006A5007" w:rsidP="001119FD">
      <w:pPr>
        <w:pStyle w:val="Questions"/>
      </w:pPr>
      <w:r w:rsidRPr="001119FD">
        <w:t xml:space="preserve">Name </w:t>
      </w:r>
      <w:r w:rsidR="00C97664" w:rsidRPr="0050487A">
        <w:rPr>
          <w:b/>
          <w:bCs/>
        </w:rPr>
        <w:t>two</w:t>
      </w:r>
      <w:r w:rsidR="00C97664" w:rsidRPr="001119FD">
        <w:t xml:space="preserve"> </w:t>
      </w:r>
      <w:r w:rsidR="000B058D" w:rsidRPr="001119FD">
        <w:t xml:space="preserve">additional </w:t>
      </w:r>
      <w:r w:rsidR="00C97664" w:rsidRPr="001119FD">
        <w:t>social media platforms that London Camera Exchange utilise in their marketing campaigns</w:t>
      </w:r>
      <w:r w:rsidR="00F81EC6" w:rsidRPr="001119FD">
        <w:t>.</w:t>
      </w:r>
      <w:r w:rsidR="00062E9C">
        <w:t xml:space="preserve"> </w:t>
      </w:r>
      <w:r w:rsidR="00062E9C" w:rsidRPr="00FF092B">
        <w:t>(</w:t>
      </w:r>
      <w:r w:rsidR="00062E9C">
        <w:t>2</w:t>
      </w:r>
      <w:r w:rsidR="00062E9C" w:rsidRPr="00FF092B">
        <w:t xml:space="preserve"> mark</w:t>
      </w:r>
      <w:r w:rsidR="00062E9C">
        <w:t>s</w:t>
      </w:r>
      <w:r w:rsidR="00062E9C" w:rsidRPr="00FF092B">
        <w:t>)</w:t>
      </w:r>
    </w:p>
    <w:p w14:paraId="7D2ABE43" w14:textId="506B976E" w:rsidR="003C4623" w:rsidRPr="00F81EC6" w:rsidRDefault="003C4623" w:rsidP="003C4623">
      <w:pPr>
        <w:pStyle w:val="Write-onlines"/>
      </w:pPr>
    </w:p>
    <w:p w14:paraId="7749D7FC" w14:textId="270AA550" w:rsidR="00E15A31" w:rsidRPr="00F81EC6" w:rsidRDefault="00E15A31" w:rsidP="003C4623">
      <w:pPr>
        <w:pStyle w:val="Write-onlines"/>
      </w:pPr>
    </w:p>
    <w:p w14:paraId="380CC2D7" w14:textId="77777777" w:rsidR="003C4623" w:rsidRDefault="003C4623" w:rsidP="003C4623">
      <w:pPr>
        <w:pStyle w:val="Write-onlines"/>
      </w:pPr>
    </w:p>
    <w:p w14:paraId="20A9DCDB" w14:textId="2C89B29E" w:rsidR="001D611B" w:rsidRPr="0050487A" w:rsidRDefault="001D611B" w:rsidP="0050487A">
      <w:pPr>
        <w:jc w:val="right"/>
        <w:rPr>
          <w:i/>
          <w:iCs/>
        </w:rPr>
      </w:pPr>
    </w:p>
    <w:p w14:paraId="4B7F612D" w14:textId="59B50981" w:rsidR="000B058D" w:rsidRPr="001119FD" w:rsidRDefault="000B058D" w:rsidP="0050487A">
      <w:pPr>
        <w:pStyle w:val="Questions"/>
      </w:pPr>
      <w:r w:rsidRPr="001119FD">
        <w:t xml:space="preserve">Explain </w:t>
      </w:r>
      <w:r w:rsidRPr="0050487A">
        <w:rPr>
          <w:b/>
          <w:bCs/>
        </w:rPr>
        <w:t>one</w:t>
      </w:r>
      <w:r w:rsidRPr="001119FD">
        <w:t xml:space="preserve"> change in consumer behaviour which has influenced London Camera Exchange’s marketing activities.</w:t>
      </w:r>
      <w:r w:rsidR="00062E9C">
        <w:t xml:space="preserve"> </w:t>
      </w:r>
      <w:r w:rsidR="00062E9C" w:rsidRPr="00FF092B">
        <w:t>(</w:t>
      </w:r>
      <w:r w:rsidR="00062E9C">
        <w:t>2</w:t>
      </w:r>
      <w:r w:rsidR="00062E9C" w:rsidRPr="00FF092B">
        <w:t xml:space="preserve"> mark</w:t>
      </w:r>
      <w:r w:rsidR="00062E9C">
        <w:t>s</w:t>
      </w:r>
      <w:r w:rsidR="00062E9C" w:rsidRPr="00FF092B">
        <w:t>)</w:t>
      </w:r>
    </w:p>
    <w:p w14:paraId="70BFE332" w14:textId="77777777" w:rsidR="000B058D" w:rsidRPr="00F81EC6" w:rsidRDefault="000B058D" w:rsidP="000B058D">
      <w:pPr>
        <w:pStyle w:val="Write-onlines"/>
      </w:pPr>
    </w:p>
    <w:p w14:paraId="5856C03E" w14:textId="77777777" w:rsidR="00C51E76" w:rsidRPr="00F81EC6" w:rsidRDefault="00C51E76" w:rsidP="00C51E76">
      <w:pPr>
        <w:pStyle w:val="Write-onlines"/>
      </w:pPr>
    </w:p>
    <w:p w14:paraId="43648319" w14:textId="77777777" w:rsidR="00C51E76" w:rsidRPr="00F81EC6" w:rsidRDefault="00C51E76" w:rsidP="00C51E76">
      <w:pPr>
        <w:pStyle w:val="Write-onlines"/>
      </w:pPr>
    </w:p>
    <w:p w14:paraId="2B26EA20" w14:textId="77777777" w:rsidR="00C51E76" w:rsidRPr="00F81EC6" w:rsidRDefault="00C51E76" w:rsidP="00C51E76">
      <w:pPr>
        <w:pStyle w:val="Write-onlines"/>
      </w:pPr>
    </w:p>
    <w:p w14:paraId="34AF6713" w14:textId="77777777" w:rsidR="00C51E76" w:rsidRPr="00F81EC6" w:rsidRDefault="00C51E76" w:rsidP="00C51E76">
      <w:pPr>
        <w:pStyle w:val="Write-onlines"/>
      </w:pPr>
    </w:p>
    <w:p w14:paraId="0C7BEBEE" w14:textId="77777777" w:rsidR="000B058D" w:rsidRPr="00F81EC6" w:rsidRDefault="000B058D" w:rsidP="000B058D">
      <w:pPr>
        <w:pStyle w:val="Write-onlines"/>
      </w:pPr>
    </w:p>
    <w:p w14:paraId="0916B932" w14:textId="77777777" w:rsidR="000B058D" w:rsidRPr="00F81EC6" w:rsidRDefault="000B058D" w:rsidP="000B058D">
      <w:pPr>
        <w:pStyle w:val="Write-onlines"/>
      </w:pPr>
    </w:p>
    <w:p w14:paraId="206A22C6" w14:textId="77777777" w:rsidR="00BD2F7E" w:rsidRPr="00826047" w:rsidRDefault="00BD2F7E" w:rsidP="001119FD">
      <w:pPr>
        <w:jc w:val="right"/>
        <w:rPr>
          <w:i/>
          <w:iCs/>
        </w:rPr>
      </w:pPr>
    </w:p>
    <w:bookmarkEnd w:id="0"/>
    <w:bookmarkEnd w:id="1"/>
    <w:bookmarkEnd w:id="2"/>
    <w:p w14:paraId="3C23053E" w14:textId="193B4614" w:rsidR="00C97664" w:rsidRPr="001119FD" w:rsidRDefault="00B1072D" w:rsidP="0050487A">
      <w:pPr>
        <w:pStyle w:val="Questions"/>
        <w:keepNext/>
        <w:ind w:left="425" w:hanging="357"/>
      </w:pPr>
      <w:r w:rsidRPr="001119FD">
        <w:t xml:space="preserve">Explain </w:t>
      </w:r>
      <w:r w:rsidR="00682E8A" w:rsidRPr="0050487A">
        <w:rPr>
          <w:b/>
          <w:bCs/>
        </w:rPr>
        <w:t>one</w:t>
      </w:r>
      <w:r w:rsidR="00682E8A" w:rsidRPr="001119FD">
        <w:t xml:space="preserve"> impact that </w:t>
      </w:r>
      <w:r w:rsidR="00DA31B4" w:rsidRPr="001119FD">
        <w:t>suppliers have on</w:t>
      </w:r>
      <w:r w:rsidR="00682E8A" w:rsidRPr="001119FD">
        <w:t xml:space="preserve"> London Camera Exchange</w:t>
      </w:r>
      <w:r w:rsidR="00DA31B4" w:rsidRPr="001119FD">
        <w:t xml:space="preserve">’s </w:t>
      </w:r>
      <w:r w:rsidR="001B4824">
        <w:br/>
      </w:r>
      <w:r w:rsidR="00DA31B4" w:rsidRPr="001119FD">
        <w:t>marketing activities</w:t>
      </w:r>
      <w:r w:rsidR="00F81EC6" w:rsidRPr="001119FD">
        <w:t>.</w:t>
      </w:r>
      <w:r w:rsidR="00062E9C">
        <w:t xml:space="preserve"> </w:t>
      </w:r>
      <w:r w:rsidR="00062E9C" w:rsidRPr="00FF092B">
        <w:t>(</w:t>
      </w:r>
      <w:r w:rsidR="00062E9C">
        <w:t>3</w:t>
      </w:r>
      <w:r w:rsidR="00062E9C" w:rsidRPr="00FF092B">
        <w:t xml:space="preserve"> mark</w:t>
      </w:r>
      <w:r w:rsidR="00062E9C">
        <w:t>s</w:t>
      </w:r>
      <w:r w:rsidR="00062E9C" w:rsidRPr="00FF092B">
        <w:t>)</w:t>
      </w:r>
    </w:p>
    <w:p w14:paraId="268CE122" w14:textId="77777777" w:rsidR="00C97664" w:rsidRPr="00F81EC6" w:rsidRDefault="00C97664" w:rsidP="00C97664">
      <w:pPr>
        <w:pStyle w:val="Write-onlines"/>
      </w:pPr>
    </w:p>
    <w:p w14:paraId="1D99665D" w14:textId="77777777" w:rsidR="00C51E76" w:rsidRPr="00F81EC6" w:rsidRDefault="00C51E76" w:rsidP="00C51E76">
      <w:pPr>
        <w:pStyle w:val="Write-onlines"/>
      </w:pPr>
    </w:p>
    <w:p w14:paraId="0621E054" w14:textId="77777777" w:rsidR="00C51E76" w:rsidRPr="00F81EC6" w:rsidRDefault="00C51E76" w:rsidP="00C51E76">
      <w:pPr>
        <w:pStyle w:val="Write-onlines"/>
      </w:pPr>
    </w:p>
    <w:p w14:paraId="6A255825" w14:textId="77777777" w:rsidR="00C51E76" w:rsidRPr="00F81EC6" w:rsidRDefault="00C51E76" w:rsidP="00C51E76">
      <w:pPr>
        <w:pStyle w:val="Write-onlines"/>
      </w:pPr>
    </w:p>
    <w:p w14:paraId="68D2B097" w14:textId="77777777" w:rsidR="00C51E76" w:rsidRPr="00F81EC6" w:rsidRDefault="00C51E76" w:rsidP="00C51E76">
      <w:pPr>
        <w:pStyle w:val="Write-onlines"/>
      </w:pPr>
    </w:p>
    <w:p w14:paraId="613C50CF" w14:textId="77777777" w:rsidR="00C51E76" w:rsidRPr="00F81EC6" w:rsidRDefault="00C51E76" w:rsidP="00C51E76">
      <w:pPr>
        <w:pStyle w:val="Write-onlines"/>
      </w:pPr>
    </w:p>
    <w:p w14:paraId="285F7BBA" w14:textId="77777777" w:rsidR="00C51E76" w:rsidRPr="00F81EC6" w:rsidRDefault="00C51E76" w:rsidP="00C51E76">
      <w:pPr>
        <w:pStyle w:val="Write-onlines"/>
      </w:pPr>
    </w:p>
    <w:p w14:paraId="05A5A561" w14:textId="77777777" w:rsidR="00C97664" w:rsidRPr="00F81EC6" w:rsidRDefault="00C97664" w:rsidP="00C97664">
      <w:pPr>
        <w:pStyle w:val="Write-onlines"/>
      </w:pPr>
    </w:p>
    <w:p w14:paraId="44F426C9" w14:textId="77777777" w:rsidR="0043632C" w:rsidRPr="00F81EC6" w:rsidRDefault="0043632C" w:rsidP="0043632C">
      <w:pPr>
        <w:pStyle w:val="Write-onlines"/>
      </w:pPr>
    </w:p>
    <w:p w14:paraId="3EC62D6A" w14:textId="77777777" w:rsidR="00C97664" w:rsidRPr="00F81EC6" w:rsidRDefault="00C97664" w:rsidP="00C97664">
      <w:pPr>
        <w:pStyle w:val="Write-onlines"/>
      </w:pPr>
    </w:p>
    <w:p w14:paraId="1E0ADE9E" w14:textId="77777777" w:rsidR="00BD2F7E" w:rsidRPr="00826047" w:rsidRDefault="00BD2F7E" w:rsidP="0050487A">
      <w:pPr>
        <w:jc w:val="right"/>
        <w:rPr>
          <w:i/>
          <w:iCs/>
        </w:rPr>
      </w:pPr>
    </w:p>
    <w:p w14:paraId="58A1A4C2" w14:textId="4D878FA0" w:rsidR="00E52B97" w:rsidRPr="00826047" w:rsidRDefault="00E52B97" w:rsidP="542257DE">
      <w:pPr>
        <w:pStyle w:val="Questions"/>
      </w:pPr>
      <w:r w:rsidRPr="00826047">
        <w:t xml:space="preserve">Discuss </w:t>
      </w:r>
      <w:r w:rsidR="00A9465A" w:rsidRPr="00826047">
        <w:t>how London Camera Ex</w:t>
      </w:r>
      <w:r w:rsidR="00816DEA" w:rsidRPr="00826047">
        <w:t xml:space="preserve">change uses social media to reach a new </w:t>
      </w:r>
      <w:r w:rsidR="001B4824">
        <w:br/>
      </w:r>
      <w:r w:rsidR="00816DEA" w:rsidRPr="00826047">
        <w:t>target market</w:t>
      </w:r>
      <w:r w:rsidR="00F81EC6">
        <w:t>.</w:t>
      </w:r>
      <w:r w:rsidR="00062E9C">
        <w:t xml:space="preserve"> </w:t>
      </w:r>
      <w:r w:rsidR="00062E9C" w:rsidRPr="00FF092B">
        <w:t>(</w:t>
      </w:r>
      <w:r w:rsidR="00062E9C">
        <w:t>6</w:t>
      </w:r>
      <w:r w:rsidR="00062E9C" w:rsidRPr="00FF092B">
        <w:t xml:space="preserve"> mark</w:t>
      </w:r>
      <w:r w:rsidR="00062E9C">
        <w:t>s</w:t>
      </w:r>
      <w:r w:rsidR="00062E9C" w:rsidRPr="00FF092B">
        <w:t>)</w:t>
      </w:r>
    </w:p>
    <w:p w14:paraId="4C3A91A0" w14:textId="77777777" w:rsidR="00E52B97" w:rsidRPr="00F81EC6" w:rsidRDefault="00E52B97" w:rsidP="00E52B97">
      <w:pPr>
        <w:pStyle w:val="Write-onlines"/>
      </w:pPr>
    </w:p>
    <w:p w14:paraId="7B417F80" w14:textId="77777777" w:rsidR="00C51E76" w:rsidRPr="00F81EC6" w:rsidRDefault="00C51E76" w:rsidP="00C51E76">
      <w:pPr>
        <w:pStyle w:val="Write-onlines"/>
      </w:pPr>
    </w:p>
    <w:p w14:paraId="0D911615" w14:textId="77777777" w:rsidR="00C51E76" w:rsidRPr="00F81EC6" w:rsidRDefault="00C51E76" w:rsidP="00C51E76">
      <w:pPr>
        <w:pStyle w:val="Write-onlines"/>
      </w:pPr>
    </w:p>
    <w:p w14:paraId="00E7CD5B" w14:textId="77777777" w:rsidR="00C51E76" w:rsidRPr="00F81EC6" w:rsidRDefault="00C51E76" w:rsidP="00C51E76">
      <w:pPr>
        <w:pStyle w:val="Write-onlines"/>
      </w:pPr>
    </w:p>
    <w:p w14:paraId="181F5E68" w14:textId="77777777" w:rsidR="00C51E76" w:rsidRPr="00F81EC6" w:rsidRDefault="00C51E76" w:rsidP="00C51E76">
      <w:pPr>
        <w:pStyle w:val="Write-onlines"/>
      </w:pPr>
    </w:p>
    <w:p w14:paraId="5EEADB32" w14:textId="77777777" w:rsidR="00C51E76" w:rsidRPr="00F81EC6" w:rsidRDefault="00C51E76" w:rsidP="00C51E76">
      <w:pPr>
        <w:pStyle w:val="Write-onlines"/>
      </w:pPr>
    </w:p>
    <w:p w14:paraId="70B63F43" w14:textId="77777777" w:rsidR="00C51E76" w:rsidRPr="00F81EC6" w:rsidRDefault="00C51E76" w:rsidP="00C51E76">
      <w:pPr>
        <w:pStyle w:val="Write-onlines"/>
      </w:pPr>
    </w:p>
    <w:p w14:paraId="6B52D6FF" w14:textId="77777777" w:rsidR="00C51E76" w:rsidRPr="00F81EC6" w:rsidRDefault="00C51E76" w:rsidP="00C51E76">
      <w:pPr>
        <w:pStyle w:val="Write-onlines"/>
      </w:pPr>
    </w:p>
    <w:p w14:paraId="0AD60010" w14:textId="77777777" w:rsidR="00C51E76" w:rsidRPr="00F81EC6" w:rsidRDefault="00C51E76" w:rsidP="00C51E76">
      <w:pPr>
        <w:pStyle w:val="Write-onlines"/>
      </w:pPr>
    </w:p>
    <w:p w14:paraId="52D7B1C1" w14:textId="77777777" w:rsidR="00C51E76" w:rsidRPr="00F81EC6" w:rsidRDefault="00C51E76" w:rsidP="00C51E76">
      <w:pPr>
        <w:pStyle w:val="Write-onlines"/>
      </w:pPr>
    </w:p>
    <w:p w14:paraId="6D5EACC4" w14:textId="77777777" w:rsidR="00C51E76" w:rsidRPr="00F81EC6" w:rsidRDefault="00C51E76" w:rsidP="00C51E76">
      <w:pPr>
        <w:pStyle w:val="Write-onlines"/>
      </w:pPr>
    </w:p>
    <w:p w14:paraId="1525DD24" w14:textId="77777777" w:rsidR="00C51E76" w:rsidRPr="00F81EC6" w:rsidRDefault="00C51E76" w:rsidP="00C51E76">
      <w:pPr>
        <w:pStyle w:val="Write-onlines"/>
      </w:pPr>
    </w:p>
    <w:p w14:paraId="4CB5DD4D" w14:textId="77777777" w:rsidR="00C51E76" w:rsidRPr="00F81EC6" w:rsidRDefault="00C51E76" w:rsidP="00C51E76">
      <w:pPr>
        <w:pStyle w:val="Write-onlines"/>
      </w:pPr>
    </w:p>
    <w:p w14:paraId="7DF17738" w14:textId="77777777" w:rsidR="00E52B97" w:rsidRPr="00F81EC6" w:rsidRDefault="00E52B97" w:rsidP="00E52B97">
      <w:pPr>
        <w:pStyle w:val="Write-onlines"/>
      </w:pPr>
    </w:p>
    <w:p w14:paraId="1648CF64" w14:textId="77777777" w:rsidR="0043632C" w:rsidRPr="00F81EC6" w:rsidRDefault="0043632C" w:rsidP="0043632C">
      <w:pPr>
        <w:pStyle w:val="Write-onlines"/>
      </w:pPr>
    </w:p>
    <w:p w14:paraId="0248FFBB" w14:textId="77777777" w:rsidR="0043632C" w:rsidRPr="00F81EC6" w:rsidRDefault="0043632C" w:rsidP="0043632C">
      <w:pPr>
        <w:pStyle w:val="Write-onlines"/>
      </w:pPr>
    </w:p>
    <w:p w14:paraId="45875897" w14:textId="77777777" w:rsidR="0043632C" w:rsidRPr="00F81EC6" w:rsidRDefault="0043632C" w:rsidP="0043632C">
      <w:pPr>
        <w:pStyle w:val="Write-onlines"/>
      </w:pPr>
    </w:p>
    <w:p w14:paraId="745E6069" w14:textId="77777777" w:rsidR="0043632C" w:rsidRPr="00FF0260" w:rsidRDefault="0043632C" w:rsidP="00FF0260">
      <w:pPr>
        <w:pStyle w:val="Write-onlines"/>
      </w:pPr>
    </w:p>
    <w:p w14:paraId="6342CE3F" w14:textId="6D344B32" w:rsidR="001D611B" w:rsidRPr="00826047" w:rsidRDefault="001D611B" w:rsidP="00F81EC6">
      <w:pPr>
        <w:jc w:val="right"/>
        <w:rPr>
          <w:i/>
          <w:iCs/>
        </w:rPr>
      </w:pPr>
    </w:p>
    <w:p w14:paraId="02149B63" w14:textId="5A1A4E23" w:rsidR="00E52B97" w:rsidRPr="004E4DCA" w:rsidRDefault="00A11A41" w:rsidP="004E4DCA">
      <w:pPr>
        <w:pStyle w:val="Questions"/>
      </w:pPr>
      <w:r w:rsidRPr="004E4DCA">
        <w:lastRenderedPageBreak/>
        <w:t>Discuss the possible impacts o</w:t>
      </w:r>
      <w:r w:rsidR="002C3F52" w:rsidRPr="004E4DCA">
        <w:t xml:space="preserve">f London Camera Exchange’s </w:t>
      </w:r>
      <w:r w:rsidR="00C51E76" w:rsidRPr="004E4DCA">
        <w:t xml:space="preserve">decision to use social media influencers in their </w:t>
      </w:r>
      <w:r w:rsidR="002C3F52" w:rsidRPr="004E4DCA">
        <w:t>campaigns</w:t>
      </w:r>
      <w:r w:rsidR="00F81EC6" w:rsidRPr="004E4DCA">
        <w:t>.</w:t>
      </w:r>
      <w:r w:rsidR="00062E9C">
        <w:t xml:space="preserve"> </w:t>
      </w:r>
      <w:r w:rsidR="00062E9C" w:rsidRPr="00FF092B">
        <w:t>(</w:t>
      </w:r>
      <w:r w:rsidR="00062E9C">
        <w:t>9</w:t>
      </w:r>
      <w:r w:rsidR="00062E9C" w:rsidRPr="00FF092B">
        <w:t xml:space="preserve"> mark</w:t>
      </w:r>
      <w:r w:rsidR="00062E9C">
        <w:t>s</w:t>
      </w:r>
      <w:r w:rsidR="00062E9C" w:rsidRPr="00FF092B">
        <w:t>)</w:t>
      </w:r>
    </w:p>
    <w:p w14:paraId="6B99C3D5" w14:textId="77777777" w:rsidR="00E52B97" w:rsidRPr="00F81EC6" w:rsidRDefault="00E52B97" w:rsidP="00E52B97">
      <w:pPr>
        <w:pStyle w:val="Write-onlines"/>
      </w:pPr>
    </w:p>
    <w:p w14:paraId="5EF7DD5E" w14:textId="77777777" w:rsidR="002D3C45" w:rsidRPr="00F81EC6" w:rsidRDefault="002D3C45" w:rsidP="002D3C45">
      <w:pPr>
        <w:pStyle w:val="Write-onlines"/>
      </w:pPr>
    </w:p>
    <w:p w14:paraId="51BB5B50" w14:textId="77777777" w:rsidR="002D3C45" w:rsidRPr="00F81EC6" w:rsidRDefault="002D3C45" w:rsidP="002D3C45">
      <w:pPr>
        <w:pStyle w:val="Write-onlines"/>
      </w:pPr>
    </w:p>
    <w:p w14:paraId="640A5A67" w14:textId="77777777" w:rsidR="002D3C45" w:rsidRPr="00F81EC6" w:rsidRDefault="002D3C45" w:rsidP="002D3C45">
      <w:pPr>
        <w:pStyle w:val="Write-onlines"/>
      </w:pPr>
    </w:p>
    <w:p w14:paraId="7C3B07C4" w14:textId="77777777" w:rsidR="002D3C45" w:rsidRPr="00F81EC6" w:rsidRDefault="002D3C45" w:rsidP="002D3C45">
      <w:pPr>
        <w:pStyle w:val="Write-onlines"/>
      </w:pPr>
    </w:p>
    <w:p w14:paraId="659F6893" w14:textId="77777777" w:rsidR="002D3C45" w:rsidRPr="00F81EC6" w:rsidRDefault="002D3C45" w:rsidP="002D3C45">
      <w:pPr>
        <w:pStyle w:val="Write-onlines"/>
      </w:pPr>
    </w:p>
    <w:p w14:paraId="206FA1A8" w14:textId="77777777" w:rsidR="002D3C45" w:rsidRPr="00F81EC6" w:rsidRDefault="002D3C45" w:rsidP="002D3C45">
      <w:pPr>
        <w:pStyle w:val="Write-onlines"/>
      </w:pPr>
    </w:p>
    <w:p w14:paraId="25A06A3B" w14:textId="77777777" w:rsidR="002D3C45" w:rsidRPr="00F81EC6" w:rsidRDefault="002D3C45" w:rsidP="002D3C45">
      <w:pPr>
        <w:pStyle w:val="Write-onlines"/>
      </w:pPr>
    </w:p>
    <w:p w14:paraId="2C287008" w14:textId="77777777" w:rsidR="002D3C45" w:rsidRPr="00F81EC6" w:rsidRDefault="002D3C45" w:rsidP="002D3C45">
      <w:pPr>
        <w:pStyle w:val="Write-onlines"/>
      </w:pPr>
    </w:p>
    <w:p w14:paraId="265EACF0" w14:textId="77777777" w:rsidR="002D3C45" w:rsidRPr="00F81EC6" w:rsidRDefault="002D3C45" w:rsidP="002D3C45">
      <w:pPr>
        <w:pStyle w:val="Write-onlines"/>
      </w:pPr>
    </w:p>
    <w:p w14:paraId="1235D093" w14:textId="77777777" w:rsidR="002D3C45" w:rsidRPr="00F81EC6" w:rsidRDefault="002D3C45" w:rsidP="002D3C45">
      <w:pPr>
        <w:pStyle w:val="Write-onlines"/>
      </w:pPr>
    </w:p>
    <w:p w14:paraId="04FABC4B" w14:textId="77777777" w:rsidR="00E52B97" w:rsidRPr="00F81EC6" w:rsidRDefault="00E52B97" w:rsidP="00E52B97">
      <w:pPr>
        <w:pStyle w:val="Write-onlines"/>
      </w:pPr>
    </w:p>
    <w:p w14:paraId="63A59EE4" w14:textId="77777777" w:rsidR="0043632C" w:rsidRPr="00F81EC6" w:rsidRDefault="0043632C" w:rsidP="0043632C">
      <w:pPr>
        <w:pStyle w:val="Write-onlines"/>
      </w:pPr>
    </w:p>
    <w:p w14:paraId="63CD8FAE" w14:textId="77777777" w:rsidR="0043632C" w:rsidRPr="00F81EC6" w:rsidRDefault="0043632C" w:rsidP="0043632C">
      <w:pPr>
        <w:pStyle w:val="Write-onlines"/>
      </w:pPr>
    </w:p>
    <w:p w14:paraId="600DF3E8" w14:textId="77777777" w:rsidR="0043632C" w:rsidRPr="00F81EC6" w:rsidRDefault="0043632C" w:rsidP="0043632C">
      <w:pPr>
        <w:pStyle w:val="Write-onlines"/>
      </w:pPr>
    </w:p>
    <w:p w14:paraId="1252E220" w14:textId="77777777" w:rsidR="0043632C" w:rsidRPr="00F81EC6" w:rsidRDefault="0043632C" w:rsidP="0043632C">
      <w:pPr>
        <w:pStyle w:val="Write-onlines"/>
      </w:pPr>
    </w:p>
    <w:p w14:paraId="10B9AD1C" w14:textId="77777777" w:rsidR="0043632C" w:rsidRPr="00F81EC6" w:rsidRDefault="0043632C" w:rsidP="0043632C">
      <w:pPr>
        <w:pStyle w:val="Write-onlines"/>
      </w:pPr>
    </w:p>
    <w:p w14:paraId="4E515C84" w14:textId="77777777" w:rsidR="002D3C45" w:rsidRPr="00F81EC6" w:rsidRDefault="002D3C45" w:rsidP="002D3C45">
      <w:pPr>
        <w:pStyle w:val="Write-onlines"/>
      </w:pPr>
    </w:p>
    <w:p w14:paraId="27AFCFFE" w14:textId="77777777" w:rsidR="002D3C45" w:rsidRPr="00F81EC6" w:rsidRDefault="002D3C45" w:rsidP="002D3C45">
      <w:pPr>
        <w:pStyle w:val="Write-onlines"/>
      </w:pPr>
    </w:p>
    <w:p w14:paraId="5DB822AB" w14:textId="77777777" w:rsidR="002D3C45" w:rsidRPr="00F81EC6" w:rsidRDefault="002D3C45" w:rsidP="002D3C45">
      <w:pPr>
        <w:pStyle w:val="Write-onlines"/>
      </w:pPr>
    </w:p>
    <w:p w14:paraId="65E05521" w14:textId="77777777" w:rsidR="00680CE9" w:rsidRPr="00F81EC6" w:rsidRDefault="00680CE9" w:rsidP="00680CE9">
      <w:pPr>
        <w:pStyle w:val="Write-onlines"/>
      </w:pPr>
    </w:p>
    <w:p w14:paraId="1F550F29" w14:textId="77777777" w:rsidR="00680CE9" w:rsidRPr="00F81EC6" w:rsidRDefault="00680CE9" w:rsidP="00680CE9">
      <w:pPr>
        <w:pStyle w:val="Write-onlines"/>
      </w:pPr>
    </w:p>
    <w:p w14:paraId="47F51C31" w14:textId="77777777" w:rsidR="002D3C45" w:rsidRPr="00F81EC6" w:rsidRDefault="002D3C45" w:rsidP="002D3C45">
      <w:pPr>
        <w:pStyle w:val="Write-onlines"/>
      </w:pPr>
    </w:p>
    <w:p w14:paraId="6FCE9450" w14:textId="77777777" w:rsidR="00680CE9" w:rsidRPr="00F81EC6" w:rsidRDefault="00680CE9" w:rsidP="00680CE9">
      <w:pPr>
        <w:pStyle w:val="Write-onlines"/>
      </w:pPr>
    </w:p>
    <w:p w14:paraId="6F7142B5" w14:textId="77777777" w:rsidR="00680CE9" w:rsidRPr="00F81EC6" w:rsidRDefault="00680CE9" w:rsidP="00680CE9">
      <w:pPr>
        <w:pStyle w:val="Write-onlines"/>
      </w:pPr>
    </w:p>
    <w:p w14:paraId="3E32C996" w14:textId="77777777" w:rsidR="0043632C" w:rsidRPr="00F81EC6" w:rsidRDefault="0043632C" w:rsidP="0043632C">
      <w:pPr>
        <w:pStyle w:val="Write-onlines"/>
      </w:pPr>
    </w:p>
    <w:p w14:paraId="3D6C6518" w14:textId="77777777" w:rsidR="0043632C" w:rsidRPr="00F81EC6" w:rsidRDefault="0043632C" w:rsidP="0043632C">
      <w:pPr>
        <w:pStyle w:val="Write-onlines"/>
      </w:pPr>
    </w:p>
    <w:p w14:paraId="1EA42558" w14:textId="77777777" w:rsidR="000B7D0B" w:rsidRPr="00F81EC6" w:rsidRDefault="000B7D0B" w:rsidP="000B7D0B">
      <w:pPr>
        <w:pStyle w:val="Write-onlines"/>
      </w:pPr>
    </w:p>
    <w:p w14:paraId="1A3965E8" w14:textId="77777777" w:rsidR="000B7D0B" w:rsidRPr="00F81EC6" w:rsidRDefault="000B7D0B" w:rsidP="000B7D0B">
      <w:pPr>
        <w:pStyle w:val="Write-onlines"/>
      </w:pPr>
    </w:p>
    <w:p w14:paraId="221641AB" w14:textId="77777777" w:rsidR="00E52B97" w:rsidRPr="00F81EC6" w:rsidRDefault="00E52B97" w:rsidP="00E52B97">
      <w:pPr>
        <w:pStyle w:val="Write-onlines"/>
      </w:pPr>
    </w:p>
    <w:p w14:paraId="6BC8947C" w14:textId="77777777" w:rsidR="0043632C" w:rsidRPr="00826047" w:rsidRDefault="0043632C" w:rsidP="00826047">
      <w:pPr>
        <w:rPr>
          <w:i/>
          <w:iCs/>
          <w:color w:val="auto"/>
        </w:rPr>
      </w:pPr>
    </w:p>
    <w:p w14:paraId="11113275" w14:textId="40B763EA" w:rsidR="0038161C" w:rsidRPr="0050487A" w:rsidRDefault="0038161C" w:rsidP="0050487A">
      <w:pPr>
        <w:pStyle w:val="Questions"/>
      </w:pPr>
      <w:r w:rsidRPr="0050487A">
        <w:t>Evaluate how social media marketing can improve L</w:t>
      </w:r>
      <w:r w:rsidR="00EB173C">
        <w:t xml:space="preserve">ondon </w:t>
      </w:r>
      <w:r w:rsidRPr="0050487A">
        <w:t>C</w:t>
      </w:r>
      <w:r w:rsidR="00EB173C">
        <w:t xml:space="preserve">amera </w:t>
      </w:r>
      <w:r w:rsidRPr="0050487A">
        <w:t>E</w:t>
      </w:r>
      <w:r w:rsidR="00EB173C">
        <w:t>xchange</w:t>
      </w:r>
      <w:r w:rsidRPr="0050487A">
        <w:t>’s omnichannel marketing approach</w:t>
      </w:r>
      <w:r w:rsidR="00F81EC6" w:rsidRPr="0050487A">
        <w:t>.</w:t>
      </w:r>
      <w:r w:rsidR="00062E9C">
        <w:t xml:space="preserve"> </w:t>
      </w:r>
      <w:r w:rsidR="00062E9C" w:rsidRPr="00FF092B">
        <w:t>(</w:t>
      </w:r>
      <w:r w:rsidR="00062E9C">
        <w:t>12</w:t>
      </w:r>
      <w:r w:rsidR="00062E9C" w:rsidRPr="00FF092B">
        <w:t xml:space="preserve"> mark</w:t>
      </w:r>
      <w:r w:rsidR="00062E9C">
        <w:t>s</w:t>
      </w:r>
      <w:r w:rsidR="00062E9C" w:rsidRPr="00FF092B">
        <w:t>)</w:t>
      </w:r>
    </w:p>
    <w:p w14:paraId="026F2F40" w14:textId="77777777" w:rsidR="0043632C" w:rsidRPr="00F81EC6" w:rsidRDefault="0043632C" w:rsidP="0043632C">
      <w:pPr>
        <w:pStyle w:val="Write-onlines"/>
      </w:pPr>
    </w:p>
    <w:p w14:paraId="7E746271" w14:textId="77777777" w:rsidR="0043632C" w:rsidRPr="00F81EC6" w:rsidRDefault="0043632C" w:rsidP="0043632C">
      <w:pPr>
        <w:pStyle w:val="Write-onlines"/>
      </w:pPr>
    </w:p>
    <w:p w14:paraId="51F19219" w14:textId="77777777" w:rsidR="0043632C" w:rsidRPr="00F81EC6" w:rsidRDefault="0043632C" w:rsidP="0043632C">
      <w:pPr>
        <w:pStyle w:val="Write-onlines"/>
      </w:pPr>
    </w:p>
    <w:p w14:paraId="3B7E9C07" w14:textId="77777777" w:rsidR="0043632C" w:rsidRPr="00F81EC6" w:rsidRDefault="0043632C" w:rsidP="0043632C">
      <w:pPr>
        <w:pStyle w:val="Write-onlines"/>
      </w:pPr>
    </w:p>
    <w:p w14:paraId="0334954F" w14:textId="77777777" w:rsidR="0043632C" w:rsidRPr="00F81EC6" w:rsidRDefault="0043632C" w:rsidP="0043632C">
      <w:pPr>
        <w:pStyle w:val="Write-onlines"/>
      </w:pPr>
    </w:p>
    <w:p w14:paraId="1350A63C" w14:textId="77777777" w:rsidR="0043632C" w:rsidRPr="00F81EC6" w:rsidRDefault="0043632C" w:rsidP="0043632C">
      <w:pPr>
        <w:pStyle w:val="Write-onlines"/>
      </w:pPr>
    </w:p>
    <w:p w14:paraId="53A7DD34" w14:textId="77777777" w:rsidR="00680CE9" w:rsidRPr="00F81EC6" w:rsidRDefault="00680CE9" w:rsidP="00680CE9">
      <w:pPr>
        <w:pStyle w:val="Write-onlines"/>
      </w:pPr>
    </w:p>
    <w:p w14:paraId="08DE2CC1" w14:textId="77777777" w:rsidR="00680CE9" w:rsidRPr="00F81EC6" w:rsidRDefault="00680CE9" w:rsidP="00680CE9">
      <w:pPr>
        <w:pStyle w:val="Write-onlines"/>
      </w:pPr>
    </w:p>
    <w:p w14:paraId="657EAC63" w14:textId="77777777" w:rsidR="00680CE9" w:rsidRPr="00F81EC6" w:rsidRDefault="00680CE9" w:rsidP="00680CE9">
      <w:pPr>
        <w:pStyle w:val="Write-onlines"/>
      </w:pPr>
    </w:p>
    <w:p w14:paraId="60ADC01C" w14:textId="77777777" w:rsidR="00680CE9" w:rsidRPr="00F81EC6" w:rsidRDefault="00680CE9" w:rsidP="00680CE9">
      <w:pPr>
        <w:pStyle w:val="Write-onlines"/>
      </w:pPr>
    </w:p>
    <w:p w14:paraId="04AFEA96" w14:textId="77777777" w:rsidR="00680CE9" w:rsidRPr="00F81EC6" w:rsidRDefault="00680CE9" w:rsidP="00680CE9">
      <w:pPr>
        <w:pStyle w:val="Write-onlines"/>
      </w:pPr>
    </w:p>
    <w:p w14:paraId="014E67DD" w14:textId="77777777" w:rsidR="00680CE9" w:rsidRPr="00F81EC6" w:rsidRDefault="00680CE9" w:rsidP="00680CE9">
      <w:pPr>
        <w:pStyle w:val="Write-onlines"/>
      </w:pPr>
    </w:p>
    <w:p w14:paraId="4B0C19D5" w14:textId="77777777" w:rsidR="00680CE9" w:rsidRPr="00F81EC6" w:rsidRDefault="00680CE9" w:rsidP="00680CE9">
      <w:pPr>
        <w:pStyle w:val="Write-onlines"/>
      </w:pPr>
    </w:p>
    <w:p w14:paraId="5D1FDE02" w14:textId="77777777" w:rsidR="00680CE9" w:rsidRPr="00F81EC6" w:rsidRDefault="00680CE9" w:rsidP="00680CE9">
      <w:pPr>
        <w:pStyle w:val="Write-onlines"/>
      </w:pPr>
    </w:p>
    <w:p w14:paraId="237FE662" w14:textId="77777777" w:rsidR="00680CE9" w:rsidRPr="00F81EC6" w:rsidRDefault="00680CE9" w:rsidP="00680CE9">
      <w:pPr>
        <w:pStyle w:val="Write-onlines"/>
      </w:pPr>
    </w:p>
    <w:p w14:paraId="2570BF71" w14:textId="77777777" w:rsidR="00680CE9" w:rsidRPr="00F81EC6" w:rsidRDefault="00680CE9" w:rsidP="00680CE9">
      <w:pPr>
        <w:pStyle w:val="Write-onlines"/>
      </w:pPr>
    </w:p>
    <w:p w14:paraId="433C5EE9" w14:textId="77777777" w:rsidR="00680CE9" w:rsidRPr="00F81EC6" w:rsidRDefault="00680CE9" w:rsidP="00680CE9">
      <w:pPr>
        <w:pStyle w:val="Write-onlines"/>
      </w:pPr>
    </w:p>
    <w:p w14:paraId="7E11F352" w14:textId="77777777" w:rsidR="00680CE9" w:rsidRPr="00F81EC6" w:rsidRDefault="00680CE9" w:rsidP="00680CE9">
      <w:pPr>
        <w:pStyle w:val="Write-onlines"/>
      </w:pPr>
    </w:p>
    <w:p w14:paraId="6BFE6294" w14:textId="77777777" w:rsidR="00680CE9" w:rsidRPr="00F81EC6" w:rsidRDefault="00680CE9" w:rsidP="00680CE9">
      <w:pPr>
        <w:pStyle w:val="Write-onlines"/>
      </w:pPr>
    </w:p>
    <w:p w14:paraId="5C700E70" w14:textId="77777777" w:rsidR="00680CE9" w:rsidRPr="00F81EC6" w:rsidRDefault="00680CE9" w:rsidP="00680CE9">
      <w:pPr>
        <w:pStyle w:val="Write-onlines"/>
      </w:pPr>
    </w:p>
    <w:p w14:paraId="274FC4D8" w14:textId="77777777" w:rsidR="00680CE9" w:rsidRPr="00F81EC6" w:rsidRDefault="00680CE9" w:rsidP="00680CE9">
      <w:pPr>
        <w:pStyle w:val="Write-onlines"/>
      </w:pPr>
    </w:p>
    <w:p w14:paraId="0B665318" w14:textId="77777777" w:rsidR="00680CE9" w:rsidRPr="00F81EC6" w:rsidRDefault="00680CE9" w:rsidP="00680CE9">
      <w:pPr>
        <w:pStyle w:val="Write-onlines"/>
      </w:pPr>
    </w:p>
    <w:p w14:paraId="628C052A" w14:textId="77777777" w:rsidR="00680CE9" w:rsidRPr="00F81EC6" w:rsidRDefault="00680CE9" w:rsidP="00680CE9">
      <w:pPr>
        <w:pStyle w:val="Write-onlines"/>
      </w:pPr>
    </w:p>
    <w:p w14:paraId="7EAC1AB1" w14:textId="77777777" w:rsidR="00680CE9" w:rsidRPr="00F81EC6" w:rsidRDefault="00680CE9" w:rsidP="00680CE9">
      <w:pPr>
        <w:pStyle w:val="Write-onlines"/>
      </w:pPr>
    </w:p>
    <w:p w14:paraId="6652F48F" w14:textId="77777777" w:rsidR="00680CE9" w:rsidRPr="00F81EC6" w:rsidRDefault="00680CE9" w:rsidP="00680CE9">
      <w:pPr>
        <w:pStyle w:val="Write-onlines"/>
      </w:pPr>
    </w:p>
    <w:p w14:paraId="42E13EF8" w14:textId="77777777" w:rsidR="00680CE9" w:rsidRPr="00F81EC6" w:rsidRDefault="00680CE9" w:rsidP="00680CE9">
      <w:pPr>
        <w:pStyle w:val="Write-onlines"/>
      </w:pPr>
    </w:p>
    <w:p w14:paraId="6712D77D" w14:textId="77777777" w:rsidR="00680CE9" w:rsidRPr="00F81EC6" w:rsidRDefault="00680CE9" w:rsidP="00680CE9">
      <w:pPr>
        <w:pStyle w:val="Write-onlines"/>
      </w:pPr>
    </w:p>
    <w:p w14:paraId="4F2595F7" w14:textId="77777777" w:rsidR="00680CE9" w:rsidRPr="00F81EC6" w:rsidRDefault="00680CE9" w:rsidP="00680CE9">
      <w:pPr>
        <w:pStyle w:val="Write-onlines"/>
      </w:pPr>
    </w:p>
    <w:p w14:paraId="1805F78F" w14:textId="77777777" w:rsidR="0043632C" w:rsidRPr="00F81EC6" w:rsidRDefault="0043632C" w:rsidP="0043632C">
      <w:pPr>
        <w:pStyle w:val="Write-onlines"/>
      </w:pPr>
    </w:p>
    <w:p w14:paraId="370CCA3F" w14:textId="77777777" w:rsidR="00680CE9" w:rsidRPr="00F81EC6" w:rsidRDefault="00680CE9" w:rsidP="00680CE9">
      <w:pPr>
        <w:pStyle w:val="Write-onlines"/>
      </w:pPr>
    </w:p>
    <w:p w14:paraId="37F6F66D" w14:textId="77777777" w:rsidR="0043632C" w:rsidRPr="00F81EC6" w:rsidRDefault="0043632C" w:rsidP="0043632C">
      <w:pPr>
        <w:pStyle w:val="Write-onlines"/>
      </w:pPr>
    </w:p>
    <w:p w14:paraId="5BC96035" w14:textId="77777777" w:rsidR="0038161C" w:rsidRPr="00F81EC6" w:rsidRDefault="0038161C" w:rsidP="0038161C">
      <w:pPr>
        <w:pStyle w:val="Write-onlines"/>
        <w:rPr>
          <w:color w:val="auto"/>
        </w:rPr>
      </w:pPr>
    </w:p>
    <w:p w14:paraId="7C857495" w14:textId="77777777" w:rsidR="000B7D0B" w:rsidRPr="00F81EC6" w:rsidRDefault="000B7D0B" w:rsidP="000B7D0B">
      <w:pPr>
        <w:pStyle w:val="Write-onlines"/>
      </w:pPr>
    </w:p>
    <w:p w14:paraId="26D675EF" w14:textId="77777777" w:rsidR="000B7D0B" w:rsidRPr="00F81EC6" w:rsidRDefault="000B7D0B" w:rsidP="000B7D0B">
      <w:pPr>
        <w:pStyle w:val="Write-onlines"/>
      </w:pPr>
    </w:p>
    <w:p w14:paraId="0C772AC4" w14:textId="77777777" w:rsidR="000B7D0B" w:rsidRPr="00F81EC6" w:rsidRDefault="000B7D0B" w:rsidP="000B7D0B">
      <w:pPr>
        <w:pStyle w:val="Write-onlines"/>
      </w:pPr>
    </w:p>
    <w:p w14:paraId="52B06BFB" w14:textId="77777777" w:rsidR="000B7D0B" w:rsidRPr="00F81EC6" w:rsidRDefault="000B7D0B" w:rsidP="000B7D0B">
      <w:pPr>
        <w:pStyle w:val="Write-onlines"/>
      </w:pPr>
    </w:p>
    <w:p w14:paraId="7CE4A878" w14:textId="77777777" w:rsidR="000B7D0B" w:rsidRPr="00F81EC6" w:rsidRDefault="000B7D0B" w:rsidP="000B7D0B">
      <w:pPr>
        <w:pStyle w:val="Write-onlines"/>
      </w:pPr>
    </w:p>
    <w:p w14:paraId="6B1FF123" w14:textId="77777777" w:rsidR="000B7D0B" w:rsidRPr="00F81EC6" w:rsidRDefault="000B7D0B" w:rsidP="000B7D0B">
      <w:pPr>
        <w:pStyle w:val="Write-onlines"/>
      </w:pPr>
    </w:p>
    <w:p w14:paraId="4372BAFC" w14:textId="77777777" w:rsidR="000B7D0B" w:rsidRPr="00F81EC6" w:rsidRDefault="000B7D0B" w:rsidP="000B7D0B">
      <w:pPr>
        <w:pStyle w:val="Write-onlines"/>
      </w:pPr>
    </w:p>
    <w:p w14:paraId="237C2559" w14:textId="77777777" w:rsidR="000B7D0B" w:rsidRPr="00F81EC6" w:rsidRDefault="000B7D0B" w:rsidP="000B7D0B">
      <w:pPr>
        <w:pStyle w:val="Write-onlines"/>
      </w:pPr>
    </w:p>
    <w:p w14:paraId="6DD3521E" w14:textId="77777777" w:rsidR="000B7D0B" w:rsidRPr="00F81EC6" w:rsidRDefault="000B7D0B" w:rsidP="000B7D0B">
      <w:pPr>
        <w:pStyle w:val="Write-onlines"/>
      </w:pPr>
    </w:p>
    <w:p w14:paraId="5F022E93" w14:textId="77777777" w:rsidR="000B7D0B" w:rsidRPr="00F81EC6" w:rsidRDefault="000B7D0B" w:rsidP="000B7D0B">
      <w:pPr>
        <w:pStyle w:val="Write-onlines"/>
      </w:pPr>
    </w:p>
    <w:p w14:paraId="71C1A9F9" w14:textId="77777777" w:rsidR="000B7D0B" w:rsidRPr="00F81EC6" w:rsidRDefault="000B7D0B" w:rsidP="000B7D0B">
      <w:pPr>
        <w:pStyle w:val="Write-onlines"/>
      </w:pPr>
    </w:p>
    <w:p w14:paraId="2DA296DE" w14:textId="77777777" w:rsidR="000B7D0B" w:rsidRPr="00F81EC6" w:rsidRDefault="000B7D0B" w:rsidP="000B7D0B">
      <w:pPr>
        <w:pStyle w:val="Write-onlines"/>
      </w:pPr>
    </w:p>
    <w:p w14:paraId="31C39D5B" w14:textId="77777777" w:rsidR="000B7D0B" w:rsidRPr="00F81EC6" w:rsidRDefault="000B7D0B" w:rsidP="000B7D0B">
      <w:pPr>
        <w:pStyle w:val="Write-onlines"/>
      </w:pPr>
    </w:p>
    <w:p w14:paraId="38788A18" w14:textId="77777777" w:rsidR="000B7D0B" w:rsidRPr="00F81EC6" w:rsidRDefault="000B7D0B" w:rsidP="000B7D0B">
      <w:pPr>
        <w:pStyle w:val="Write-onlines"/>
      </w:pPr>
    </w:p>
    <w:p w14:paraId="577CC9D0" w14:textId="77777777" w:rsidR="0038161C" w:rsidRPr="00F81EC6" w:rsidRDefault="0038161C" w:rsidP="0038161C">
      <w:pPr>
        <w:pStyle w:val="Write-onlines"/>
        <w:rPr>
          <w:color w:val="auto"/>
        </w:rPr>
      </w:pPr>
    </w:p>
    <w:p w14:paraId="2C96097C" w14:textId="77777777" w:rsidR="0043632C" w:rsidRPr="00826047" w:rsidRDefault="0043632C" w:rsidP="00525136">
      <w:pPr>
        <w:rPr>
          <w:i/>
          <w:iCs/>
          <w:color w:val="auto"/>
          <w:lang w:val="es-ES"/>
        </w:rPr>
      </w:pPr>
    </w:p>
    <w:p w14:paraId="42903417" w14:textId="06B15C62" w:rsidR="00BD2F7E" w:rsidRPr="003C4623" w:rsidRDefault="0043632C" w:rsidP="007D069F">
      <w:pPr>
        <w:jc w:val="right"/>
        <w:rPr>
          <w:b/>
          <w:bCs/>
          <w:i/>
          <w:iCs/>
        </w:rPr>
      </w:pPr>
      <w:r w:rsidRPr="007D069F">
        <w:rPr>
          <w:color w:val="auto"/>
          <w:lang w:val="es-ES"/>
        </w:rPr>
        <w:t>____________ / 3</w:t>
      </w:r>
      <w:r w:rsidR="24CD63CF" w:rsidRPr="007D069F">
        <w:rPr>
          <w:color w:val="auto"/>
          <w:lang w:val="es-ES"/>
        </w:rPr>
        <w:t>5</w:t>
      </w:r>
      <w:r w:rsidRPr="007D069F">
        <w:rPr>
          <w:color w:val="auto"/>
          <w:lang w:val="es-ES"/>
        </w:rPr>
        <w:t xml:space="preserve"> </w:t>
      </w:r>
      <w:proofErr w:type="spellStart"/>
      <w:r w:rsidR="00C26425" w:rsidRPr="007D069F">
        <w:rPr>
          <w:color w:val="auto"/>
          <w:lang w:val="es-ES"/>
        </w:rPr>
        <w:t>m</w:t>
      </w:r>
      <w:r w:rsidRPr="007D069F">
        <w:rPr>
          <w:color w:val="auto"/>
          <w:lang w:val="es-ES"/>
        </w:rPr>
        <w:t>arks</w:t>
      </w:r>
      <w:proofErr w:type="spellEnd"/>
    </w:p>
    <w:sectPr w:rsidR="00BD2F7E" w:rsidRPr="003C4623" w:rsidSect="0050487A">
      <w:headerReference w:type="default" r:id="rId14"/>
      <w:footerReference w:type="default" r:id="rId15"/>
      <w:pgSz w:w="11900" w:h="16820"/>
      <w:pgMar w:top="1329" w:right="1440" w:bottom="1247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AB8063" w14:textId="77777777" w:rsidR="007B6BE5" w:rsidRDefault="007B6BE5" w:rsidP="000C51BB">
      <w:pPr>
        <w:spacing w:after="0" w:line="240" w:lineRule="auto"/>
      </w:pPr>
      <w:r>
        <w:separator/>
      </w:r>
    </w:p>
  </w:endnote>
  <w:endnote w:type="continuationSeparator" w:id="0">
    <w:p w14:paraId="08E0D71D" w14:textId="77777777" w:rsidR="007B6BE5" w:rsidRDefault="007B6BE5" w:rsidP="000C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0"/>
        <w:szCs w:val="20"/>
      </w:rPr>
      <w:id w:val="-1342157669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14:paraId="1AA0C04C" w14:textId="77777777" w:rsidR="006A42C1" w:rsidRDefault="006A42C1" w:rsidP="00F112FA">
        <w:pPr>
          <w:pStyle w:val="Footer"/>
          <w:jc w:val="right"/>
          <w:rPr>
            <w:sz w:val="20"/>
            <w:szCs w:val="20"/>
          </w:rPr>
        </w:pPr>
      </w:p>
      <w:sdt>
        <w:sdtPr>
          <w:rPr>
            <w:sz w:val="20"/>
            <w:szCs w:val="20"/>
          </w:rPr>
          <w:id w:val="-635027481"/>
          <w:docPartObj>
            <w:docPartGallery w:val="Page Numbers (Bottom of Page)"/>
            <w:docPartUnique/>
          </w:docPartObj>
        </w:sdtPr>
        <w:sdtEndPr>
          <w:rPr>
            <w:noProof/>
            <w:color w:val="808080" w:themeColor="background1" w:themeShade="80"/>
          </w:rPr>
        </w:sdtEndPr>
        <w:sdtContent>
          <w:p w14:paraId="202D55B2" w14:textId="77777777" w:rsidR="00031572" w:rsidRDefault="00031572" w:rsidP="00031572">
            <w:pPr>
              <w:pStyle w:val="Footer"/>
              <w:jc w:val="right"/>
              <w:rPr>
                <w:sz w:val="20"/>
                <w:szCs w:val="20"/>
              </w:rPr>
            </w:pPr>
          </w:p>
          <w:sdt>
            <w:sdtPr>
              <w:rPr>
                <w:sz w:val="18"/>
                <w:szCs w:val="18"/>
              </w:rPr>
              <w:id w:val="-678031975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  <w:color w:val="808080" w:themeColor="background1" w:themeShade="80"/>
                <w:sz w:val="20"/>
                <w:szCs w:val="20"/>
              </w:rPr>
            </w:sdtEndPr>
            <w:sdtContent>
              <w:tbl>
                <w:tblPr>
                  <w:tblStyle w:val="TableGridLight"/>
                  <w:tblW w:w="5000" w:type="pct"/>
                  <w:tblBorders>
                    <w:top w:val="none" w:sz="0" w:space="0" w:color="auto"/>
                    <w:left w:val="none" w:sz="0" w:space="0" w:color="auto"/>
                    <w:bottom w:val="single" w:sz="12" w:space="0" w:color="E2EEBE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5248"/>
                  <w:gridCol w:w="3772"/>
                </w:tblGrid>
                <w:tr w:rsidR="00031572" w14:paraId="78BEFF50" w14:textId="77777777">
                  <w:tc>
                    <w:tcPr>
                      <w:tcW w:w="5000" w:type="pct"/>
                      <w:gridSpan w:val="2"/>
                      <w:tcBorders>
                        <w:bottom w:val="nil"/>
                      </w:tcBorders>
                    </w:tcPr>
                    <w:p w14:paraId="063D4CFB" w14:textId="25F15FC1" w:rsidR="00031572" w:rsidRPr="0050487A" w:rsidRDefault="007848B7" w:rsidP="00031572">
                      <w:pPr>
                        <w:pStyle w:val="Header"/>
                        <w:spacing w:after="120"/>
                        <w:rPr>
                          <w:sz w:val="18"/>
                          <w:szCs w:val="18"/>
                        </w:rPr>
                      </w:pPr>
                      <w:r w:rsidRPr="0050487A">
                        <w:rPr>
                          <w:kern w:val="0"/>
                          <w:sz w:val="18"/>
                          <w:szCs w:val="18"/>
                          <w14:ligatures w14:val="none"/>
                        </w:rPr>
                        <w:t>Sales, Marketing and Procurement</w:t>
                      </w:r>
                      <w:r w:rsidR="000638CB" w:rsidRPr="0050487A">
                        <w:rPr>
                          <w:sz w:val="18"/>
                          <w:szCs w:val="18"/>
                        </w:rPr>
                        <w:t>:</w:t>
                      </w:r>
                      <w:r w:rsidR="00031572" w:rsidRPr="0050487A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1D611B" w:rsidRPr="00143B87">
                        <w:rPr>
                          <w:sz w:val="18"/>
                          <w:szCs w:val="18"/>
                        </w:rPr>
                        <w:t>Using social media as part of omnichannel marketing</w:t>
                      </w:r>
                    </w:p>
                  </w:tc>
                </w:tr>
                <w:tr w:rsidR="00031572" w14:paraId="0B53C544" w14:textId="77777777" w:rsidTr="00DB3775">
                  <w:tc>
                    <w:tcPr>
                      <w:tcW w:w="2909" w:type="pct"/>
                      <w:tcBorders>
                        <w:top w:val="nil"/>
                        <w:bottom w:val="single" w:sz="12" w:space="0" w:color="F0DBE5"/>
                      </w:tcBorders>
                    </w:tcPr>
                    <w:p w14:paraId="5255A0DD" w14:textId="5809DF4E" w:rsidR="00031572" w:rsidRPr="0050487A" w:rsidRDefault="00031572" w:rsidP="00031572">
                      <w:pPr>
                        <w:pStyle w:val="Header"/>
                        <w:spacing w:after="120"/>
                        <w:rPr>
                          <w:sz w:val="18"/>
                          <w:szCs w:val="18"/>
                        </w:rPr>
                      </w:pPr>
                      <w:r w:rsidRPr="0050487A">
                        <w:rPr>
                          <w:noProof/>
                          <w:sz w:val="18"/>
                          <w:szCs w:val="18"/>
                        </w:rPr>
                        <w:t xml:space="preserve">Version 1, </w:t>
                      </w:r>
                      <w:r w:rsidR="00F56A21">
                        <w:rPr>
                          <w:noProof/>
                          <w:sz w:val="18"/>
                          <w:szCs w:val="18"/>
                        </w:rPr>
                        <w:t>October</w:t>
                      </w:r>
                      <w:r w:rsidR="00F56A21" w:rsidRPr="0050487A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1C4CDC" w:rsidRPr="0050487A">
                        <w:rPr>
                          <w:noProof/>
                          <w:sz w:val="18"/>
                          <w:szCs w:val="18"/>
                        </w:rPr>
                        <w:t>2026</w:t>
                      </w:r>
                    </w:p>
                  </w:tc>
                  <w:tc>
                    <w:tcPr>
                      <w:tcW w:w="2091" w:type="pct"/>
                      <w:tcBorders>
                        <w:top w:val="nil"/>
                        <w:bottom w:val="single" w:sz="12" w:space="0" w:color="F0DBE5"/>
                      </w:tcBorders>
                      <w:vAlign w:val="bottom"/>
                    </w:tcPr>
                    <w:p w14:paraId="3A09216A" w14:textId="64245C23" w:rsidR="00031572" w:rsidRPr="0050487A" w:rsidRDefault="00031572" w:rsidP="00031572">
                      <w:pPr>
                        <w:pStyle w:val="Header"/>
                        <w:spacing w:after="120"/>
                        <w:jc w:val="right"/>
                        <w:rPr>
                          <w:sz w:val="18"/>
                          <w:szCs w:val="18"/>
                        </w:rPr>
                      </w:pPr>
                      <w:r w:rsidRPr="00143B87">
                        <w:rPr>
                          <w:sz w:val="18"/>
                          <w:szCs w:val="18"/>
                        </w:rPr>
                        <w:t xml:space="preserve">© Gatsby Technical Education Projects </w:t>
                      </w:r>
                      <w:r w:rsidR="006F4FF7" w:rsidRPr="00143B87">
                        <w:rPr>
                          <w:sz w:val="18"/>
                          <w:szCs w:val="18"/>
                        </w:rPr>
                        <w:t>202</w:t>
                      </w:r>
                      <w:r w:rsidR="00F0504F" w:rsidRPr="00143B87">
                        <w:rPr>
                          <w:sz w:val="18"/>
                          <w:szCs w:val="18"/>
                        </w:rPr>
                        <w:t>6</w:t>
                      </w:r>
                    </w:p>
                  </w:tc>
                </w:tr>
              </w:tbl>
              <w:p w14:paraId="27C36871" w14:textId="77777777" w:rsidR="00031572" w:rsidRDefault="00031572" w:rsidP="00031572">
                <w:pPr>
                  <w:pStyle w:val="Footer"/>
                  <w:jc w:val="right"/>
                  <w:rPr>
                    <w:sz w:val="20"/>
                    <w:szCs w:val="20"/>
                  </w:rPr>
                </w:pPr>
              </w:p>
              <w:p w14:paraId="37F140C6" w14:textId="6463F179" w:rsidR="006A42C1" w:rsidRPr="0099395B" w:rsidRDefault="00031572" w:rsidP="00031572">
                <w:pPr>
                  <w:pStyle w:val="Footer"/>
                  <w:jc w:val="center"/>
                  <w:rPr>
                    <w:noProof/>
                    <w:color w:val="808080" w:themeColor="background1" w:themeShade="80"/>
                    <w:sz w:val="20"/>
                    <w:szCs w:val="20"/>
                  </w:rPr>
                </w:pP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fldChar w:fldCharType="begin"/>
                </w: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instrText xml:space="preserve"> PAGE   \* MERGEFORMAT </w:instrText>
                </w: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fldChar w:fldCharType="separate"/>
                </w:r>
                <w:r>
                  <w:rPr>
                    <w:color w:val="808080" w:themeColor="background1" w:themeShade="80"/>
                    <w:sz w:val="20"/>
                    <w:szCs w:val="20"/>
                  </w:rPr>
                  <w:t>6</w:t>
                </w:r>
                <w:r w:rsidRPr="0099395B">
                  <w:rPr>
                    <w:noProof/>
                    <w:color w:val="808080" w:themeColor="background1" w:themeShade="80"/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2A37A6" w14:textId="77777777" w:rsidR="007B6BE5" w:rsidRDefault="007B6BE5" w:rsidP="000C51BB">
      <w:pPr>
        <w:spacing w:after="0" w:line="240" w:lineRule="auto"/>
      </w:pPr>
      <w:r>
        <w:separator/>
      </w:r>
    </w:p>
  </w:footnote>
  <w:footnote w:type="continuationSeparator" w:id="0">
    <w:p w14:paraId="031E6370" w14:textId="77777777" w:rsidR="007B6BE5" w:rsidRDefault="007B6BE5" w:rsidP="000C5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9"/>
      <w:gridCol w:w="6891"/>
    </w:tblGrid>
    <w:tr w:rsidR="006A42C1" w14:paraId="2035A0CD" w14:textId="77777777" w:rsidTr="00DB3775">
      <w:tc>
        <w:tcPr>
          <w:tcW w:w="1180" w:type="pct"/>
          <w:tcBorders>
            <w:bottom w:val="single" w:sz="12" w:space="0" w:color="F0DBE5"/>
          </w:tcBorders>
        </w:tcPr>
        <w:p w14:paraId="43ACD7DC" w14:textId="77777777" w:rsidR="006A42C1" w:rsidRDefault="006A42C1" w:rsidP="00225715">
          <w:pPr>
            <w:pStyle w:val="Header"/>
            <w:spacing w:after="120"/>
            <w:rPr>
              <w:sz w:val="20"/>
              <w:szCs w:val="20"/>
            </w:rPr>
          </w:pPr>
        </w:p>
      </w:tc>
      <w:tc>
        <w:tcPr>
          <w:tcW w:w="3820" w:type="pct"/>
          <w:tcBorders>
            <w:bottom w:val="single" w:sz="12" w:space="0" w:color="F0DBE5"/>
          </w:tcBorders>
        </w:tcPr>
        <w:p w14:paraId="58E1F7D9" w14:textId="5F26FD2D" w:rsidR="006A42C1" w:rsidRPr="00E709AB" w:rsidRDefault="006128F8" w:rsidP="00225715">
          <w:pPr>
            <w:pStyle w:val="Header"/>
            <w:spacing w:after="120"/>
            <w:jc w:val="right"/>
            <w:rPr>
              <w:sz w:val="20"/>
              <w:szCs w:val="20"/>
            </w:rPr>
          </w:pPr>
          <w:r w:rsidRPr="00E709AB">
            <w:rPr>
              <w:sz w:val="20"/>
              <w:szCs w:val="20"/>
            </w:rPr>
            <w:t>Lesson</w:t>
          </w:r>
          <w:r w:rsidR="006A42C1" w:rsidRPr="00E709AB">
            <w:rPr>
              <w:sz w:val="20"/>
              <w:szCs w:val="20"/>
            </w:rPr>
            <w:t xml:space="preserve"> </w:t>
          </w:r>
          <w:r w:rsidR="00E709AB" w:rsidRPr="00E709AB">
            <w:rPr>
              <w:sz w:val="20"/>
              <w:szCs w:val="20"/>
            </w:rPr>
            <w:t>1</w:t>
          </w:r>
          <w:r w:rsidR="006A42C1" w:rsidRPr="00E709AB">
            <w:rPr>
              <w:sz w:val="20"/>
              <w:szCs w:val="20"/>
            </w:rPr>
            <w:t xml:space="preserve">: </w:t>
          </w:r>
          <w:r w:rsidR="00543506">
            <w:rPr>
              <w:sz w:val="20"/>
              <w:szCs w:val="20"/>
            </w:rPr>
            <w:t xml:space="preserve">From </w:t>
          </w:r>
          <w:r w:rsidR="001D611B">
            <w:rPr>
              <w:sz w:val="20"/>
              <w:szCs w:val="20"/>
            </w:rPr>
            <w:t>b</w:t>
          </w:r>
          <w:r w:rsidR="00543506">
            <w:rPr>
              <w:sz w:val="20"/>
              <w:szCs w:val="20"/>
            </w:rPr>
            <w:t xml:space="preserve">ricks to </w:t>
          </w:r>
          <w:r w:rsidR="001D611B">
            <w:rPr>
              <w:sz w:val="20"/>
              <w:szCs w:val="20"/>
            </w:rPr>
            <w:t>c</w:t>
          </w:r>
          <w:r w:rsidR="00543506">
            <w:rPr>
              <w:sz w:val="20"/>
              <w:szCs w:val="20"/>
            </w:rPr>
            <w:t>licks</w:t>
          </w:r>
          <w:r w:rsidR="00485B8E">
            <w:rPr>
              <w:sz w:val="20"/>
              <w:szCs w:val="20"/>
            </w:rPr>
            <w:t xml:space="preserve"> –</w:t>
          </w:r>
          <w:r w:rsidR="00543506">
            <w:rPr>
              <w:sz w:val="20"/>
              <w:szCs w:val="20"/>
            </w:rPr>
            <w:t xml:space="preserve"> </w:t>
          </w:r>
          <w:r w:rsidR="00E709AB" w:rsidRPr="00E709AB">
            <w:rPr>
              <w:sz w:val="20"/>
              <w:szCs w:val="20"/>
            </w:rPr>
            <w:t>London Camera Exchange</w:t>
          </w:r>
        </w:p>
        <w:p w14:paraId="6FEE335E" w14:textId="75CB9856" w:rsidR="006A42C1" w:rsidRDefault="006A42C1" w:rsidP="00225715">
          <w:pPr>
            <w:pStyle w:val="Header"/>
            <w:spacing w:after="120"/>
            <w:jc w:val="right"/>
            <w:rPr>
              <w:sz w:val="20"/>
              <w:szCs w:val="20"/>
            </w:rPr>
          </w:pPr>
          <w:r w:rsidRPr="000F0146">
            <w:rPr>
              <w:sz w:val="20"/>
              <w:szCs w:val="20"/>
            </w:rPr>
            <w:t xml:space="preserve">Activity </w:t>
          </w:r>
          <w:r w:rsidR="0000393C">
            <w:rPr>
              <w:sz w:val="20"/>
              <w:szCs w:val="20"/>
            </w:rPr>
            <w:t>3</w:t>
          </w:r>
          <w:r w:rsidR="00BD42DD">
            <w:rPr>
              <w:sz w:val="20"/>
              <w:szCs w:val="20"/>
            </w:rPr>
            <w:t xml:space="preserve"> Worksheet</w:t>
          </w:r>
          <w:r w:rsidR="00E15749">
            <w:rPr>
              <w:sz w:val="20"/>
              <w:szCs w:val="20"/>
            </w:rPr>
            <w:t xml:space="preserve"> </w:t>
          </w:r>
        </w:p>
      </w:tc>
    </w:tr>
  </w:tbl>
  <w:p w14:paraId="4466917E" w14:textId="77777777" w:rsidR="006A42C1" w:rsidRPr="00862C5D" w:rsidRDefault="006A42C1" w:rsidP="00862C5D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8992" behindDoc="0" locked="0" layoutInCell="1" allowOverlap="1" wp14:anchorId="2DE87161" wp14:editId="49527193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1415731192" name="Picture 1415731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673867"/>
    <w:multiLevelType w:val="hybridMultilevel"/>
    <w:tmpl w:val="2AF0B3F2"/>
    <w:lvl w:ilvl="0" w:tplc="0809000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07" w:hanging="360"/>
      </w:pPr>
      <w:rPr>
        <w:rFonts w:ascii="Wingdings" w:hAnsi="Wingdings" w:hint="default"/>
      </w:rPr>
    </w:lvl>
  </w:abstractNum>
  <w:abstractNum w:abstractNumId="1" w15:restartNumberingAfterBreak="0">
    <w:nsid w:val="0EBB4E48"/>
    <w:multiLevelType w:val="hybridMultilevel"/>
    <w:tmpl w:val="BBDED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21152"/>
    <w:multiLevelType w:val="hybridMultilevel"/>
    <w:tmpl w:val="61685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68F6"/>
    <w:multiLevelType w:val="hybridMultilevel"/>
    <w:tmpl w:val="E6480AC6"/>
    <w:lvl w:ilvl="0" w:tplc="FFFFFFFF">
      <w:start w:val="1"/>
      <w:numFmt w:val="bullet"/>
      <w:pStyle w:val="Tablebulletssmall"/>
      <w:lvlText w:val="o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92CCE"/>
    <w:multiLevelType w:val="hybridMultilevel"/>
    <w:tmpl w:val="1842F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05230"/>
    <w:multiLevelType w:val="multilevel"/>
    <w:tmpl w:val="7AB29EF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F566782"/>
    <w:multiLevelType w:val="hybridMultilevel"/>
    <w:tmpl w:val="F5127C98"/>
    <w:lvl w:ilvl="0" w:tplc="38BA9026">
      <w:start w:val="1"/>
      <w:numFmt w:val="bullet"/>
      <w:pStyle w:val="Tablebullet3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4A5258"/>
    <w:multiLevelType w:val="hybridMultilevel"/>
    <w:tmpl w:val="6FC67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55DCD"/>
    <w:multiLevelType w:val="hybridMultilevel"/>
    <w:tmpl w:val="9384B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75842"/>
    <w:multiLevelType w:val="hybridMultilevel"/>
    <w:tmpl w:val="651A2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656EA"/>
    <w:multiLevelType w:val="hybridMultilevel"/>
    <w:tmpl w:val="3E76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10621"/>
    <w:multiLevelType w:val="multilevel"/>
    <w:tmpl w:val="B40CAE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C1849CF"/>
    <w:multiLevelType w:val="hybridMultilevel"/>
    <w:tmpl w:val="8188A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F036A"/>
    <w:multiLevelType w:val="hybridMultilevel"/>
    <w:tmpl w:val="2FCC1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D4D1A"/>
    <w:multiLevelType w:val="hybridMultilevel"/>
    <w:tmpl w:val="44083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A2D0D"/>
    <w:multiLevelType w:val="hybridMultilevel"/>
    <w:tmpl w:val="24227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17708"/>
    <w:multiLevelType w:val="hybridMultilevel"/>
    <w:tmpl w:val="83361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2C0B20"/>
    <w:multiLevelType w:val="hybridMultilevel"/>
    <w:tmpl w:val="E0B06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255934"/>
    <w:multiLevelType w:val="hybridMultilevel"/>
    <w:tmpl w:val="F7506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A1F9B"/>
    <w:multiLevelType w:val="hybridMultilevel"/>
    <w:tmpl w:val="46EC3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AB5894"/>
    <w:multiLevelType w:val="hybridMultilevel"/>
    <w:tmpl w:val="BDD29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231E27"/>
    <w:multiLevelType w:val="hybridMultilevel"/>
    <w:tmpl w:val="062E9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C9582C"/>
    <w:multiLevelType w:val="hybridMultilevel"/>
    <w:tmpl w:val="A2EA7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10177B"/>
    <w:multiLevelType w:val="hybridMultilevel"/>
    <w:tmpl w:val="0F882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00CD6"/>
    <w:multiLevelType w:val="hybridMultilevel"/>
    <w:tmpl w:val="51DA9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047F90"/>
    <w:multiLevelType w:val="hybridMultilevel"/>
    <w:tmpl w:val="AFD63DD6"/>
    <w:lvl w:ilvl="0" w:tplc="FFFFFFFF">
      <w:start w:val="1"/>
      <w:numFmt w:val="decimal"/>
      <w:pStyle w:val="Questions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640140">
    <w:abstractNumId w:val="11"/>
  </w:num>
  <w:num w:numId="2" w16cid:durableId="1334603471">
    <w:abstractNumId w:val="5"/>
  </w:num>
  <w:num w:numId="3" w16cid:durableId="454100576">
    <w:abstractNumId w:val="15"/>
  </w:num>
  <w:num w:numId="4" w16cid:durableId="358432893">
    <w:abstractNumId w:val="17"/>
  </w:num>
  <w:num w:numId="5" w16cid:durableId="1769345959">
    <w:abstractNumId w:val="2"/>
  </w:num>
  <w:num w:numId="6" w16cid:durableId="2092727936">
    <w:abstractNumId w:val="14"/>
  </w:num>
  <w:num w:numId="7" w16cid:durableId="1424182519">
    <w:abstractNumId w:val="20"/>
  </w:num>
  <w:num w:numId="8" w16cid:durableId="1380324300">
    <w:abstractNumId w:val="10"/>
  </w:num>
  <w:num w:numId="9" w16cid:durableId="1810899930">
    <w:abstractNumId w:val="3"/>
  </w:num>
  <w:num w:numId="10" w16cid:durableId="1276324223">
    <w:abstractNumId w:val="12"/>
  </w:num>
  <w:num w:numId="11" w16cid:durableId="269892830">
    <w:abstractNumId w:val="19"/>
  </w:num>
  <w:num w:numId="12" w16cid:durableId="476338105">
    <w:abstractNumId w:val="7"/>
  </w:num>
  <w:num w:numId="13" w16cid:durableId="2010592579">
    <w:abstractNumId w:val="23"/>
  </w:num>
  <w:num w:numId="14" w16cid:durableId="1520898666">
    <w:abstractNumId w:val="13"/>
  </w:num>
  <w:num w:numId="15" w16cid:durableId="802045075">
    <w:abstractNumId w:val="9"/>
  </w:num>
  <w:num w:numId="16" w16cid:durableId="1861626428">
    <w:abstractNumId w:val="21"/>
  </w:num>
  <w:num w:numId="17" w16cid:durableId="521436602">
    <w:abstractNumId w:val="8"/>
  </w:num>
  <w:num w:numId="18" w16cid:durableId="135143229">
    <w:abstractNumId w:val="0"/>
  </w:num>
  <w:num w:numId="19" w16cid:durableId="741148128">
    <w:abstractNumId w:val="1"/>
  </w:num>
  <w:num w:numId="20" w16cid:durableId="769352765">
    <w:abstractNumId w:val="16"/>
  </w:num>
  <w:num w:numId="21" w16cid:durableId="1186407963">
    <w:abstractNumId w:val="4"/>
  </w:num>
  <w:num w:numId="22" w16cid:durableId="311957161">
    <w:abstractNumId w:val="24"/>
  </w:num>
  <w:num w:numId="23" w16cid:durableId="866068974">
    <w:abstractNumId w:val="18"/>
  </w:num>
  <w:num w:numId="24" w16cid:durableId="895051237">
    <w:abstractNumId w:val="25"/>
  </w:num>
  <w:num w:numId="25" w16cid:durableId="650716394">
    <w:abstractNumId w:val="25"/>
  </w:num>
  <w:num w:numId="26" w16cid:durableId="121462659">
    <w:abstractNumId w:val="25"/>
  </w:num>
  <w:num w:numId="27" w16cid:durableId="1238246866">
    <w:abstractNumId w:val="25"/>
  </w:num>
  <w:num w:numId="28" w16cid:durableId="304508538">
    <w:abstractNumId w:val="6"/>
  </w:num>
  <w:num w:numId="29" w16cid:durableId="402486664">
    <w:abstractNumId w:val="25"/>
    <w:lvlOverride w:ilvl="0">
      <w:startOverride w:val="1"/>
    </w:lvlOverride>
  </w:num>
  <w:num w:numId="30" w16cid:durableId="1585451041">
    <w:abstractNumId w:val="25"/>
    <w:lvlOverride w:ilvl="0">
      <w:startOverride w:val="9"/>
    </w:lvlOverride>
  </w:num>
  <w:num w:numId="31" w16cid:durableId="179900343">
    <w:abstractNumId w:val="25"/>
    <w:lvlOverride w:ilvl="0">
      <w:startOverride w:val="1"/>
    </w:lvlOverride>
  </w:num>
  <w:num w:numId="32" w16cid:durableId="9383184">
    <w:abstractNumId w:val="25"/>
    <w:lvlOverride w:ilvl="0">
      <w:startOverride w:val="2"/>
    </w:lvlOverride>
  </w:num>
  <w:num w:numId="33" w16cid:durableId="2064330647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efaultTableStyle w:val="TableGridLight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BB"/>
    <w:rsid w:val="0000393C"/>
    <w:rsid w:val="000105AB"/>
    <w:rsid w:val="00031572"/>
    <w:rsid w:val="00034698"/>
    <w:rsid w:val="000361B9"/>
    <w:rsid w:val="00041B75"/>
    <w:rsid w:val="00041F60"/>
    <w:rsid w:val="000461BD"/>
    <w:rsid w:val="000470E0"/>
    <w:rsid w:val="00062E9C"/>
    <w:rsid w:val="000638CB"/>
    <w:rsid w:val="000677D2"/>
    <w:rsid w:val="00074D56"/>
    <w:rsid w:val="0007564A"/>
    <w:rsid w:val="00082AC5"/>
    <w:rsid w:val="00083A47"/>
    <w:rsid w:val="000A319C"/>
    <w:rsid w:val="000A77CC"/>
    <w:rsid w:val="000A7FC3"/>
    <w:rsid w:val="000B058D"/>
    <w:rsid w:val="000B26B9"/>
    <w:rsid w:val="000B654E"/>
    <w:rsid w:val="000B7D0B"/>
    <w:rsid w:val="000C51BB"/>
    <w:rsid w:val="000D113C"/>
    <w:rsid w:val="000D142D"/>
    <w:rsid w:val="000D3C79"/>
    <w:rsid w:val="000F0146"/>
    <w:rsid w:val="000F432F"/>
    <w:rsid w:val="00110807"/>
    <w:rsid w:val="001119FD"/>
    <w:rsid w:val="00125F04"/>
    <w:rsid w:val="001409B0"/>
    <w:rsid w:val="00142E67"/>
    <w:rsid w:val="00143B87"/>
    <w:rsid w:val="00143E29"/>
    <w:rsid w:val="0015537E"/>
    <w:rsid w:val="00156CC7"/>
    <w:rsid w:val="0016745C"/>
    <w:rsid w:val="00180C45"/>
    <w:rsid w:val="001814A0"/>
    <w:rsid w:val="0018155D"/>
    <w:rsid w:val="0018689B"/>
    <w:rsid w:val="00192B07"/>
    <w:rsid w:val="001A1B69"/>
    <w:rsid w:val="001A5A93"/>
    <w:rsid w:val="001B10BC"/>
    <w:rsid w:val="001B4824"/>
    <w:rsid w:val="001C4CDC"/>
    <w:rsid w:val="001D57DA"/>
    <w:rsid w:val="001D611B"/>
    <w:rsid w:val="001E165A"/>
    <w:rsid w:val="001E1893"/>
    <w:rsid w:val="001E53BD"/>
    <w:rsid w:val="001E7558"/>
    <w:rsid w:val="002252FC"/>
    <w:rsid w:val="00225715"/>
    <w:rsid w:val="00227261"/>
    <w:rsid w:val="002619B9"/>
    <w:rsid w:val="00274EE6"/>
    <w:rsid w:val="00275B20"/>
    <w:rsid w:val="002823FF"/>
    <w:rsid w:val="00291E45"/>
    <w:rsid w:val="00292E8A"/>
    <w:rsid w:val="002B591B"/>
    <w:rsid w:val="002B6393"/>
    <w:rsid w:val="002C3F52"/>
    <w:rsid w:val="002C7D5F"/>
    <w:rsid w:val="002D3C45"/>
    <w:rsid w:val="002E26B2"/>
    <w:rsid w:val="002F06A8"/>
    <w:rsid w:val="00300588"/>
    <w:rsid w:val="00310272"/>
    <w:rsid w:val="00316B03"/>
    <w:rsid w:val="00337C55"/>
    <w:rsid w:val="00345A04"/>
    <w:rsid w:val="0035251B"/>
    <w:rsid w:val="003551BD"/>
    <w:rsid w:val="00365A12"/>
    <w:rsid w:val="00377A27"/>
    <w:rsid w:val="0038161C"/>
    <w:rsid w:val="00397521"/>
    <w:rsid w:val="003A4BF3"/>
    <w:rsid w:val="003B319C"/>
    <w:rsid w:val="003B6836"/>
    <w:rsid w:val="003B7C43"/>
    <w:rsid w:val="003C4623"/>
    <w:rsid w:val="003D0ABA"/>
    <w:rsid w:val="003D46AC"/>
    <w:rsid w:val="003F2915"/>
    <w:rsid w:val="003F4234"/>
    <w:rsid w:val="00410975"/>
    <w:rsid w:val="00420D2D"/>
    <w:rsid w:val="0042728A"/>
    <w:rsid w:val="0043586F"/>
    <w:rsid w:val="0043632C"/>
    <w:rsid w:val="00445C22"/>
    <w:rsid w:val="004635D4"/>
    <w:rsid w:val="00464106"/>
    <w:rsid w:val="004759B3"/>
    <w:rsid w:val="0048092F"/>
    <w:rsid w:val="00485B8E"/>
    <w:rsid w:val="0049783A"/>
    <w:rsid w:val="004A17B2"/>
    <w:rsid w:val="004A2BFC"/>
    <w:rsid w:val="004B402B"/>
    <w:rsid w:val="004D38C8"/>
    <w:rsid w:val="004E47E2"/>
    <w:rsid w:val="004E4DCA"/>
    <w:rsid w:val="004F4859"/>
    <w:rsid w:val="004F58B3"/>
    <w:rsid w:val="0050487A"/>
    <w:rsid w:val="00510F09"/>
    <w:rsid w:val="00525136"/>
    <w:rsid w:val="005369B8"/>
    <w:rsid w:val="00537239"/>
    <w:rsid w:val="00543506"/>
    <w:rsid w:val="0054442E"/>
    <w:rsid w:val="00550D7C"/>
    <w:rsid w:val="0056493B"/>
    <w:rsid w:val="00580561"/>
    <w:rsid w:val="005855FB"/>
    <w:rsid w:val="005873B4"/>
    <w:rsid w:val="0059480B"/>
    <w:rsid w:val="005B1391"/>
    <w:rsid w:val="005C357F"/>
    <w:rsid w:val="005E73FC"/>
    <w:rsid w:val="00602914"/>
    <w:rsid w:val="00610CE3"/>
    <w:rsid w:val="006128F8"/>
    <w:rsid w:val="00613BB8"/>
    <w:rsid w:val="006219EE"/>
    <w:rsid w:val="00634C07"/>
    <w:rsid w:val="00640A20"/>
    <w:rsid w:val="00640B6F"/>
    <w:rsid w:val="006421F9"/>
    <w:rsid w:val="00651822"/>
    <w:rsid w:val="00670A30"/>
    <w:rsid w:val="00677EED"/>
    <w:rsid w:val="00680CE9"/>
    <w:rsid w:val="00682E8A"/>
    <w:rsid w:val="006A30E8"/>
    <w:rsid w:val="006A42C1"/>
    <w:rsid w:val="006A5007"/>
    <w:rsid w:val="006A5FF5"/>
    <w:rsid w:val="006B5E43"/>
    <w:rsid w:val="006C5961"/>
    <w:rsid w:val="006D074E"/>
    <w:rsid w:val="006D0E51"/>
    <w:rsid w:val="006D2C27"/>
    <w:rsid w:val="006F4FF7"/>
    <w:rsid w:val="00705706"/>
    <w:rsid w:val="00706B6D"/>
    <w:rsid w:val="00731225"/>
    <w:rsid w:val="00731E26"/>
    <w:rsid w:val="00736BAA"/>
    <w:rsid w:val="00737600"/>
    <w:rsid w:val="007472AB"/>
    <w:rsid w:val="00770D34"/>
    <w:rsid w:val="00773A05"/>
    <w:rsid w:val="007848B7"/>
    <w:rsid w:val="00784FBB"/>
    <w:rsid w:val="00785AF2"/>
    <w:rsid w:val="0079148C"/>
    <w:rsid w:val="007A31E9"/>
    <w:rsid w:val="007A4CCF"/>
    <w:rsid w:val="007B0C59"/>
    <w:rsid w:val="007B5294"/>
    <w:rsid w:val="007B6BE5"/>
    <w:rsid w:val="007C76AA"/>
    <w:rsid w:val="007D069F"/>
    <w:rsid w:val="007F484D"/>
    <w:rsid w:val="007F5666"/>
    <w:rsid w:val="0081007C"/>
    <w:rsid w:val="00816DEA"/>
    <w:rsid w:val="00823F75"/>
    <w:rsid w:val="00826047"/>
    <w:rsid w:val="0083041B"/>
    <w:rsid w:val="008627C4"/>
    <w:rsid w:val="00862C5D"/>
    <w:rsid w:val="00863829"/>
    <w:rsid w:val="008769A0"/>
    <w:rsid w:val="0088697A"/>
    <w:rsid w:val="0088781D"/>
    <w:rsid w:val="00891891"/>
    <w:rsid w:val="008A06AC"/>
    <w:rsid w:val="008E2B60"/>
    <w:rsid w:val="008E7C66"/>
    <w:rsid w:val="00901212"/>
    <w:rsid w:val="00925607"/>
    <w:rsid w:val="0094470F"/>
    <w:rsid w:val="00971CF5"/>
    <w:rsid w:val="00992FBF"/>
    <w:rsid w:val="0099395B"/>
    <w:rsid w:val="009C27E9"/>
    <w:rsid w:val="009C39D1"/>
    <w:rsid w:val="009F49FB"/>
    <w:rsid w:val="009F537F"/>
    <w:rsid w:val="00A00DCD"/>
    <w:rsid w:val="00A11A41"/>
    <w:rsid w:val="00A24CE4"/>
    <w:rsid w:val="00A30B17"/>
    <w:rsid w:val="00A323BB"/>
    <w:rsid w:val="00A34508"/>
    <w:rsid w:val="00A50508"/>
    <w:rsid w:val="00A6097E"/>
    <w:rsid w:val="00A60B8D"/>
    <w:rsid w:val="00A70195"/>
    <w:rsid w:val="00A702DD"/>
    <w:rsid w:val="00A76604"/>
    <w:rsid w:val="00A92FD3"/>
    <w:rsid w:val="00A9465A"/>
    <w:rsid w:val="00AA4584"/>
    <w:rsid w:val="00AA4F59"/>
    <w:rsid w:val="00AB0EBC"/>
    <w:rsid w:val="00AC666D"/>
    <w:rsid w:val="00AD58D2"/>
    <w:rsid w:val="00AE37C3"/>
    <w:rsid w:val="00AF058F"/>
    <w:rsid w:val="00B0537E"/>
    <w:rsid w:val="00B1072D"/>
    <w:rsid w:val="00B10F16"/>
    <w:rsid w:val="00B12044"/>
    <w:rsid w:val="00B1683E"/>
    <w:rsid w:val="00B3556A"/>
    <w:rsid w:val="00B43BA8"/>
    <w:rsid w:val="00B542D1"/>
    <w:rsid w:val="00B601A7"/>
    <w:rsid w:val="00BB73F5"/>
    <w:rsid w:val="00BD2F7E"/>
    <w:rsid w:val="00BD42DD"/>
    <w:rsid w:val="00BE2A9F"/>
    <w:rsid w:val="00BF4638"/>
    <w:rsid w:val="00BF5F27"/>
    <w:rsid w:val="00C02F73"/>
    <w:rsid w:val="00C26425"/>
    <w:rsid w:val="00C348E4"/>
    <w:rsid w:val="00C51E76"/>
    <w:rsid w:val="00C65F65"/>
    <w:rsid w:val="00C807DD"/>
    <w:rsid w:val="00C872C5"/>
    <w:rsid w:val="00C97664"/>
    <w:rsid w:val="00CA131F"/>
    <w:rsid w:val="00CB074F"/>
    <w:rsid w:val="00CC05A7"/>
    <w:rsid w:val="00CC51C9"/>
    <w:rsid w:val="00CD6D81"/>
    <w:rsid w:val="00CE199D"/>
    <w:rsid w:val="00CE70FD"/>
    <w:rsid w:val="00D1077C"/>
    <w:rsid w:val="00D133FB"/>
    <w:rsid w:val="00D1381D"/>
    <w:rsid w:val="00D20F21"/>
    <w:rsid w:val="00D222B2"/>
    <w:rsid w:val="00D31EC8"/>
    <w:rsid w:val="00D327C6"/>
    <w:rsid w:val="00D356D3"/>
    <w:rsid w:val="00D72866"/>
    <w:rsid w:val="00D812E2"/>
    <w:rsid w:val="00D82BA9"/>
    <w:rsid w:val="00DA31B4"/>
    <w:rsid w:val="00DB09B7"/>
    <w:rsid w:val="00DB3775"/>
    <w:rsid w:val="00DC00F6"/>
    <w:rsid w:val="00DC0C60"/>
    <w:rsid w:val="00E15749"/>
    <w:rsid w:val="00E15A31"/>
    <w:rsid w:val="00E2045F"/>
    <w:rsid w:val="00E23353"/>
    <w:rsid w:val="00E51066"/>
    <w:rsid w:val="00E52B63"/>
    <w:rsid w:val="00E52B97"/>
    <w:rsid w:val="00E619F9"/>
    <w:rsid w:val="00E66D8C"/>
    <w:rsid w:val="00E709AB"/>
    <w:rsid w:val="00E71796"/>
    <w:rsid w:val="00E85A43"/>
    <w:rsid w:val="00E9160D"/>
    <w:rsid w:val="00E922D0"/>
    <w:rsid w:val="00EB173C"/>
    <w:rsid w:val="00ED55A7"/>
    <w:rsid w:val="00EE61A9"/>
    <w:rsid w:val="00EE6E45"/>
    <w:rsid w:val="00EF5615"/>
    <w:rsid w:val="00F0504F"/>
    <w:rsid w:val="00F112FA"/>
    <w:rsid w:val="00F12E12"/>
    <w:rsid w:val="00F17714"/>
    <w:rsid w:val="00F200E5"/>
    <w:rsid w:val="00F2081C"/>
    <w:rsid w:val="00F41E23"/>
    <w:rsid w:val="00F511D2"/>
    <w:rsid w:val="00F513B8"/>
    <w:rsid w:val="00F52C79"/>
    <w:rsid w:val="00F56A21"/>
    <w:rsid w:val="00F6784D"/>
    <w:rsid w:val="00F724B5"/>
    <w:rsid w:val="00F80060"/>
    <w:rsid w:val="00F81EC6"/>
    <w:rsid w:val="00F823DC"/>
    <w:rsid w:val="00F84824"/>
    <w:rsid w:val="00FA5BA7"/>
    <w:rsid w:val="00FB76F7"/>
    <w:rsid w:val="00FC7501"/>
    <w:rsid w:val="00FC7FB4"/>
    <w:rsid w:val="00FD380B"/>
    <w:rsid w:val="00FD3B40"/>
    <w:rsid w:val="00FD53F9"/>
    <w:rsid w:val="00FD58E1"/>
    <w:rsid w:val="00FD5D68"/>
    <w:rsid w:val="00FF0260"/>
    <w:rsid w:val="0AC62B13"/>
    <w:rsid w:val="0CB9882F"/>
    <w:rsid w:val="0E6A6327"/>
    <w:rsid w:val="114C50A7"/>
    <w:rsid w:val="13DEEEFF"/>
    <w:rsid w:val="1A4D9ED6"/>
    <w:rsid w:val="1A77DC7B"/>
    <w:rsid w:val="1FC47811"/>
    <w:rsid w:val="2259A564"/>
    <w:rsid w:val="23BE0F0B"/>
    <w:rsid w:val="24CD63CF"/>
    <w:rsid w:val="25BC804B"/>
    <w:rsid w:val="2821488E"/>
    <w:rsid w:val="303564CD"/>
    <w:rsid w:val="307CEA14"/>
    <w:rsid w:val="33CA0929"/>
    <w:rsid w:val="35285B1A"/>
    <w:rsid w:val="358ED437"/>
    <w:rsid w:val="36D7D7CE"/>
    <w:rsid w:val="36F858CF"/>
    <w:rsid w:val="3A5EF5A1"/>
    <w:rsid w:val="3AE13282"/>
    <w:rsid w:val="429B0F52"/>
    <w:rsid w:val="457935C1"/>
    <w:rsid w:val="46740923"/>
    <w:rsid w:val="46DC4973"/>
    <w:rsid w:val="47276F32"/>
    <w:rsid w:val="473BF1B9"/>
    <w:rsid w:val="4A25D6A6"/>
    <w:rsid w:val="4BBC3A35"/>
    <w:rsid w:val="4D39A495"/>
    <w:rsid w:val="4FC5C30F"/>
    <w:rsid w:val="50CB2666"/>
    <w:rsid w:val="51BA7CF1"/>
    <w:rsid w:val="53221463"/>
    <w:rsid w:val="53D6F300"/>
    <w:rsid w:val="542257DE"/>
    <w:rsid w:val="56296DA1"/>
    <w:rsid w:val="56F00D44"/>
    <w:rsid w:val="58832519"/>
    <w:rsid w:val="5AC95705"/>
    <w:rsid w:val="5DE13974"/>
    <w:rsid w:val="6376E01F"/>
    <w:rsid w:val="6413E9F7"/>
    <w:rsid w:val="64CF1F4D"/>
    <w:rsid w:val="659234AC"/>
    <w:rsid w:val="66597C1B"/>
    <w:rsid w:val="6A976DA6"/>
    <w:rsid w:val="6BEE3DCB"/>
    <w:rsid w:val="6C1944A6"/>
    <w:rsid w:val="72BE2162"/>
    <w:rsid w:val="74D9A59A"/>
    <w:rsid w:val="7711AE78"/>
    <w:rsid w:val="78C7A2C2"/>
    <w:rsid w:val="7FFB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9E9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2FA"/>
    <w:rPr>
      <w:rFonts w:ascii="Arial" w:hAnsi="Arial"/>
      <w:color w:val="0D0D0D" w:themeColor="text1" w:themeTint="F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775"/>
    <w:pPr>
      <w:keepNext/>
      <w:keepLines/>
      <w:spacing w:before="240" w:after="200"/>
      <w:outlineLvl w:val="0"/>
    </w:pPr>
    <w:rPr>
      <w:rFonts w:eastAsiaTheme="majorEastAsia" w:cstheme="majorBidi"/>
      <w:color w:val="86395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3775"/>
    <w:pPr>
      <w:keepNext/>
      <w:keepLines/>
      <w:spacing w:before="40" w:after="120"/>
      <w:outlineLvl w:val="1"/>
    </w:pPr>
    <w:rPr>
      <w:rFonts w:eastAsiaTheme="majorEastAsia" w:cstheme="majorBidi"/>
      <w:color w:val="86395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DB37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6395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B3775"/>
    <w:rPr>
      <w:rFonts w:ascii="Arial" w:eastAsiaTheme="majorEastAsia" w:hAnsi="Arial" w:cstheme="majorBidi"/>
      <w:color w:val="86395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3775"/>
    <w:rPr>
      <w:rFonts w:ascii="Arial" w:eastAsiaTheme="majorEastAsia" w:hAnsi="Arial" w:cstheme="majorBidi"/>
      <w:color w:val="86395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B3775"/>
    <w:pPr>
      <w:pBdr>
        <w:top w:val="single" w:sz="4" w:space="6" w:color="FFFFFF" w:themeColor="background1"/>
        <w:left w:val="single" w:sz="4" w:space="10" w:color="FFFFFF" w:themeColor="background1"/>
        <w:bottom w:val="single" w:sz="4" w:space="8" w:color="FFFFFF" w:themeColor="background1"/>
        <w:right w:val="single" w:sz="4" w:space="10" w:color="FFFFFF" w:themeColor="background1"/>
      </w:pBdr>
      <w:shd w:val="clear" w:color="auto" w:fill="F0DBE5"/>
      <w:spacing w:before="600" w:after="600" w:line="240" w:lineRule="auto"/>
      <w:contextualSpacing/>
      <w:jc w:val="center"/>
    </w:pPr>
    <w:rPr>
      <w:rFonts w:eastAsiaTheme="majorEastAsia" w:cstheme="majorBidi"/>
      <w:b/>
      <w:bCs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B3775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F0DBE5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775"/>
    <w:pPr>
      <w:numPr>
        <w:ilvl w:val="1"/>
      </w:numPr>
      <w:spacing w:after="120"/>
      <w:jc w:val="center"/>
    </w:pPr>
    <w:rPr>
      <w:rFonts w:eastAsiaTheme="minorEastAsia"/>
      <w:color w:val="86395F"/>
      <w:spacing w:val="15"/>
      <w:sz w:val="3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775"/>
    <w:rPr>
      <w:rFonts w:ascii="Arial" w:eastAsiaTheme="minorEastAsia" w:hAnsi="Arial"/>
      <w:color w:val="86395F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DB3775"/>
    <w:pPr>
      <w:pBdr>
        <w:top w:val="single" w:sz="12" w:space="8" w:color="86395F"/>
        <w:bottom w:val="single" w:sz="12" w:space="8" w:color="86395F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DB3775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DB3775"/>
    <w:pPr>
      <w:shd w:val="clear" w:color="auto" w:fill="F0DBE5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9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kern w:val="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 w:cs="Arial"/>
      <w:noProof/>
      <w:color w:val="auto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kern w:val="0"/>
      <w:lang w:val="en-US"/>
      <w14:ligatures w14:val="none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DB3775"/>
    <w:rPr>
      <w:rFonts w:ascii="Arial Narrow" w:hAnsi="Arial Narrow"/>
      <w:caps/>
      <w:color w:val="86395F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customStyle="1" w:styleId="Write-onlines">
    <w:name w:val="Write-on lines"/>
    <w:basedOn w:val="Normal"/>
    <w:qFormat/>
    <w:rsid w:val="00634C07"/>
    <w:pPr>
      <w:pBdr>
        <w:between w:val="single" w:sz="6" w:space="1" w:color="auto"/>
      </w:pBdr>
      <w:spacing w:line="240" w:lineRule="auto"/>
    </w:pPr>
  </w:style>
  <w:style w:type="paragraph" w:customStyle="1" w:styleId="Marks">
    <w:name w:val="Marks"/>
    <w:basedOn w:val="Normal"/>
    <w:qFormat/>
    <w:rsid w:val="003C4623"/>
    <w:pPr>
      <w:jc w:val="right"/>
    </w:pPr>
    <w:rPr>
      <w:b/>
      <w:bCs/>
      <w:i/>
      <w:iCs/>
    </w:rPr>
  </w:style>
  <w:style w:type="paragraph" w:customStyle="1" w:styleId="Questions">
    <w:name w:val="Questions"/>
    <w:basedOn w:val="ListParagraph"/>
    <w:qFormat/>
    <w:rsid w:val="00E15A31"/>
    <w:pPr>
      <w:numPr>
        <w:numId w:val="24"/>
      </w:numPr>
      <w:ind w:left="426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B3775"/>
    <w:rPr>
      <w:rFonts w:asciiTheme="majorHAnsi" w:eastAsiaTheme="majorEastAsia" w:hAnsiTheme="majorHAnsi" w:cstheme="majorBidi"/>
      <w:color w:val="86395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/>
      <w:color w:val="0D0D0D" w:themeColor="text1" w:themeTint="F2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5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57DA"/>
    <w:rPr>
      <w:rFonts w:ascii="Arial" w:hAnsi="Arial"/>
      <w:b/>
      <w:bCs/>
      <w:color w:val="0D0D0D" w:themeColor="text1" w:themeTint="F2"/>
      <w:sz w:val="20"/>
      <w:szCs w:val="20"/>
    </w:rPr>
  </w:style>
  <w:style w:type="paragraph" w:styleId="Revision">
    <w:name w:val="Revision"/>
    <w:hidden/>
    <w:uiPriority w:val="99"/>
    <w:semiHidden/>
    <w:rsid w:val="00B12044"/>
    <w:pPr>
      <w:spacing w:after="0" w:line="240" w:lineRule="auto"/>
    </w:pPr>
    <w:rPr>
      <w:rFonts w:ascii="Arial" w:hAnsi="Arial"/>
      <w:color w:val="0D0D0D" w:themeColor="text1" w:themeTint="F2"/>
    </w:rPr>
  </w:style>
  <w:style w:type="paragraph" w:customStyle="1" w:styleId="Tablebullet3">
    <w:name w:val="Table bullet 3"/>
    <w:basedOn w:val="Tablebody3"/>
    <w:link w:val="Tablebullet3Char"/>
    <w:qFormat/>
    <w:rsid w:val="00BD2F7E"/>
    <w:pPr>
      <w:numPr>
        <w:numId w:val="28"/>
      </w:numPr>
    </w:pPr>
  </w:style>
  <w:style w:type="character" w:customStyle="1" w:styleId="Tablebullet3Char">
    <w:name w:val="Table bullet 3 Char"/>
    <w:basedOn w:val="Tablebody3Char"/>
    <w:link w:val="Tablebullet3"/>
    <w:rsid w:val="00BD2F7E"/>
    <w:rPr>
      <w:rFonts w:ascii="Arial" w:hAnsi="Arial"/>
      <w:color w:val="0D0D0D" w:themeColor="text1" w:themeTint="F2"/>
      <w:sz w:val="18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80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imeo.com/1231680497/88f5e57ba5?share=cop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qualifications.pearson.com/en/qualifications/t-levels/marketing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qualifications.pearson.com/en/qualifications/t-levels/marketing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22d2b-0c3d-402e-ac1f-b369ae8f2e4c" xsi:nil="true"/>
    <lcf76f155ced4ddcb4097134ff3c332f xmlns="0a932bcf-489a-45c8-be82-b728b35eaba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C6911050A2A42B87D3265732E493C" ma:contentTypeVersion="11" ma:contentTypeDescription="Create a new document." ma:contentTypeScope="" ma:versionID="471fb7f710f307f32eaecbfb8e3795a8">
  <xsd:schema xmlns:xsd="http://www.w3.org/2001/XMLSchema" xmlns:xs="http://www.w3.org/2001/XMLSchema" xmlns:p="http://schemas.microsoft.com/office/2006/metadata/properties" xmlns:ns2="0a932bcf-489a-45c8-be82-b728b35eabad" xmlns:ns3="d6722d2b-0c3d-402e-ac1f-b369ae8f2e4c" targetNamespace="http://schemas.microsoft.com/office/2006/metadata/properties" ma:root="true" ma:fieldsID="b83a19ecbf6cb2da6448952bca01fdaa" ns2:_="" ns3:_="">
    <xsd:import namespace="0a932bcf-489a-45c8-be82-b728b35eabad"/>
    <xsd:import namespace="d6722d2b-0c3d-402e-ac1f-b369ae8f2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32bcf-489a-45c8-be82-b728b35ea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c1898db-68ac-4db5-a3be-0c52eaa40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22d2b-0c3d-402e-ac1f-b369ae8f2e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2a46a1f-a8f9-4ce2-b5ea-ff2b37beeb18}" ma:internalName="TaxCatchAll" ma:showField="CatchAllData" ma:web="d6722d2b-0c3d-402e-ac1f-b369ae8f2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C7573-734F-44B5-94F3-808302F01CD4}">
  <ds:schemaRefs>
    <ds:schemaRef ds:uri="http://schemas.microsoft.com/office/2006/metadata/properties"/>
    <ds:schemaRef ds:uri="http://schemas.microsoft.com/office/infopath/2007/PartnerControls"/>
    <ds:schemaRef ds:uri="d6722d2b-0c3d-402e-ac1f-b369ae8f2e4c"/>
    <ds:schemaRef ds:uri="0a932bcf-489a-45c8-be82-b728b35eabad"/>
  </ds:schemaRefs>
</ds:datastoreItem>
</file>

<file path=customXml/itemProps2.xml><?xml version="1.0" encoding="utf-8"?>
<ds:datastoreItem xmlns:ds="http://schemas.openxmlformats.org/officeDocument/2006/customXml" ds:itemID="{2925249C-36BB-4642-9E61-A0CDB2801C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E8C860-100E-43A6-AC8E-451C4945B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32bcf-489a-45c8-be82-b728b35eabad"/>
    <ds:schemaRef ds:uri="d6722d2b-0c3d-402e-ac1f-b369ae8f2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4D6B14-AFDA-48DC-8D58-3D1D07BC37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3243b03-5786-418d-b608-7c568fa994c6}" enabled="0" method="" siteId="{83243b03-5786-418d-b608-7c568fa994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619</Words>
  <Characters>3157</Characters>
  <Application>Microsoft Office Word</Application>
  <DocSecurity>0</DocSecurity>
  <Lines>166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cp:lastPrinted>2025-10-28T10:44:00Z</cp:lastPrinted>
  <dcterms:created xsi:type="dcterms:W3CDTF">2026-09-23T08:49:00Z</dcterms:created>
  <dcterms:modified xsi:type="dcterms:W3CDTF">2026-09-30T14:33:00Z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0x010100FDAC6911050A2A42B87D3265732E493C</vt:lpwstr>
  </property>
  <property fmtid="{D5CDD505-2E9C-101B-9397-08002B2CF9AE}" pid="3" name="MediaServiceImageTags">
    <vt:lpwstr/>
  </property>
</Properties>
</file>